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8F0D" w14:textId="55B09E5F" w:rsidR="00731235" w:rsidRDefault="000538EF" w:rsidP="00D14BE0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همونطور که خدمتتون عرض کردم، الگوریتم تولید آجر توی بازی من اینجوریه:</w:t>
      </w:r>
    </w:p>
    <w:p w14:paraId="4AE7EBAA" w14:textId="17976109" w:rsidR="000538EF" w:rsidRDefault="000538EF" w:rsidP="000538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آجری رو که تولید میکنه، باید دو تا شرط برقرار باشه:</w:t>
      </w:r>
    </w:p>
    <w:p w14:paraId="2572603A" w14:textId="1294EE0B" w:rsidR="000538EF" w:rsidRDefault="000538EF" w:rsidP="000538E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این آجر با هیچ آجر قبلی ای اورلپ نداشته باشه ( توی تابع </w:t>
      </w:r>
      <w:proofErr w:type="spellStart"/>
      <w:r>
        <w:rPr>
          <w:lang w:bidi="fa-IR"/>
        </w:rPr>
        <w:t>collideWith</w:t>
      </w:r>
      <w:proofErr w:type="spellEnd"/>
      <w:r>
        <w:rPr>
          <w:rFonts w:hint="cs"/>
          <w:rtl/>
          <w:lang w:bidi="fa-IR"/>
        </w:rPr>
        <w:t xml:space="preserve"> )</w:t>
      </w:r>
    </w:p>
    <w:p w14:paraId="767CE92B" w14:textId="4AA76D26" w:rsidR="000538EF" w:rsidRDefault="00D14BE0" w:rsidP="000538E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آجر هایی که فاصله عمودیشون نزدیک این آجره رو توی یک </w:t>
      </w:r>
      <w:proofErr w:type="spellStart"/>
      <w:r>
        <w:rPr>
          <w:lang w:bidi="fa-IR"/>
        </w:rPr>
        <w:t>Arraylist</w:t>
      </w:r>
      <w:proofErr w:type="spellEnd"/>
      <w:r>
        <w:rPr>
          <w:rFonts w:hint="cs"/>
          <w:rtl/>
          <w:lang w:bidi="fa-IR"/>
        </w:rPr>
        <w:t xml:space="preserve"> بذاره، بعد چک کنه توی این </w:t>
      </w:r>
      <w:proofErr w:type="spellStart"/>
      <w:r>
        <w:rPr>
          <w:lang w:bidi="fa-IR"/>
        </w:rPr>
        <w:t>Arraylist</w:t>
      </w:r>
      <w:proofErr w:type="spellEnd"/>
      <w:r>
        <w:rPr>
          <w:rFonts w:hint="cs"/>
          <w:rtl/>
          <w:lang w:bidi="fa-IR"/>
        </w:rPr>
        <w:t>، آیا حداقل دو آجر هست که فاصله افقیشون به مقدار کافی باشه؟ اگر بله، این آجر رو اضافه کنه.</w:t>
      </w:r>
    </w:p>
    <w:p w14:paraId="14132EE9" w14:textId="3ADB6C92" w:rsidR="00D14BE0" w:rsidRDefault="00D14BE0" w:rsidP="00D14BE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آیتم ها(که گرفتنشون موجب امتیاز میشه)، شکل و اندازشون با آجر ها یکسانه، فقط آجر ها رنگی ان و آیتم ها سفید (آیتم ها، ممکنه روی هم یا روی آجر ها بیفتن. مهم نیست!)</w:t>
      </w:r>
    </w:p>
    <w:p w14:paraId="0EE0F0BD" w14:textId="080D416E" w:rsidR="00D14BE0" w:rsidRDefault="000D5F4A" w:rsidP="00D14BE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 اثر برخورد با هر آیتم یا آجر، آن آیتم یا آجر از بین میرود.</w:t>
      </w:r>
    </w:p>
    <w:p w14:paraId="7F93D74C" w14:textId="297DF904" w:rsidR="000D5F4A" w:rsidRDefault="000D5F4A" w:rsidP="000D5F4A">
      <w:pPr>
        <w:pStyle w:val="ListParagraph"/>
        <w:numPr>
          <w:ilvl w:val="0"/>
          <w:numId w:val="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اثر عبور هر آجر از خط پایین، امتیاز بازیکن اضافه میشود.</w:t>
      </w:r>
    </w:p>
    <w:sectPr w:rsidR="000D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BFD"/>
    <w:multiLevelType w:val="hybridMultilevel"/>
    <w:tmpl w:val="CD48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967F1"/>
    <w:multiLevelType w:val="hybridMultilevel"/>
    <w:tmpl w:val="DC949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8451">
    <w:abstractNumId w:val="0"/>
  </w:num>
  <w:num w:numId="2" w16cid:durableId="139003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CE"/>
    <w:rsid w:val="000538EF"/>
    <w:rsid w:val="000D5F4A"/>
    <w:rsid w:val="006702E9"/>
    <w:rsid w:val="00731235"/>
    <w:rsid w:val="00C332CE"/>
    <w:rsid w:val="00D1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FD26"/>
  <w15:chartTrackingRefBased/>
  <w15:docId w15:val="{80CFAE44-5872-4F66-9BBA-19ADFCBA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2023-05-30T19:04:00Z</dcterms:created>
  <dcterms:modified xsi:type="dcterms:W3CDTF">2023-05-30T22:43:00Z</dcterms:modified>
</cp:coreProperties>
</file>