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4B5B9" w14:textId="77777777" w:rsidR="00D3240B" w:rsidRPr="00D3240B" w:rsidRDefault="00D3240B" w:rsidP="00D32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This is a sophisticated, "hybrid" career path. You are essentially building a </w:t>
      </w: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DevOps Engineer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who can also handle </w:t>
      </w: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IT (Microsoft)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AI Operations (</w:t>
      </w:r>
      <w:proofErr w:type="spellStart"/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MLOps</w:t>
      </w:r>
      <w:proofErr w:type="spellEnd"/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FC7802" w14:textId="77777777" w:rsidR="00D3240B" w:rsidRPr="00D3240B" w:rsidRDefault="00D3240B" w:rsidP="00D32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Because this exact combination doesn't exist in one single course, I have engineered a </w:t>
      </w: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Modular Coursera Curriculum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for you. This list is organized by "competency blocks" to take you from Beginner to Advanced efficiently.</w:t>
      </w:r>
    </w:p>
    <w:p w14:paraId="5B94E407" w14:textId="77777777" w:rsidR="00D3240B" w:rsidRPr="00D3240B" w:rsidRDefault="00D3240B" w:rsidP="00D32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240B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The Core Engine (DevOps &amp; CI/CD)</w:t>
      </w:r>
    </w:p>
    <w:p w14:paraId="79FCD1AE" w14:textId="77777777" w:rsidR="00D3240B" w:rsidRPr="00D3240B" w:rsidRDefault="00D3240B" w:rsidP="00D32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i/>
          <w:iCs/>
          <w:sz w:val="24"/>
          <w:szCs w:val="24"/>
        </w:rPr>
        <w:t>Goal: Master the tools to build, test, and deploy software automatically.</w:t>
      </w:r>
    </w:p>
    <w:p w14:paraId="73050B0D" w14:textId="77777777" w:rsidR="00D3240B" w:rsidRPr="00D3240B" w:rsidRDefault="00D3240B" w:rsidP="00D32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1. Primary Certification: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D3240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IBM DevOps and Software Engineering Professional Certificate</w:t>
        </w:r>
      </w:hyperlink>
    </w:p>
    <w:p w14:paraId="2385E1E4" w14:textId="77777777" w:rsidR="00D3240B" w:rsidRPr="00D3240B" w:rsidRDefault="00D3240B" w:rsidP="00D32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It is the most complete "zero-to-hero" path on Coursera. It hits 60% of your list in one go.</w:t>
      </w:r>
    </w:p>
    <w:p w14:paraId="6237BE85" w14:textId="77777777" w:rsidR="00D3240B" w:rsidRPr="00D3240B" w:rsidRDefault="00D3240B" w:rsidP="00D32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Key Topics Covered:</w:t>
      </w:r>
    </w:p>
    <w:p w14:paraId="0F94D43A" w14:textId="77777777" w:rsidR="00D3240B" w:rsidRPr="00D3240B" w:rsidRDefault="00D3240B" w:rsidP="00D324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CI/CD: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Jenkins, GitHub Actions, and Pipelines.</w:t>
      </w:r>
    </w:p>
    <w:p w14:paraId="5B9E7BBA" w14:textId="77777777" w:rsidR="00D3240B" w:rsidRPr="00D3240B" w:rsidRDefault="00D3240B" w:rsidP="00D324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Containers: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Docker &amp; Kubernetes (OpenShift).</w:t>
      </w:r>
    </w:p>
    <w:p w14:paraId="69FD736C" w14:textId="77777777" w:rsidR="00D3240B" w:rsidRPr="00D3240B" w:rsidRDefault="00D3240B" w:rsidP="00D324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Python and Shell Scripting (Bash).</w:t>
      </w:r>
    </w:p>
    <w:p w14:paraId="3B41E2CE" w14:textId="77777777" w:rsidR="00D3240B" w:rsidRPr="00D3240B" w:rsidRDefault="00D3240B" w:rsidP="00D324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Agile, Scrum, and DevOps culture.</w:t>
      </w:r>
    </w:p>
    <w:p w14:paraId="69A6DA3E" w14:textId="11D3999D" w:rsidR="00D3240B" w:rsidRPr="00D3240B" w:rsidRDefault="00D3240B" w:rsidP="00D3240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B25962" wp14:editId="60254BA3">
            <wp:extent cx="5905500" cy="4533900"/>
            <wp:effectExtent l="0" t="0" r="0" b="0"/>
            <wp:docPr id="1" name="Picture 1" descr="Image of CI/CD pipelin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of CI/CD pipeline architectu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5B75" w14:textId="77777777" w:rsidR="00D3240B" w:rsidRPr="00D3240B" w:rsidRDefault="00D3240B" w:rsidP="00D3240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sz w:val="24"/>
          <w:szCs w:val="24"/>
        </w:rPr>
        <w:t>Shutterstock</w:t>
      </w:r>
    </w:p>
    <w:p w14:paraId="053476AB" w14:textId="77777777" w:rsidR="00D3240B" w:rsidRPr="00D3240B" w:rsidRDefault="00D3240B" w:rsidP="00D32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2. The Kubernetes Upgrade: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tgtFrame="_blank" w:history="1">
        <w:proofErr w:type="spellStart"/>
        <w:r w:rsidRPr="00D3240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ArgoCD</w:t>
        </w:r>
        <w:proofErr w:type="spellEnd"/>
        <w:r w:rsidRPr="00D3240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Essentials: Automating Kubernetes Deployments</w:t>
        </w:r>
      </w:hyperlink>
    </w:p>
    <w:p w14:paraId="48B92575" w14:textId="77777777" w:rsidR="00D3240B" w:rsidRPr="00D3240B" w:rsidRDefault="00D3240B" w:rsidP="00D324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The IBM course teaches you K8s basics. This short course teaches you </w:t>
      </w:r>
      <w:proofErr w:type="spellStart"/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GitOps</w:t>
      </w:r>
      <w:proofErr w:type="spellEnd"/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(deploying via Git), Helm, and </w:t>
      </w:r>
      <w:proofErr w:type="spellStart"/>
      <w:r w:rsidRPr="00D3240B">
        <w:rPr>
          <w:rFonts w:ascii="Times New Roman" w:eastAsia="Times New Roman" w:hAnsi="Times New Roman" w:cs="Times New Roman"/>
          <w:sz w:val="24"/>
          <w:szCs w:val="24"/>
        </w:rPr>
        <w:t>ArgoCD</w:t>
      </w:r>
      <w:proofErr w:type="spellEnd"/>
      <w:r w:rsidRPr="00D3240B">
        <w:rPr>
          <w:rFonts w:ascii="Times New Roman" w:eastAsia="Times New Roman" w:hAnsi="Times New Roman" w:cs="Times New Roman"/>
          <w:sz w:val="24"/>
          <w:szCs w:val="24"/>
        </w:rPr>
        <w:t>, which are non-negotiable for modern senior roles.</w:t>
      </w:r>
    </w:p>
    <w:p w14:paraId="01DEE135" w14:textId="77777777" w:rsidR="00D3240B" w:rsidRPr="00D3240B" w:rsidRDefault="00D3240B" w:rsidP="00D32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sz w:val="24"/>
          <w:szCs w:val="24"/>
        </w:rPr>
        <w:pict w14:anchorId="4F1BDFA4">
          <v:rect id="_x0000_i1026" style="width:0;height:1.5pt" o:hralign="center" o:hrstd="t" o:hr="t" fillcolor="#a0a0a0" stroked="f"/>
        </w:pict>
      </w:r>
    </w:p>
    <w:p w14:paraId="5E7270B7" w14:textId="77777777" w:rsidR="00D3240B" w:rsidRPr="00D3240B" w:rsidRDefault="00D3240B" w:rsidP="00D32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240B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Infrastructure &amp; Cloud (</w:t>
      </w:r>
      <w:proofErr w:type="spellStart"/>
      <w:r w:rsidRPr="00D3240B">
        <w:rPr>
          <w:rFonts w:ascii="Times New Roman" w:eastAsia="Times New Roman" w:hAnsi="Times New Roman" w:cs="Times New Roman"/>
          <w:b/>
          <w:bCs/>
          <w:sz w:val="27"/>
          <w:szCs w:val="27"/>
        </w:rPr>
        <w:t>IaC</w:t>
      </w:r>
      <w:proofErr w:type="spellEnd"/>
      <w:r w:rsidRPr="00D324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Networking)</w:t>
      </w:r>
    </w:p>
    <w:p w14:paraId="675AFABE" w14:textId="77777777" w:rsidR="00D3240B" w:rsidRPr="00D3240B" w:rsidRDefault="00D3240B" w:rsidP="00D32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i/>
          <w:iCs/>
          <w:sz w:val="24"/>
          <w:szCs w:val="24"/>
        </w:rPr>
        <w:t>Goal: Automate the servers and networks where your code lives.</w:t>
      </w:r>
    </w:p>
    <w:p w14:paraId="285228D6" w14:textId="77777777" w:rsidR="00D3240B" w:rsidRPr="00D3240B" w:rsidRDefault="00D3240B" w:rsidP="00D32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3. Infrastructure as Code: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tgtFrame="_blank" w:history="1">
        <w:r w:rsidRPr="00D3240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Terraform in AWS from Basics to Guru</w:t>
        </w:r>
      </w:hyperlink>
    </w:p>
    <w:p w14:paraId="72F55D1A" w14:textId="77777777" w:rsidR="00D3240B" w:rsidRPr="00D3240B" w:rsidRDefault="00D3240B" w:rsidP="00D324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You need to manage infrastructure using code, not by clicking buttons. This course focuses specifically on </w:t>
      </w: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within an </w:t>
      </w: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context, covering VPCs and networking.</w:t>
      </w:r>
    </w:p>
    <w:p w14:paraId="4A019399" w14:textId="77777777" w:rsidR="00D3240B" w:rsidRPr="00D3240B" w:rsidRDefault="00D3240B" w:rsidP="00D324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i/>
          <w:iCs/>
          <w:sz w:val="24"/>
          <w:szCs w:val="24"/>
        </w:rPr>
        <w:t>Alternative if you prefer multi-cloud: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tgtFrame="_blank" w:history="1">
        <w:r w:rsidRPr="00D3240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Terraform Masterclass (</w:t>
        </w:r>
        <w:proofErr w:type="spellStart"/>
        <w:r w:rsidRPr="00D3240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Packt</w:t>
        </w:r>
        <w:proofErr w:type="spellEnd"/>
        <w:r w:rsidRPr="00D3240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)</w:t>
        </w:r>
      </w:hyperlink>
      <w:r w:rsidRPr="00D324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8836D0" w14:textId="77777777" w:rsidR="00D3240B" w:rsidRPr="00D3240B" w:rsidRDefault="00D3240B" w:rsidP="00D32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Cloud Cost &amp; Management: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tgtFrame="_blank" w:history="1">
        <w:r w:rsidRPr="00D3240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Fundamentals of Cloud FinOps</w:t>
        </w:r>
      </w:hyperlink>
    </w:p>
    <w:p w14:paraId="39ABA86C" w14:textId="77777777" w:rsidR="00D3240B" w:rsidRPr="00D3240B" w:rsidRDefault="00D3240B" w:rsidP="00D324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Your requirement to "manage billing and optimize costs" is a specific discipline called </w:t>
      </w: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FinOps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>. This course teaches you how to read a cloud bill and cut costs.</w:t>
      </w:r>
    </w:p>
    <w:p w14:paraId="09690F6E" w14:textId="77777777" w:rsidR="00D3240B" w:rsidRPr="00D3240B" w:rsidRDefault="00D3240B" w:rsidP="00D32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sz w:val="24"/>
          <w:szCs w:val="24"/>
        </w:rPr>
        <w:pict w14:anchorId="7B5F64A6">
          <v:rect id="_x0000_i1027" style="width:0;height:1.5pt" o:hralign="center" o:hrstd="t" o:hr="t" fillcolor="#a0a0a0" stroked="f"/>
        </w:pict>
      </w:r>
    </w:p>
    <w:p w14:paraId="1E819A6C" w14:textId="77777777" w:rsidR="00D3240B" w:rsidRPr="00D3240B" w:rsidRDefault="00D3240B" w:rsidP="00D32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240B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The AI &amp; Data Layer (</w:t>
      </w:r>
      <w:proofErr w:type="spellStart"/>
      <w:r w:rsidRPr="00D3240B">
        <w:rPr>
          <w:rFonts w:ascii="Times New Roman" w:eastAsia="Times New Roman" w:hAnsi="Times New Roman" w:cs="Times New Roman"/>
          <w:b/>
          <w:bCs/>
          <w:sz w:val="27"/>
          <w:szCs w:val="27"/>
        </w:rPr>
        <w:t>MLOps</w:t>
      </w:r>
      <w:proofErr w:type="spellEnd"/>
      <w:r w:rsidRPr="00D324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D0DE232" w14:textId="77777777" w:rsidR="00D3240B" w:rsidRPr="00D3240B" w:rsidRDefault="00D3240B" w:rsidP="00D32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i/>
          <w:iCs/>
          <w:sz w:val="24"/>
          <w:szCs w:val="24"/>
        </w:rPr>
        <w:t>Goal: Learn to deploy AI models, not just web apps.</w:t>
      </w:r>
    </w:p>
    <w:p w14:paraId="48AB8483" w14:textId="77777777" w:rsidR="00D3240B" w:rsidRPr="00D3240B" w:rsidRDefault="00D3240B" w:rsidP="00D32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5. The Gold Standard: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1" w:tgtFrame="_blank" w:history="1">
        <w:r w:rsidRPr="00D3240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Machine Learning Engineering for Production (</w:t>
        </w:r>
        <w:proofErr w:type="spellStart"/>
        <w:r w:rsidRPr="00D3240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MLOps</w:t>
        </w:r>
        <w:proofErr w:type="spellEnd"/>
        <w:r w:rsidRPr="00D3240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) Specialization</w:t>
        </w:r>
      </w:hyperlink>
    </w:p>
    <w:p w14:paraId="7707623D" w14:textId="77777777" w:rsidR="00D3240B" w:rsidRPr="00D3240B" w:rsidRDefault="00D3240B" w:rsidP="00D324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Created by Andrew Ng’s DeepLearning.AI. It bridges the gap between a "Data Scientist" (who builds models) and a "DevOps Engineer" (who runs them).</w:t>
      </w:r>
    </w:p>
    <w:p w14:paraId="7150B764" w14:textId="77777777" w:rsidR="00D3240B" w:rsidRPr="00D3240B" w:rsidRDefault="00D3240B" w:rsidP="00D324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Key Topics Covered:</w:t>
      </w:r>
    </w:p>
    <w:p w14:paraId="409873A2" w14:textId="77777777" w:rsidR="00D3240B" w:rsidRPr="00D3240B" w:rsidRDefault="00D3240B" w:rsidP="00D324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Model Serving: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Serving models via API (fast).</w:t>
      </w:r>
    </w:p>
    <w:p w14:paraId="3398F4E1" w14:textId="77777777" w:rsidR="00D3240B" w:rsidRPr="00D3240B" w:rsidRDefault="00D3240B" w:rsidP="00D324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Data Pipelines: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Handling data drift and retraining.</w:t>
      </w:r>
    </w:p>
    <w:p w14:paraId="0DF72C37" w14:textId="77777777" w:rsidR="00D3240B" w:rsidRPr="00D3240B" w:rsidRDefault="00D3240B" w:rsidP="00D324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Deploying ML models to devices and cloud.</w:t>
      </w:r>
    </w:p>
    <w:p w14:paraId="5E67F09A" w14:textId="77777777" w:rsidR="00D3240B" w:rsidRPr="00D3240B" w:rsidRDefault="00D3240B" w:rsidP="00D32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sz w:val="24"/>
          <w:szCs w:val="24"/>
        </w:rPr>
        <w:pict w14:anchorId="15A53EDA">
          <v:rect id="_x0000_i1028" style="width:0;height:1.5pt" o:hralign="center" o:hrstd="t" o:hr="t" fillcolor="#a0a0a0" stroked="f"/>
        </w:pict>
      </w:r>
    </w:p>
    <w:p w14:paraId="54862DBE" w14:textId="77777777" w:rsidR="00D3240B" w:rsidRPr="00D3240B" w:rsidRDefault="00D3240B" w:rsidP="00D32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240B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The Enterprise IT Layer (Microsoft &amp; Security)</w:t>
      </w:r>
    </w:p>
    <w:p w14:paraId="3A95BE25" w14:textId="77777777" w:rsidR="00D3240B" w:rsidRPr="00D3240B" w:rsidRDefault="00D3240B" w:rsidP="00D32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i/>
          <w:iCs/>
          <w:sz w:val="24"/>
          <w:szCs w:val="24"/>
        </w:rPr>
        <w:t>Goal: Manage the humans, devices, and compliance laws.</w:t>
      </w:r>
    </w:p>
    <w:p w14:paraId="1DAC6F67" w14:textId="77777777" w:rsidR="00D3240B" w:rsidRPr="00D3240B" w:rsidRDefault="00D3240B" w:rsidP="00D32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6. Device Management: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2" w:tgtFrame="_blank" w:history="1">
        <w:r w:rsidRPr="00D3240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Managing Security &amp; Enrollment with Intune</w:t>
        </w:r>
      </w:hyperlink>
    </w:p>
    <w:p w14:paraId="7B3A93B6" w14:textId="77777777" w:rsidR="00D3240B" w:rsidRPr="00D3240B" w:rsidRDefault="00D3240B" w:rsidP="00D324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This is the specific "IT Admin" skill in your list. It covers managing Windows/Android devices, policies, and updates via Microsoft Intune.</w:t>
      </w:r>
    </w:p>
    <w:p w14:paraId="1141B065" w14:textId="77777777" w:rsidR="00D3240B" w:rsidRPr="00D3240B" w:rsidRDefault="00D3240B" w:rsidP="00D32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7. Compliance &amp; Security: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tgtFrame="_blank" w:history="1">
        <w:r w:rsidRPr="00D3240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Mastering ISO 27001 Controls: Implementation and Auditing</w:t>
        </w:r>
      </w:hyperlink>
    </w:p>
    <w:p w14:paraId="2018CF29" w14:textId="77777777" w:rsidR="00D3240B" w:rsidRPr="00D3240B" w:rsidRDefault="00D3240B" w:rsidP="00D324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To meet your HIPAA/GDPR/ISO requirement. This teaches you how to implement the actual security controls required by international standards.</w:t>
      </w:r>
    </w:p>
    <w:p w14:paraId="72D021C5" w14:textId="77777777" w:rsidR="00D3240B" w:rsidRPr="00D3240B" w:rsidRDefault="00D3240B" w:rsidP="00D32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sz w:val="24"/>
          <w:szCs w:val="24"/>
        </w:rPr>
        <w:pict w14:anchorId="7F68DF1F">
          <v:rect id="_x0000_i1029" style="width:0;height:1.5pt" o:hralign="center" o:hrstd="t" o:hr="t" fillcolor="#a0a0a0" stroked="f"/>
        </w:pict>
      </w:r>
    </w:p>
    <w:p w14:paraId="35AC8684" w14:textId="77777777" w:rsidR="00D3240B" w:rsidRPr="00D3240B" w:rsidRDefault="00D3240B" w:rsidP="00D32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240B">
        <w:rPr>
          <w:rFonts w:ascii="Times New Roman" w:eastAsia="Times New Roman" w:hAnsi="Times New Roman" w:cs="Times New Roman"/>
          <w:b/>
          <w:bCs/>
          <w:sz w:val="27"/>
          <w:szCs w:val="27"/>
        </w:rPr>
        <w:t>Summary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3957"/>
        <w:gridCol w:w="4678"/>
      </w:tblGrid>
      <w:tr w:rsidR="00D3240B" w:rsidRPr="00D3240B" w14:paraId="5C9EB52E" w14:textId="77777777" w:rsidTr="00D324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14AD9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138F4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2C57A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Course (Coursera)</w:t>
            </w:r>
          </w:p>
        </w:tc>
      </w:tr>
      <w:tr w:rsidR="00D3240B" w:rsidRPr="00D3240B" w14:paraId="1C90C923" w14:textId="77777777" w:rsidTr="00D324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99A13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8A81D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DevOps Core</w:t>
            </w:r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(Python, Docker, CI/CD)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638E1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>IBM DevOps &amp; Software Engineering Pro Cert</w:t>
            </w:r>
          </w:p>
        </w:tc>
      </w:tr>
      <w:tr w:rsidR="00D3240B" w:rsidRPr="00D3240B" w14:paraId="671145C0" w14:textId="77777777" w:rsidTr="00D324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0FC6F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11B6B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GitOps</w:t>
            </w:r>
            <w:proofErr w:type="spellEnd"/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>ArgoCD</w:t>
            </w:r>
            <w:proofErr w:type="spellEnd"/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>, Helm)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5C3B1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>ArgoCD</w:t>
            </w:r>
            <w:proofErr w:type="spellEnd"/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Essentials</w:t>
            </w:r>
          </w:p>
        </w:tc>
      </w:tr>
      <w:tr w:rsidR="00D3240B" w:rsidRPr="00D3240B" w14:paraId="1C2E7C73" w14:textId="77777777" w:rsidTr="00D324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DB8AF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2D48F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IaC</w:t>
            </w:r>
            <w:proofErr w:type="spellEnd"/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(Terraform, AWS)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15AA0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>Terraform in AWS from Basics to Guru</w:t>
            </w:r>
          </w:p>
        </w:tc>
      </w:tr>
      <w:tr w:rsidR="00D3240B" w:rsidRPr="00D3240B" w14:paraId="72CB367C" w14:textId="77777777" w:rsidTr="00D324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916D4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D8EB1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FinOps</w:t>
            </w:r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(Billing, Cost)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807AD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 of Cloud FinOps</w:t>
            </w:r>
          </w:p>
        </w:tc>
      </w:tr>
      <w:tr w:rsidR="00D3240B" w:rsidRPr="00D3240B" w14:paraId="3C67B634" w14:textId="77777777" w:rsidTr="00D324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62D8D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E79D4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MLOps</w:t>
            </w:r>
            <w:proofErr w:type="spellEnd"/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(AI Deployment)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47A61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>MLOps</w:t>
            </w:r>
            <w:proofErr w:type="spellEnd"/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Specialization (DeepLearning.AI)</w:t>
            </w:r>
          </w:p>
        </w:tc>
      </w:tr>
      <w:tr w:rsidR="00D3240B" w:rsidRPr="00D3240B" w14:paraId="1AC6CE90" w14:textId="77777777" w:rsidTr="00D324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5AFFF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DB1F0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 Admin</w:t>
            </w:r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(Intune, 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01808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>Managing Security &amp; Enrollment with Intune</w:t>
            </w:r>
          </w:p>
        </w:tc>
      </w:tr>
      <w:tr w:rsidR="00D3240B" w:rsidRPr="00D3240B" w14:paraId="3971FCF8" w14:textId="77777777" w:rsidTr="00D324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F341E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F3985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</w:t>
            </w:r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(ISO, HIPAA)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E55E4" w14:textId="77777777" w:rsidR="00D3240B" w:rsidRPr="00D3240B" w:rsidRDefault="00D3240B" w:rsidP="00D324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B">
              <w:rPr>
                <w:rFonts w:ascii="Times New Roman" w:eastAsia="Times New Roman" w:hAnsi="Times New Roman" w:cs="Times New Roman"/>
                <w:sz w:val="24"/>
                <w:szCs w:val="24"/>
              </w:rPr>
              <w:t>Mastering ISO 27001 Controls</w:t>
            </w:r>
          </w:p>
        </w:tc>
      </w:tr>
    </w:tbl>
    <w:p w14:paraId="65029AB8" w14:textId="77777777" w:rsidR="00D3240B" w:rsidRPr="00D3240B" w:rsidRDefault="00D3240B" w:rsidP="00D32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240B">
        <w:rPr>
          <w:rFonts w:ascii="Times New Roman" w:eastAsia="Times New Roman" w:hAnsi="Times New Roman" w:cs="Times New Roman"/>
          <w:b/>
          <w:bCs/>
          <w:sz w:val="27"/>
          <w:szCs w:val="27"/>
        </w:rPr>
        <w:t>Highest Brain Guideline: How to execute this?</w:t>
      </w:r>
    </w:p>
    <w:p w14:paraId="2FF682E0" w14:textId="77777777" w:rsidR="00D3240B" w:rsidRPr="00D3240B" w:rsidRDefault="00D3240B" w:rsidP="00D32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sz w:val="24"/>
          <w:szCs w:val="24"/>
        </w:rPr>
        <w:t>Do not try to do these all at once.</w:t>
      </w:r>
    </w:p>
    <w:p w14:paraId="1F0792C9" w14:textId="77777777" w:rsidR="00D3240B" w:rsidRPr="00D3240B" w:rsidRDefault="00D3240B" w:rsidP="00D324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 Phase 1 (IBM Cert).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It is the longest and most foundational.</w:t>
      </w:r>
    </w:p>
    <w:p w14:paraId="0096E078" w14:textId="77777777" w:rsidR="00D3240B" w:rsidRPr="00D3240B" w:rsidRDefault="00D3240B" w:rsidP="00D324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Do Phase 4 (Intune) in parallel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if you are currently working in an IT support role; otherwise, save it for last.</w:t>
      </w:r>
    </w:p>
    <w:p w14:paraId="372E1EF5" w14:textId="77777777" w:rsidR="00D3240B" w:rsidRPr="00D3240B" w:rsidRDefault="00D3240B" w:rsidP="00D324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Phase 3 (</w:t>
      </w:r>
      <w:proofErr w:type="spellStart"/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MLOps</w:t>
      </w:r>
      <w:proofErr w:type="spellEnd"/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) is the hardest.</w:t>
      </w:r>
      <w:r w:rsidRPr="00D3240B">
        <w:rPr>
          <w:rFonts w:ascii="Times New Roman" w:eastAsia="Times New Roman" w:hAnsi="Times New Roman" w:cs="Times New Roman"/>
          <w:sz w:val="24"/>
          <w:szCs w:val="24"/>
        </w:rPr>
        <w:t xml:space="preserve"> Only start this once you are comfortable with Docker and Python from Phase 1.</w:t>
      </w:r>
    </w:p>
    <w:p w14:paraId="7F665BCB" w14:textId="77777777" w:rsidR="00D3240B" w:rsidRPr="00D3240B" w:rsidRDefault="00D3240B" w:rsidP="00D32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40B">
        <w:rPr>
          <w:rFonts w:ascii="Times New Roman" w:eastAsia="Times New Roman" w:hAnsi="Times New Roman" w:cs="Times New Roman"/>
          <w:b/>
          <w:bCs/>
          <w:sz w:val="24"/>
          <w:szCs w:val="24"/>
        </w:rPr>
        <w:t>Would you like me to create a "Capstone Project" idea that combines all these skills (e.g., "Deploying a Secure AI Model to a Fleet of Intune-Managed Devices") to help you build your portfolio?</w:t>
      </w:r>
    </w:p>
    <w:p w14:paraId="1B9D31BB" w14:textId="77777777" w:rsidR="003861BA" w:rsidRDefault="003861BA"/>
    <w:sectPr w:rsidR="00386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F6968"/>
    <w:multiLevelType w:val="multilevel"/>
    <w:tmpl w:val="0580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57BE"/>
    <w:multiLevelType w:val="multilevel"/>
    <w:tmpl w:val="93B4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74976"/>
    <w:multiLevelType w:val="multilevel"/>
    <w:tmpl w:val="D68E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52772"/>
    <w:multiLevelType w:val="multilevel"/>
    <w:tmpl w:val="F83E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865FB"/>
    <w:multiLevelType w:val="multilevel"/>
    <w:tmpl w:val="1486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7301AB"/>
    <w:multiLevelType w:val="multilevel"/>
    <w:tmpl w:val="64C4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455A2"/>
    <w:multiLevelType w:val="multilevel"/>
    <w:tmpl w:val="D82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E6EAE"/>
    <w:multiLevelType w:val="multilevel"/>
    <w:tmpl w:val="8B1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0B"/>
    <w:rsid w:val="003861BA"/>
    <w:rsid w:val="00D3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6439"/>
  <w15:chartTrackingRefBased/>
  <w15:docId w15:val="{584800FD-D95E-4599-8D1D-46C172C7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24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24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32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3240B"/>
    <w:rPr>
      <w:color w:val="0000FF"/>
      <w:u w:val="single"/>
    </w:rPr>
  </w:style>
  <w:style w:type="character" w:customStyle="1" w:styleId="label">
    <w:name w:val="label"/>
    <w:basedOn w:val="DefaultParagraphFont"/>
    <w:rsid w:val="00D3240B"/>
  </w:style>
  <w:style w:type="character" w:styleId="Strong">
    <w:name w:val="Strong"/>
    <w:basedOn w:val="DefaultParagraphFont"/>
    <w:uiPriority w:val="22"/>
    <w:qFormat/>
    <w:rsid w:val="00D324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5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05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pearson-aws-global-networking-in-terraform-video-course-fu9re" TargetMode="External"/><Relationship Id="rId13" Type="http://schemas.openxmlformats.org/officeDocument/2006/relationships/hyperlink" Target="https://www.coursera.org/learn/packt-mastering-iso-27001-controls-implementation-and-audit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ursera.org/learn/argocd-essentials-automating-kubernetes-deployments" TargetMode="External"/><Relationship Id="rId12" Type="http://schemas.openxmlformats.org/officeDocument/2006/relationships/hyperlink" Target="https://www.coursera.org/learn/packt-managing-security-and-enrollment-with-intune-pqxy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google.com/search?q=https://www.coursera.org/specializations/machine-learning-engineering-for-production" TargetMode="External"/><Relationship Id="rId5" Type="http://schemas.openxmlformats.org/officeDocument/2006/relationships/hyperlink" Target="https://www.coursera.org/professional-certificates/devops-and-software-engineeri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oursera.org/learn/fundamentals-of-cloud-finop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specializations/packt-terraform-masterclass-from-beginner-to-advance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2025-12-16T07:16:00Z</dcterms:created>
  <dcterms:modified xsi:type="dcterms:W3CDTF">2025-12-16T07:17:00Z</dcterms:modified>
</cp:coreProperties>
</file>