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2E399" w14:textId="77777777" w:rsidR="00504623" w:rsidRDefault="00A24B6B">
      <w:pPr>
        <w:pStyle w:val="Heading1"/>
      </w:pPr>
      <w:bookmarkStart w:id="0" w:name="X67278060e7db218c0745246887152ee7cd2690d"/>
      <w:r>
        <w:t>Excel Data Analyst Practice – Prompts &amp; Answer Key (Full Word Format)</w:t>
      </w:r>
    </w:p>
    <w:p w14:paraId="08E21AC2" w14:textId="77777777" w:rsidR="00504623" w:rsidRDefault="00A24B6B">
      <w:r>
        <w:pict w14:anchorId="40944CBF">
          <v:rect id="_x0000_i1025" style="width:0;height:1.5pt" o:hralign="center" o:hrstd="t" o:hr="t"/>
        </w:pict>
      </w:r>
    </w:p>
    <w:p w14:paraId="65294477" w14:textId="77777777" w:rsidR="00504623" w:rsidRDefault="00A24B6B">
      <w:pPr>
        <w:pStyle w:val="Heading2"/>
      </w:pPr>
      <w:bookmarkStart w:id="1" w:name="X3892e7478f707717ca48a4c4680fc0ce310d597"/>
      <w:r>
        <w:t>SECTION 1: PRACTICE PROMPT (ORIGINAL – NOT REDUCED)</w:t>
      </w:r>
    </w:p>
    <w:p w14:paraId="7B3467B6" w14:textId="77777777" w:rsidR="00504623" w:rsidRDefault="00A24B6B">
      <w:pPr>
        <w:pStyle w:val="Heading3"/>
      </w:pPr>
      <w:bookmarkStart w:id="2" w:name="objective"/>
      <w:r>
        <w:t>Objective</w:t>
      </w:r>
    </w:p>
    <w:p w14:paraId="247BB332" w14:textId="77777777" w:rsidR="00504623" w:rsidRDefault="00A24B6B">
      <w:pPr>
        <w:pStyle w:val="FirstParagraph"/>
      </w:pPr>
      <w:r>
        <w:t xml:space="preserve">This practice is designed to simulate </w:t>
      </w:r>
      <w:r>
        <w:rPr>
          <w:b/>
          <w:bCs/>
        </w:rPr>
        <w:t>real-world Excel Data Analyst tasks</w:t>
      </w:r>
      <w:r>
        <w:t xml:space="preserve"> and </w:t>
      </w:r>
      <w:r>
        <w:rPr>
          <w:b/>
          <w:bCs/>
        </w:rPr>
        <w:t>technical interview scenarios</w:t>
      </w:r>
      <w:r>
        <w:t>. You will practice filtering, sorting, logical functions, conditional aggregation, and lookup functions using a structured dataset.</w:t>
      </w:r>
    </w:p>
    <w:p w14:paraId="3896453B" w14:textId="77777777" w:rsidR="00504623" w:rsidRDefault="00A24B6B">
      <w:r>
        <w:pict w14:anchorId="14511AEC">
          <v:rect id="_x0000_i1026" style="width:0;height:1.5pt" o:hralign="center" o:hrstd="t" o:hr="t"/>
        </w:pict>
      </w:r>
    </w:p>
    <w:p w14:paraId="77EAA785" w14:textId="77777777" w:rsidR="00504623" w:rsidRDefault="00A24B6B">
      <w:pPr>
        <w:pStyle w:val="Heading2"/>
      </w:pPr>
      <w:bookmarkStart w:id="3" w:name="dataset-description"/>
      <w:bookmarkEnd w:id="1"/>
      <w:bookmarkEnd w:id="2"/>
      <w:r>
        <w:t>DATASET DESCRIPTION</w:t>
      </w:r>
    </w:p>
    <w:p w14:paraId="00299746" w14:textId="77777777" w:rsidR="00504623" w:rsidRDefault="00A24B6B">
      <w:pPr>
        <w:pStyle w:val="FirstParagraph"/>
      </w:pPr>
      <w:r>
        <w:t xml:space="preserve">You are given an Excel file named: </w:t>
      </w:r>
      <w:r>
        <w:rPr>
          <w:b/>
          <w:bCs/>
        </w:rPr>
        <w:t>Excel_Practice_Data_Analyst.xlsx</w:t>
      </w:r>
    </w:p>
    <w:p w14:paraId="569D18F1" w14:textId="77777777" w:rsidR="00504623" w:rsidRDefault="00A24B6B">
      <w:pPr>
        <w:pStyle w:val="BodyText"/>
      </w:pPr>
      <w:r>
        <w:t>It c</w:t>
      </w:r>
      <w:r>
        <w:t xml:space="preserve">ontains the following sheets: 1. </w:t>
      </w:r>
      <w:r>
        <w:rPr>
          <w:b/>
          <w:bCs/>
        </w:rPr>
        <w:t>Sales_Data</w:t>
      </w:r>
      <w:r>
        <w:t xml:space="preserve"> – main transactional dataset 2. </w:t>
      </w:r>
      <w:r>
        <w:rPr>
          <w:b/>
          <w:bCs/>
        </w:rPr>
        <w:t>Product_Price</w:t>
      </w:r>
      <w:r>
        <w:t xml:space="preserve"> – lookup table for product prices 3. </w:t>
      </w:r>
      <w:r>
        <w:rPr>
          <w:b/>
          <w:bCs/>
        </w:rPr>
        <w:t>HP_Rating</w:t>
      </w:r>
      <w:r>
        <w:t xml:space="preserve"> – horizontal lookup table for horsepower ratings</w:t>
      </w:r>
    </w:p>
    <w:p w14:paraId="63D2BE73" w14:textId="77777777" w:rsidR="00504623" w:rsidRDefault="00A24B6B">
      <w:r>
        <w:pict w14:anchorId="068299EB">
          <v:rect id="_x0000_i1027" style="width:0;height:1.5pt" o:hralign="center" o:hrstd="t" o:hr="t"/>
        </w:pict>
      </w:r>
    </w:p>
    <w:p w14:paraId="26E13565" w14:textId="77777777" w:rsidR="00504623" w:rsidRDefault="00A24B6B">
      <w:pPr>
        <w:pStyle w:val="Heading2"/>
      </w:pPr>
      <w:bookmarkStart w:id="4" w:name="columns-in-sales_data"/>
      <w:bookmarkEnd w:id="3"/>
      <w:r>
        <w:t>COLUMNS IN Sales_Data</w:t>
      </w:r>
    </w:p>
    <w:p w14:paraId="28CA2195" w14:textId="77777777" w:rsidR="00504623" w:rsidRDefault="00A24B6B">
      <w:pPr>
        <w:pStyle w:val="Compact"/>
        <w:numPr>
          <w:ilvl w:val="0"/>
          <w:numId w:val="2"/>
        </w:numPr>
      </w:pPr>
      <w:r>
        <w:t>OrderID</w:t>
      </w:r>
    </w:p>
    <w:p w14:paraId="6D772C50" w14:textId="77777777" w:rsidR="00504623" w:rsidRDefault="00A24B6B">
      <w:pPr>
        <w:pStyle w:val="Compact"/>
        <w:numPr>
          <w:ilvl w:val="0"/>
          <w:numId w:val="2"/>
        </w:numPr>
      </w:pPr>
      <w:r>
        <w:t>OrderDate</w:t>
      </w:r>
    </w:p>
    <w:p w14:paraId="0FEBFB71" w14:textId="77777777" w:rsidR="00504623" w:rsidRDefault="00A24B6B">
      <w:pPr>
        <w:pStyle w:val="Compact"/>
        <w:numPr>
          <w:ilvl w:val="0"/>
          <w:numId w:val="2"/>
        </w:numPr>
      </w:pPr>
      <w:r>
        <w:t>Region</w:t>
      </w:r>
    </w:p>
    <w:p w14:paraId="6B19D39F" w14:textId="77777777" w:rsidR="00504623" w:rsidRDefault="00A24B6B">
      <w:pPr>
        <w:pStyle w:val="Compact"/>
        <w:numPr>
          <w:ilvl w:val="0"/>
          <w:numId w:val="2"/>
        </w:numPr>
      </w:pPr>
      <w:r>
        <w:t>Country</w:t>
      </w:r>
    </w:p>
    <w:p w14:paraId="58D87618" w14:textId="77777777" w:rsidR="00504623" w:rsidRDefault="00A24B6B">
      <w:pPr>
        <w:pStyle w:val="Compact"/>
        <w:numPr>
          <w:ilvl w:val="0"/>
          <w:numId w:val="2"/>
        </w:numPr>
      </w:pPr>
      <w:r>
        <w:t>CustomerName</w:t>
      </w:r>
    </w:p>
    <w:p w14:paraId="03374FF6" w14:textId="77777777" w:rsidR="00504623" w:rsidRDefault="00A24B6B">
      <w:pPr>
        <w:pStyle w:val="Compact"/>
        <w:numPr>
          <w:ilvl w:val="0"/>
          <w:numId w:val="2"/>
        </w:numPr>
      </w:pPr>
      <w:r>
        <w:t>Product</w:t>
      </w:r>
    </w:p>
    <w:p w14:paraId="7C0350A7" w14:textId="77777777" w:rsidR="00504623" w:rsidRDefault="00A24B6B">
      <w:pPr>
        <w:pStyle w:val="Compact"/>
        <w:numPr>
          <w:ilvl w:val="0"/>
          <w:numId w:val="2"/>
        </w:numPr>
      </w:pPr>
      <w:r>
        <w:t>Category</w:t>
      </w:r>
    </w:p>
    <w:p w14:paraId="263A1108" w14:textId="77777777" w:rsidR="00504623" w:rsidRDefault="00A24B6B">
      <w:pPr>
        <w:pStyle w:val="Compact"/>
        <w:numPr>
          <w:ilvl w:val="0"/>
          <w:numId w:val="2"/>
        </w:numPr>
      </w:pPr>
      <w:r>
        <w:t>Sales</w:t>
      </w:r>
    </w:p>
    <w:p w14:paraId="1CAC1BC7" w14:textId="77777777" w:rsidR="00504623" w:rsidRDefault="00A24B6B">
      <w:pPr>
        <w:pStyle w:val="Compact"/>
        <w:numPr>
          <w:ilvl w:val="0"/>
          <w:numId w:val="2"/>
        </w:numPr>
      </w:pPr>
      <w:r>
        <w:t>Status</w:t>
      </w:r>
    </w:p>
    <w:p w14:paraId="11B259CB" w14:textId="77777777" w:rsidR="00504623" w:rsidRDefault="00A24B6B">
      <w:r>
        <w:pict w14:anchorId="5B57791A">
          <v:rect id="_x0000_i1028" style="width:0;height:1.5pt" o:hralign="center" o:hrstd="t" o:hr="t"/>
        </w:pict>
      </w:r>
    </w:p>
    <w:p w14:paraId="022B7294" w14:textId="77777777" w:rsidR="00504623" w:rsidRDefault="00A24B6B">
      <w:pPr>
        <w:pStyle w:val="Heading2"/>
      </w:pPr>
      <w:bookmarkStart w:id="5" w:name="part-a-filtering-practice-questions"/>
      <w:bookmarkEnd w:id="4"/>
      <w:r>
        <w:t>PART A: FILTERING PRACTICE QUESTIONS</w:t>
      </w:r>
    </w:p>
    <w:p w14:paraId="57D74339" w14:textId="77777777" w:rsidR="00504623" w:rsidRDefault="00A24B6B">
      <w:pPr>
        <w:pStyle w:val="Compact"/>
        <w:numPr>
          <w:ilvl w:val="0"/>
          <w:numId w:val="3"/>
        </w:numPr>
      </w:pPr>
      <w:r>
        <w:t xml:space="preserve">Filter the dataset to show only orders from </w:t>
      </w:r>
      <w:r>
        <w:rPr>
          <w:b/>
          <w:bCs/>
        </w:rPr>
        <w:t>Europe</w:t>
      </w:r>
      <w:r>
        <w:t>.</w:t>
      </w:r>
    </w:p>
    <w:p w14:paraId="783AC908" w14:textId="77777777" w:rsidR="00504623" w:rsidRDefault="00A24B6B">
      <w:pPr>
        <w:pStyle w:val="Compact"/>
        <w:numPr>
          <w:ilvl w:val="0"/>
          <w:numId w:val="3"/>
        </w:numPr>
      </w:pPr>
      <w:r>
        <w:t xml:space="preserve">Filter the data to show only orders with </w:t>
      </w:r>
      <w:r>
        <w:rPr>
          <w:b/>
          <w:bCs/>
        </w:rPr>
        <w:t>Status = Shipped</w:t>
      </w:r>
      <w:r>
        <w:t>.</w:t>
      </w:r>
    </w:p>
    <w:p w14:paraId="023F3B42" w14:textId="77777777" w:rsidR="00504623" w:rsidRDefault="00A24B6B">
      <w:pPr>
        <w:pStyle w:val="Compact"/>
        <w:numPr>
          <w:ilvl w:val="0"/>
          <w:numId w:val="3"/>
        </w:numPr>
      </w:pPr>
      <w:r>
        <w:t>Show only orders where:</w:t>
      </w:r>
    </w:p>
    <w:p w14:paraId="4ED1167D" w14:textId="77777777" w:rsidR="00504623" w:rsidRDefault="00A24B6B">
      <w:pPr>
        <w:pStyle w:val="Compact"/>
        <w:numPr>
          <w:ilvl w:val="1"/>
          <w:numId w:val="4"/>
        </w:numPr>
      </w:pPr>
      <w:r>
        <w:t>Category = Cars</w:t>
      </w:r>
    </w:p>
    <w:p w14:paraId="46588624" w14:textId="77777777" w:rsidR="00504623" w:rsidRDefault="00A24B6B">
      <w:pPr>
        <w:pStyle w:val="Compact"/>
        <w:numPr>
          <w:ilvl w:val="1"/>
          <w:numId w:val="4"/>
        </w:numPr>
      </w:pPr>
      <w:r>
        <w:t>Sales &gt; 4000</w:t>
      </w:r>
    </w:p>
    <w:p w14:paraId="4D1EDD8E" w14:textId="77777777" w:rsidR="00504623" w:rsidRDefault="00A24B6B">
      <w:pPr>
        <w:pStyle w:val="Compact"/>
        <w:numPr>
          <w:ilvl w:val="0"/>
          <w:numId w:val="3"/>
        </w:numPr>
      </w:pPr>
      <w:r>
        <w:lastRenderedPageBreak/>
        <w:t xml:space="preserve">Display only customers from </w:t>
      </w:r>
      <w:r>
        <w:rPr>
          <w:b/>
          <w:bCs/>
        </w:rPr>
        <w:t>France</w:t>
      </w:r>
      <w:r>
        <w:t xml:space="preserve"> who placed orders in </w:t>
      </w:r>
      <w:r>
        <w:rPr>
          <w:b/>
          <w:bCs/>
        </w:rPr>
        <w:t>2024</w:t>
      </w:r>
      <w:r>
        <w:t>.</w:t>
      </w:r>
    </w:p>
    <w:p w14:paraId="34267F8E" w14:textId="77777777" w:rsidR="00504623" w:rsidRDefault="00A24B6B">
      <w:r>
        <w:pict w14:anchorId="45CDC525">
          <v:rect id="_x0000_i1029" style="width:0;height:1.5pt" o:hralign="center" o:hrstd="t" o:hr="t"/>
        </w:pict>
      </w:r>
    </w:p>
    <w:p w14:paraId="43F844CD" w14:textId="77777777" w:rsidR="00504623" w:rsidRDefault="00A24B6B">
      <w:pPr>
        <w:pStyle w:val="Heading2"/>
      </w:pPr>
      <w:bookmarkStart w:id="6" w:name="part-b-sorting-practice-questions"/>
      <w:bookmarkEnd w:id="5"/>
      <w:r>
        <w:t>PART B: SORTING PRACTICE QUESTIONS</w:t>
      </w:r>
    </w:p>
    <w:p w14:paraId="26743AA0" w14:textId="77777777" w:rsidR="00504623" w:rsidRDefault="00A24B6B">
      <w:pPr>
        <w:pStyle w:val="Compact"/>
        <w:numPr>
          <w:ilvl w:val="0"/>
          <w:numId w:val="5"/>
        </w:numPr>
      </w:pPr>
      <w:r>
        <w:t xml:space="preserve">Sort the dataset by </w:t>
      </w:r>
      <w:r>
        <w:rPr>
          <w:b/>
          <w:bCs/>
        </w:rPr>
        <w:t>Sales</w:t>
      </w:r>
      <w:r>
        <w:t xml:space="preserve"> from Largest to Smallest.</w:t>
      </w:r>
    </w:p>
    <w:p w14:paraId="53F9D0E9" w14:textId="77777777" w:rsidR="00504623" w:rsidRDefault="00A24B6B">
      <w:pPr>
        <w:pStyle w:val="Compact"/>
        <w:numPr>
          <w:ilvl w:val="0"/>
          <w:numId w:val="5"/>
        </w:numPr>
      </w:pPr>
      <w:r>
        <w:t>Sort the data by:</w:t>
      </w:r>
    </w:p>
    <w:p w14:paraId="31D04ABE" w14:textId="77777777" w:rsidR="00504623" w:rsidRDefault="00A24B6B">
      <w:pPr>
        <w:pStyle w:val="Compact"/>
        <w:numPr>
          <w:ilvl w:val="1"/>
          <w:numId w:val="6"/>
        </w:numPr>
      </w:pPr>
      <w:r>
        <w:t>Region (A–Z)</w:t>
      </w:r>
    </w:p>
    <w:p w14:paraId="1ED03B89" w14:textId="77777777" w:rsidR="00504623" w:rsidRDefault="00A24B6B">
      <w:pPr>
        <w:pStyle w:val="Compact"/>
        <w:numPr>
          <w:ilvl w:val="1"/>
          <w:numId w:val="6"/>
        </w:numPr>
      </w:pPr>
      <w:r>
        <w:t>Then Sales (Largest to Smallest)</w:t>
      </w:r>
    </w:p>
    <w:p w14:paraId="3588A873" w14:textId="77777777" w:rsidR="00504623" w:rsidRDefault="00A24B6B">
      <w:pPr>
        <w:pStyle w:val="Compact"/>
        <w:numPr>
          <w:ilvl w:val="0"/>
          <w:numId w:val="5"/>
        </w:numPr>
      </w:pPr>
      <w:r>
        <w:t xml:space="preserve">Sort the OrderDate column from Oldest to </w:t>
      </w:r>
      <w:r>
        <w:t>Newest.</w:t>
      </w:r>
    </w:p>
    <w:p w14:paraId="56B307A9" w14:textId="77777777" w:rsidR="00504623" w:rsidRDefault="00A24B6B">
      <w:r>
        <w:pict w14:anchorId="0210E919">
          <v:rect id="_x0000_i1030" style="width:0;height:1.5pt" o:hralign="center" o:hrstd="t" o:hr="t"/>
        </w:pict>
      </w:r>
    </w:p>
    <w:p w14:paraId="2D39CDF7" w14:textId="77777777" w:rsidR="00504623" w:rsidRDefault="00A24B6B">
      <w:pPr>
        <w:pStyle w:val="Heading2"/>
      </w:pPr>
      <w:bookmarkStart w:id="7" w:name="part-c-if-function-practice"/>
      <w:bookmarkEnd w:id="6"/>
      <w:r>
        <w:t>PART C: IF FUNCTION PRACTICE</w:t>
      </w:r>
    </w:p>
    <w:p w14:paraId="1D9F41F7" w14:textId="77777777" w:rsidR="00504623" w:rsidRDefault="00A24B6B">
      <w:pPr>
        <w:pStyle w:val="Compact"/>
        <w:numPr>
          <w:ilvl w:val="0"/>
          <w:numId w:val="7"/>
        </w:numPr>
      </w:pPr>
      <w:r>
        <w:t xml:space="preserve">Create a new column named </w:t>
      </w:r>
      <w:r>
        <w:rPr>
          <w:b/>
          <w:bCs/>
        </w:rPr>
        <w:t>Shipped?</w:t>
      </w:r>
    </w:p>
    <w:p w14:paraId="01B27448" w14:textId="77777777" w:rsidR="00504623" w:rsidRDefault="00A24B6B">
      <w:pPr>
        <w:pStyle w:val="Compact"/>
        <w:numPr>
          <w:ilvl w:val="1"/>
          <w:numId w:val="8"/>
        </w:numPr>
      </w:pPr>
      <w:r>
        <w:t>If Status is “Shipped”, return “Yes”</w:t>
      </w:r>
    </w:p>
    <w:p w14:paraId="36238F93" w14:textId="77777777" w:rsidR="00504623" w:rsidRDefault="00A24B6B">
      <w:pPr>
        <w:pStyle w:val="Compact"/>
        <w:numPr>
          <w:ilvl w:val="1"/>
          <w:numId w:val="8"/>
        </w:numPr>
      </w:pPr>
      <w:r>
        <w:t>Otherwise return “No”</w:t>
      </w:r>
    </w:p>
    <w:p w14:paraId="0D47D4B2" w14:textId="77777777" w:rsidR="00504623" w:rsidRDefault="00A24B6B">
      <w:pPr>
        <w:pStyle w:val="Compact"/>
        <w:numPr>
          <w:ilvl w:val="0"/>
          <w:numId w:val="7"/>
        </w:numPr>
      </w:pPr>
      <w:r>
        <w:t xml:space="preserve">Create a new column named </w:t>
      </w:r>
      <w:r>
        <w:rPr>
          <w:b/>
          <w:bCs/>
        </w:rPr>
        <w:t>Order Size</w:t>
      </w:r>
    </w:p>
    <w:p w14:paraId="17B7766D" w14:textId="77777777" w:rsidR="00504623" w:rsidRDefault="00A24B6B">
      <w:pPr>
        <w:pStyle w:val="Compact"/>
        <w:numPr>
          <w:ilvl w:val="1"/>
          <w:numId w:val="9"/>
        </w:numPr>
      </w:pPr>
      <w:r>
        <w:t>If Sales &gt; 3000, return “Large”</w:t>
      </w:r>
    </w:p>
    <w:p w14:paraId="7446EB31" w14:textId="77777777" w:rsidR="00504623" w:rsidRDefault="00A24B6B">
      <w:pPr>
        <w:pStyle w:val="Compact"/>
        <w:numPr>
          <w:ilvl w:val="1"/>
          <w:numId w:val="9"/>
        </w:numPr>
      </w:pPr>
      <w:r>
        <w:t>Otherwise return “Small”</w:t>
      </w:r>
    </w:p>
    <w:p w14:paraId="5FB9AE76" w14:textId="77777777" w:rsidR="00504623" w:rsidRDefault="00A24B6B">
      <w:r>
        <w:pict w14:anchorId="5DCB1097">
          <v:rect id="_x0000_i1031" style="width:0;height:1.5pt" o:hralign="center" o:hrstd="t" o:hr="t"/>
        </w:pict>
      </w:r>
    </w:p>
    <w:p w14:paraId="7166C1DA" w14:textId="77777777" w:rsidR="00504623" w:rsidRDefault="00A24B6B">
      <w:pPr>
        <w:pStyle w:val="Heading2"/>
      </w:pPr>
      <w:bookmarkStart w:id="8" w:name="part-d-ifs-function-practice"/>
      <w:bookmarkEnd w:id="7"/>
      <w:r>
        <w:t>PART D: IFS FUNCTION PRACTICE</w:t>
      </w:r>
    </w:p>
    <w:p w14:paraId="0E27B1FF" w14:textId="77777777" w:rsidR="00504623" w:rsidRDefault="00A24B6B">
      <w:pPr>
        <w:pStyle w:val="FirstParagraph"/>
      </w:pPr>
      <w:r>
        <w:t xml:space="preserve">Create a new column named </w:t>
      </w:r>
      <w:r>
        <w:rPr>
          <w:b/>
          <w:bCs/>
        </w:rPr>
        <w:t>Sales Band</w:t>
      </w:r>
      <w:r>
        <w:t>: - Sales ≥ 5000 → “High” - Sales ≥ 3000 → “Medium” - Sales &lt; 3000 → “Low”</w:t>
      </w:r>
    </w:p>
    <w:p w14:paraId="23E44966" w14:textId="77777777" w:rsidR="00504623" w:rsidRDefault="00A24B6B">
      <w:r>
        <w:pict w14:anchorId="524846A6">
          <v:rect id="_x0000_i1032" style="width:0;height:1.5pt" o:hralign="center" o:hrstd="t" o:hr="t"/>
        </w:pict>
      </w:r>
    </w:p>
    <w:p w14:paraId="07E085A8" w14:textId="77777777" w:rsidR="00504623" w:rsidRDefault="00A24B6B">
      <w:pPr>
        <w:pStyle w:val="Heading2"/>
      </w:pPr>
      <w:bookmarkStart w:id="9" w:name="part-e-countif-practice"/>
      <w:bookmarkEnd w:id="8"/>
      <w:r>
        <w:t>PART E: COUNTIF PRACTICE</w:t>
      </w:r>
    </w:p>
    <w:p w14:paraId="4B7428F7" w14:textId="77777777" w:rsidR="00504623" w:rsidRDefault="00A24B6B">
      <w:pPr>
        <w:pStyle w:val="Compact"/>
        <w:numPr>
          <w:ilvl w:val="0"/>
          <w:numId w:val="10"/>
        </w:numPr>
      </w:pPr>
      <w:r>
        <w:t xml:space="preserve">Count how many orders were placed from </w:t>
      </w:r>
      <w:r>
        <w:rPr>
          <w:b/>
          <w:bCs/>
        </w:rPr>
        <w:t>France</w:t>
      </w:r>
      <w:r>
        <w:t>.</w:t>
      </w:r>
    </w:p>
    <w:p w14:paraId="425468A4" w14:textId="77777777" w:rsidR="00504623" w:rsidRDefault="00A24B6B">
      <w:pPr>
        <w:pStyle w:val="Compact"/>
        <w:numPr>
          <w:ilvl w:val="0"/>
          <w:numId w:val="10"/>
        </w:numPr>
      </w:pPr>
      <w:r>
        <w:t xml:space="preserve">Count how many orders have Status = </w:t>
      </w:r>
      <w:r>
        <w:rPr>
          <w:b/>
          <w:bCs/>
        </w:rPr>
        <w:t>Shipp</w:t>
      </w:r>
      <w:r>
        <w:rPr>
          <w:b/>
          <w:bCs/>
        </w:rPr>
        <w:t>ed</w:t>
      </w:r>
      <w:r>
        <w:t>.</w:t>
      </w:r>
    </w:p>
    <w:p w14:paraId="3B3F3E69" w14:textId="77777777" w:rsidR="00504623" w:rsidRDefault="00A24B6B">
      <w:pPr>
        <w:pStyle w:val="Compact"/>
        <w:numPr>
          <w:ilvl w:val="0"/>
          <w:numId w:val="10"/>
        </w:numPr>
      </w:pPr>
      <w:r>
        <w:t xml:space="preserve">Count how many orders belong to the </w:t>
      </w:r>
      <w:r>
        <w:rPr>
          <w:b/>
          <w:bCs/>
        </w:rPr>
        <w:t>Cars</w:t>
      </w:r>
      <w:r>
        <w:t xml:space="preserve"> category.</w:t>
      </w:r>
    </w:p>
    <w:p w14:paraId="044A0C07" w14:textId="77777777" w:rsidR="00504623" w:rsidRDefault="00A24B6B">
      <w:r>
        <w:pict w14:anchorId="39CB3E53">
          <v:rect id="_x0000_i1033" style="width:0;height:1.5pt" o:hralign="center" o:hrstd="t" o:hr="t"/>
        </w:pict>
      </w:r>
    </w:p>
    <w:p w14:paraId="27BC1FC4" w14:textId="77777777" w:rsidR="00504623" w:rsidRDefault="00A24B6B">
      <w:pPr>
        <w:pStyle w:val="Heading2"/>
      </w:pPr>
      <w:bookmarkStart w:id="10" w:name="part-f-countifs-practice"/>
      <w:bookmarkEnd w:id="9"/>
      <w:r>
        <w:t>PART F: COUNTIFS PRACTICE</w:t>
      </w:r>
    </w:p>
    <w:p w14:paraId="771B7705" w14:textId="77777777" w:rsidR="00504623" w:rsidRDefault="00A24B6B">
      <w:pPr>
        <w:pStyle w:val="Compact"/>
        <w:numPr>
          <w:ilvl w:val="0"/>
          <w:numId w:val="11"/>
        </w:numPr>
      </w:pPr>
      <w:r>
        <w:t>Count how many orders were:</w:t>
      </w:r>
    </w:p>
    <w:p w14:paraId="73B1EC54" w14:textId="77777777" w:rsidR="00504623" w:rsidRDefault="00A24B6B">
      <w:pPr>
        <w:pStyle w:val="Compact"/>
        <w:numPr>
          <w:ilvl w:val="1"/>
          <w:numId w:val="12"/>
        </w:numPr>
      </w:pPr>
      <w:r>
        <w:t>Country = USA</w:t>
      </w:r>
    </w:p>
    <w:p w14:paraId="0BC459EA" w14:textId="77777777" w:rsidR="00504623" w:rsidRDefault="00A24B6B">
      <w:pPr>
        <w:pStyle w:val="Compact"/>
        <w:numPr>
          <w:ilvl w:val="1"/>
          <w:numId w:val="12"/>
        </w:numPr>
      </w:pPr>
      <w:r>
        <w:t>Status = Shipped</w:t>
      </w:r>
    </w:p>
    <w:p w14:paraId="06BA222E" w14:textId="77777777" w:rsidR="00504623" w:rsidRDefault="00A24B6B">
      <w:pPr>
        <w:pStyle w:val="Compact"/>
        <w:numPr>
          <w:ilvl w:val="0"/>
          <w:numId w:val="11"/>
        </w:numPr>
      </w:pPr>
      <w:r>
        <w:t>Count how many orders were:</w:t>
      </w:r>
    </w:p>
    <w:p w14:paraId="2DBDECB8" w14:textId="77777777" w:rsidR="00504623" w:rsidRDefault="00A24B6B">
      <w:pPr>
        <w:pStyle w:val="Compact"/>
        <w:numPr>
          <w:ilvl w:val="1"/>
          <w:numId w:val="13"/>
        </w:numPr>
      </w:pPr>
      <w:r>
        <w:t>Region = Europe</w:t>
      </w:r>
    </w:p>
    <w:p w14:paraId="6A2F168C" w14:textId="77777777" w:rsidR="00504623" w:rsidRDefault="00A24B6B">
      <w:pPr>
        <w:pStyle w:val="Compact"/>
        <w:numPr>
          <w:ilvl w:val="1"/>
          <w:numId w:val="13"/>
        </w:numPr>
      </w:pPr>
      <w:r>
        <w:t>Category = Cars</w:t>
      </w:r>
    </w:p>
    <w:p w14:paraId="2B80F28B" w14:textId="77777777" w:rsidR="00504623" w:rsidRDefault="00A24B6B">
      <w:r>
        <w:pict w14:anchorId="4522BED5">
          <v:rect id="_x0000_i1034" style="width:0;height:1.5pt" o:hralign="center" o:hrstd="t" o:hr="t"/>
        </w:pict>
      </w:r>
    </w:p>
    <w:p w14:paraId="0CE597BD" w14:textId="77777777" w:rsidR="00504623" w:rsidRDefault="00A24B6B">
      <w:pPr>
        <w:pStyle w:val="Heading2"/>
      </w:pPr>
      <w:bookmarkStart w:id="11" w:name="part-g-sumif-practice"/>
      <w:bookmarkEnd w:id="10"/>
      <w:r>
        <w:lastRenderedPageBreak/>
        <w:t>PART G: SUMIF PRACTICE</w:t>
      </w:r>
    </w:p>
    <w:p w14:paraId="5EFAEDF2" w14:textId="77777777" w:rsidR="00504623" w:rsidRDefault="00A24B6B">
      <w:pPr>
        <w:pStyle w:val="Compact"/>
        <w:numPr>
          <w:ilvl w:val="0"/>
          <w:numId w:val="14"/>
        </w:numPr>
      </w:pPr>
      <w:r>
        <w:t xml:space="preserve">Calculate total Sales for </w:t>
      </w:r>
      <w:r>
        <w:rPr>
          <w:b/>
          <w:bCs/>
        </w:rPr>
        <w:t>Cars</w:t>
      </w:r>
      <w:r>
        <w:t xml:space="preserve"> category only.</w:t>
      </w:r>
    </w:p>
    <w:p w14:paraId="5B875745" w14:textId="77777777" w:rsidR="00504623" w:rsidRDefault="00A24B6B">
      <w:pPr>
        <w:pStyle w:val="Compact"/>
        <w:numPr>
          <w:ilvl w:val="0"/>
          <w:numId w:val="14"/>
        </w:numPr>
      </w:pPr>
      <w:r>
        <w:t>Calculate total Sales where Sales &gt; 3000.</w:t>
      </w:r>
    </w:p>
    <w:p w14:paraId="722BE3A8" w14:textId="77777777" w:rsidR="00504623" w:rsidRDefault="00A24B6B">
      <w:r>
        <w:pict w14:anchorId="60FFD28F">
          <v:rect id="_x0000_i1035" style="width:0;height:1.5pt" o:hralign="center" o:hrstd="t" o:hr="t"/>
        </w:pict>
      </w:r>
    </w:p>
    <w:p w14:paraId="18C98BF6" w14:textId="77777777" w:rsidR="00504623" w:rsidRDefault="00A24B6B">
      <w:pPr>
        <w:pStyle w:val="Heading2"/>
      </w:pPr>
      <w:bookmarkStart w:id="12" w:name="part-h-vlookup-practice"/>
      <w:bookmarkEnd w:id="11"/>
      <w:r>
        <w:t>PART H: VLOOKUP PRACTICE</w:t>
      </w:r>
    </w:p>
    <w:p w14:paraId="070B0D73" w14:textId="77777777" w:rsidR="00504623" w:rsidRDefault="00A24B6B">
      <w:pPr>
        <w:pStyle w:val="Compact"/>
        <w:numPr>
          <w:ilvl w:val="0"/>
          <w:numId w:val="15"/>
        </w:numPr>
      </w:pPr>
      <w:r>
        <w:t xml:space="preserve">Use VLOOKUP to fetch the </w:t>
      </w:r>
      <w:r>
        <w:rPr>
          <w:b/>
          <w:bCs/>
        </w:rPr>
        <w:t>Price</w:t>
      </w:r>
      <w:r>
        <w:t xml:space="preserve"> of each product from the Product_Price sheet.</w:t>
      </w:r>
    </w:p>
    <w:p w14:paraId="4E0FA747" w14:textId="77777777" w:rsidR="00504623" w:rsidRDefault="00A24B6B">
      <w:pPr>
        <w:pStyle w:val="Compact"/>
        <w:numPr>
          <w:ilvl w:val="0"/>
          <w:numId w:val="15"/>
        </w:numPr>
      </w:pPr>
      <w:r>
        <w:t>Ensure the formula works correctly when copied down.</w:t>
      </w:r>
    </w:p>
    <w:p w14:paraId="499138F7" w14:textId="77777777" w:rsidR="00504623" w:rsidRDefault="00A24B6B">
      <w:r>
        <w:pict w14:anchorId="513DA857">
          <v:rect id="_x0000_i1036" style="width:0;height:1.5pt" o:hralign="center" o:hrstd="t" o:hr="t"/>
        </w:pict>
      </w:r>
    </w:p>
    <w:p w14:paraId="63434454" w14:textId="77777777" w:rsidR="00504623" w:rsidRDefault="00A24B6B">
      <w:pPr>
        <w:pStyle w:val="Heading2"/>
      </w:pPr>
      <w:bookmarkStart w:id="13" w:name="part-i-hlookup-practice"/>
      <w:bookmarkEnd w:id="12"/>
      <w:r>
        <w:t>PART I: H</w:t>
      </w:r>
      <w:r>
        <w:t>LOOKUP PRACTICE</w:t>
      </w:r>
    </w:p>
    <w:p w14:paraId="26A13A3C" w14:textId="77777777" w:rsidR="00504623" w:rsidRDefault="00A24B6B">
      <w:pPr>
        <w:pStyle w:val="Compact"/>
        <w:numPr>
          <w:ilvl w:val="0"/>
          <w:numId w:val="16"/>
        </w:numPr>
      </w:pPr>
      <w:r>
        <w:t xml:space="preserve">Use HLOOKUP to assign </w:t>
      </w:r>
      <w:r>
        <w:rPr>
          <w:b/>
          <w:bCs/>
        </w:rPr>
        <w:t>HP Rating symbols</w:t>
      </w:r>
      <w:r>
        <w:t xml:space="preserve"> based on HP Level.</w:t>
      </w:r>
    </w:p>
    <w:p w14:paraId="1243E2F8" w14:textId="77777777" w:rsidR="00504623" w:rsidRDefault="00A24B6B">
      <w:pPr>
        <w:pStyle w:val="Compact"/>
        <w:numPr>
          <w:ilvl w:val="0"/>
          <w:numId w:val="16"/>
        </w:numPr>
      </w:pPr>
      <w:r>
        <w:t>Format the result using Wingdings font.</w:t>
      </w:r>
    </w:p>
    <w:p w14:paraId="51670F65" w14:textId="77777777" w:rsidR="00504623" w:rsidRDefault="00A24B6B">
      <w:r>
        <w:pict w14:anchorId="456FFD21">
          <v:rect id="_x0000_i1037" style="width:0;height:1.5pt" o:hralign="center" o:hrstd="t" o:hr="t"/>
        </w:pict>
      </w:r>
    </w:p>
    <w:p w14:paraId="79C68495" w14:textId="77777777" w:rsidR="00504623" w:rsidRDefault="00A24B6B">
      <w:pPr>
        <w:pStyle w:val="Heading2"/>
      </w:pPr>
      <w:bookmarkStart w:id="14" w:name="part-j-xlookup-practice"/>
      <w:bookmarkEnd w:id="13"/>
      <w:r>
        <w:t>PART J: XLOOKUP PRACTICE</w:t>
      </w:r>
    </w:p>
    <w:p w14:paraId="4FD941BD" w14:textId="77777777" w:rsidR="00504623" w:rsidRDefault="00A24B6B">
      <w:pPr>
        <w:pStyle w:val="Compact"/>
        <w:numPr>
          <w:ilvl w:val="0"/>
          <w:numId w:val="17"/>
        </w:numPr>
      </w:pPr>
      <w:r>
        <w:t>Replace VLOOKUP with XLOOKUP.</w:t>
      </w:r>
    </w:p>
    <w:p w14:paraId="5CBBC201" w14:textId="77777777" w:rsidR="00504623" w:rsidRDefault="00A24B6B">
      <w:pPr>
        <w:pStyle w:val="Compact"/>
        <w:numPr>
          <w:ilvl w:val="0"/>
          <w:numId w:val="17"/>
        </w:numPr>
      </w:pPr>
      <w:r>
        <w:t>Explain why XLOOKUP is safer than VLOOKUP.</w:t>
      </w:r>
    </w:p>
    <w:p w14:paraId="2A0E921B" w14:textId="77777777" w:rsidR="00504623" w:rsidRDefault="00A24B6B">
      <w:r>
        <w:pict w14:anchorId="744EA790">
          <v:rect id="_x0000_i1038" style="width:0;height:1.5pt" o:hralign="center" o:hrstd="t" o:hr="t"/>
        </w:pict>
      </w:r>
    </w:p>
    <w:p w14:paraId="0C07E550" w14:textId="77777777" w:rsidR="00504623" w:rsidRDefault="00A24B6B">
      <w:pPr>
        <w:pStyle w:val="Heading2"/>
      </w:pPr>
      <w:bookmarkStart w:id="15" w:name="section-2-answer-key-full-line-by-line"/>
      <w:bookmarkEnd w:id="14"/>
      <w:r>
        <w:t>SECTION 2: ANSWER KEY (FULL – LINE BY LINE)</w:t>
      </w:r>
    </w:p>
    <w:p w14:paraId="25F4D6D3" w14:textId="77777777" w:rsidR="00504623" w:rsidRDefault="00A24B6B">
      <w:pPr>
        <w:pStyle w:val="Heading3"/>
      </w:pPr>
      <w:bookmarkStart w:id="16" w:name="filtering-answers"/>
      <w:r>
        <w:t>FILTERING – ANSWERS</w:t>
      </w:r>
    </w:p>
    <w:p w14:paraId="3CE22F4C" w14:textId="77777777" w:rsidR="00504623" w:rsidRDefault="00A24B6B">
      <w:pPr>
        <w:pStyle w:val="Compact"/>
        <w:numPr>
          <w:ilvl w:val="0"/>
          <w:numId w:val="18"/>
        </w:numPr>
      </w:pPr>
      <w:r>
        <w:t>Region = Europe → Apply filter on Region column and select Europe.</w:t>
      </w:r>
    </w:p>
    <w:p w14:paraId="4C3D5DDC" w14:textId="77777777" w:rsidR="00504623" w:rsidRDefault="00A24B6B">
      <w:pPr>
        <w:pStyle w:val="Compact"/>
        <w:numPr>
          <w:ilvl w:val="0"/>
          <w:numId w:val="18"/>
        </w:numPr>
      </w:pPr>
      <w:r>
        <w:t>Status = Shipped → Filter Status column.</w:t>
      </w:r>
    </w:p>
    <w:p w14:paraId="6946A64C" w14:textId="77777777" w:rsidR="00504623" w:rsidRDefault="00A24B6B">
      <w:pPr>
        <w:pStyle w:val="Compact"/>
        <w:numPr>
          <w:ilvl w:val="0"/>
          <w:numId w:val="18"/>
        </w:numPr>
      </w:pPr>
      <w:r>
        <w:t>Category = Cars AND Sales &gt; 4000 → Apply two filters simultaneously.</w:t>
      </w:r>
    </w:p>
    <w:p w14:paraId="5666A898" w14:textId="77777777" w:rsidR="00504623" w:rsidRDefault="00A24B6B">
      <w:pPr>
        <w:pStyle w:val="Compact"/>
        <w:numPr>
          <w:ilvl w:val="0"/>
          <w:numId w:val="18"/>
        </w:numPr>
      </w:pPr>
      <w:r>
        <w:t>Country = Franc</w:t>
      </w:r>
      <w:r>
        <w:t>e AND Year(OrderDate) = 2024 → Use date filter.</w:t>
      </w:r>
    </w:p>
    <w:p w14:paraId="3B5EBA24" w14:textId="77777777" w:rsidR="00504623" w:rsidRDefault="00A24B6B">
      <w:r>
        <w:pict w14:anchorId="087F3195">
          <v:rect id="_x0000_i1039" style="width:0;height:1.5pt" o:hralign="center" o:hrstd="t" o:hr="t"/>
        </w:pict>
      </w:r>
    </w:p>
    <w:p w14:paraId="3C17D8A3" w14:textId="77777777" w:rsidR="00504623" w:rsidRDefault="00A24B6B">
      <w:pPr>
        <w:pStyle w:val="Heading3"/>
      </w:pPr>
      <w:bookmarkStart w:id="17" w:name="sorting-answers"/>
      <w:bookmarkEnd w:id="16"/>
      <w:r>
        <w:t>SORTING – ANSWERS</w:t>
      </w:r>
    </w:p>
    <w:p w14:paraId="79DEABB8" w14:textId="77777777" w:rsidR="00504623" w:rsidRDefault="00A24B6B">
      <w:pPr>
        <w:pStyle w:val="Compact"/>
        <w:numPr>
          <w:ilvl w:val="0"/>
          <w:numId w:val="19"/>
        </w:numPr>
      </w:pPr>
      <w:r>
        <w:t>Sales → Sort Largest to Smallest.</w:t>
      </w:r>
    </w:p>
    <w:p w14:paraId="6E6EAF1F" w14:textId="77777777" w:rsidR="00504623" w:rsidRDefault="00A24B6B">
      <w:pPr>
        <w:pStyle w:val="Compact"/>
        <w:numPr>
          <w:ilvl w:val="0"/>
          <w:numId w:val="19"/>
        </w:numPr>
      </w:pPr>
      <w:r>
        <w:t>Region (A–Z) → Add Level → Sales (Largest to Smallest).</w:t>
      </w:r>
    </w:p>
    <w:p w14:paraId="27412D14" w14:textId="77777777" w:rsidR="00504623" w:rsidRDefault="00A24B6B">
      <w:pPr>
        <w:pStyle w:val="Compact"/>
        <w:numPr>
          <w:ilvl w:val="0"/>
          <w:numId w:val="19"/>
        </w:numPr>
      </w:pPr>
      <w:r>
        <w:t>OrderDate → Sort Oldest to Newest.</w:t>
      </w:r>
    </w:p>
    <w:p w14:paraId="0A6B12A3" w14:textId="77777777" w:rsidR="00504623" w:rsidRDefault="00A24B6B">
      <w:r>
        <w:pict w14:anchorId="129DD4C2">
          <v:rect id="_x0000_i1040" style="width:0;height:1.5pt" o:hralign="center" o:hrstd="t" o:hr="t"/>
        </w:pict>
      </w:r>
    </w:p>
    <w:p w14:paraId="48B6BDCC" w14:textId="77777777" w:rsidR="00504623" w:rsidRDefault="00A24B6B">
      <w:pPr>
        <w:pStyle w:val="Heading3"/>
      </w:pPr>
      <w:bookmarkStart w:id="18" w:name="if-function-answers"/>
      <w:bookmarkEnd w:id="17"/>
      <w:r>
        <w:t>IF FUNCTION – ANSWERS</w:t>
      </w:r>
    </w:p>
    <w:p w14:paraId="259C18FF" w14:textId="77777777" w:rsidR="00504623" w:rsidRDefault="00A24B6B">
      <w:pPr>
        <w:pStyle w:val="SourceCode"/>
      </w:pPr>
      <w:r>
        <w:rPr>
          <w:rStyle w:val="VerbatimChar"/>
        </w:rPr>
        <w:t>=IF(I2="Shipped","Yes","No")</w:t>
      </w:r>
    </w:p>
    <w:p w14:paraId="7077B8F7" w14:textId="77777777" w:rsidR="00504623" w:rsidRDefault="00A24B6B">
      <w:pPr>
        <w:pStyle w:val="FirstParagraph"/>
      </w:pPr>
      <w:r>
        <w:t>Explanatio</w:t>
      </w:r>
      <w:r>
        <w:t>n: - Checks if order is shipped - Returns Yes if true, No if false</w:t>
      </w:r>
    </w:p>
    <w:p w14:paraId="3BFFBCC3" w14:textId="77777777" w:rsidR="00504623" w:rsidRDefault="00A24B6B">
      <w:pPr>
        <w:pStyle w:val="SourceCode"/>
      </w:pPr>
      <w:r>
        <w:rPr>
          <w:rStyle w:val="VerbatimChar"/>
        </w:rPr>
        <w:t>=IF(H2&gt;3000,"Large","Small")</w:t>
      </w:r>
    </w:p>
    <w:p w14:paraId="5CF9675E" w14:textId="77777777" w:rsidR="00504623" w:rsidRDefault="00A24B6B">
      <w:r>
        <w:lastRenderedPageBreak/>
        <w:pict w14:anchorId="4BF7CFB9">
          <v:rect id="_x0000_i1041" style="width:0;height:1.5pt" o:hralign="center" o:hrstd="t" o:hr="t"/>
        </w:pict>
      </w:r>
    </w:p>
    <w:p w14:paraId="66FF7BE1" w14:textId="77777777" w:rsidR="00504623" w:rsidRDefault="00A24B6B">
      <w:pPr>
        <w:pStyle w:val="Heading3"/>
      </w:pPr>
      <w:bookmarkStart w:id="19" w:name="ifs-function-answer"/>
      <w:bookmarkEnd w:id="18"/>
      <w:r>
        <w:t>IFS FUNCTION – ANSWER</w:t>
      </w:r>
    </w:p>
    <w:p w14:paraId="724054CE" w14:textId="77777777" w:rsidR="00504623" w:rsidRDefault="00A24B6B">
      <w:pPr>
        <w:pStyle w:val="SourceCode"/>
      </w:pPr>
      <w:r>
        <w:rPr>
          <w:rStyle w:val="VerbatimChar"/>
        </w:rPr>
        <w:t>=IFS(</w:t>
      </w:r>
      <w:r>
        <w:br/>
      </w:r>
      <w:r>
        <w:rPr>
          <w:rStyle w:val="VerbatimChar"/>
        </w:rPr>
        <w:t>H2&gt;=5000,"High",</w:t>
      </w:r>
      <w:r>
        <w:br/>
      </w:r>
      <w:r>
        <w:rPr>
          <w:rStyle w:val="VerbatimChar"/>
        </w:rPr>
        <w:t>H2&gt;=3000,"Medium",</w:t>
      </w:r>
      <w:r>
        <w:br/>
      </w:r>
      <w:r>
        <w:rPr>
          <w:rStyle w:val="VerbatimChar"/>
        </w:rPr>
        <w:t>H2&lt;3000,"Low"</w:t>
      </w:r>
      <w:r>
        <w:br/>
      </w:r>
      <w:r>
        <w:rPr>
          <w:rStyle w:val="VerbatimChar"/>
        </w:rPr>
        <w:t>)</w:t>
      </w:r>
    </w:p>
    <w:p w14:paraId="29025C85" w14:textId="77777777" w:rsidR="00504623" w:rsidRDefault="00A24B6B">
      <w:r>
        <w:pict w14:anchorId="7CE8BD5A">
          <v:rect id="_x0000_i1042" style="width:0;height:1.5pt" o:hralign="center" o:hrstd="t" o:hr="t"/>
        </w:pict>
      </w:r>
    </w:p>
    <w:p w14:paraId="5AA4338E" w14:textId="77777777" w:rsidR="00504623" w:rsidRDefault="00A24B6B">
      <w:pPr>
        <w:pStyle w:val="Heading3"/>
      </w:pPr>
      <w:bookmarkStart w:id="20" w:name="countif-answers"/>
      <w:bookmarkEnd w:id="19"/>
      <w:r>
        <w:t>COUNTIF – ANSWERS</w:t>
      </w:r>
    </w:p>
    <w:p w14:paraId="685AB53C" w14:textId="77777777" w:rsidR="00504623" w:rsidRDefault="00A24B6B">
      <w:pPr>
        <w:pStyle w:val="SourceCode"/>
      </w:pPr>
      <w:r>
        <w:rPr>
          <w:rStyle w:val="VerbatimChar"/>
        </w:rPr>
        <w:t>=COUNTIF(D:D,"France")</w:t>
      </w:r>
    </w:p>
    <w:p w14:paraId="7AE7B927" w14:textId="77777777" w:rsidR="00504623" w:rsidRDefault="00A24B6B">
      <w:pPr>
        <w:pStyle w:val="SourceCode"/>
      </w:pPr>
      <w:r>
        <w:rPr>
          <w:rStyle w:val="VerbatimChar"/>
        </w:rPr>
        <w:t>=COUNTIF(I:I,"Shipped")</w:t>
      </w:r>
    </w:p>
    <w:p w14:paraId="26B6FEC3" w14:textId="77777777" w:rsidR="00504623" w:rsidRDefault="00A24B6B">
      <w:pPr>
        <w:pStyle w:val="SourceCode"/>
      </w:pPr>
      <w:r>
        <w:rPr>
          <w:rStyle w:val="VerbatimChar"/>
        </w:rPr>
        <w:t>=COUNTIF(G:</w:t>
      </w:r>
      <w:r>
        <w:rPr>
          <w:rStyle w:val="VerbatimChar"/>
        </w:rPr>
        <w:t>G,"Cars")</w:t>
      </w:r>
    </w:p>
    <w:p w14:paraId="55584067" w14:textId="77777777" w:rsidR="00504623" w:rsidRDefault="00A24B6B">
      <w:r>
        <w:pict w14:anchorId="07B51B09">
          <v:rect id="_x0000_i1043" style="width:0;height:1.5pt" o:hralign="center" o:hrstd="t" o:hr="t"/>
        </w:pict>
      </w:r>
    </w:p>
    <w:p w14:paraId="35AB86C9" w14:textId="77777777" w:rsidR="00504623" w:rsidRDefault="00A24B6B">
      <w:pPr>
        <w:pStyle w:val="Heading3"/>
      </w:pPr>
      <w:bookmarkStart w:id="21" w:name="countifs-answers"/>
      <w:bookmarkEnd w:id="20"/>
      <w:r>
        <w:t>COUNTIFS – ANSWERS</w:t>
      </w:r>
    </w:p>
    <w:p w14:paraId="105E9EEB" w14:textId="77777777" w:rsidR="00504623" w:rsidRDefault="00A24B6B">
      <w:pPr>
        <w:pStyle w:val="SourceCode"/>
      </w:pPr>
      <w:r>
        <w:rPr>
          <w:rStyle w:val="VerbatimChar"/>
        </w:rPr>
        <w:t>=COUNTIFS(D:D,"USA", I:I,"Shipped")</w:t>
      </w:r>
    </w:p>
    <w:p w14:paraId="1903654E" w14:textId="77777777" w:rsidR="00504623" w:rsidRDefault="00A24B6B">
      <w:pPr>
        <w:pStyle w:val="SourceCode"/>
      </w:pPr>
      <w:r>
        <w:rPr>
          <w:rStyle w:val="VerbatimChar"/>
        </w:rPr>
        <w:t>=COUNTIFS(C:C,"Europe", G:G,"Cars")</w:t>
      </w:r>
    </w:p>
    <w:p w14:paraId="32522333" w14:textId="77777777" w:rsidR="00504623" w:rsidRDefault="00A24B6B">
      <w:r>
        <w:pict w14:anchorId="49DAED21">
          <v:rect id="_x0000_i1044" style="width:0;height:1.5pt" o:hralign="center" o:hrstd="t" o:hr="t"/>
        </w:pict>
      </w:r>
    </w:p>
    <w:p w14:paraId="141D2868" w14:textId="77777777" w:rsidR="00504623" w:rsidRDefault="00A24B6B">
      <w:pPr>
        <w:pStyle w:val="Heading3"/>
      </w:pPr>
      <w:bookmarkStart w:id="22" w:name="sumif-answers"/>
      <w:bookmarkEnd w:id="21"/>
      <w:r>
        <w:t>SUMIF – ANSWERS</w:t>
      </w:r>
    </w:p>
    <w:p w14:paraId="3DA3DF32" w14:textId="77777777" w:rsidR="00504623" w:rsidRDefault="00A24B6B">
      <w:pPr>
        <w:pStyle w:val="SourceCode"/>
      </w:pPr>
      <w:r>
        <w:rPr>
          <w:rStyle w:val="VerbatimChar"/>
        </w:rPr>
        <w:t>=SUMIF(G:G,"Cars",H:H)</w:t>
      </w:r>
    </w:p>
    <w:p w14:paraId="52B64A98" w14:textId="77777777" w:rsidR="00504623" w:rsidRDefault="00A24B6B">
      <w:pPr>
        <w:pStyle w:val="SourceCode"/>
      </w:pPr>
      <w:r>
        <w:rPr>
          <w:rStyle w:val="VerbatimChar"/>
        </w:rPr>
        <w:t>=SUMIF(H:H,"&gt;3000",H:H)</w:t>
      </w:r>
    </w:p>
    <w:p w14:paraId="3658835C" w14:textId="77777777" w:rsidR="00504623" w:rsidRDefault="00A24B6B">
      <w:r>
        <w:pict w14:anchorId="6EC7E20D">
          <v:rect id="_x0000_i1045" style="width:0;height:1.5pt" o:hralign="center" o:hrstd="t" o:hr="t"/>
        </w:pict>
      </w:r>
    </w:p>
    <w:p w14:paraId="7CB4279A" w14:textId="77777777" w:rsidR="00504623" w:rsidRDefault="00A24B6B">
      <w:pPr>
        <w:pStyle w:val="Heading3"/>
      </w:pPr>
      <w:bookmarkStart w:id="23" w:name="vlookup-answers"/>
      <w:bookmarkEnd w:id="22"/>
      <w:r>
        <w:t>VLOOKUP – ANSWERS</w:t>
      </w:r>
    </w:p>
    <w:p w14:paraId="26602E37" w14:textId="77777777" w:rsidR="00504623" w:rsidRDefault="00A24B6B">
      <w:pPr>
        <w:pStyle w:val="SourceCode"/>
      </w:pPr>
      <w:r>
        <w:rPr>
          <w:rStyle w:val="VerbatimChar"/>
        </w:rPr>
        <w:t>=VLOOKUP(F2,Product_Price!$A$2:$B$10,2,FALSE)</w:t>
      </w:r>
    </w:p>
    <w:p w14:paraId="52D9C3C7" w14:textId="77777777" w:rsidR="00504623" w:rsidRDefault="00A24B6B">
      <w:pPr>
        <w:pStyle w:val="FirstParagraph"/>
      </w:pPr>
      <w:r>
        <w:t>Explanation: - F2 → lookup value - A:B → lookup table - 2 → return price - FALSE → exact match</w:t>
      </w:r>
    </w:p>
    <w:p w14:paraId="0738944B" w14:textId="77777777" w:rsidR="00504623" w:rsidRDefault="00A24B6B">
      <w:r>
        <w:pict w14:anchorId="05380F7A">
          <v:rect id="_x0000_i1046" style="width:0;height:1.5pt" o:hralign="center" o:hrstd="t" o:hr="t"/>
        </w:pict>
      </w:r>
    </w:p>
    <w:p w14:paraId="209DC369" w14:textId="77777777" w:rsidR="00504623" w:rsidRDefault="00A24B6B">
      <w:pPr>
        <w:pStyle w:val="Heading3"/>
      </w:pPr>
      <w:bookmarkStart w:id="24" w:name="hlookup-answers"/>
      <w:bookmarkEnd w:id="23"/>
      <w:r>
        <w:t>HLOOKUP – ANSWERS</w:t>
      </w:r>
    </w:p>
    <w:p w14:paraId="5F5E5588" w14:textId="77777777" w:rsidR="00504623" w:rsidRDefault="00A24B6B">
      <w:pPr>
        <w:pStyle w:val="SourceCode"/>
      </w:pPr>
      <w:r>
        <w:rPr>
          <w:rStyle w:val="VerbatimChar"/>
        </w:rPr>
        <w:t>=HLOOKUP(K2,HP_Rating!$A$1:$C$2,2,FALSE)</w:t>
      </w:r>
    </w:p>
    <w:p w14:paraId="410419B3" w14:textId="77777777" w:rsidR="00504623" w:rsidRDefault="00A24B6B">
      <w:r>
        <w:pict w14:anchorId="52B66D72">
          <v:rect id="_x0000_i1047" style="width:0;height:1.5pt" o:hralign="center" o:hrstd="t" o:hr="t"/>
        </w:pict>
      </w:r>
    </w:p>
    <w:p w14:paraId="555AB2F4" w14:textId="77777777" w:rsidR="00504623" w:rsidRDefault="00A24B6B">
      <w:pPr>
        <w:pStyle w:val="Heading3"/>
      </w:pPr>
      <w:bookmarkStart w:id="25" w:name="xlookup-answers"/>
      <w:bookmarkEnd w:id="24"/>
      <w:r>
        <w:t>XLOOKUP – ANSWERS</w:t>
      </w:r>
    </w:p>
    <w:p w14:paraId="13902D0F" w14:textId="77777777" w:rsidR="00504623" w:rsidRDefault="00A24B6B">
      <w:pPr>
        <w:pStyle w:val="SourceCode"/>
      </w:pPr>
      <w:r>
        <w:rPr>
          <w:rStyle w:val="VerbatimChar"/>
        </w:rPr>
        <w:t>=XLOOKUP(F2,Product_Price!A:A,Prod</w:t>
      </w:r>
      <w:r>
        <w:rPr>
          <w:rStyle w:val="VerbatimChar"/>
        </w:rPr>
        <w:t>uct_Price!B:B)</w:t>
      </w:r>
    </w:p>
    <w:p w14:paraId="1D1D59F0" w14:textId="77777777" w:rsidR="00504623" w:rsidRDefault="00A24B6B">
      <w:r>
        <w:lastRenderedPageBreak/>
        <w:pict w14:anchorId="3B919C1C">
          <v:rect id="_x0000_i1048" style="width:0;height:1.5pt" o:hralign="center" o:hrstd="t" o:hr="t"/>
        </w:pict>
      </w:r>
    </w:p>
    <w:p w14:paraId="0A101C97" w14:textId="77777777" w:rsidR="00504623" w:rsidRDefault="00A24B6B">
      <w:pPr>
        <w:pStyle w:val="Heading2"/>
      </w:pPr>
      <w:bookmarkStart w:id="26" w:name="section-3-interview-quick-guidelines"/>
      <w:bookmarkEnd w:id="15"/>
      <w:bookmarkEnd w:id="25"/>
      <w:r>
        <w:t>SECTION 3: INTERVIEW QUICK GUIDELINES</w:t>
      </w:r>
    </w:p>
    <w:p w14:paraId="27257C83" w14:textId="77777777" w:rsidR="00504623" w:rsidRDefault="00A24B6B">
      <w:pPr>
        <w:pStyle w:val="Compact"/>
        <w:numPr>
          <w:ilvl w:val="0"/>
          <w:numId w:val="20"/>
        </w:numPr>
      </w:pPr>
      <w:r>
        <w:t>Filtering hides data, it does NOT delete data</w:t>
      </w:r>
    </w:p>
    <w:p w14:paraId="64267525" w14:textId="77777777" w:rsidR="00504623" w:rsidRDefault="00A24B6B">
      <w:pPr>
        <w:pStyle w:val="Compact"/>
        <w:numPr>
          <w:ilvl w:val="0"/>
          <w:numId w:val="20"/>
        </w:numPr>
      </w:pPr>
      <w:r>
        <w:t>IFS is preferred over nested IF</w:t>
      </w:r>
    </w:p>
    <w:p w14:paraId="3268F830" w14:textId="77777777" w:rsidR="00504623" w:rsidRDefault="00A24B6B">
      <w:pPr>
        <w:pStyle w:val="Compact"/>
        <w:numPr>
          <w:ilvl w:val="0"/>
          <w:numId w:val="20"/>
        </w:numPr>
      </w:pPr>
      <w:r>
        <w:t>COUNTIFS and SUMIFS support multiple conditions</w:t>
      </w:r>
    </w:p>
    <w:p w14:paraId="00062AEC" w14:textId="77777777" w:rsidR="00504623" w:rsidRDefault="00A24B6B">
      <w:pPr>
        <w:pStyle w:val="Compact"/>
        <w:numPr>
          <w:ilvl w:val="0"/>
          <w:numId w:val="20"/>
        </w:numPr>
      </w:pPr>
      <w:r>
        <w:t>VLOOKUP cannot look left</w:t>
      </w:r>
    </w:p>
    <w:p w14:paraId="07A95F47" w14:textId="77777777" w:rsidR="00504623" w:rsidRDefault="00A24B6B">
      <w:pPr>
        <w:pStyle w:val="Compact"/>
        <w:numPr>
          <w:ilvl w:val="0"/>
          <w:numId w:val="20"/>
        </w:numPr>
      </w:pPr>
      <w:r>
        <w:t>XLOOKUP is modern, flexible, and safer</w:t>
      </w:r>
    </w:p>
    <w:p w14:paraId="07B8DB79" w14:textId="77777777" w:rsidR="00504623" w:rsidRDefault="00A24B6B">
      <w:r>
        <w:pict w14:anchorId="5C1EB503">
          <v:rect id="_x0000_i1049" style="width:0;height:1.5pt" o:hralign="center" o:hrstd="t" o:hr="t"/>
        </w:pict>
      </w:r>
    </w:p>
    <w:p w14:paraId="59C86653" w14:textId="77777777" w:rsidR="00504623" w:rsidRDefault="00A24B6B">
      <w:pPr>
        <w:pStyle w:val="Heading2"/>
      </w:pPr>
      <w:bookmarkStart w:id="27" w:name="end-of-document"/>
      <w:bookmarkEnd w:id="26"/>
      <w:r>
        <w:t>END OF DOCUMENT</w:t>
      </w:r>
    </w:p>
    <w:p w14:paraId="780A5CBA" w14:textId="77777777" w:rsidR="00504623" w:rsidRDefault="00A24B6B">
      <w:pPr>
        <w:pStyle w:val="FirstParagraph"/>
      </w:pPr>
      <w:r>
        <w:t xml:space="preserve">This document is intentionally </w:t>
      </w:r>
      <w:r>
        <w:rPr>
          <w:b/>
          <w:bCs/>
        </w:rPr>
        <w:t>long, explicit, and professional</w:t>
      </w:r>
      <w:r>
        <w:t xml:space="preserve"> so it can be: - Used as </w:t>
      </w:r>
      <w:r>
        <w:rPr>
          <w:b/>
          <w:bCs/>
        </w:rPr>
        <w:t>study notes</w:t>
      </w:r>
      <w:r>
        <w:t xml:space="preserve"> - Printed as </w:t>
      </w:r>
      <w:r>
        <w:rPr>
          <w:b/>
          <w:bCs/>
        </w:rPr>
        <w:t>revision material</w:t>
      </w:r>
      <w:r>
        <w:t xml:space="preserve"> - Explained verbally in </w:t>
      </w:r>
      <w:r>
        <w:rPr>
          <w:b/>
          <w:bCs/>
        </w:rPr>
        <w:t>interviews</w:t>
      </w:r>
      <w:bookmarkEnd w:id="0"/>
      <w:bookmarkEnd w:id="27"/>
    </w:p>
    <w:sectPr w:rsidR="0050462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A40F7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8FC9E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E948D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623"/>
    <w:rsid w:val="00504623"/>
    <w:rsid w:val="00A24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9B29A"/>
  <w15:docId w15:val="{C185BC68-C1C6-4040-8DF9-6AC3B4E2A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602</Words>
  <Characters>3437</Characters>
  <Application>Microsoft Office Word</Application>
  <DocSecurity>0</DocSecurity>
  <Lines>28</Lines>
  <Paragraphs>8</Paragraphs>
  <ScaleCrop>false</ScaleCrop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mahdi hasan</dc:creator>
  <cp:keywords/>
  <cp:lastModifiedBy>mahdi hasan</cp:lastModifiedBy>
  <cp:revision>2</cp:revision>
  <dcterms:created xsi:type="dcterms:W3CDTF">2025-12-17T13:10:00Z</dcterms:created>
  <dcterms:modified xsi:type="dcterms:W3CDTF">2025-12-17T13:10:00Z</dcterms:modified>
</cp:coreProperties>
</file>