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ACE24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Since a single course cannot cover this massive range of skills (DevOps + IT Administration + </w:t>
      </w: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), I have built a </w:t>
      </w: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custom Coursera Curriculum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for you.</w:t>
      </w:r>
    </w:p>
    <w:p w14:paraId="32F2E7E3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To hit 100% of your requirements, you will need to take </w:t>
      </w: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one core Professional Certificate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and supplement it with </w:t>
      </w: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3-4 specialized short courses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6BAC5" w14:textId="77777777" w:rsidR="009D74DC" w:rsidRPr="009D74DC" w:rsidRDefault="009D74DC" w:rsidP="009D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1. The Foundation: Core DevOps (Covers 60% of requirements)</w:t>
      </w:r>
    </w:p>
    <w:p w14:paraId="1C27E019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IBM DevOps and Software Engineering Professional Certificate</w:t>
        </w:r>
      </w:hyperlink>
    </w:p>
    <w:p w14:paraId="40CCF254" w14:textId="77777777" w:rsidR="009D74DC" w:rsidRPr="009D74DC" w:rsidRDefault="009D74DC" w:rsidP="009D7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one: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It is one of the few courses that goes deep into Python, Docker, Kubernetes, and CI/CD simultaneously.</w:t>
      </w:r>
    </w:p>
    <w:p w14:paraId="117952CA" w14:textId="77777777" w:rsidR="009D74DC" w:rsidRPr="009D74DC" w:rsidRDefault="009D74DC" w:rsidP="009D7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Topics Covered:</w:t>
      </w:r>
    </w:p>
    <w:p w14:paraId="7669D3CA" w14:textId="77777777" w:rsidR="009D74DC" w:rsidRPr="009D74DC" w:rsidRDefault="009D74DC" w:rsidP="009D7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CI/CD: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Pipelines, Jenkins, and GitHub Actions.</w:t>
      </w:r>
    </w:p>
    <w:p w14:paraId="54EEE65D" w14:textId="77777777" w:rsidR="009D74DC" w:rsidRPr="009D74DC" w:rsidRDefault="009D74DC" w:rsidP="009D7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Python and Shell Scripting (Bash) for DevOps.</w:t>
      </w:r>
    </w:p>
    <w:p w14:paraId="6C0872E5" w14:textId="77777777" w:rsidR="009D74DC" w:rsidRPr="009D74DC" w:rsidRDefault="009D74DC" w:rsidP="009D7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Containers: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Docker, Kubernetes, and RedHat OpenShift.</w:t>
      </w:r>
    </w:p>
    <w:p w14:paraId="1B2CB7BA" w14:textId="77777777" w:rsidR="009D74DC" w:rsidRPr="009D74DC" w:rsidRDefault="009D74DC" w:rsidP="009D7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Cloud: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Intro to Cloud Computing and Serverless.</w:t>
      </w:r>
    </w:p>
    <w:p w14:paraId="1D9109DA" w14:textId="77777777" w:rsidR="009D74DC" w:rsidRPr="009D74DC" w:rsidRDefault="009D74DC" w:rsidP="009D74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Basic observability practices.</w:t>
      </w:r>
    </w:p>
    <w:p w14:paraId="6033BB46" w14:textId="77777777" w:rsidR="009D74DC" w:rsidRPr="009D74DC" w:rsidRDefault="009D74DC" w:rsidP="009D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2. The "IT Admin" Specialization (Covers 15% - Critical for Intune/AD)</w:t>
      </w:r>
    </w:p>
    <w:p w14:paraId="3BA4466B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Managing Security &amp; Enrollment with Intune</w:t>
        </w:r>
      </w:hyperlink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74DC">
        <w:rPr>
          <w:rFonts w:ascii="Times New Roman" w:eastAsia="Times New Roman" w:hAnsi="Times New Roman" w:cs="Times New Roman"/>
          <w:i/>
          <w:iCs/>
          <w:sz w:val="24"/>
          <w:szCs w:val="24"/>
        </w:rPr>
        <w:t>(Project-based course)</w:t>
      </w:r>
    </w:p>
    <w:p w14:paraId="282E567B" w14:textId="77777777" w:rsidR="009D74DC" w:rsidRPr="009D74DC" w:rsidRDefault="009D74DC" w:rsidP="009D7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one: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Standard DevOps courses never cover Intune. This specific course targets your requirements for managing device identity and endpoints.</w:t>
      </w:r>
    </w:p>
    <w:p w14:paraId="14B87DD5" w14:textId="77777777" w:rsidR="009D74DC" w:rsidRPr="009D74DC" w:rsidRDefault="009D74DC" w:rsidP="009D7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Topics Covered:</w:t>
      </w:r>
    </w:p>
    <w:p w14:paraId="04C0235B" w14:textId="77777777" w:rsidR="009D74DC" w:rsidRPr="009D74DC" w:rsidRDefault="009D74DC" w:rsidP="009D74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>Microsoft Intune (Policies, Profiles).</w:t>
      </w:r>
    </w:p>
    <w:p w14:paraId="5A191EC4" w14:textId="77777777" w:rsidR="009D74DC" w:rsidRPr="009D74DC" w:rsidRDefault="009D74DC" w:rsidP="009D74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>Device Enrollment (Windows/Android).</w:t>
      </w:r>
    </w:p>
    <w:p w14:paraId="10BE34B3" w14:textId="77777777" w:rsidR="009D74DC" w:rsidRPr="009D74DC" w:rsidRDefault="009D74DC" w:rsidP="009D74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>Security Baselines &amp; Compliance policies.</w:t>
      </w:r>
    </w:p>
    <w:p w14:paraId="6BF8754A" w14:textId="77777777" w:rsidR="009D74DC" w:rsidRPr="009D74DC" w:rsidRDefault="009D74DC" w:rsidP="009D74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For Active Directory, supplement this with </w:t>
      </w:r>
      <w:hyperlink r:id="rId7" w:tgtFrame="_blank" w:history="1"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Microsoft Identity and Access Management</w:t>
        </w:r>
      </w:hyperlink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(part of the MS Cybersecurity cert).</w:t>
      </w:r>
    </w:p>
    <w:p w14:paraId="35B895EA" w14:textId="77777777" w:rsidR="009D74DC" w:rsidRPr="009D74DC" w:rsidRDefault="009D74DC" w:rsidP="009D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The "Kubernetes &amp; </w:t>
      </w:r>
      <w:proofErr w:type="spellStart"/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GitOps</w:t>
      </w:r>
      <w:proofErr w:type="spellEnd"/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" Advanced Module (Covers 10%)</w:t>
      </w:r>
    </w:p>
    <w:p w14:paraId="055BF991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blank" w:history="1">
        <w:proofErr w:type="spellStart"/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ArgoCD</w:t>
        </w:r>
        <w:proofErr w:type="spellEnd"/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Essentials: Automating Kubernetes Deployments</w:t>
        </w:r>
      </w:hyperlink>
    </w:p>
    <w:p w14:paraId="3481F50F" w14:textId="77777777" w:rsidR="009D74DC" w:rsidRPr="009D74DC" w:rsidRDefault="009D74DC" w:rsidP="009D7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one: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The IBM course (above) teaches you </w:t>
      </w:r>
      <w:r w:rsidRPr="009D74DC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Kubernetes is; this course teaches you </w:t>
      </w:r>
      <w:r w:rsidRPr="009D74DC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to deploy to it using Helm and </w:t>
      </w: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>, which was a specific requirement in your list.</w:t>
      </w:r>
    </w:p>
    <w:p w14:paraId="78A321EE" w14:textId="77777777" w:rsidR="009D74DC" w:rsidRPr="009D74DC" w:rsidRDefault="009D74DC" w:rsidP="009D7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Topics Covered:</w:t>
      </w:r>
    </w:p>
    <w:p w14:paraId="25598D5E" w14:textId="77777777" w:rsidR="009D74DC" w:rsidRPr="009D74DC" w:rsidRDefault="009D74DC" w:rsidP="009D74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principles.</w:t>
      </w:r>
    </w:p>
    <w:p w14:paraId="779103D2" w14:textId="77777777" w:rsidR="009D74DC" w:rsidRPr="009D74DC" w:rsidRDefault="009D74DC" w:rsidP="009D74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Syncing Git repos with K8s clusters using </w:t>
      </w: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C83BB" w14:textId="77777777" w:rsidR="009D74DC" w:rsidRPr="009D74DC" w:rsidRDefault="009D74DC" w:rsidP="009D74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>Automating Rollbacks.</w:t>
      </w:r>
    </w:p>
    <w:p w14:paraId="3F665AE6" w14:textId="77777777" w:rsidR="009D74DC" w:rsidRPr="009D74DC" w:rsidRDefault="009D74DC" w:rsidP="009D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4. The "</w:t>
      </w:r>
      <w:proofErr w:type="spellStart"/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MLOps</w:t>
      </w:r>
      <w:proofErr w:type="spellEnd"/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" Specialization (Covers 10%)</w:t>
      </w:r>
    </w:p>
    <w:p w14:paraId="54BA0BB6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Course: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Machine Learning Engineering for Production (</w:t>
        </w:r>
        <w:proofErr w:type="spellStart"/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MLOps</w:t>
        </w:r>
        <w:proofErr w:type="spellEnd"/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) Specialization</w:t>
        </w:r>
      </w:hyperlink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74DC">
        <w:rPr>
          <w:rFonts w:ascii="Times New Roman" w:eastAsia="Times New Roman" w:hAnsi="Times New Roman" w:cs="Times New Roman"/>
          <w:i/>
          <w:iCs/>
          <w:sz w:val="24"/>
          <w:szCs w:val="24"/>
        </w:rPr>
        <w:t>(by DeepLearning.AI)</w:t>
      </w:r>
    </w:p>
    <w:p w14:paraId="00601D03" w14:textId="77777777" w:rsidR="009D74DC" w:rsidRPr="009D74DC" w:rsidRDefault="009D74DC" w:rsidP="009D7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one: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This is the industry gold standard for </w:t>
      </w: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>. It connects your DevOps skills to AI workloads.</w:t>
      </w:r>
    </w:p>
    <w:p w14:paraId="0245B20B" w14:textId="77777777" w:rsidR="009D74DC" w:rsidRPr="009D74DC" w:rsidRDefault="009D74DC" w:rsidP="009D7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Topics Covered:</w:t>
      </w:r>
    </w:p>
    <w:p w14:paraId="46CBFB15" w14:textId="77777777" w:rsidR="009D74DC" w:rsidRPr="009D74DC" w:rsidRDefault="009D74DC" w:rsidP="009D74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>Deploying ML models to production environments.</w:t>
      </w:r>
    </w:p>
    <w:p w14:paraId="1A6C277E" w14:textId="77777777" w:rsidR="009D74DC" w:rsidRPr="009D74DC" w:rsidRDefault="009D74DC" w:rsidP="009D74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Managing ML pipelines (AWS </w:t>
      </w: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/ TensorFlow Extended).</w:t>
      </w:r>
    </w:p>
    <w:p w14:paraId="4233BC47" w14:textId="77777777" w:rsidR="009D74DC" w:rsidRPr="009D74DC" w:rsidRDefault="009D74DC" w:rsidP="009D74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>Drift detection and model monitoring.</w:t>
      </w:r>
    </w:p>
    <w:p w14:paraId="55CACFC6" w14:textId="77777777" w:rsidR="009D74DC" w:rsidRPr="009D74DC" w:rsidRDefault="009D74DC" w:rsidP="009D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5. Infrastructure &amp; Compliance (Covers remaining 5%)</w:t>
      </w:r>
    </w:p>
    <w:p w14:paraId="6091D2EB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blank" w:history="1"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Terraform Masterclass: From Beginner to Advanced</w:t>
        </w:r>
      </w:hyperlink>
    </w:p>
    <w:p w14:paraId="5555621A" w14:textId="77777777" w:rsidR="009D74DC" w:rsidRPr="009D74DC" w:rsidRDefault="009D74DC" w:rsidP="009D7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Managing infrastructure as code (</w:t>
      </w: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>) across AWS/Azure.</w:t>
      </w:r>
    </w:p>
    <w:p w14:paraId="47A16C64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tgtFrame="_blank" w:history="1">
        <w:r w:rsidRPr="009D74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Mastering ISO 27001 Controls: Implementation and Auditing</w:t>
        </w:r>
      </w:hyperlink>
    </w:p>
    <w:p w14:paraId="16C81637" w14:textId="77777777" w:rsidR="009D74DC" w:rsidRPr="009D74DC" w:rsidRDefault="009D74DC" w:rsidP="009D7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Security compliance, auditing, and implementing security controls (maps to your HIPAA/GDPR requirement).</w:t>
      </w:r>
    </w:p>
    <w:p w14:paraId="15090650" w14:textId="77777777" w:rsidR="009D74DC" w:rsidRPr="009D74DC" w:rsidRDefault="009D74DC" w:rsidP="009D7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pict w14:anchorId="5B633B67">
          <v:rect id="_x0000_i1025" style="width:0;height:1.5pt" o:hralign="center" o:hrstd="t" o:hr="t" fillcolor="#a0a0a0" stroked="f"/>
        </w:pict>
      </w:r>
    </w:p>
    <w:p w14:paraId="1643E5BC" w14:textId="77777777" w:rsidR="009D74DC" w:rsidRPr="009D74DC" w:rsidRDefault="009D74DC" w:rsidP="009D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t>Summary: Your Coursera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5284"/>
      </w:tblGrid>
      <w:tr w:rsidR="009D74DC" w:rsidRPr="009D74DC" w14:paraId="6BB877C2" w14:textId="77777777" w:rsidTr="009D74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11964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7DEBC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 Coursera Course</w:t>
            </w:r>
          </w:p>
        </w:tc>
      </w:tr>
      <w:tr w:rsidR="009D74DC" w:rsidRPr="009D74DC" w14:paraId="3E306AD9" w14:textId="77777777" w:rsidTr="009D7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746CA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CI/CD, Python, Docker, 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380C9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IBM DevOps Professional Certificate</w:t>
            </w:r>
            <w:r w:rsidRPr="009D74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(Main Focus)</w:t>
            </w:r>
          </w:p>
        </w:tc>
      </w:tr>
      <w:tr w:rsidR="009D74DC" w:rsidRPr="009D74DC" w14:paraId="7020E1FA" w14:textId="77777777" w:rsidTr="009D7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FD9C7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K8s, Helm, </w:t>
            </w:r>
            <w:proofErr w:type="spellStart"/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ArgoCD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2840D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ArgoCD</w:t>
            </w:r>
            <w:proofErr w:type="spellEnd"/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Essentials</w:t>
            </w:r>
            <w:r w:rsidRPr="009D74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(Short course)</w:t>
            </w:r>
          </w:p>
        </w:tc>
      </w:tr>
      <w:tr w:rsidR="009D74DC" w:rsidRPr="009D74DC" w14:paraId="52E538D8" w14:textId="77777777" w:rsidTr="009D7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A2C4E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Intune &amp; 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2892D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Managing Security &amp; Enrollment with Intune</w:t>
            </w:r>
          </w:p>
        </w:tc>
      </w:tr>
      <w:tr w:rsidR="009D74DC" w:rsidRPr="009D74DC" w14:paraId="74719B31" w14:textId="77777777" w:rsidTr="009D7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2AAD5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Terraform &amp; Multi-Cloud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08A97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Terraform Masterclass</w:t>
            </w:r>
          </w:p>
        </w:tc>
      </w:tr>
      <w:tr w:rsidR="009D74DC" w:rsidRPr="009D74DC" w14:paraId="1B95D6C4" w14:textId="77777777" w:rsidTr="009D7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BACEC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AI/ML Workloads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5B8F7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DeepLearning.AI </w:t>
            </w:r>
            <w:proofErr w:type="spellStart"/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MLOps</w:t>
            </w:r>
            <w:proofErr w:type="spellEnd"/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Specialization</w:t>
            </w:r>
          </w:p>
        </w:tc>
      </w:tr>
      <w:tr w:rsidR="009D74DC" w:rsidRPr="009D74DC" w14:paraId="0A58A148" w14:textId="77777777" w:rsidTr="009D7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CDA6B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 (ISO/HIPAA)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42412" w14:textId="77777777" w:rsidR="009D74DC" w:rsidRPr="009D74DC" w:rsidRDefault="009D74DC" w:rsidP="009D74D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7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Mastering ISO 27001 Controls</w:t>
            </w:r>
          </w:p>
        </w:tc>
      </w:tr>
    </w:tbl>
    <w:p w14:paraId="052FF95D" w14:textId="77777777" w:rsidR="009D74DC" w:rsidRPr="009D74DC" w:rsidRDefault="009D74DC" w:rsidP="009D7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Next Step</w:t>
      </w:r>
    </w:p>
    <w:p w14:paraId="1C7E0CB9" w14:textId="77777777" w:rsidR="009D74DC" w:rsidRPr="009D74DC" w:rsidRDefault="009D74DC" w:rsidP="009D7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Since you need to know </w:t>
      </w:r>
      <w:r w:rsidRPr="009D74DC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9D74DC">
        <w:rPr>
          <w:rFonts w:ascii="Times New Roman" w:eastAsia="Times New Roman" w:hAnsi="Times New Roman" w:cs="Times New Roman"/>
          <w:sz w:val="24"/>
          <w:szCs w:val="24"/>
        </w:rPr>
        <w:t xml:space="preserve"> to succeed in almost all these courses (DevOps, </w:t>
      </w:r>
      <w:proofErr w:type="spellStart"/>
      <w:r w:rsidRPr="009D74DC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9D74DC">
        <w:rPr>
          <w:rFonts w:ascii="Times New Roman" w:eastAsia="Times New Roman" w:hAnsi="Times New Roman" w:cs="Times New Roman"/>
          <w:sz w:val="24"/>
          <w:szCs w:val="24"/>
        </w:rPr>
        <w:t>, and even Terraform custom scripts), would you like me to quiz you on your current Python proficiency to see if you can skip the basics, or should we look for a "Python for DevOps" refresher first?</w:t>
      </w:r>
    </w:p>
    <w:p w14:paraId="65C5E920" w14:textId="77777777" w:rsidR="000B5253" w:rsidRDefault="000B5253"/>
    <w:sectPr w:rsidR="000B5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F39B4"/>
    <w:multiLevelType w:val="multilevel"/>
    <w:tmpl w:val="F8F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703E8"/>
    <w:multiLevelType w:val="multilevel"/>
    <w:tmpl w:val="1EE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5FB0"/>
    <w:multiLevelType w:val="multilevel"/>
    <w:tmpl w:val="4CB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C46EE"/>
    <w:multiLevelType w:val="multilevel"/>
    <w:tmpl w:val="C10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E378B"/>
    <w:multiLevelType w:val="multilevel"/>
    <w:tmpl w:val="263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D6FC4"/>
    <w:multiLevelType w:val="multilevel"/>
    <w:tmpl w:val="263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DC"/>
    <w:rsid w:val="000B5253"/>
    <w:rsid w:val="009D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2365"/>
  <w15:chartTrackingRefBased/>
  <w15:docId w15:val="{CC224417-6ED7-4467-8EA8-8BF76AA0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7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74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7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D74D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D7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5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argocd-essentials-automating-kubernetes-deploymen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coursera.org/learn/authorization-authentication-identity-access-manage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ackt-managing-security-and-enrollment-with-intune-pqxyu" TargetMode="External"/><Relationship Id="rId11" Type="http://schemas.openxmlformats.org/officeDocument/2006/relationships/hyperlink" Target="https://www.coursera.org/learn/packt-mastering-iso-27001-controls-implementation-and-auditing" TargetMode="External"/><Relationship Id="rId5" Type="http://schemas.openxmlformats.org/officeDocument/2006/relationships/hyperlink" Target="https://www.coursera.org/professional-certificates/devops-and-software-engineering" TargetMode="External"/><Relationship Id="rId10" Type="http://schemas.openxmlformats.org/officeDocument/2006/relationships/hyperlink" Target="https://www.coursera.org/specializations/packt-terraform-masterclass-from-beginner-to-advanc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coursera.org/specializations/machine-learning-engineering-for-p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2025-12-16T07:09:00Z</dcterms:created>
  <dcterms:modified xsi:type="dcterms:W3CDTF">2025-12-16T07:10:00Z</dcterms:modified>
</cp:coreProperties>
</file>