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5CC9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If your goal is to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fully understand every graph pattern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— histogram shapes, Q-Q plots, scatter plot interpretations, density plots, distribution behavior, correlation patterns, residual plots, etc. — then you need a course that teaches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+ Data Visualization + EDA (Exploratory Data Analysis)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properly.</w:t>
      </w:r>
    </w:p>
    <w:p w14:paraId="49FD871A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best Coursera courses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(in correct order) for mastering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all plot interpretations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4C27F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0A138766">
          <v:rect id="_x0000_i1025" style="width:0;height:1.5pt" o:hralign="center" o:hrstd="t" o:hr="t" fillcolor="#a0a0a0" stroked="f"/>
        </w:pict>
      </w:r>
    </w:p>
    <w:p w14:paraId="691631A4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Python for Data Science, AI &amp; Development</w:t>
      </w:r>
    </w:p>
    <w:p w14:paraId="137B4090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IBM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course?</w:t>
      </w:r>
    </w:p>
    <w:p w14:paraId="7A68A1EF" w14:textId="77777777" w:rsidR="007300D7" w:rsidRPr="007300D7" w:rsidRDefault="007300D7" w:rsidP="00730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Teaches Python plotting basics (Matplotlib, Seaborn).</w:t>
      </w:r>
    </w:p>
    <w:p w14:paraId="1B1954EC" w14:textId="77777777" w:rsidR="007300D7" w:rsidRPr="007300D7" w:rsidRDefault="007300D7" w:rsidP="00730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You learn how to read patterns in scatter plots, histograms, distributions.</w:t>
      </w:r>
    </w:p>
    <w:p w14:paraId="35DBA865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Best for beginners.</w:t>
      </w:r>
    </w:p>
    <w:p w14:paraId="46D7E92E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2A3DFB9E">
          <v:rect id="_x0000_i1026" style="width:0;height:1.5pt" o:hralign="center" o:hrstd="t" o:hr="t" fillcolor="#a0a0a0" stroked="f"/>
        </w:pict>
      </w:r>
    </w:p>
    <w:p w14:paraId="64197648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Data Analysis with Python</w:t>
      </w:r>
    </w:p>
    <w:p w14:paraId="3FDB8990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IBM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Why needed?</w:t>
      </w:r>
    </w:p>
    <w:p w14:paraId="6439383F" w14:textId="77777777" w:rsidR="007300D7" w:rsidRPr="007300D7" w:rsidRDefault="007300D7" w:rsidP="00730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This course explains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EDA in depth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022FA80D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Scatter plot meaning</w:t>
      </w:r>
    </w:p>
    <w:p w14:paraId="794EA20F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Correlation patterns</w:t>
      </w:r>
    </w:p>
    <w:p w14:paraId="58AC0127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Histograms</w:t>
      </w:r>
    </w:p>
    <w:p w14:paraId="59B50EB5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Boxplots</w:t>
      </w:r>
    </w:p>
    <w:p w14:paraId="120211EB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Trend lines</w:t>
      </w:r>
    </w:p>
    <w:p w14:paraId="747627E1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Residual plots</w:t>
      </w:r>
    </w:p>
    <w:p w14:paraId="73E4D5D3" w14:textId="77777777" w:rsidR="007300D7" w:rsidRPr="007300D7" w:rsidRDefault="007300D7" w:rsidP="007300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Outlier detection</w:t>
      </w:r>
    </w:p>
    <w:p w14:paraId="2CEBFFDB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This course teaches exactly the things you are asking.</w:t>
      </w:r>
    </w:p>
    <w:p w14:paraId="74C3464D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26EAB2A5">
          <v:rect id="_x0000_i1027" style="width:0;height:1.5pt" o:hralign="center" o:hrstd="t" o:hr="t" fillcolor="#a0a0a0" stroked="f"/>
        </w:pict>
      </w:r>
    </w:p>
    <w:p w14:paraId="026CFEB3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Applied Plotting, Charting &amp; Data Representation in Python</w:t>
      </w:r>
    </w:p>
    <w:p w14:paraId="2A73BCEB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University of Michigan</w:t>
      </w:r>
    </w:p>
    <w:p w14:paraId="35235D70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is perfect for graph interpretation?</w:t>
      </w:r>
    </w:p>
    <w:p w14:paraId="28C468E8" w14:textId="77777777" w:rsidR="007300D7" w:rsidRPr="007300D7" w:rsidRDefault="007300D7" w:rsidP="00730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Deep dive into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</w:p>
    <w:p w14:paraId="11F9503F" w14:textId="77777777" w:rsidR="007300D7" w:rsidRPr="007300D7" w:rsidRDefault="007300D7" w:rsidP="00730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Teaches how to understand:</w:t>
      </w:r>
    </w:p>
    <w:p w14:paraId="24882AB3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Histogram shapes (skewness, kurtosis)</w:t>
      </w:r>
    </w:p>
    <w:p w14:paraId="16DAD625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Q-Q plots</w:t>
      </w:r>
    </w:p>
    <w:p w14:paraId="6455F6FF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Scatter plots &amp; patterns</w:t>
      </w:r>
    </w:p>
    <w:p w14:paraId="50F17F42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Line plots</w:t>
      </w:r>
    </w:p>
    <w:p w14:paraId="5BABF306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Heatmaps</w:t>
      </w:r>
    </w:p>
    <w:p w14:paraId="6E97042B" w14:textId="77777777" w:rsidR="007300D7" w:rsidRPr="007300D7" w:rsidRDefault="007300D7" w:rsidP="007300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Best practices in visualization</w:t>
      </w:r>
    </w:p>
    <w:p w14:paraId="3287E167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best data-visualization courses on Coursera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F08F5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14D41A0B">
          <v:rect id="_x0000_i1028" style="width:0;height:1.5pt" o:hralign="center" o:hrstd="t" o:hr="t" fillcolor="#a0a0a0" stroked="f"/>
        </w:pict>
      </w:r>
    </w:p>
    <w:p w14:paraId="04675EFF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Statistics with Python Specialization</w:t>
      </w:r>
    </w:p>
    <w:p w14:paraId="0CB414C3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University of Michigan</w:t>
      </w:r>
    </w:p>
    <w:p w14:paraId="738D3230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Why you MUST do this?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Because:</w:t>
      </w:r>
    </w:p>
    <w:p w14:paraId="0ACB41DE" w14:textId="77777777" w:rsidR="007300D7" w:rsidRPr="007300D7" w:rsidRDefault="007300D7" w:rsidP="00730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Understanding histograms, Q-Q plots, distributions </w:t>
      </w:r>
      <w:proofErr w:type="gramStart"/>
      <w:r w:rsidRPr="007300D7">
        <w:rPr>
          <w:rFonts w:ascii="Times New Roman" w:eastAsia="Times New Roman" w:hAnsi="Times New Roman" w:cs="Times New Roman"/>
          <w:sz w:val="24"/>
          <w:szCs w:val="24"/>
        </w:rPr>
        <w:t>requires</w:t>
      </w:r>
      <w:proofErr w:type="gramEnd"/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knowledge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AAA0D0" w14:textId="77777777" w:rsidR="007300D7" w:rsidRPr="007300D7" w:rsidRDefault="007300D7" w:rsidP="00730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Covers:</w:t>
      </w:r>
    </w:p>
    <w:p w14:paraId="56E82A1F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Normal distribution</w:t>
      </w:r>
    </w:p>
    <w:p w14:paraId="23A4C9F2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Central limit theorem</w:t>
      </w:r>
    </w:p>
    <w:p w14:paraId="03E404DC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Statistical patterns in plots</w:t>
      </w:r>
    </w:p>
    <w:p w14:paraId="5D9B2B62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Probability distributions</w:t>
      </w:r>
    </w:p>
    <w:p w14:paraId="24DC4909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Residual behavior</w:t>
      </w:r>
    </w:p>
    <w:p w14:paraId="31EAB078" w14:textId="77777777" w:rsidR="007300D7" w:rsidRPr="007300D7" w:rsidRDefault="007300D7" w:rsidP="007300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Hypothesis testing</w:t>
      </w:r>
    </w:p>
    <w:p w14:paraId="1380A90A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This gives you the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real theory behind every graph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19603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27F7D105">
          <v:rect id="_x0000_i1029" style="width:0;height:1.5pt" o:hralign="center" o:hrstd="t" o:hr="t" fillcolor="#a0a0a0" stroked="f"/>
        </w:pict>
      </w:r>
    </w:p>
    <w:p w14:paraId="6E44BF76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Machine Learning with Python</w:t>
      </w:r>
    </w:p>
    <w:p w14:paraId="5E7211EB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lastRenderedPageBreak/>
        <w:t>IBM</w:t>
      </w:r>
    </w:p>
    <w:p w14:paraId="59264E8B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Why helpful?</w:t>
      </w:r>
    </w:p>
    <w:p w14:paraId="2DA01319" w14:textId="77777777" w:rsidR="007300D7" w:rsidRPr="007300D7" w:rsidRDefault="007300D7" w:rsidP="00730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Shows visualizations in context of ML:</w:t>
      </w:r>
    </w:p>
    <w:p w14:paraId="71096F6F" w14:textId="77777777" w:rsidR="007300D7" w:rsidRPr="007300D7" w:rsidRDefault="007300D7" w:rsidP="007300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14:paraId="1204EEDC" w14:textId="77777777" w:rsidR="007300D7" w:rsidRPr="007300D7" w:rsidRDefault="007300D7" w:rsidP="007300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ROC curve</w:t>
      </w:r>
    </w:p>
    <w:p w14:paraId="624C395F" w14:textId="77777777" w:rsidR="007300D7" w:rsidRPr="007300D7" w:rsidRDefault="007300D7" w:rsidP="007300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Decision boundary plots</w:t>
      </w:r>
    </w:p>
    <w:p w14:paraId="2141EE58" w14:textId="77777777" w:rsidR="007300D7" w:rsidRPr="007300D7" w:rsidRDefault="007300D7" w:rsidP="007300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Residuals for regression</w:t>
      </w:r>
    </w:p>
    <w:p w14:paraId="796170F8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Great for understanding graphs in ML workflows.</w:t>
      </w:r>
    </w:p>
    <w:p w14:paraId="2A37D37B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691A690E">
          <v:rect id="_x0000_i1030" style="width:0;height:1.5pt" o:hralign="center" o:hrstd="t" o:hr="t" fillcolor="#a0a0a0" stroked="f"/>
        </w:pict>
      </w:r>
    </w:p>
    <w:p w14:paraId="3AB8D30D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Study Order (Best for You)</w:t>
      </w:r>
    </w:p>
    <w:p w14:paraId="5F856A7E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7300D7">
        <w:rPr>
          <w:rFonts w:ascii="Tahoma" w:eastAsia="Times New Roman" w:hAnsi="Tahoma" w:cs="Tahoma"/>
          <w:sz w:val="24"/>
          <w:szCs w:val="24"/>
        </w:rPr>
        <w:t>⃣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with Python (IBM)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→ Understand EDA and plot meaning</w:t>
      </w:r>
    </w:p>
    <w:p w14:paraId="1C535CA3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7300D7">
        <w:rPr>
          <w:rFonts w:ascii="Tahoma" w:eastAsia="Times New Roman" w:hAnsi="Tahoma" w:cs="Tahoma"/>
          <w:sz w:val="24"/>
          <w:szCs w:val="24"/>
        </w:rPr>
        <w:t>⃣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Applied Plotting (University of Michigan)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→ Deep understanding of graph patterns</w:t>
      </w:r>
    </w:p>
    <w:p w14:paraId="45158C2B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7300D7">
        <w:rPr>
          <w:rFonts w:ascii="Tahoma" w:eastAsia="Times New Roman" w:hAnsi="Tahoma" w:cs="Tahoma"/>
          <w:sz w:val="24"/>
          <w:szCs w:val="24"/>
        </w:rPr>
        <w:t>⃣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 with Python Specialization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→ Learn the real statistical meaning behind histogram shapes, skewness, QQ-plots, etc.</w:t>
      </w:r>
    </w:p>
    <w:p w14:paraId="66AF14E0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7300D7">
        <w:rPr>
          <w:rFonts w:ascii="Tahoma" w:eastAsia="Times New Roman" w:hAnsi="Tahoma" w:cs="Tahoma"/>
          <w:sz w:val="24"/>
          <w:szCs w:val="24"/>
        </w:rPr>
        <w:t>⃣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with Python (IBM)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→ Apply everything to models</w:t>
      </w:r>
    </w:p>
    <w:p w14:paraId="65C0CB9C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353D3FCA">
          <v:rect id="_x0000_i1031" style="width:0;height:1.5pt" o:hralign="center" o:hrstd="t" o:hr="t" fillcolor="#a0a0a0" stroked="f"/>
        </w:pict>
      </w:r>
    </w:p>
    <w:p w14:paraId="305011A4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Which one should YOU do first?</w:t>
      </w:r>
    </w:p>
    <w:p w14:paraId="0AC17E9F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Segoe UI Emoji" w:eastAsia="Times New Roman" w:hAnsi="Segoe UI Emoji" w:cs="Segoe UI Emoji"/>
          <w:sz w:val="24"/>
          <w:szCs w:val="24"/>
        </w:rPr>
        <w:t>➡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 with Python (IBM)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  <w:t>It covers exactly: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Scatter plot meaning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Histogram interpretation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Correlation heatmaps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Outliers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Distribution shapes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Residual plots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When patterns indicate model problems</w:t>
      </w:r>
    </w:p>
    <w:p w14:paraId="3C235C86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Perfect match for your current learning path.</w:t>
      </w:r>
    </w:p>
    <w:p w14:paraId="33A15473" w14:textId="77777777" w:rsidR="007300D7" w:rsidRPr="007300D7" w:rsidRDefault="007300D7" w:rsidP="0073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pict w14:anchorId="09C4EBF9">
          <v:rect id="_x0000_i1032" style="width:0;height:1.5pt" o:hralign="center" o:hrstd="t" o:hr="t" fillcolor="#a0a0a0" stroked="f"/>
        </w:pict>
      </w:r>
    </w:p>
    <w:p w14:paraId="4F319C77" w14:textId="77777777" w:rsidR="007300D7" w:rsidRPr="007300D7" w:rsidRDefault="007300D7" w:rsidP="00730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you want, I can also:</w:t>
      </w:r>
    </w:p>
    <w:p w14:paraId="3D4C4F28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full study roadmap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Tell you which modules to focus on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Give you a list of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graph patterns + interpretations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(copy-paste notes)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br/>
      </w:r>
      <w:r w:rsidRPr="007300D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Give practice datasets for each plot type</w:t>
      </w:r>
    </w:p>
    <w:p w14:paraId="338587C6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Just tell me!</w:t>
      </w:r>
    </w:p>
    <w:p w14:paraId="7DA44E21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>Here are the links to the Coursera courses I mentioned — so you can open them directly.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756"/>
      </w:tblGrid>
      <w:tr w:rsidR="007300D7" w:rsidRPr="007300D7" w14:paraId="7DD7E677" w14:textId="77777777" w:rsidTr="00730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64964" w14:textId="77777777" w:rsidR="007300D7" w:rsidRPr="007300D7" w:rsidRDefault="007300D7" w:rsidP="00730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/ Specialization</w:t>
            </w:r>
          </w:p>
        </w:tc>
        <w:tc>
          <w:tcPr>
            <w:tcW w:w="0" w:type="auto"/>
            <w:vAlign w:val="center"/>
            <w:hideMark/>
          </w:tcPr>
          <w:p w14:paraId="404A4F7B" w14:textId="77777777" w:rsidR="007300D7" w:rsidRPr="007300D7" w:rsidRDefault="007300D7" w:rsidP="007300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7300D7" w:rsidRPr="007300D7" w14:paraId="0096AC1D" w14:textId="77777777" w:rsidTr="00730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59B1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 with Python (IBM)</w:t>
            </w:r>
          </w:p>
        </w:tc>
        <w:tc>
          <w:tcPr>
            <w:tcW w:w="0" w:type="auto"/>
            <w:vAlign w:val="center"/>
            <w:hideMark/>
          </w:tcPr>
          <w:p w14:paraId="54CABBE2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https://www.coursera.org/learn/data-analysis-with-python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6" w:tooltip="Data Analysis with Python by IBM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Coursera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0D7" w:rsidRPr="007300D7" w14:paraId="53BF6FCC" w14:textId="77777777" w:rsidTr="00730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944D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Applied Plotting, Charting &amp; Data Representation in Python (University of Michigan)</w:t>
            </w:r>
          </w:p>
        </w:tc>
        <w:tc>
          <w:tcPr>
            <w:tcW w:w="0" w:type="auto"/>
            <w:vAlign w:val="center"/>
            <w:hideMark/>
          </w:tcPr>
          <w:p w14:paraId="0127178F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https://www.coursera.org/learn/python-plotting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8" w:tooltip="Applied Plotting, Charting &amp; Data Representation in Python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Coursera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0D7" w:rsidRPr="007300D7" w14:paraId="51F543DC" w14:textId="77777777" w:rsidTr="00730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D90F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with Python Specialization (University of Michigan)</w:t>
            </w:r>
          </w:p>
        </w:tc>
        <w:tc>
          <w:tcPr>
            <w:tcW w:w="0" w:type="auto"/>
            <w:vAlign w:val="center"/>
            <w:hideMark/>
          </w:tcPr>
          <w:p w14:paraId="57041061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https://www.coursera.org/specializations/statistics-with-python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0" w:tooltip="Statistics with Python Specialization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Coursera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0D7" w:rsidRPr="007300D7" w14:paraId="6C210868" w14:textId="77777777" w:rsidTr="00730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3AF8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 with Python (IBM)</w:t>
            </w:r>
          </w:p>
        </w:tc>
        <w:tc>
          <w:tcPr>
            <w:tcW w:w="0" w:type="auto"/>
            <w:vAlign w:val="center"/>
            <w:hideMark/>
          </w:tcPr>
          <w:p w14:paraId="33981316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https://www.coursera.org/learn/python-for-data-visualization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2" w:tooltip="Data Visualization with Python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Coursera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0D7" w:rsidRPr="007300D7" w14:paraId="11D447AC" w14:textId="77777777" w:rsidTr="00730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80AE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Python for Data Science, AI &amp; Development (IBM)</w:t>
            </w:r>
          </w:p>
        </w:tc>
        <w:tc>
          <w:tcPr>
            <w:tcW w:w="0" w:type="auto"/>
            <w:vAlign w:val="center"/>
            <w:hideMark/>
          </w:tcPr>
          <w:p w14:paraId="73F179A3" w14:textId="77777777" w:rsidR="007300D7" w:rsidRPr="007300D7" w:rsidRDefault="007300D7" w:rsidP="007300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https://www.coursera.org/learn/python-for-applied-data-science-ai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hyperlink r:id="rId14" w:tooltip="Python for Data Science, AI &amp; Development by IBM" w:history="1">
              <w:r w:rsidRPr="007300D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Coursera</w:t>
              </w:r>
            </w:hyperlink>
            <w:r w:rsidRPr="007300D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7CE42DD" w14:textId="77777777" w:rsidR="007300D7" w:rsidRPr="007300D7" w:rsidRDefault="007300D7" w:rsidP="0073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If you like — I can also include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free audit links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(so you can access without paying) or </w:t>
      </w:r>
      <w:r w:rsidRPr="007300D7">
        <w:rPr>
          <w:rFonts w:ascii="Times New Roman" w:eastAsia="Times New Roman" w:hAnsi="Times New Roman" w:cs="Times New Roman"/>
          <w:b/>
          <w:bCs/>
          <w:sz w:val="24"/>
          <w:szCs w:val="24"/>
        </w:rPr>
        <w:t>direct module/week names</w:t>
      </w:r>
      <w:r w:rsidRPr="007300D7">
        <w:rPr>
          <w:rFonts w:ascii="Times New Roman" w:eastAsia="Times New Roman" w:hAnsi="Times New Roman" w:cs="Times New Roman"/>
          <w:sz w:val="24"/>
          <w:szCs w:val="24"/>
        </w:rPr>
        <w:t xml:space="preserve"> to focus on for graphs &amp; visualization.</w:t>
      </w:r>
    </w:p>
    <w:p w14:paraId="763BC563" w14:textId="77777777" w:rsidR="00E7545A" w:rsidRDefault="00E7545A"/>
    <w:sectPr w:rsidR="00E7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B5A4D"/>
    <w:multiLevelType w:val="multilevel"/>
    <w:tmpl w:val="161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26CCC"/>
    <w:multiLevelType w:val="multilevel"/>
    <w:tmpl w:val="573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42EC1"/>
    <w:multiLevelType w:val="multilevel"/>
    <w:tmpl w:val="D9F2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36D7B"/>
    <w:multiLevelType w:val="multilevel"/>
    <w:tmpl w:val="BDA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538FD"/>
    <w:multiLevelType w:val="multilevel"/>
    <w:tmpl w:val="038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D7"/>
    <w:rsid w:val="007300D7"/>
    <w:rsid w:val="00E7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0B95"/>
  <w15:chartTrackingRefBased/>
  <w15:docId w15:val="{0D864113-3C0D-4975-B347-2B796545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3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00D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00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python-plotting?utm_source=chatgpt.com" TargetMode="External"/><Relationship Id="rId13" Type="http://schemas.openxmlformats.org/officeDocument/2006/relationships/hyperlink" Target="https://www.coursera.org/learn/python-for-applied-data-science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ursera.org/learn/python-plotting" TargetMode="External"/><Relationship Id="rId12" Type="http://schemas.openxmlformats.org/officeDocument/2006/relationships/hyperlink" Target="https://www.coursera.org/learn/python-for-data-visualization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data-analysis-with-python?utm_source=chatgpt.com" TargetMode="External"/><Relationship Id="rId11" Type="http://schemas.openxmlformats.org/officeDocument/2006/relationships/hyperlink" Target="https://www.coursera.org/learn/python-for-data-visualization" TargetMode="External"/><Relationship Id="rId5" Type="http://schemas.openxmlformats.org/officeDocument/2006/relationships/hyperlink" Target="https://www.coursera.org/learn/data-analysis-with-pyth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oursera.org/specializations/statistics-with-pyth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specializations/statistics-with-python" TargetMode="External"/><Relationship Id="rId14" Type="http://schemas.openxmlformats.org/officeDocument/2006/relationships/hyperlink" Target="https://www.coursera.org/learn/python-for-applied-data-science-a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2025-12-08T06:21:00Z</dcterms:created>
  <dcterms:modified xsi:type="dcterms:W3CDTF">2025-12-08T06:22:00Z</dcterms:modified>
</cp:coreProperties>
</file>