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B57E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clean, organized, copy-friendly list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datasets similar to Fashion-MNIST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+ a </w:t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guideline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for each dataset.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  <w:t xml:space="preserve">This text is formatted so you can copy it directly into </w:t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>, Notion, or Docs.</w:t>
      </w:r>
    </w:p>
    <w:p w14:paraId="44F95EF1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033D58A1">
          <v:rect id="_x0000_i1025" style="width:0;height:1.5pt" o:hralign="center" o:hrstd="t" o:hr="t" fillcolor="#a0a0a0" stroked="f"/>
        </w:pict>
      </w:r>
    </w:p>
    <w:p w14:paraId="2DBC17EC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Similar Image Classification Datasets to Fashion-MNIST (Best for Practice)</w:t>
      </w:r>
    </w:p>
    <w:p w14:paraId="23EE8071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i/>
          <w:iCs/>
          <w:sz w:val="24"/>
          <w:szCs w:val="24"/>
        </w:rPr>
        <w:t>(All are beginner-friendly and MNIST-like)</w:t>
      </w:r>
    </w:p>
    <w:p w14:paraId="0FC24260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637DBA47">
          <v:rect id="_x0000_i1026" style="width:0;height:1.5pt" o:hralign="center" o:hrstd="t" o:hr="t" fillcolor="#a0a0a0" stroked="f"/>
        </w:pict>
      </w:r>
    </w:p>
    <w:p w14:paraId="2A790FC1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MNIST (Handwritten Digits)</w:t>
      </w:r>
    </w:p>
    <w:p w14:paraId="015E1F68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28×28 grayscale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10 digits (0–9)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Easiest</w:t>
      </w:r>
    </w:p>
    <w:p w14:paraId="12E7866A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571C5BBC" w14:textId="77777777" w:rsidR="00063057" w:rsidRPr="00063057" w:rsidRDefault="00063057" w:rsidP="0006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Build a simple Dense neural network</w:t>
      </w:r>
    </w:p>
    <w:p w14:paraId="75F82EB9" w14:textId="77777777" w:rsidR="00063057" w:rsidRPr="00063057" w:rsidRDefault="00063057" w:rsidP="0006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Then try a CNN</w:t>
      </w:r>
    </w:p>
    <w:p w14:paraId="4D255542" w14:textId="77777777" w:rsidR="00063057" w:rsidRPr="00063057" w:rsidRDefault="00063057" w:rsidP="0006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Compare accuracy</w:t>
      </w:r>
    </w:p>
    <w:p w14:paraId="2C44AE1A" w14:textId="77777777" w:rsidR="00063057" w:rsidRPr="00063057" w:rsidRDefault="00063057" w:rsidP="0006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Visualize predictions with confusion matrix</w:t>
      </w:r>
    </w:p>
    <w:p w14:paraId="61D7EF37" w14:textId="77777777" w:rsidR="00063057" w:rsidRPr="00063057" w:rsidRDefault="00063057" w:rsidP="0006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Add data augmentation</w:t>
      </w:r>
    </w:p>
    <w:p w14:paraId="3400EDAB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to Load:</w:t>
      </w:r>
    </w:p>
    <w:p w14:paraId="22AA870C" w14:textId="77777777" w:rsidR="00063057" w:rsidRPr="00063057" w:rsidRDefault="00063057" w:rsidP="0006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05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.datasets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mnist</w:t>
      </w:r>
      <w:proofErr w:type="spellEnd"/>
    </w:p>
    <w:p w14:paraId="030BAD9B" w14:textId="77777777" w:rsidR="00063057" w:rsidRPr="00063057" w:rsidRDefault="00063057" w:rsidP="0006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0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) = </w:t>
      </w:r>
      <w:proofErr w:type="spellStart"/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mnist.load</w:t>
      </w:r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>()</w:t>
      </w:r>
    </w:p>
    <w:p w14:paraId="720FC967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696032EC">
          <v:rect id="_x0000_i1027" style="width:0;height:1.5pt" o:hralign="center" o:hrstd="t" o:hr="t" fillcolor="#a0a0a0" stroked="f"/>
        </w:pict>
      </w:r>
    </w:p>
    <w:p w14:paraId="62AE7A2A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KMNIST (</w:t>
      </w:r>
      <w:proofErr w:type="spellStart"/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Kuzushiji</w:t>
      </w:r>
      <w:proofErr w:type="spellEnd"/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-MNIST)</w:t>
      </w:r>
    </w:p>
    <w:p w14:paraId="5A9196DD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Japanese cursive characters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14:paraId="1E5594EC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543EE625" w14:textId="77777777" w:rsidR="00063057" w:rsidRPr="00063057" w:rsidRDefault="00063057" w:rsidP="00063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Train model that works well on Japanese characters</w:t>
      </w:r>
    </w:p>
    <w:p w14:paraId="0C0FED11" w14:textId="77777777" w:rsidR="00063057" w:rsidRPr="00063057" w:rsidRDefault="00063057" w:rsidP="00063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lastRenderedPageBreak/>
        <w:t>Compare performance with MNIST</w:t>
      </w:r>
    </w:p>
    <w:p w14:paraId="5A064D90" w14:textId="77777777" w:rsidR="00063057" w:rsidRPr="00063057" w:rsidRDefault="00063057" w:rsidP="00063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Use CNN + 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BatchNorm</w:t>
      </w:r>
      <w:proofErr w:type="spellEnd"/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for better accuracy</w:t>
      </w:r>
    </w:p>
    <w:p w14:paraId="3EDA637B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Load from </w:t>
      </w:r>
      <w:proofErr w:type="spellStart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download: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0630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https://github.com/rois-codh/kmnist</w:t>
        </w:r>
      </w:hyperlink>
    </w:p>
    <w:p w14:paraId="5B273B2D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2A8E859E">
          <v:rect id="_x0000_i1028" style="width:0;height:1.5pt" o:hralign="center" o:hrstd="t" o:hr="t" fillcolor="#a0a0a0" stroked="f"/>
        </w:pict>
      </w:r>
    </w:p>
    <w:p w14:paraId="0B1610DB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EMNIST (Extended MNIST)</w:t>
      </w:r>
    </w:p>
    <w:p w14:paraId="68915D6D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Letters + digits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up to 62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Medium-High</w:t>
      </w:r>
    </w:p>
    <w:p w14:paraId="2BB9FD75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193D49B2" w14:textId="77777777" w:rsidR="00063057" w:rsidRPr="00063057" w:rsidRDefault="00063057" w:rsidP="00063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62-class classification</w:t>
      </w:r>
    </w:p>
    <w:p w14:paraId="5F41037C" w14:textId="77777777" w:rsidR="00063057" w:rsidRPr="00063057" w:rsidRDefault="00063057" w:rsidP="00063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Understand how to deal with confusing characters (O vs 0, l vs I)</w:t>
      </w:r>
    </w:p>
    <w:p w14:paraId="5C2F935F" w14:textId="77777777" w:rsidR="00063057" w:rsidRPr="00063057" w:rsidRDefault="00063057" w:rsidP="00063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Train with a deeper CNN (Conv → Pool → Conv → Dense)</w:t>
      </w:r>
    </w:p>
    <w:p w14:paraId="28358FDC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0630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https://www.nist.gov/itl/products-and-services/emnist-dataset</w:t>
        </w:r>
      </w:hyperlink>
    </w:p>
    <w:p w14:paraId="29DCB76D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38A8B7DF">
          <v:rect id="_x0000_i1029" style="width:0;height:1.5pt" o:hralign="center" o:hrstd="t" o:hr="t" fillcolor="#a0a0a0" stroked="f"/>
        </w:pict>
      </w:r>
    </w:p>
    <w:p w14:paraId="13759589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CIFAR-10</w:t>
      </w:r>
    </w:p>
    <w:p w14:paraId="20F66072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32×32 RGB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10 object categories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  <w:t>(e.g., car, bird, ship, dog)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Harder than MNIST</w:t>
      </w:r>
    </w:p>
    <w:p w14:paraId="26DEA751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46C5A737" w14:textId="77777777" w:rsidR="00063057" w:rsidRPr="00063057" w:rsidRDefault="00063057" w:rsidP="00063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Build a CNN with 3–5 convolution layers</w:t>
      </w:r>
    </w:p>
    <w:p w14:paraId="27ACCC30" w14:textId="77777777" w:rsidR="00063057" w:rsidRPr="00063057" w:rsidRDefault="00063057" w:rsidP="00063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Add dropout and data augmentation</w:t>
      </w:r>
    </w:p>
    <w:p w14:paraId="2B2213CC" w14:textId="77777777" w:rsidR="00063057" w:rsidRPr="00063057" w:rsidRDefault="00063057" w:rsidP="00063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Try transfer learning (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, VGG19, 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0630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5E4217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Load:</w:t>
      </w:r>
    </w:p>
    <w:p w14:paraId="1C1A430D" w14:textId="77777777" w:rsidR="00063057" w:rsidRPr="00063057" w:rsidRDefault="00063057" w:rsidP="0006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05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.datasets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 import cifar10</w:t>
      </w:r>
    </w:p>
    <w:p w14:paraId="368B0345" w14:textId="77777777" w:rsidR="00063057" w:rsidRPr="00063057" w:rsidRDefault="00063057" w:rsidP="0006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0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>) = cifar10.load_</w:t>
      </w:r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data(</w:t>
      </w:r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)</w:t>
      </w:r>
    </w:p>
    <w:p w14:paraId="0E0934BA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3BA2A5B4">
          <v:rect id="_x0000_i1030" style="width:0;height:1.5pt" o:hralign="center" o:hrstd="t" o:hr="t" fillcolor="#a0a0a0" stroked="f"/>
        </w:pict>
      </w:r>
    </w:p>
    <w:p w14:paraId="12388210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CIFAR-100</w:t>
      </w:r>
    </w:p>
    <w:p w14:paraId="1CE26606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32×32 RGB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Hard / good for mastery</w:t>
      </w:r>
    </w:p>
    <w:p w14:paraId="3470AF39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61FEFCA4" w14:textId="77777777" w:rsidR="00063057" w:rsidRPr="00063057" w:rsidRDefault="00063057" w:rsidP="00063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Build deeper CNN</w:t>
      </w:r>
    </w:p>
    <w:p w14:paraId="0E2EFEBE" w14:textId="77777777" w:rsidR="00063057" w:rsidRPr="00063057" w:rsidRDefault="00063057" w:rsidP="00063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Use transfer learning</w:t>
      </w:r>
    </w:p>
    <w:p w14:paraId="3BEF665D" w14:textId="77777777" w:rsidR="00063057" w:rsidRPr="00063057" w:rsidRDefault="00063057" w:rsidP="00063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Create confusion matrix for 100 classes</w:t>
      </w:r>
    </w:p>
    <w:p w14:paraId="6A36BF1F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Load:</w:t>
      </w:r>
    </w:p>
    <w:p w14:paraId="514EF116" w14:textId="77777777" w:rsidR="00063057" w:rsidRPr="00063057" w:rsidRDefault="00063057" w:rsidP="0006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05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.datasets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 import cifar100</w:t>
      </w:r>
    </w:p>
    <w:p w14:paraId="5C83B740" w14:textId="77777777" w:rsidR="00063057" w:rsidRPr="00063057" w:rsidRDefault="00063057" w:rsidP="0006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0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63057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>) = cifar100.load_</w:t>
      </w:r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data(</w:t>
      </w:r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)</w:t>
      </w:r>
    </w:p>
    <w:p w14:paraId="4419FF6C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69BBAD00">
          <v:rect id="_x0000_i1031" style="width:0;height:1.5pt" o:hralign="center" o:hrstd="t" o:hr="t" fillcolor="#a0a0a0" stroked="f"/>
        </w:pict>
      </w:r>
    </w:p>
    <w:p w14:paraId="34689EAA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SVHN (Street View House Numbers)</w:t>
      </w:r>
    </w:p>
    <w:p w14:paraId="2C9B9DBA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RGB numbers captured from street images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More Realistic than MNIST</w:t>
      </w:r>
    </w:p>
    <w:p w14:paraId="68FEA45C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0BF45BAE" w14:textId="77777777" w:rsidR="00063057" w:rsidRPr="00063057" w:rsidRDefault="00063057" w:rsidP="00063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Train model to read real-world house numbers</w:t>
      </w:r>
    </w:p>
    <w:p w14:paraId="386DD829" w14:textId="77777777" w:rsidR="00063057" w:rsidRPr="00063057" w:rsidRDefault="00063057" w:rsidP="00063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Experiment with brightness/contrast augmentation</w:t>
      </w:r>
    </w:p>
    <w:p w14:paraId="690A6E57" w14:textId="77777777" w:rsidR="00063057" w:rsidRPr="00063057" w:rsidRDefault="00063057" w:rsidP="00063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Handle noisy background</w:t>
      </w:r>
    </w:p>
    <w:p w14:paraId="5037EA74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r w:rsidRPr="000630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http://ufldl.stanford.edu/housenumbers/</w:t>
        </w:r>
      </w:hyperlink>
    </w:p>
    <w:p w14:paraId="0C2A3EBB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5FE8C532">
          <v:rect id="_x0000_i1032" style="width:0;height:1.5pt" o:hralign="center" o:hrstd="t" o:hr="t" fillcolor="#a0a0a0" stroked="f"/>
        </w:pict>
      </w:r>
    </w:p>
    <w:p w14:paraId="4BB55690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USPS Handwritten Digits Dataset</w:t>
      </w:r>
    </w:p>
    <w:p w14:paraId="06C6A8DC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16×16 grayscale digits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Beginner</w:t>
      </w:r>
    </w:p>
    <w:p w14:paraId="0E48AB89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14E94F4F" w14:textId="77777777" w:rsidR="00063057" w:rsidRPr="00063057" w:rsidRDefault="00063057" w:rsidP="00063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Compare with MNIST performance</w:t>
      </w:r>
    </w:p>
    <w:p w14:paraId="55944770" w14:textId="77777777" w:rsidR="00063057" w:rsidRPr="00063057" w:rsidRDefault="00063057" w:rsidP="00063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Try resizing and normalization</w:t>
      </w:r>
    </w:p>
    <w:p w14:paraId="3485874E" w14:textId="77777777" w:rsidR="00063057" w:rsidRPr="00063057" w:rsidRDefault="00063057" w:rsidP="00063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lastRenderedPageBreak/>
        <w:t>Use SVM and NN both</w:t>
      </w:r>
    </w:p>
    <w:p w14:paraId="01A4793B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Download: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0630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https://github.com/hoangthaiduong/USPSdataset</w:t>
        </w:r>
      </w:hyperlink>
    </w:p>
    <w:p w14:paraId="1DCB8143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7FE1F417">
          <v:rect id="_x0000_i1033" style="width:0;height:1.5pt" o:hralign="center" o:hrstd="t" o:hr="t" fillcolor="#a0a0a0" stroked="f"/>
        </w:pict>
      </w:r>
    </w:p>
    <w:p w14:paraId="232A9CFE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Fashion-MNIST 2: Zalando Extended</w:t>
      </w:r>
    </w:p>
    <w:p w14:paraId="34D57D5A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i/>
          <w:iCs/>
          <w:sz w:val="24"/>
          <w:szCs w:val="24"/>
        </w:rPr>
        <w:t>(Unofficial extended dataset)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clothing images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14:paraId="7D36A2F2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34161DC8" w14:textId="77777777" w:rsidR="00063057" w:rsidRPr="00063057" w:rsidRDefault="00063057" w:rsidP="00063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Multiclass CNN</w:t>
      </w:r>
    </w:p>
    <w:p w14:paraId="4F814744" w14:textId="77777777" w:rsidR="00063057" w:rsidRPr="00063057" w:rsidRDefault="00063057" w:rsidP="00063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Regularization + dropout</w:t>
      </w:r>
    </w:p>
    <w:p w14:paraId="2D97CBBA" w14:textId="77777777" w:rsidR="00063057" w:rsidRPr="00063057" w:rsidRDefault="00063057" w:rsidP="00063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Visualization of feature maps</w:t>
      </w:r>
    </w:p>
    <w:p w14:paraId="336F781C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Dataset: Kaggle (search “fashion 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mnist</w:t>
      </w:r>
      <w:proofErr w:type="spellEnd"/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extended”)</w:t>
      </w:r>
    </w:p>
    <w:p w14:paraId="565FA655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1A5E09E6">
          <v:rect id="_x0000_i1034" style="width:0;height:1.5pt" o:hralign="center" o:hrstd="t" o:hr="t" fillcolor="#a0a0a0" stroked="f"/>
        </w:pict>
      </w:r>
    </w:p>
    <w:p w14:paraId="2E7CF4C1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HP-MNIST (Histopathologic Cancer Detection MNIST)</w:t>
      </w:r>
    </w:p>
    <w:p w14:paraId="0AC65CD8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Cancer images (28×28 RGB)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2 (cancer / non-cancer)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Medium-Hard</w:t>
      </w:r>
    </w:p>
    <w:p w14:paraId="76E47DF1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36C07E96" w14:textId="77777777" w:rsidR="00063057" w:rsidRPr="00063057" w:rsidRDefault="00063057" w:rsidP="00063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Binary CNN classifier</w:t>
      </w:r>
    </w:p>
    <w:p w14:paraId="11C51A09" w14:textId="77777777" w:rsidR="00063057" w:rsidRPr="00063057" w:rsidRDefault="00063057" w:rsidP="00063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AUC-ROC evaluation</w:t>
      </w:r>
    </w:p>
    <w:p w14:paraId="51848111" w14:textId="77777777" w:rsidR="00063057" w:rsidRPr="00063057" w:rsidRDefault="00063057" w:rsidP="00063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Use Grad-CAM for interpretability</w:t>
      </w:r>
    </w:p>
    <w:p w14:paraId="6358530C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Kaggle dataset: “HPMNIST”</w:t>
      </w:r>
    </w:p>
    <w:p w14:paraId="4E76E673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24AE73A1">
          <v:rect id="_x0000_i1035" style="width:0;height:1.5pt" o:hralign="center" o:hrstd="t" o:hr="t" fillcolor="#a0a0a0" stroked="f"/>
        </w:pict>
      </w:r>
    </w:p>
    <w:p w14:paraId="4273A39E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Sign-MNIST (Hand Sign digits)</w:t>
      </w:r>
    </w:p>
    <w:p w14:paraId="6958B611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Hand gestures (0–9)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14:paraId="0B4DA9EF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Tasks:</w:t>
      </w:r>
    </w:p>
    <w:p w14:paraId="3D7CDDB0" w14:textId="77777777" w:rsidR="00063057" w:rsidRPr="00063057" w:rsidRDefault="00063057" w:rsidP="00063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Create CNN for gesture recognition</w:t>
      </w:r>
    </w:p>
    <w:p w14:paraId="7A5174B0" w14:textId="77777777" w:rsidR="00063057" w:rsidRPr="00063057" w:rsidRDefault="00063057" w:rsidP="00063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Try transfer learning</w:t>
      </w:r>
    </w:p>
    <w:p w14:paraId="21F67648" w14:textId="77777777" w:rsidR="00063057" w:rsidRPr="00063057" w:rsidRDefault="00063057" w:rsidP="00063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Visualize wrong predictions</w:t>
      </w:r>
    </w:p>
    <w:p w14:paraId="072462D4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Kaggle dataset: “Sign Language MNIST”</w:t>
      </w:r>
    </w:p>
    <w:p w14:paraId="19F01B1C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5396AE5F">
          <v:rect id="_x0000_i1036" style="width:0;height:1.5pt" o:hralign="center" o:hrstd="t" o:hr="t" fillcolor="#a0a0a0" stroked="f"/>
        </w:pict>
      </w:r>
    </w:p>
    <w:p w14:paraId="2B4CCE93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Practice </w:t>
      </w:r>
      <w:proofErr w:type="gramStart"/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Any MNIST-like Dataset (Step-by-Step)</w:t>
      </w:r>
    </w:p>
    <w:p w14:paraId="3C9DA93B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3057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Load dataset</w:t>
      </w:r>
    </w:p>
    <w:p w14:paraId="07720F62" w14:textId="77777777" w:rsidR="00063057" w:rsidRPr="00063057" w:rsidRDefault="00063057" w:rsidP="000630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Use built-in 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load functions or download from Kaggle.</w:t>
      </w:r>
    </w:p>
    <w:p w14:paraId="3DC4D900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3057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Preprocess</w:t>
      </w:r>
    </w:p>
    <w:p w14:paraId="43C5A9E5" w14:textId="77777777" w:rsidR="00063057" w:rsidRPr="00063057" w:rsidRDefault="00063057" w:rsidP="00063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Normalize (divide by 255)</w:t>
      </w:r>
    </w:p>
    <w:p w14:paraId="11138851" w14:textId="77777777" w:rsidR="00063057" w:rsidRPr="00063057" w:rsidRDefault="00063057" w:rsidP="00063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Reshape if needed</w:t>
      </w:r>
    </w:p>
    <w:p w14:paraId="356141E6" w14:textId="77777777" w:rsidR="00063057" w:rsidRPr="00063057" w:rsidRDefault="00063057" w:rsidP="00063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One-hot encode if using categorical loss</w:t>
      </w:r>
    </w:p>
    <w:p w14:paraId="6F29F06A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3057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Build Model</w:t>
      </w:r>
    </w:p>
    <w:p w14:paraId="36F906DF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Start simple:</w:t>
      </w:r>
    </w:p>
    <w:p w14:paraId="0A89764D" w14:textId="77777777" w:rsidR="00063057" w:rsidRPr="00063057" w:rsidRDefault="00063057" w:rsidP="000630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Flatten → Dense → Dense(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630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8C20EB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Then upgrade to CNN:</w:t>
      </w:r>
    </w:p>
    <w:p w14:paraId="58D7B302" w14:textId="77777777" w:rsidR="00063057" w:rsidRPr="00063057" w:rsidRDefault="00063057" w:rsidP="000630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Conv2D → Pool → Conv2D → Flatten → Dense → 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</w:p>
    <w:p w14:paraId="65FB332F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3057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Train Model</w:t>
      </w:r>
    </w:p>
    <w:p w14:paraId="70E77BA5" w14:textId="77777777" w:rsidR="00063057" w:rsidRPr="00063057" w:rsidRDefault="00063057" w:rsidP="000630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0630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)</w:t>
      </w:r>
    </w:p>
    <w:p w14:paraId="7B7F6685" w14:textId="77777777" w:rsidR="00063057" w:rsidRPr="00063057" w:rsidRDefault="00063057" w:rsidP="000630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Add validation split</w:t>
      </w:r>
    </w:p>
    <w:p w14:paraId="618CE6A3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3057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Evaluate</w:t>
      </w:r>
    </w:p>
    <w:p w14:paraId="7578F1D3" w14:textId="77777777" w:rsidR="00063057" w:rsidRPr="00063057" w:rsidRDefault="00063057" w:rsidP="000630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lastRenderedPageBreak/>
        <w:t>Accuracy</w:t>
      </w:r>
    </w:p>
    <w:p w14:paraId="3BE21A19" w14:textId="77777777" w:rsidR="00063057" w:rsidRPr="00063057" w:rsidRDefault="00063057" w:rsidP="000630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14:paraId="6C100107" w14:textId="77777777" w:rsidR="00063057" w:rsidRPr="00063057" w:rsidRDefault="00063057" w:rsidP="000630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Classification report</w:t>
      </w:r>
    </w:p>
    <w:p w14:paraId="3D04627A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3057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Predict</w:t>
      </w:r>
    </w:p>
    <w:p w14:paraId="6C42C2C0" w14:textId="77777777" w:rsidR="00063057" w:rsidRPr="00063057" w:rsidRDefault="00063057" w:rsidP="000630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063057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063057">
        <w:rPr>
          <w:rFonts w:ascii="Courier New" w:eastAsia="Times New Roman" w:hAnsi="Courier New" w:cs="Courier New"/>
          <w:sz w:val="20"/>
          <w:szCs w:val="20"/>
        </w:rPr>
        <w:t>()</w:t>
      </w:r>
    </w:p>
    <w:p w14:paraId="5836372F" w14:textId="77777777" w:rsidR="00063057" w:rsidRPr="00063057" w:rsidRDefault="00063057" w:rsidP="000630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Visualize prediction with image</w:t>
      </w:r>
    </w:p>
    <w:p w14:paraId="32EFF498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3057">
        <w:rPr>
          <w:rFonts w:ascii="Times New Roman" w:eastAsia="Times New Roman" w:hAnsi="Times New Roman" w:cs="Times New Roman"/>
          <w:b/>
          <w:bCs/>
          <w:sz w:val="27"/>
          <w:szCs w:val="27"/>
        </w:rPr>
        <w:t>Step 7 — Experiment</w:t>
      </w:r>
    </w:p>
    <w:p w14:paraId="3A8741FD" w14:textId="77777777" w:rsidR="00063057" w:rsidRPr="00063057" w:rsidRDefault="00063057" w:rsidP="000630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Add Dropout</w:t>
      </w:r>
    </w:p>
    <w:p w14:paraId="71FB476C" w14:textId="77777777" w:rsidR="00063057" w:rsidRPr="00063057" w:rsidRDefault="00063057" w:rsidP="000630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063057">
        <w:rPr>
          <w:rFonts w:ascii="Times New Roman" w:eastAsia="Times New Roman" w:hAnsi="Times New Roman" w:cs="Times New Roman"/>
          <w:sz w:val="24"/>
          <w:szCs w:val="24"/>
        </w:rPr>
        <w:t>BatchNorm</w:t>
      </w:r>
      <w:proofErr w:type="spellEnd"/>
    </w:p>
    <w:p w14:paraId="4FEFE322" w14:textId="77777777" w:rsidR="00063057" w:rsidRPr="00063057" w:rsidRDefault="00063057" w:rsidP="000630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Increase layers</w:t>
      </w:r>
    </w:p>
    <w:p w14:paraId="40E97494" w14:textId="77777777" w:rsidR="00063057" w:rsidRPr="00063057" w:rsidRDefault="00063057" w:rsidP="000630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Use data augmentation</w:t>
      </w:r>
    </w:p>
    <w:p w14:paraId="572A3AD0" w14:textId="77777777" w:rsidR="00063057" w:rsidRPr="00063057" w:rsidRDefault="00063057" w:rsidP="000630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Try transfer learning (for CIFAR)</w:t>
      </w:r>
    </w:p>
    <w:p w14:paraId="0A1F30BB" w14:textId="77777777" w:rsidR="00063057" w:rsidRPr="00063057" w:rsidRDefault="00063057" w:rsidP="0006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pict w14:anchorId="56AC45E8">
          <v:rect id="_x0000_i1037" style="width:0;height:1.5pt" o:hralign="center" o:hrstd="t" o:hr="t" fillcolor="#a0a0a0" stroked="f"/>
        </w:pict>
      </w:r>
    </w:p>
    <w:p w14:paraId="699D3060" w14:textId="77777777" w:rsidR="00063057" w:rsidRPr="00063057" w:rsidRDefault="00063057" w:rsidP="0006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0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063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Want a ready-made full notebook?</w:t>
      </w:r>
    </w:p>
    <w:p w14:paraId="4E55C6CA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Tell me which dataset you want:</w:t>
      </w:r>
    </w:p>
    <w:p w14:paraId="4BB80D26" w14:textId="77777777" w:rsidR="00063057" w:rsidRPr="00063057" w:rsidRDefault="00063057" w:rsidP="000630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MNIST</w:t>
      </w:r>
    </w:p>
    <w:p w14:paraId="6EDD3581" w14:textId="77777777" w:rsidR="00063057" w:rsidRPr="00063057" w:rsidRDefault="00063057" w:rsidP="000630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CIFAR-10</w:t>
      </w:r>
    </w:p>
    <w:p w14:paraId="375A99BD" w14:textId="77777777" w:rsidR="00063057" w:rsidRPr="00063057" w:rsidRDefault="00063057" w:rsidP="000630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CIFAR-100</w:t>
      </w:r>
    </w:p>
    <w:p w14:paraId="29C8B583" w14:textId="77777777" w:rsidR="00063057" w:rsidRPr="00063057" w:rsidRDefault="00063057" w:rsidP="000630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Sign-MNIST</w:t>
      </w:r>
    </w:p>
    <w:p w14:paraId="13E831DE" w14:textId="77777777" w:rsidR="00063057" w:rsidRPr="00063057" w:rsidRDefault="00063057" w:rsidP="000630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KMNIST</w:t>
      </w:r>
    </w:p>
    <w:p w14:paraId="4DCDCBDE" w14:textId="77777777" w:rsidR="00063057" w:rsidRPr="00063057" w:rsidRDefault="00063057" w:rsidP="000630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EMNIST</w:t>
      </w:r>
    </w:p>
    <w:p w14:paraId="6B12E2A8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I will generate a </w:t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spellStart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EDA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Model building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Training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Evaluation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Prediction visualization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t xml:space="preserve"> Best architecture</w:t>
      </w:r>
    </w:p>
    <w:p w14:paraId="4E8E2D28" w14:textId="77777777" w:rsidR="00063057" w:rsidRPr="00063057" w:rsidRDefault="00063057" w:rsidP="0006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057">
        <w:rPr>
          <w:rFonts w:ascii="Times New Roman" w:eastAsia="Times New Roman" w:hAnsi="Times New Roman" w:cs="Times New Roman"/>
          <w:sz w:val="24"/>
          <w:szCs w:val="24"/>
        </w:rPr>
        <w:t>Just reply:</w:t>
      </w:r>
      <w:r w:rsidRPr="00063057">
        <w:rPr>
          <w:rFonts w:ascii="Times New Roman" w:eastAsia="Times New Roman" w:hAnsi="Times New Roman" w:cs="Times New Roman"/>
          <w:sz w:val="24"/>
          <w:szCs w:val="24"/>
        </w:rPr>
        <w:br/>
      </w:r>
      <w:r w:rsidRPr="00063057">
        <w:rPr>
          <w:rFonts w:ascii="Times New Roman" w:eastAsia="Times New Roman" w:hAnsi="Times New Roman" w:cs="Times New Roman"/>
          <w:b/>
          <w:bCs/>
          <w:sz w:val="24"/>
          <w:szCs w:val="24"/>
        </w:rPr>
        <w:t>“Make full notebook for dataset X”</w:t>
      </w:r>
    </w:p>
    <w:p w14:paraId="1A99ED6A" w14:textId="77777777" w:rsidR="00063057" w:rsidRDefault="00063057" w:rsidP="00063057">
      <w:pPr>
        <w:pStyle w:val="NormalWeb"/>
      </w:pPr>
      <w:r>
        <w:t xml:space="preserve">Below is a </w:t>
      </w:r>
      <w:r>
        <w:rPr>
          <w:rStyle w:val="Strong"/>
        </w:rPr>
        <w:t>clean, copy-friendly guide</w:t>
      </w:r>
      <w:r>
        <w:t xml:space="preserve"> containing </w:t>
      </w:r>
      <w:r>
        <w:rPr>
          <w:rStyle w:val="Strong"/>
        </w:rPr>
        <w:t>EDA + preprocessing techniques</w:t>
      </w:r>
      <w:r>
        <w:t xml:space="preserve"> for </w:t>
      </w:r>
      <w:r>
        <w:rPr>
          <w:rStyle w:val="Emphasis"/>
        </w:rPr>
        <w:t>every dataset similar to Fashion-MNIST</w:t>
      </w:r>
      <w:r>
        <w:t>, depending on whether you use:</w:t>
      </w:r>
    </w:p>
    <w:p w14:paraId="1E35C850" w14:textId="77777777" w:rsidR="00063057" w:rsidRDefault="00063057" w:rsidP="00063057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Dense Neural Network (DNN / Fully Connected Network)</w:t>
      </w:r>
    </w:p>
    <w:p w14:paraId="10525F83" w14:textId="77777777" w:rsidR="00063057" w:rsidRDefault="00063057" w:rsidP="00063057">
      <w:pPr>
        <w:pStyle w:val="NormalWeb"/>
        <w:numPr>
          <w:ilvl w:val="0"/>
          <w:numId w:val="20"/>
        </w:numPr>
      </w:pPr>
      <w:r>
        <w:rPr>
          <w:rStyle w:val="Strong"/>
        </w:rPr>
        <w:t>Convolutional Neural Network (CNN)</w:t>
      </w:r>
    </w:p>
    <w:p w14:paraId="4326CBC7" w14:textId="77777777" w:rsidR="00063057" w:rsidRDefault="00063057" w:rsidP="00063057">
      <w:pPr>
        <w:pStyle w:val="NormalWeb"/>
      </w:pPr>
      <w:r>
        <w:t>This is universal and applies to:</w:t>
      </w:r>
    </w:p>
    <w:p w14:paraId="42646B0F" w14:textId="77777777" w:rsidR="00063057" w:rsidRDefault="00063057" w:rsidP="00063057">
      <w:pPr>
        <w:pStyle w:val="NormalWeb"/>
      </w:pPr>
      <w:r>
        <w:t>MNIST, Fashion-MNIST, CIFAR-10, CIFAR-100, EMNIST, KMNIST, SVHN, USPS, Sign-MNIST, HP-MNIST, etc.</w:t>
      </w:r>
    </w:p>
    <w:p w14:paraId="216BE928" w14:textId="77777777" w:rsidR="00063057" w:rsidRDefault="00063057" w:rsidP="00063057">
      <w:pPr>
        <w:pStyle w:val="NormalWeb"/>
      </w:pPr>
      <w:r>
        <w:t xml:space="preserve">You can paste directly into </w:t>
      </w:r>
      <w:r>
        <w:rPr>
          <w:rStyle w:val="Strong"/>
        </w:rPr>
        <w:t>Word</w:t>
      </w:r>
      <w:r>
        <w:t>.</w:t>
      </w:r>
    </w:p>
    <w:p w14:paraId="43DC5AAE" w14:textId="77777777" w:rsidR="00063057" w:rsidRDefault="00063057" w:rsidP="00063057">
      <w:r>
        <w:pict w14:anchorId="13B4D5AF">
          <v:rect id="_x0000_i1051" style="width:0;height:1.5pt" o:hralign="center" o:hrstd="t" o:hr="t" fillcolor="#a0a0a0" stroked="f"/>
        </w:pict>
      </w:r>
    </w:p>
    <w:p w14:paraId="778F930F" w14:textId="77777777" w:rsidR="00063057" w:rsidRDefault="00063057" w:rsidP="00063057">
      <w:pPr>
        <w:pStyle w:val="Heading1"/>
      </w:pPr>
      <w:r>
        <w:rPr>
          <w:rStyle w:val="Strong"/>
          <w:rFonts w:ascii="Segoe UI Emoji" w:hAnsi="Segoe UI Emoji" w:cs="Segoe UI Emoji"/>
          <w:b/>
          <w:bCs/>
        </w:rPr>
        <w:t>📘</w:t>
      </w:r>
      <w:r>
        <w:rPr>
          <w:rStyle w:val="Strong"/>
          <w:b/>
          <w:bCs/>
        </w:rPr>
        <w:t xml:space="preserve"> EDA + Preprocessing Guide for MNIST-Like Image Classification Datasets</w:t>
      </w:r>
    </w:p>
    <w:p w14:paraId="5A099C16" w14:textId="77777777" w:rsidR="00063057" w:rsidRDefault="00063057" w:rsidP="00063057">
      <w:pPr>
        <w:pStyle w:val="NormalWeb"/>
      </w:pPr>
      <w:r>
        <w:rPr>
          <w:rStyle w:val="Emphasis"/>
        </w:rPr>
        <w:t>(For both Dense Networks and CNNs)</w:t>
      </w:r>
    </w:p>
    <w:p w14:paraId="3DB5D8BA" w14:textId="77777777" w:rsidR="00063057" w:rsidRDefault="00063057" w:rsidP="00063057">
      <w:r>
        <w:pict w14:anchorId="1B764EE0">
          <v:rect id="_x0000_i1052" style="width:0;height:1.5pt" o:hralign="center" o:hrstd="t" o:hr="t" fillcolor="#a0a0a0" stroked="f"/>
        </w:pict>
      </w:r>
    </w:p>
    <w:p w14:paraId="04481E28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1. Basic EDA Steps (Applies to all datasets)</w:t>
      </w:r>
    </w:p>
    <w:p w14:paraId="5DB99C0D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1.1 Check dataset shape</w:t>
      </w:r>
    </w:p>
    <w:p w14:paraId="34A48F6A" w14:textId="77777777" w:rsidR="00063057" w:rsidRDefault="00063057" w:rsidP="00063057">
      <w:pPr>
        <w:pStyle w:val="NormalWeb"/>
        <w:numPr>
          <w:ilvl w:val="0"/>
          <w:numId w:val="21"/>
        </w:numPr>
      </w:pPr>
      <w:r>
        <w:t>How many images?</w:t>
      </w:r>
    </w:p>
    <w:p w14:paraId="281EB68B" w14:textId="77777777" w:rsidR="00063057" w:rsidRDefault="00063057" w:rsidP="00063057">
      <w:pPr>
        <w:pStyle w:val="NormalWeb"/>
        <w:numPr>
          <w:ilvl w:val="0"/>
          <w:numId w:val="21"/>
        </w:numPr>
      </w:pPr>
      <w:r>
        <w:t>Image dimension? (28×28, 32×32, RGB or grayscale?)</w:t>
      </w:r>
    </w:p>
    <w:p w14:paraId="3D4DAE97" w14:textId="77777777" w:rsidR="00063057" w:rsidRDefault="00063057" w:rsidP="00063057">
      <w:pPr>
        <w:pStyle w:val="NormalWeb"/>
        <w:numPr>
          <w:ilvl w:val="0"/>
          <w:numId w:val="21"/>
        </w:numPr>
      </w:pPr>
      <w:r>
        <w:t>Number of classes?</w:t>
      </w:r>
    </w:p>
    <w:p w14:paraId="682FA441" w14:textId="77777777" w:rsidR="00063057" w:rsidRDefault="00063057" w:rsidP="000630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X_train.shape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y_train.shape</w:t>
      </w:r>
      <w:proofErr w:type="spellEnd"/>
      <w:r>
        <w:rPr>
          <w:rStyle w:val="HTMLCode"/>
        </w:rPr>
        <w:t>)</w:t>
      </w:r>
    </w:p>
    <w:p w14:paraId="06BD43CF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test.shape</w:t>
      </w:r>
      <w:proofErr w:type="spellEnd"/>
      <w:proofErr w:type="gramEnd"/>
      <w:r>
        <w:rPr>
          <w:rStyle w:val="HTMLCode"/>
        </w:rPr>
        <w:t>)</w:t>
      </w:r>
    </w:p>
    <w:p w14:paraId="25DF08C9" w14:textId="77777777" w:rsidR="00063057" w:rsidRDefault="00063057" w:rsidP="00063057">
      <w:r>
        <w:pict w14:anchorId="24BCB8F9">
          <v:rect id="_x0000_i1053" style="width:0;height:1.5pt" o:hralign="center" o:hrstd="t" o:hr="t" fillcolor="#a0a0a0" stroked="f"/>
        </w:pict>
      </w:r>
    </w:p>
    <w:p w14:paraId="7860BD6A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1.2 Display first few images</w:t>
      </w:r>
    </w:p>
    <w:p w14:paraId="324F86C4" w14:textId="77777777" w:rsidR="00063057" w:rsidRDefault="00063057" w:rsidP="00063057">
      <w:pPr>
        <w:pStyle w:val="NormalWeb"/>
        <w:numPr>
          <w:ilvl w:val="0"/>
          <w:numId w:val="22"/>
        </w:numPr>
      </w:pPr>
      <w:r>
        <w:t>Verify shapes, orientation, and grayscale/RGB</w:t>
      </w:r>
    </w:p>
    <w:p w14:paraId="2FF1DF67" w14:textId="77777777" w:rsidR="00063057" w:rsidRDefault="00063057" w:rsidP="00063057">
      <w:pPr>
        <w:pStyle w:val="NormalWeb"/>
        <w:numPr>
          <w:ilvl w:val="0"/>
          <w:numId w:val="22"/>
        </w:numPr>
      </w:pPr>
      <w:r>
        <w:t>See if labels match the images</w:t>
      </w:r>
    </w:p>
    <w:p w14:paraId="6D142FDB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plt.imshow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[0],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="gray")</w:t>
      </w:r>
    </w:p>
    <w:p w14:paraId="3A7CE2AA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[0])</w:t>
      </w:r>
    </w:p>
    <w:p w14:paraId="64106235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plt.axis</w:t>
      </w:r>
      <w:proofErr w:type="spellEnd"/>
      <w:proofErr w:type="gramEnd"/>
      <w:r>
        <w:rPr>
          <w:rStyle w:val="HTMLCode"/>
        </w:rPr>
        <w:t>('off')</w:t>
      </w:r>
    </w:p>
    <w:p w14:paraId="63946BE9" w14:textId="77777777" w:rsidR="00063057" w:rsidRDefault="00063057" w:rsidP="00063057">
      <w:r>
        <w:pict w14:anchorId="7710FAE0">
          <v:rect id="_x0000_i1054" style="width:0;height:1.5pt" o:hralign="center" o:hrstd="t" o:hr="t" fillcolor="#a0a0a0" stroked="f"/>
        </w:pict>
      </w:r>
    </w:p>
    <w:p w14:paraId="4FFCAF9F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1.3 Plot multiple samples</w:t>
      </w:r>
    </w:p>
    <w:p w14:paraId="2BEA48C5" w14:textId="77777777" w:rsidR="00063057" w:rsidRDefault="00063057" w:rsidP="00063057">
      <w:pPr>
        <w:pStyle w:val="NormalWeb"/>
        <w:numPr>
          <w:ilvl w:val="0"/>
          <w:numId w:val="23"/>
        </w:numPr>
      </w:pPr>
      <w:r>
        <w:lastRenderedPageBreak/>
        <w:t>Check class distribution</w:t>
      </w:r>
    </w:p>
    <w:p w14:paraId="55F67785" w14:textId="77777777" w:rsidR="00063057" w:rsidRDefault="00063057" w:rsidP="00063057">
      <w:pPr>
        <w:pStyle w:val="NormalWeb"/>
        <w:numPr>
          <w:ilvl w:val="0"/>
          <w:numId w:val="23"/>
        </w:numPr>
      </w:pPr>
      <w:r>
        <w:t>Ensure dataset isn't skewed</w:t>
      </w:r>
    </w:p>
    <w:p w14:paraId="6B540DDE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sns.countplot</w:t>
      </w:r>
      <w:proofErr w:type="spellEnd"/>
      <w:proofErr w:type="gramEnd"/>
      <w:r>
        <w:rPr>
          <w:rStyle w:val="HTMLCode"/>
        </w:rPr>
        <w:t>(x=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12A4F4B6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("Class Distribution")</w:t>
      </w:r>
    </w:p>
    <w:p w14:paraId="5D4CB5B8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62E4383F" w14:textId="77777777" w:rsidR="00063057" w:rsidRDefault="00063057" w:rsidP="00063057">
      <w:r>
        <w:pict w14:anchorId="61755C15">
          <v:rect id="_x0000_i1055" style="width:0;height:1.5pt" o:hralign="center" o:hrstd="t" o:hr="t" fillcolor="#a0a0a0" stroked="f"/>
        </w:pict>
      </w:r>
    </w:p>
    <w:p w14:paraId="684EB202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1.4 Check pixel intensity range</w:t>
      </w:r>
    </w:p>
    <w:p w14:paraId="2E0FF0DC" w14:textId="77777777" w:rsidR="00063057" w:rsidRDefault="00063057" w:rsidP="00063057">
      <w:pPr>
        <w:pStyle w:val="NormalWeb"/>
        <w:numPr>
          <w:ilvl w:val="0"/>
          <w:numId w:val="24"/>
        </w:numPr>
      </w:pPr>
      <w:r>
        <w:t>MNIST → between 0 and 255</w:t>
      </w:r>
    </w:p>
    <w:p w14:paraId="3498049C" w14:textId="77777777" w:rsidR="00063057" w:rsidRDefault="00063057" w:rsidP="00063057">
      <w:pPr>
        <w:pStyle w:val="NormalWeb"/>
        <w:numPr>
          <w:ilvl w:val="0"/>
          <w:numId w:val="24"/>
        </w:numPr>
      </w:pPr>
      <w:r>
        <w:t>CIFAR → also 0–255 but 3 channels</w:t>
      </w:r>
    </w:p>
    <w:p w14:paraId="46F5A299" w14:textId="77777777" w:rsidR="00063057" w:rsidRDefault="00063057" w:rsidP="000630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"Min:", </w:t>
      </w:r>
      <w:proofErr w:type="spellStart"/>
      <w:r>
        <w:rPr>
          <w:rStyle w:val="HTMLCode"/>
        </w:rPr>
        <w:t>X_train.min</w:t>
      </w:r>
      <w:proofErr w:type="spellEnd"/>
      <w:r>
        <w:rPr>
          <w:rStyle w:val="HTMLCode"/>
        </w:rPr>
        <w:t xml:space="preserve">(), "Max:", </w:t>
      </w:r>
      <w:proofErr w:type="spellStart"/>
      <w:r>
        <w:rPr>
          <w:rStyle w:val="HTMLCode"/>
        </w:rPr>
        <w:t>X_train.max</w:t>
      </w:r>
      <w:proofErr w:type="spellEnd"/>
      <w:r>
        <w:rPr>
          <w:rStyle w:val="HTMLCode"/>
        </w:rPr>
        <w:t>())</w:t>
      </w:r>
    </w:p>
    <w:p w14:paraId="586B9DD3" w14:textId="77777777" w:rsidR="00063057" w:rsidRDefault="00063057" w:rsidP="00063057">
      <w:r>
        <w:pict w14:anchorId="6E5A8371">
          <v:rect id="_x0000_i1056" style="width:0;height:1.5pt" o:hralign="center" o:hrstd="t" o:hr="t" fillcolor="#a0a0a0" stroked="f"/>
        </w:pict>
      </w:r>
    </w:p>
    <w:p w14:paraId="3392841D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1.5 Check class imbalance</w:t>
      </w:r>
    </w:p>
    <w:p w14:paraId="16E32BEC" w14:textId="77777777" w:rsidR="00063057" w:rsidRDefault="00063057" w:rsidP="00063057">
      <w:pPr>
        <w:pStyle w:val="NormalWeb"/>
        <w:numPr>
          <w:ilvl w:val="0"/>
          <w:numId w:val="25"/>
        </w:numPr>
      </w:pPr>
      <w:r>
        <w:t>Useful to decide if class weighting or oversampling is needed</w:t>
      </w:r>
    </w:p>
    <w:p w14:paraId="2418B8FB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unique, counts = </w:t>
      </w:r>
      <w:proofErr w:type="spellStart"/>
      <w:proofErr w:type="gramStart"/>
      <w:r>
        <w:rPr>
          <w:rStyle w:val="HTMLCode"/>
        </w:rPr>
        <w:t>np.unique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return_counts</w:t>
      </w:r>
      <w:proofErr w:type="spellEnd"/>
      <w:r>
        <w:rPr>
          <w:rStyle w:val="HTMLCode"/>
        </w:rPr>
        <w:t>=True)</w:t>
      </w:r>
    </w:p>
    <w:p w14:paraId="637D2A28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for u, c in </w:t>
      </w:r>
      <w:proofErr w:type="gramStart"/>
      <w:r>
        <w:rPr>
          <w:rStyle w:val="HTMLCode"/>
        </w:rPr>
        <w:t>zip(</w:t>
      </w:r>
      <w:proofErr w:type="gramEnd"/>
      <w:r>
        <w:rPr>
          <w:rStyle w:val="HTMLCode"/>
        </w:rPr>
        <w:t>unique, counts):</w:t>
      </w:r>
    </w:p>
    <w:p w14:paraId="53C72A7B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f"Class</w:t>
      </w:r>
      <w:proofErr w:type="spellEnd"/>
      <w:r>
        <w:rPr>
          <w:rStyle w:val="HTMLCode"/>
        </w:rPr>
        <w:t xml:space="preserve"> {u}: {c} samples")</w:t>
      </w:r>
    </w:p>
    <w:p w14:paraId="1AB58462" w14:textId="77777777" w:rsidR="00063057" w:rsidRDefault="00063057" w:rsidP="00063057">
      <w:r>
        <w:pict w14:anchorId="217182E2">
          <v:rect id="_x0000_i1057" style="width:0;height:1.5pt" o:hralign="center" o:hrstd="t" o:hr="t" fillcolor="#a0a0a0" stroked="f"/>
        </w:pict>
      </w:r>
    </w:p>
    <w:p w14:paraId="40A452F5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2. Preprocessing Techniques</w:t>
      </w:r>
    </w:p>
    <w:p w14:paraId="7B0F530C" w14:textId="77777777" w:rsidR="00063057" w:rsidRDefault="00063057" w:rsidP="00063057">
      <w:pPr>
        <w:pStyle w:val="NormalWeb"/>
      </w:pPr>
      <w:r>
        <w:t xml:space="preserve">Preprocessing depends on </w:t>
      </w:r>
      <w:r>
        <w:rPr>
          <w:rStyle w:val="Strong"/>
        </w:rPr>
        <w:t>model type</w:t>
      </w:r>
      <w:r>
        <w:t>:</w:t>
      </w:r>
    </w:p>
    <w:p w14:paraId="15F1EF98" w14:textId="77777777" w:rsidR="00063057" w:rsidRDefault="00063057" w:rsidP="00063057">
      <w:r>
        <w:pict w14:anchorId="1AB6E342">
          <v:rect id="_x0000_i1058" style="width:0;height:1.5pt" o:hralign="center" o:hrstd="t" o:hr="t" fillcolor="#a0a0a0" stroked="f"/>
        </w:pict>
      </w:r>
    </w:p>
    <w:p w14:paraId="7D8153FC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A) If using a Dense Neural Network (Fully Connected Network)</w:t>
      </w:r>
    </w:p>
    <w:p w14:paraId="657FEC78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2.1 Normalize pixel values</w:t>
      </w:r>
    </w:p>
    <w:p w14:paraId="779FB698" w14:textId="77777777" w:rsidR="00063057" w:rsidRDefault="00063057" w:rsidP="00063057">
      <w:pPr>
        <w:pStyle w:val="NormalWeb"/>
      </w:pPr>
      <w:r>
        <w:t xml:space="preserve">Scale from </w:t>
      </w:r>
      <w:r>
        <w:rPr>
          <w:rStyle w:val="Strong"/>
        </w:rPr>
        <w:t>0–255 → 0–1</w:t>
      </w:r>
    </w:p>
    <w:p w14:paraId="452CE0DA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/ 255.0</w:t>
      </w:r>
    </w:p>
    <w:p w14:paraId="65BAD9F1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/ 255.0</w:t>
      </w:r>
    </w:p>
    <w:p w14:paraId="4C47EF15" w14:textId="77777777" w:rsidR="00063057" w:rsidRDefault="00063057" w:rsidP="00063057">
      <w:r>
        <w:pict w14:anchorId="75391591">
          <v:rect id="_x0000_i1059" style="width:0;height:1.5pt" o:hralign="center" o:hrstd="t" o:hr="t" fillcolor="#a0a0a0" stroked="f"/>
        </w:pict>
      </w:r>
    </w:p>
    <w:p w14:paraId="7EABCE1E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2.2 Flatten images</w:t>
      </w:r>
    </w:p>
    <w:p w14:paraId="200F5EC5" w14:textId="77777777" w:rsidR="00063057" w:rsidRDefault="00063057" w:rsidP="00063057">
      <w:pPr>
        <w:pStyle w:val="NormalWeb"/>
        <w:numPr>
          <w:ilvl w:val="0"/>
          <w:numId w:val="26"/>
        </w:numPr>
      </w:pPr>
      <w:r>
        <w:lastRenderedPageBreak/>
        <w:t xml:space="preserve">DNN requires </w:t>
      </w:r>
      <w:r>
        <w:rPr>
          <w:rStyle w:val="Strong"/>
        </w:rPr>
        <w:t>1D vector input</w:t>
      </w:r>
    </w:p>
    <w:p w14:paraId="08B36770" w14:textId="77777777" w:rsidR="00063057" w:rsidRDefault="00063057" w:rsidP="00063057">
      <w:pPr>
        <w:pStyle w:val="NormalWeb"/>
        <w:numPr>
          <w:ilvl w:val="0"/>
          <w:numId w:val="26"/>
        </w:numPr>
      </w:pPr>
      <w:r>
        <w:t>If image is 28×28 → becomes 784 dim vector</w:t>
      </w:r>
    </w:p>
    <w:p w14:paraId="6593EC2E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train.reshape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>), -1)</w:t>
      </w:r>
    </w:p>
    <w:p w14:paraId="76D89F43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test.reshape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), -1)</w:t>
      </w:r>
    </w:p>
    <w:p w14:paraId="6F62C586" w14:textId="77777777" w:rsidR="00063057" w:rsidRDefault="00063057" w:rsidP="00063057">
      <w:r>
        <w:pict w14:anchorId="29FD5D87">
          <v:rect id="_x0000_i1060" style="width:0;height:1.5pt" o:hralign="center" o:hrstd="t" o:hr="t" fillcolor="#a0a0a0" stroked="f"/>
        </w:pict>
      </w:r>
    </w:p>
    <w:p w14:paraId="3B408D02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2.3 Convert labels to integers or one-hot</w:t>
      </w:r>
    </w:p>
    <w:p w14:paraId="366E4BC9" w14:textId="77777777" w:rsidR="00063057" w:rsidRDefault="00063057" w:rsidP="00063057">
      <w:pPr>
        <w:pStyle w:val="NormalWeb"/>
      </w:pPr>
      <w:r>
        <w:t>If using:</w:t>
      </w:r>
    </w:p>
    <w:p w14:paraId="405E317D" w14:textId="77777777" w:rsidR="00063057" w:rsidRDefault="00063057" w:rsidP="00063057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sparse_categorical_crossentropy</w:t>
      </w:r>
      <w:proofErr w:type="spellEnd"/>
      <w:r>
        <w:t xml:space="preserve"> → integers OK</w:t>
      </w:r>
    </w:p>
    <w:p w14:paraId="789D6F95" w14:textId="77777777" w:rsidR="00063057" w:rsidRDefault="00063057" w:rsidP="00063057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categorical_crossentropy</w:t>
      </w:r>
      <w:proofErr w:type="spellEnd"/>
      <w:r>
        <w:t xml:space="preserve"> → convert to one-hot</w:t>
      </w:r>
    </w:p>
    <w:p w14:paraId="4ACEABE7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tensorflow.keras</w:t>
      </w:r>
      <w:proofErr w:type="gramEnd"/>
      <w:r>
        <w:rPr>
          <w:rStyle w:val="HTMLCode"/>
        </w:rPr>
        <w:t>.utils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to_categorical</w:t>
      </w:r>
      <w:proofErr w:type="spellEnd"/>
    </w:p>
    <w:p w14:paraId="75A591A9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y_train_oh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to_categorical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6BD1EAF1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y_test_oh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to_categorical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>)</w:t>
      </w:r>
    </w:p>
    <w:p w14:paraId="6F2F04C7" w14:textId="77777777" w:rsidR="00063057" w:rsidRDefault="00063057" w:rsidP="00063057">
      <w:r>
        <w:pict w14:anchorId="77F9D5A3">
          <v:rect id="_x0000_i1061" style="width:0;height:1.5pt" o:hralign="center" o:hrstd="t" o:hr="t" fillcolor="#a0a0a0" stroked="f"/>
        </w:pict>
      </w:r>
    </w:p>
    <w:p w14:paraId="79D72F6A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2.4 Optional: Standardization</w:t>
      </w:r>
    </w:p>
    <w:p w14:paraId="4F42EFB7" w14:textId="77777777" w:rsidR="00063057" w:rsidRDefault="00063057" w:rsidP="00063057">
      <w:pPr>
        <w:pStyle w:val="NormalWeb"/>
      </w:pPr>
      <w:r>
        <w:t>Useful for DNNs:</w:t>
      </w:r>
    </w:p>
    <w:p w14:paraId="55F32336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sklearn.preprocessing</w:t>
      </w:r>
      <w:proofErr w:type="spellEnd"/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StandardScaler</w:t>
      </w:r>
      <w:proofErr w:type="spellEnd"/>
    </w:p>
    <w:p w14:paraId="6B9A9F63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scaler = </w:t>
      </w:r>
      <w:proofErr w:type="spellStart"/>
      <w:proofErr w:type="gramStart"/>
      <w:r>
        <w:rPr>
          <w:rStyle w:val="HTMLCode"/>
        </w:rPr>
        <w:t>StandardScaler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5E191D3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scaler.fit_transform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14:paraId="59A4250A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scaler.transform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14:paraId="092DE53A" w14:textId="77777777" w:rsidR="00063057" w:rsidRDefault="00063057" w:rsidP="00063057">
      <w:r>
        <w:pict w14:anchorId="4685C700">
          <v:rect id="_x0000_i1062" style="width:0;height:1.5pt" o:hralign="center" o:hrstd="t" o:hr="t" fillcolor="#a0a0a0" stroked="f"/>
        </w:pict>
      </w:r>
    </w:p>
    <w:p w14:paraId="40BF8776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B) If using a Convolutional Neural Network (CNN)</w:t>
      </w:r>
    </w:p>
    <w:p w14:paraId="0EBC85D9" w14:textId="77777777" w:rsidR="00063057" w:rsidRDefault="00063057" w:rsidP="00063057">
      <w:pPr>
        <w:pStyle w:val="NormalWeb"/>
      </w:pPr>
      <w:r>
        <w:t xml:space="preserve">CNNs expect </w:t>
      </w:r>
      <w:r>
        <w:rPr>
          <w:rStyle w:val="Strong"/>
        </w:rPr>
        <w:t>image shape</w:t>
      </w:r>
      <w:r>
        <w:t xml:space="preserve"> as input (height, width, channels).</w:t>
      </w:r>
    </w:p>
    <w:p w14:paraId="71679059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2.1 Normalize pixel values</w:t>
      </w:r>
    </w:p>
    <w:p w14:paraId="2D19A137" w14:textId="77777777" w:rsidR="00063057" w:rsidRDefault="00063057" w:rsidP="00063057">
      <w:pPr>
        <w:pStyle w:val="NormalWeb"/>
      </w:pPr>
      <w:r>
        <w:t>Same as before:</w:t>
      </w:r>
    </w:p>
    <w:p w14:paraId="4B4A90A0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train.astype</w:t>
      </w:r>
      <w:proofErr w:type="spellEnd"/>
      <w:proofErr w:type="gramEnd"/>
      <w:r>
        <w:rPr>
          <w:rStyle w:val="HTMLCode"/>
        </w:rPr>
        <w:t>("float32") / 255.0</w:t>
      </w:r>
    </w:p>
    <w:p w14:paraId="069B1535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test.astype</w:t>
      </w:r>
      <w:proofErr w:type="spellEnd"/>
      <w:proofErr w:type="gramEnd"/>
      <w:r>
        <w:rPr>
          <w:rStyle w:val="HTMLCode"/>
        </w:rPr>
        <w:t>("float32") / 255.0</w:t>
      </w:r>
    </w:p>
    <w:p w14:paraId="068945E2" w14:textId="77777777" w:rsidR="00063057" w:rsidRDefault="00063057" w:rsidP="00063057">
      <w:r>
        <w:pict w14:anchorId="15301D59">
          <v:rect id="_x0000_i1063" style="width:0;height:1.5pt" o:hralign="center" o:hrstd="t" o:hr="t" fillcolor="#a0a0a0" stroked="f"/>
        </w:pict>
      </w:r>
    </w:p>
    <w:p w14:paraId="5B4AA858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2.2 Reshape images for channels</w:t>
      </w:r>
    </w:p>
    <w:p w14:paraId="5A292F7A" w14:textId="77777777" w:rsidR="00063057" w:rsidRDefault="00063057" w:rsidP="00063057">
      <w:pPr>
        <w:pStyle w:val="NormalWeb"/>
      </w:pPr>
      <w:r>
        <w:t>For grayscale:</w:t>
      </w:r>
    </w:p>
    <w:p w14:paraId="790F50A8" w14:textId="77777777" w:rsidR="00063057" w:rsidRDefault="00063057" w:rsidP="00063057">
      <w:pPr>
        <w:pStyle w:val="NormalWeb"/>
      </w:pPr>
      <w:r>
        <w:lastRenderedPageBreak/>
        <w:t>MNIST-like:</w:t>
      </w:r>
      <w:r>
        <w:br/>
      </w:r>
      <w:r>
        <w:rPr>
          <w:rStyle w:val="HTMLCode"/>
        </w:rPr>
        <w:t>(28,28)</w:t>
      </w:r>
      <w:r>
        <w:t xml:space="preserve"> → </w:t>
      </w:r>
      <w:r>
        <w:rPr>
          <w:rStyle w:val="HTMLCode"/>
        </w:rPr>
        <w:t>(28,28,1)</w:t>
      </w:r>
    </w:p>
    <w:p w14:paraId="5B96281A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train.reshape</w:t>
      </w:r>
      <w:proofErr w:type="spellEnd"/>
      <w:proofErr w:type="gramEnd"/>
      <w:r>
        <w:rPr>
          <w:rStyle w:val="HTMLCode"/>
        </w:rPr>
        <w:t>(-1, 28, 28, 1)</w:t>
      </w:r>
    </w:p>
    <w:p w14:paraId="2A8D5D04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test.reshape</w:t>
      </w:r>
      <w:proofErr w:type="spellEnd"/>
      <w:proofErr w:type="gramEnd"/>
      <w:r>
        <w:rPr>
          <w:rStyle w:val="HTMLCode"/>
        </w:rPr>
        <w:t>(-1, 28, 28, 1)</w:t>
      </w:r>
    </w:p>
    <w:p w14:paraId="0C3627B1" w14:textId="77777777" w:rsidR="00063057" w:rsidRDefault="00063057" w:rsidP="00063057">
      <w:pPr>
        <w:pStyle w:val="NormalWeb"/>
      </w:pPr>
      <w:r>
        <w:t>For RGB datasets (CIFAR, SVHN):</w:t>
      </w:r>
      <w:r>
        <w:br/>
        <w:t xml:space="preserve">Already </w:t>
      </w:r>
      <w:r>
        <w:rPr>
          <w:rStyle w:val="HTMLCode"/>
        </w:rPr>
        <w:t>(32,32,3)</w:t>
      </w:r>
      <w:r>
        <w:t xml:space="preserve"> → no change.</w:t>
      </w:r>
    </w:p>
    <w:p w14:paraId="149D5E7C" w14:textId="77777777" w:rsidR="00063057" w:rsidRDefault="00063057" w:rsidP="00063057">
      <w:r>
        <w:pict w14:anchorId="71E2AAB5">
          <v:rect id="_x0000_i1064" style="width:0;height:1.5pt" o:hralign="center" o:hrstd="t" o:hr="t" fillcolor="#a0a0a0" stroked="f"/>
        </w:pict>
      </w:r>
    </w:p>
    <w:p w14:paraId="743E82D3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2.3 Convert labels (same as DNN)</w:t>
      </w:r>
    </w:p>
    <w:p w14:paraId="1D2DD94F" w14:textId="77777777" w:rsidR="00063057" w:rsidRDefault="00063057" w:rsidP="00063057">
      <w:r>
        <w:pict w14:anchorId="1FBBD79E">
          <v:rect id="_x0000_i1065" style="width:0;height:1.5pt" o:hralign="center" o:hrstd="t" o:hr="t" fillcolor="#a0a0a0" stroked="f"/>
        </w:pict>
      </w:r>
    </w:p>
    <w:p w14:paraId="02F65A89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2.4 Data Augmentation (VERY IMPORTANT for CNN)</w:t>
      </w:r>
    </w:p>
    <w:p w14:paraId="3FFBDB0A" w14:textId="77777777" w:rsidR="00063057" w:rsidRDefault="00063057" w:rsidP="00063057">
      <w:pPr>
        <w:pStyle w:val="NormalWeb"/>
      </w:pPr>
      <w:r>
        <w:t>Prevents overfitting</w:t>
      </w:r>
      <w:r>
        <w:br/>
        <w:t>Improves generalization</w:t>
      </w:r>
      <w:r>
        <w:br/>
        <w:t>Works great on small datasets</w:t>
      </w:r>
    </w:p>
    <w:p w14:paraId="3C0EDAFD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datagen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ImageDataGenerator</w:t>
      </w:r>
      <w:proofErr w:type="spellEnd"/>
      <w:r>
        <w:rPr>
          <w:rStyle w:val="HTMLCode"/>
        </w:rPr>
        <w:t>(</w:t>
      </w:r>
      <w:proofErr w:type="gramEnd"/>
    </w:p>
    <w:p w14:paraId="20F3E9EA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rotation_range</w:t>
      </w:r>
      <w:proofErr w:type="spellEnd"/>
      <w:r>
        <w:rPr>
          <w:rStyle w:val="HTMLCode"/>
        </w:rPr>
        <w:t>=15,</w:t>
      </w:r>
    </w:p>
    <w:p w14:paraId="48616CDB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zoom_range</w:t>
      </w:r>
      <w:proofErr w:type="spellEnd"/>
      <w:r>
        <w:rPr>
          <w:rStyle w:val="HTMLCode"/>
        </w:rPr>
        <w:t>=0.1,</w:t>
      </w:r>
    </w:p>
    <w:p w14:paraId="5C99E5E6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width_shift_range</w:t>
      </w:r>
      <w:proofErr w:type="spellEnd"/>
      <w:r>
        <w:rPr>
          <w:rStyle w:val="HTMLCode"/>
        </w:rPr>
        <w:t>=0.1,</w:t>
      </w:r>
    </w:p>
    <w:p w14:paraId="17158851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height_shift_range</w:t>
      </w:r>
      <w:proofErr w:type="spellEnd"/>
      <w:r>
        <w:rPr>
          <w:rStyle w:val="HTMLCode"/>
        </w:rPr>
        <w:t>=0.1,</w:t>
      </w:r>
    </w:p>
    <w:p w14:paraId="301B4426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horizontal_flip</w:t>
      </w:r>
      <w:proofErr w:type="spellEnd"/>
      <w:r>
        <w:rPr>
          <w:rStyle w:val="HTMLCode"/>
        </w:rPr>
        <w:t>=False</w:t>
      </w:r>
    </w:p>
    <w:p w14:paraId="21122C8A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1436F97" w14:textId="77777777" w:rsidR="00063057" w:rsidRDefault="00063057" w:rsidP="000630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datagen.fit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14:paraId="231CDC4F" w14:textId="77777777" w:rsidR="00063057" w:rsidRDefault="00063057" w:rsidP="00063057">
      <w:pPr>
        <w:pStyle w:val="NormalWeb"/>
      </w:pPr>
      <w:r>
        <w:t>For CIFAR:</w:t>
      </w:r>
      <w:r>
        <w:br/>
      </w:r>
      <w:proofErr w:type="spellStart"/>
      <w:r>
        <w:rPr>
          <w:rStyle w:val="HTMLCode"/>
        </w:rPr>
        <w:t>horizontal_flip</w:t>
      </w:r>
      <w:proofErr w:type="spellEnd"/>
      <w:r>
        <w:rPr>
          <w:rStyle w:val="HTMLCode"/>
        </w:rPr>
        <w:t>=True</w:t>
      </w:r>
      <w:r>
        <w:t xml:space="preserve"> is recommended.</w:t>
      </w:r>
    </w:p>
    <w:p w14:paraId="253C7E1F" w14:textId="77777777" w:rsidR="00063057" w:rsidRDefault="00063057" w:rsidP="00063057">
      <w:r>
        <w:pict w14:anchorId="044B979A">
          <v:rect id="_x0000_i1066" style="width:0;height:1.5pt" o:hralign="center" o:hrstd="t" o:hr="t" fillcolor="#a0a0a0" stroked="f"/>
        </w:pict>
      </w:r>
    </w:p>
    <w:p w14:paraId="1CBF2050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3. Dataset-Specific Preprocessing</w:t>
      </w:r>
    </w:p>
    <w:p w14:paraId="6B47679D" w14:textId="77777777" w:rsidR="00063057" w:rsidRDefault="00063057" w:rsidP="00063057">
      <w:r>
        <w:pict w14:anchorId="6303A232">
          <v:rect id="_x0000_i1067" style="width:0;height:1.5pt" o:hralign="center" o:hrstd="t" o:hr="t" fillcolor="#a0a0a0" stroked="f"/>
        </w:pict>
      </w:r>
    </w:p>
    <w:p w14:paraId="2D5EE7F9" w14:textId="77777777" w:rsidR="00063057" w:rsidRDefault="00063057" w:rsidP="00063057">
      <w:pPr>
        <w:pStyle w:val="Heading2"/>
      </w:pPr>
      <w:r>
        <w:rPr>
          <w:rStyle w:val="Strong"/>
          <w:b w:val="0"/>
          <w:bCs w:val="0"/>
        </w:rPr>
        <w:t>3.1 MNIST / Fashion-MNIST / KMNIST / EMNIST / USPS / Sign-MNIST</w:t>
      </w:r>
    </w:p>
    <w:p w14:paraId="2CF611B3" w14:textId="77777777" w:rsidR="00063057" w:rsidRDefault="00063057" w:rsidP="00063057">
      <w:pPr>
        <w:pStyle w:val="NormalWeb"/>
      </w:pPr>
      <w:r>
        <w:rPr>
          <w:rStyle w:val="Strong"/>
        </w:rPr>
        <w:t>Image type:</w:t>
      </w:r>
      <w:r>
        <w:t xml:space="preserve"> 28×28 grayscale</w:t>
      </w:r>
      <w:r>
        <w:br/>
      </w:r>
      <w:r>
        <w:rPr>
          <w:rStyle w:val="Strong"/>
        </w:rPr>
        <w:t>Processing:</w:t>
      </w:r>
    </w:p>
    <w:p w14:paraId="7711DC7C" w14:textId="77777777" w:rsidR="00063057" w:rsidRDefault="00063057" w:rsidP="00063057">
      <w:pPr>
        <w:pStyle w:val="NormalWeb"/>
        <w:numPr>
          <w:ilvl w:val="0"/>
          <w:numId w:val="28"/>
        </w:numPr>
      </w:pPr>
      <w:r>
        <w:t>Normalize 0–1</w:t>
      </w:r>
    </w:p>
    <w:p w14:paraId="034486CC" w14:textId="77777777" w:rsidR="00063057" w:rsidRDefault="00063057" w:rsidP="00063057">
      <w:pPr>
        <w:pStyle w:val="NormalWeb"/>
        <w:numPr>
          <w:ilvl w:val="0"/>
          <w:numId w:val="28"/>
        </w:numPr>
      </w:pPr>
      <w:r>
        <w:t>Reshape to (28×28×1) for CNN</w:t>
      </w:r>
    </w:p>
    <w:p w14:paraId="76F3FC6C" w14:textId="77777777" w:rsidR="00063057" w:rsidRDefault="00063057" w:rsidP="00063057">
      <w:pPr>
        <w:pStyle w:val="NormalWeb"/>
        <w:numPr>
          <w:ilvl w:val="0"/>
          <w:numId w:val="28"/>
        </w:numPr>
      </w:pPr>
      <w:r>
        <w:t>Flatten for DNN</w:t>
      </w:r>
    </w:p>
    <w:p w14:paraId="0927C3E9" w14:textId="77777777" w:rsidR="00063057" w:rsidRDefault="00063057" w:rsidP="00063057">
      <w:pPr>
        <w:pStyle w:val="NormalWeb"/>
      </w:pPr>
      <w:r>
        <w:rPr>
          <w:rStyle w:val="Strong"/>
        </w:rPr>
        <w:lastRenderedPageBreak/>
        <w:t>Optional:</w:t>
      </w:r>
      <w:r>
        <w:t xml:space="preserve"> data augmentation (rotation, shift, zoom)</w:t>
      </w:r>
    </w:p>
    <w:p w14:paraId="559371D3" w14:textId="77777777" w:rsidR="00063057" w:rsidRDefault="00063057" w:rsidP="00063057">
      <w:r>
        <w:pict w14:anchorId="1D723B4C">
          <v:rect id="_x0000_i1068" style="width:0;height:1.5pt" o:hralign="center" o:hrstd="t" o:hr="t" fillcolor="#a0a0a0" stroked="f"/>
        </w:pict>
      </w:r>
    </w:p>
    <w:p w14:paraId="14827DA0" w14:textId="77777777" w:rsidR="00063057" w:rsidRDefault="00063057" w:rsidP="00063057">
      <w:pPr>
        <w:pStyle w:val="Heading2"/>
      </w:pPr>
      <w:r>
        <w:rPr>
          <w:rStyle w:val="Strong"/>
          <w:b w:val="0"/>
          <w:bCs w:val="0"/>
        </w:rPr>
        <w:t>3.2 CIFAR-10 / CIFAR-100</w:t>
      </w:r>
    </w:p>
    <w:p w14:paraId="6D1A3206" w14:textId="77777777" w:rsidR="00063057" w:rsidRDefault="00063057" w:rsidP="00063057">
      <w:pPr>
        <w:pStyle w:val="NormalWeb"/>
      </w:pPr>
      <w:r>
        <w:rPr>
          <w:rStyle w:val="Strong"/>
        </w:rPr>
        <w:t>Image type:</w:t>
      </w:r>
      <w:r>
        <w:t xml:space="preserve"> 32×32 RGB</w:t>
      </w:r>
      <w:r>
        <w:br/>
      </w:r>
      <w:r>
        <w:rPr>
          <w:rStyle w:val="Strong"/>
        </w:rPr>
        <w:t>Processing needed:</w:t>
      </w:r>
    </w:p>
    <w:p w14:paraId="20FDF449" w14:textId="77777777" w:rsidR="00063057" w:rsidRDefault="00063057" w:rsidP="00063057">
      <w:pPr>
        <w:pStyle w:val="NormalWeb"/>
        <w:numPr>
          <w:ilvl w:val="0"/>
          <w:numId w:val="29"/>
        </w:numPr>
      </w:pPr>
      <w:r>
        <w:t>Normalize</w:t>
      </w:r>
    </w:p>
    <w:p w14:paraId="499161C5" w14:textId="77777777" w:rsidR="00063057" w:rsidRDefault="00063057" w:rsidP="00063057">
      <w:pPr>
        <w:pStyle w:val="NormalWeb"/>
        <w:numPr>
          <w:ilvl w:val="0"/>
          <w:numId w:val="29"/>
        </w:numPr>
      </w:pPr>
      <w:r>
        <w:t>Convert labels</w:t>
      </w:r>
    </w:p>
    <w:p w14:paraId="6960A6D1" w14:textId="77777777" w:rsidR="00063057" w:rsidRDefault="00063057" w:rsidP="00063057">
      <w:pPr>
        <w:pStyle w:val="NormalWeb"/>
        <w:numPr>
          <w:ilvl w:val="0"/>
          <w:numId w:val="29"/>
        </w:numPr>
      </w:pPr>
      <w:r>
        <w:t>Data augmentation (flip, rotation, zoom, brightness)</w:t>
      </w:r>
    </w:p>
    <w:p w14:paraId="3BECA17A" w14:textId="77777777" w:rsidR="00063057" w:rsidRDefault="00063057" w:rsidP="00063057">
      <w:pPr>
        <w:pStyle w:val="NormalWeb"/>
        <w:numPr>
          <w:ilvl w:val="0"/>
          <w:numId w:val="29"/>
        </w:numPr>
      </w:pPr>
      <w:r>
        <w:t>Use slightly deeper CNN (</w:t>
      </w:r>
      <w:proofErr w:type="spellStart"/>
      <w:r>
        <w:t>Conv→Pool→Conv→Pool→Dense</w:t>
      </w:r>
      <w:proofErr w:type="spellEnd"/>
      <w:r>
        <w:t>)</w:t>
      </w:r>
    </w:p>
    <w:p w14:paraId="7FFBA154" w14:textId="77777777" w:rsidR="00063057" w:rsidRDefault="00063057" w:rsidP="00063057">
      <w:r>
        <w:pict w14:anchorId="42599200">
          <v:rect id="_x0000_i1069" style="width:0;height:1.5pt" o:hralign="center" o:hrstd="t" o:hr="t" fillcolor="#a0a0a0" stroked="f"/>
        </w:pict>
      </w:r>
    </w:p>
    <w:p w14:paraId="736915D0" w14:textId="77777777" w:rsidR="00063057" w:rsidRDefault="00063057" w:rsidP="00063057">
      <w:pPr>
        <w:pStyle w:val="Heading2"/>
      </w:pPr>
      <w:r>
        <w:rPr>
          <w:rStyle w:val="Strong"/>
          <w:b w:val="0"/>
          <w:bCs w:val="0"/>
        </w:rPr>
        <w:t>3.3 SVHN</w:t>
      </w:r>
    </w:p>
    <w:p w14:paraId="2176C7F9" w14:textId="77777777" w:rsidR="00063057" w:rsidRDefault="00063057" w:rsidP="00063057">
      <w:pPr>
        <w:pStyle w:val="NormalWeb"/>
      </w:pPr>
      <w:r>
        <w:rPr>
          <w:rStyle w:val="Strong"/>
        </w:rPr>
        <w:t>Image type:</w:t>
      </w:r>
      <w:r>
        <w:t xml:space="preserve"> 32×32 RGB</w:t>
      </w:r>
      <w:r>
        <w:br/>
      </w:r>
      <w:r>
        <w:rPr>
          <w:rStyle w:val="Strong"/>
        </w:rPr>
        <w:t>Key notes:</w:t>
      </w:r>
    </w:p>
    <w:p w14:paraId="64E2553A" w14:textId="77777777" w:rsidR="00063057" w:rsidRDefault="00063057" w:rsidP="00063057">
      <w:pPr>
        <w:pStyle w:val="NormalWeb"/>
        <w:numPr>
          <w:ilvl w:val="0"/>
          <w:numId w:val="30"/>
        </w:numPr>
      </w:pPr>
      <w:r>
        <w:t>Real-world images → need stronger augmentation</w:t>
      </w:r>
    </w:p>
    <w:p w14:paraId="59EC6DA2" w14:textId="77777777" w:rsidR="00063057" w:rsidRDefault="00063057" w:rsidP="00063057">
      <w:pPr>
        <w:pStyle w:val="NormalWeb"/>
        <w:numPr>
          <w:ilvl w:val="0"/>
          <w:numId w:val="30"/>
        </w:numPr>
      </w:pPr>
      <w:r>
        <w:t>Normalize</w:t>
      </w:r>
    </w:p>
    <w:p w14:paraId="5E36B857" w14:textId="77777777" w:rsidR="00063057" w:rsidRDefault="00063057" w:rsidP="00063057">
      <w:pPr>
        <w:pStyle w:val="NormalWeb"/>
        <w:numPr>
          <w:ilvl w:val="0"/>
          <w:numId w:val="30"/>
        </w:numPr>
      </w:pPr>
      <w:r>
        <w:t>Try dropout + batch normalization</w:t>
      </w:r>
    </w:p>
    <w:p w14:paraId="744ACF4C" w14:textId="77777777" w:rsidR="00063057" w:rsidRDefault="00063057" w:rsidP="00063057">
      <w:r>
        <w:pict w14:anchorId="0142D71B">
          <v:rect id="_x0000_i1070" style="width:0;height:1.5pt" o:hralign="center" o:hrstd="t" o:hr="t" fillcolor="#a0a0a0" stroked="f"/>
        </w:pict>
      </w:r>
    </w:p>
    <w:p w14:paraId="74FF93D0" w14:textId="77777777" w:rsidR="00063057" w:rsidRDefault="00063057" w:rsidP="00063057">
      <w:pPr>
        <w:pStyle w:val="Heading2"/>
      </w:pPr>
      <w:r>
        <w:rPr>
          <w:rStyle w:val="Strong"/>
          <w:b w:val="0"/>
          <w:bCs w:val="0"/>
        </w:rPr>
        <w:t>3.4 HP-MNIST (Medical images)</w:t>
      </w:r>
    </w:p>
    <w:p w14:paraId="0BD6807C" w14:textId="77777777" w:rsidR="00063057" w:rsidRDefault="00063057" w:rsidP="00063057">
      <w:pPr>
        <w:pStyle w:val="NormalWeb"/>
      </w:pPr>
      <w:r>
        <w:rPr>
          <w:rStyle w:val="Strong"/>
        </w:rPr>
        <w:t>Image type:</w:t>
      </w:r>
      <w:r>
        <w:t xml:space="preserve"> 28×28 RGB</w:t>
      </w:r>
      <w:r>
        <w:br/>
      </w:r>
      <w:r>
        <w:rPr>
          <w:rStyle w:val="Strong"/>
        </w:rPr>
        <w:t>Special notes:</w:t>
      </w:r>
    </w:p>
    <w:p w14:paraId="3F0BDA81" w14:textId="77777777" w:rsidR="00063057" w:rsidRDefault="00063057" w:rsidP="00063057">
      <w:pPr>
        <w:pStyle w:val="NormalWeb"/>
        <w:numPr>
          <w:ilvl w:val="0"/>
          <w:numId w:val="31"/>
        </w:numPr>
      </w:pPr>
      <w:r>
        <w:t>Dataset is imbalanced → use class weights</w:t>
      </w:r>
    </w:p>
    <w:p w14:paraId="44CA6F50" w14:textId="77777777" w:rsidR="00063057" w:rsidRDefault="00063057" w:rsidP="00063057">
      <w:pPr>
        <w:pStyle w:val="NormalWeb"/>
        <w:numPr>
          <w:ilvl w:val="0"/>
          <w:numId w:val="31"/>
        </w:numPr>
      </w:pPr>
      <w:r>
        <w:t>Use ROC-AUC along with accuracy</w:t>
      </w:r>
    </w:p>
    <w:p w14:paraId="251D31D9" w14:textId="77777777" w:rsidR="00063057" w:rsidRDefault="00063057" w:rsidP="00063057">
      <w:r>
        <w:pict w14:anchorId="7C42D6C2">
          <v:rect id="_x0000_i1071" style="width:0;height:1.5pt" o:hralign="center" o:hrstd="t" o:hr="t" fillcolor="#a0a0a0" stroked="f"/>
        </w:pict>
      </w:r>
    </w:p>
    <w:p w14:paraId="6C0E06E1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4. Model Design Guideline</w:t>
      </w:r>
    </w:p>
    <w:p w14:paraId="712AD6A7" w14:textId="77777777" w:rsidR="00063057" w:rsidRDefault="00063057" w:rsidP="00063057">
      <w:r>
        <w:pict w14:anchorId="2B35DA46">
          <v:rect id="_x0000_i1072" style="width:0;height:1.5pt" o:hralign="center" o:hrstd="t" o:hr="t" fillcolor="#a0a0a0" stroked="f"/>
        </w:pict>
      </w:r>
    </w:p>
    <w:p w14:paraId="1379BAAF" w14:textId="77777777" w:rsidR="00063057" w:rsidRDefault="00063057" w:rsidP="00063057">
      <w:pPr>
        <w:pStyle w:val="Heading2"/>
      </w:pPr>
      <w:r>
        <w:rPr>
          <w:rStyle w:val="Strong"/>
          <w:b w:val="0"/>
          <w:bCs w:val="0"/>
        </w:rPr>
        <w:t>A) Dense Network (simple MNIST-like)</w:t>
      </w:r>
    </w:p>
    <w:p w14:paraId="3FFB8259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Good architecture</w:t>
      </w:r>
    </w:p>
    <w:p w14:paraId="2EC461B5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Flatten → </w:t>
      </w:r>
      <w:proofErr w:type="gramStart"/>
      <w:r>
        <w:rPr>
          <w:rStyle w:val="HTMLCode"/>
        </w:rPr>
        <w:t>Dense(</w:t>
      </w:r>
      <w:proofErr w:type="gramEnd"/>
      <w:r>
        <w:rPr>
          <w:rStyle w:val="HTMLCode"/>
        </w:rPr>
        <w:t xml:space="preserve">300, 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 xml:space="preserve">) → Dense(100, 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>) → Dense(</w:t>
      </w:r>
      <w:proofErr w:type="spellStart"/>
      <w:r>
        <w:rPr>
          <w:rStyle w:val="HTMLCode"/>
        </w:rPr>
        <w:t>num_classes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softmax</w:t>
      </w:r>
      <w:proofErr w:type="spellEnd"/>
      <w:r>
        <w:rPr>
          <w:rStyle w:val="HTMLCode"/>
        </w:rPr>
        <w:t>)</w:t>
      </w:r>
    </w:p>
    <w:p w14:paraId="3EE51A45" w14:textId="77777777" w:rsidR="00063057" w:rsidRDefault="00063057" w:rsidP="00063057">
      <w:pPr>
        <w:pStyle w:val="Heading3"/>
      </w:pPr>
      <w:r>
        <w:lastRenderedPageBreak/>
        <w:t>Works for:</w:t>
      </w:r>
    </w:p>
    <w:p w14:paraId="762DA7C6" w14:textId="77777777" w:rsidR="00063057" w:rsidRDefault="00063057" w:rsidP="00063057">
      <w:pPr>
        <w:pStyle w:val="NormalWeb"/>
        <w:numPr>
          <w:ilvl w:val="0"/>
          <w:numId w:val="32"/>
        </w:numPr>
      </w:pPr>
      <w:r>
        <w:t>MNIST</w:t>
      </w:r>
    </w:p>
    <w:p w14:paraId="508A478C" w14:textId="77777777" w:rsidR="00063057" w:rsidRDefault="00063057" w:rsidP="00063057">
      <w:pPr>
        <w:pStyle w:val="NormalWeb"/>
        <w:numPr>
          <w:ilvl w:val="0"/>
          <w:numId w:val="32"/>
        </w:numPr>
      </w:pPr>
      <w:r>
        <w:t>Fashion-MNIST</w:t>
      </w:r>
    </w:p>
    <w:p w14:paraId="63E79FFF" w14:textId="77777777" w:rsidR="00063057" w:rsidRDefault="00063057" w:rsidP="00063057">
      <w:pPr>
        <w:pStyle w:val="NormalWeb"/>
        <w:numPr>
          <w:ilvl w:val="0"/>
          <w:numId w:val="32"/>
        </w:numPr>
      </w:pPr>
      <w:r>
        <w:t>USPS</w:t>
      </w:r>
    </w:p>
    <w:p w14:paraId="47F1E72F" w14:textId="77777777" w:rsidR="00063057" w:rsidRDefault="00063057" w:rsidP="00063057">
      <w:pPr>
        <w:pStyle w:val="NormalWeb"/>
        <w:numPr>
          <w:ilvl w:val="0"/>
          <w:numId w:val="32"/>
        </w:numPr>
      </w:pPr>
      <w:r>
        <w:t>KMNIST</w:t>
      </w:r>
    </w:p>
    <w:p w14:paraId="263EBEFB" w14:textId="77777777" w:rsidR="00063057" w:rsidRDefault="00063057" w:rsidP="00063057">
      <w:pPr>
        <w:pStyle w:val="Heading3"/>
      </w:pPr>
      <w:r>
        <w:t>Not recommended for:</w:t>
      </w:r>
    </w:p>
    <w:p w14:paraId="503172E8" w14:textId="77777777" w:rsidR="00063057" w:rsidRDefault="00063057" w:rsidP="00063057">
      <w:pPr>
        <w:pStyle w:val="NormalWeb"/>
        <w:numPr>
          <w:ilvl w:val="0"/>
          <w:numId w:val="33"/>
        </w:numPr>
      </w:pPr>
      <w:r>
        <w:t>CIFAR</w:t>
      </w:r>
    </w:p>
    <w:p w14:paraId="14121250" w14:textId="77777777" w:rsidR="00063057" w:rsidRDefault="00063057" w:rsidP="00063057">
      <w:pPr>
        <w:pStyle w:val="NormalWeb"/>
        <w:numPr>
          <w:ilvl w:val="0"/>
          <w:numId w:val="33"/>
        </w:numPr>
      </w:pPr>
      <w:r>
        <w:t>SVHN</w:t>
      </w:r>
    </w:p>
    <w:p w14:paraId="14554D59" w14:textId="77777777" w:rsidR="00063057" w:rsidRDefault="00063057" w:rsidP="00063057">
      <w:pPr>
        <w:pStyle w:val="NormalWeb"/>
        <w:numPr>
          <w:ilvl w:val="0"/>
          <w:numId w:val="33"/>
        </w:numPr>
      </w:pPr>
      <w:r>
        <w:t>Medical datasets</w:t>
      </w:r>
    </w:p>
    <w:p w14:paraId="27851158" w14:textId="77777777" w:rsidR="00063057" w:rsidRDefault="00063057" w:rsidP="00063057">
      <w:r>
        <w:pict w14:anchorId="4C036FF1">
          <v:rect id="_x0000_i1073" style="width:0;height:1.5pt" o:hralign="center" o:hrstd="t" o:hr="t" fillcolor="#a0a0a0" stroked="f"/>
        </w:pict>
      </w:r>
    </w:p>
    <w:p w14:paraId="36F737C8" w14:textId="77777777" w:rsidR="00063057" w:rsidRDefault="00063057" w:rsidP="00063057">
      <w:pPr>
        <w:pStyle w:val="Heading2"/>
      </w:pPr>
      <w:r>
        <w:rPr>
          <w:rStyle w:val="Strong"/>
          <w:b w:val="0"/>
          <w:bCs w:val="0"/>
        </w:rPr>
        <w:t>B) CNN (recommended for all image data)</w:t>
      </w:r>
    </w:p>
    <w:p w14:paraId="4523D331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Basic CNN</w:t>
      </w:r>
    </w:p>
    <w:p w14:paraId="0A69C8FC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Conv2</w:t>
      </w:r>
      <w:proofErr w:type="gramStart"/>
      <w:r>
        <w:rPr>
          <w:rStyle w:val="HTMLCode"/>
        </w:rPr>
        <w:t>D(</w:t>
      </w:r>
      <w:proofErr w:type="gramEnd"/>
      <w:r>
        <w:rPr>
          <w:rStyle w:val="HTMLCode"/>
        </w:rPr>
        <w:t xml:space="preserve">32) → </w:t>
      </w:r>
      <w:proofErr w:type="spellStart"/>
      <w:r>
        <w:rPr>
          <w:rStyle w:val="HTMLCode"/>
        </w:rPr>
        <w:t>MaxPool</w:t>
      </w:r>
      <w:proofErr w:type="spellEnd"/>
    </w:p>
    <w:p w14:paraId="17501848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Conv2</w:t>
      </w:r>
      <w:proofErr w:type="gramStart"/>
      <w:r>
        <w:rPr>
          <w:rStyle w:val="HTMLCode"/>
        </w:rPr>
        <w:t>D(</w:t>
      </w:r>
      <w:proofErr w:type="gramEnd"/>
      <w:r>
        <w:rPr>
          <w:rStyle w:val="HTMLCode"/>
        </w:rPr>
        <w:t xml:space="preserve">64) → </w:t>
      </w:r>
      <w:proofErr w:type="spellStart"/>
      <w:r>
        <w:rPr>
          <w:rStyle w:val="HTMLCode"/>
        </w:rPr>
        <w:t>MaxPool</w:t>
      </w:r>
      <w:proofErr w:type="spellEnd"/>
    </w:p>
    <w:p w14:paraId="76C0467D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Flatten</w:t>
      </w:r>
    </w:p>
    <w:p w14:paraId="495D1C6D" w14:textId="77777777" w:rsidR="00063057" w:rsidRDefault="00063057" w:rsidP="000630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Dense(</w:t>
      </w:r>
      <w:proofErr w:type="gramEnd"/>
      <w:r>
        <w:rPr>
          <w:rStyle w:val="HTMLCode"/>
        </w:rPr>
        <w:t>128)</w:t>
      </w:r>
    </w:p>
    <w:p w14:paraId="1418548C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Dense(</w:t>
      </w:r>
      <w:proofErr w:type="spellStart"/>
      <w:r>
        <w:rPr>
          <w:rStyle w:val="HTMLCode"/>
        </w:rPr>
        <w:t>num_classes</w:t>
      </w:r>
      <w:proofErr w:type="spellEnd"/>
      <w:r>
        <w:rPr>
          <w:rStyle w:val="HTMLCode"/>
        </w:rPr>
        <w:t>)</w:t>
      </w:r>
    </w:p>
    <w:p w14:paraId="04703543" w14:textId="77777777" w:rsidR="00063057" w:rsidRDefault="00063057" w:rsidP="00063057">
      <w:pPr>
        <w:pStyle w:val="Heading3"/>
      </w:pPr>
      <w:r>
        <w:rPr>
          <w:rStyle w:val="Strong"/>
          <w:b/>
          <w:bCs/>
        </w:rPr>
        <w:t>Better CNN</w:t>
      </w:r>
    </w:p>
    <w:p w14:paraId="5FB7F9DE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Conv2D → </w:t>
      </w:r>
      <w:proofErr w:type="spellStart"/>
      <w:r>
        <w:rPr>
          <w:rStyle w:val="HTMLCode"/>
        </w:rPr>
        <w:t>BatchNorm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 xml:space="preserve"> → Pool</w:t>
      </w:r>
    </w:p>
    <w:p w14:paraId="2FF9B222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 xml:space="preserve">Conv2D → </w:t>
      </w:r>
      <w:proofErr w:type="spellStart"/>
      <w:r>
        <w:rPr>
          <w:rStyle w:val="HTMLCode"/>
        </w:rPr>
        <w:t>BatchNorm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 xml:space="preserve"> → Pool</w:t>
      </w:r>
    </w:p>
    <w:p w14:paraId="19339F31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Dense → Dropout</w:t>
      </w:r>
    </w:p>
    <w:p w14:paraId="6C6ED04C" w14:textId="77777777" w:rsidR="00063057" w:rsidRDefault="00063057" w:rsidP="00063057">
      <w:pPr>
        <w:pStyle w:val="HTMLPreformatted"/>
        <w:rPr>
          <w:rStyle w:val="HTMLCode"/>
        </w:rPr>
      </w:pPr>
      <w:r>
        <w:rPr>
          <w:rStyle w:val="HTMLCode"/>
        </w:rPr>
        <w:t>Output layer</w:t>
      </w:r>
    </w:p>
    <w:p w14:paraId="7239E7F8" w14:textId="77777777" w:rsidR="00063057" w:rsidRDefault="00063057" w:rsidP="00063057">
      <w:pPr>
        <w:pStyle w:val="Heading3"/>
      </w:pPr>
      <w:r>
        <w:t>Works well for:</w:t>
      </w:r>
    </w:p>
    <w:p w14:paraId="328518BE" w14:textId="77777777" w:rsidR="00063057" w:rsidRDefault="00063057" w:rsidP="0006305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MNIST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Fashion-MNIST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EMNIST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Sign-MNIST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CIFAR-10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CIFAR-100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SVHN</w:t>
      </w:r>
    </w:p>
    <w:p w14:paraId="37131068" w14:textId="77777777" w:rsidR="00063057" w:rsidRDefault="00063057" w:rsidP="00063057">
      <w:r>
        <w:pict w14:anchorId="3AEA5973">
          <v:rect id="_x0000_i1074" style="width:0;height:1.5pt" o:hralign="center" o:hrstd="t" o:hr="t" fillcolor="#a0a0a0" stroked="f"/>
        </w:pict>
      </w:r>
    </w:p>
    <w:p w14:paraId="71694862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5. Evaluation Metrics</w:t>
      </w:r>
    </w:p>
    <w:p w14:paraId="6F0AD94D" w14:textId="77777777" w:rsidR="00063057" w:rsidRDefault="00063057" w:rsidP="00063057">
      <w:pPr>
        <w:pStyle w:val="NormalWeb"/>
      </w:pPr>
      <w:r>
        <w:lastRenderedPageBreak/>
        <w:t>Always include:</w:t>
      </w:r>
    </w:p>
    <w:p w14:paraId="0E3F4900" w14:textId="77777777" w:rsidR="00063057" w:rsidRDefault="00063057" w:rsidP="00063057">
      <w:pPr>
        <w:pStyle w:val="NormalWeb"/>
        <w:numPr>
          <w:ilvl w:val="0"/>
          <w:numId w:val="34"/>
        </w:numPr>
      </w:pPr>
      <w:r>
        <w:t>Accuracy</w:t>
      </w:r>
    </w:p>
    <w:p w14:paraId="2CE03960" w14:textId="77777777" w:rsidR="00063057" w:rsidRDefault="00063057" w:rsidP="00063057">
      <w:pPr>
        <w:pStyle w:val="NormalWeb"/>
        <w:numPr>
          <w:ilvl w:val="0"/>
          <w:numId w:val="34"/>
        </w:numPr>
      </w:pPr>
      <w:r>
        <w:t>Confusion matrix</w:t>
      </w:r>
    </w:p>
    <w:p w14:paraId="3105F071" w14:textId="77777777" w:rsidR="00063057" w:rsidRDefault="00063057" w:rsidP="00063057">
      <w:pPr>
        <w:pStyle w:val="NormalWeb"/>
        <w:numPr>
          <w:ilvl w:val="0"/>
          <w:numId w:val="34"/>
        </w:numPr>
      </w:pPr>
      <w:r>
        <w:t>Classification report</w:t>
      </w:r>
    </w:p>
    <w:p w14:paraId="4BE5ED5A" w14:textId="77777777" w:rsidR="00063057" w:rsidRDefault="00063057" w:rsidP="00063057">
      <w:pPr>
        <w:pStyle w:val="NormalWeb"/>
        <w:numPr>
          <w:ilvl w:val="0"/>
          <w:numId w:val="34"/>
        </w:numPr>
      </w:pPr>
      <w:r>
        <w:t>Learning curve</w:t>
      </w:r>
    </w:p>
    <w:p w14:paraId="4ECF686A" w14:textId="77777777" w:rsidR="00063057" w:rsidRDefault="00063057" w:rsidP="00063057">
      <w:pPr>
        <w:pStyle w:val="NormalWeb"/>
        <w:numPr>
          <w:ilvl w:val="0"/>
          <w:numId w:val="34"/>
        </w:numPr>
      </w:pPr>
      <w:r>
        <w:t>Prediction visualization</w:t>
      </w:r>
    </w:p>
    <w:p w14:paraId="05E598BB" w14:textId="77777777" w:rsidR="00063057" w:rsidRDefault="00063057" w:rsidP="00063057">
      <w:r>
        <w:pict w14:anchorId="4B767601">
          <v:rect id="_x0000_i1075" style="width:0;height:1.5pt" o:hralign="center" o:hrstd="t" o:hr="t" fillcolor="#a0a0a0" stroked="f"/>
        </w:pict>
      </w:r>
    </w:p>
    <w:p w14:paraId="5420F8D4" w14:textId="77777777" w:rsidR="00063057" w:rsidRDefault="00063057" w:rsidP="00063057">
      <w:pPr>
        <w:pStyle w:val="Heading1"/>
      </w:pPr>
      <w:r>
        <w:rPr>
          <w:rStyle w:val="Strong"/>
          <w:b/>
          <w:bCs/>
        </w:rPr>
        <w:t>If you want, I can generate:</w:t>
      </w:r>
    </w:p>
    <w:p w14:paraId="0FF6AE04" w14:textId="77777777" w:rsidR="00063057" w:rsidRDefault="00063057" w:rsidP="000630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Complete EDA notebook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Preprocessing + model building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CNN + Dense version</w:t>
      </w:r>
      <w:r>
        <w:br/>
        <w:t>for ANY dataset you want from the list.</w:t>
      </w:r>
    </w:p>
    <w:p w14:paraId="057E907F" w14:textId="77777777" w:rsidR="00063057" w:rsidRDefault="00063057" w:rsidP="00063057">
      <w:pPr>
        <w:pStyle w:val="NormalWeb"/>
      </w:pPr>
      <w:r>
        <w:t>Just say:</w:t>
      </w:r>
    </w:p>
    <w:p w14:paraId="6379FEB9" w14:textId="77777777" w:rsidR="00063057" w:rsidRDefault="00063057" w:rsidP="00063057">
      <w:pPr>
        <w:pStyle w:val="NormalWeb"/>
      </w:pPr>
      <w:r>
        <w:rPr>
          <w:rStyle w:val="Strong"/>
        </w:rPr>
        <w:t>“Make full notebook for dataset X (CNN or Dense).”</w:t>
      </w:r>
    </w:p>
    <w:p w14:paraId="507A79CE" w14:textId="77777777" w:rsidR="007011E5" w:rsidRDefault="007011E5"/>
    <w:sectPr w:rsidR="00701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3899"/>
    <w:multiLevelType w:val="multilevel"/>
    <w:tmpl w:val="28D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444E"/>
    <w:multiLevelType w:val="multilevel"/>
    <w:tmpl w:val="57DC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C028A"/>
    <w:multiLevelType w:val="multilevel"/>
    <w:tmpl w:val="197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97A73"/>
    <w:multiLevelType w:val="multilevel"/>
    <w:tmpl w:val="A9B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50254"/>
    <w:multiLevelType w:val="multilevel"/>
    <w:tmpl w:val="DC1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E50A3"/>
    <w:multiLevelType w:val="multilevel"/>
    <w:tmpl w:val="640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08B5"/>
    <w:multiLevelType w:val="multilevel"/>
    <w:tmpl w:val="4EF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B044F"/>
    <w:multiLevelType w:val="multilevel"/>
    <w:tmpl w:val="E39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1719"/>
    <w:multiLevelType w:val="multilevel"/>
    <w:tmpl w:val="783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62A4D"/>
    <w:multiLevelType w:val="multilevel"/>
    <w:tmpl w:val="FC0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B7F6B"/>
    <w:multiLevelType w:val="multilevel"/>
    <w:tmpl w:val="1C7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276CA"/>
    <w:multiLevelType w:val="multilevel"/>
    <w:tmpl w:val="030C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D1C44"/>
    <w:multiLevelType w:val="multilevel"/>
    <w:tmpl w:val="32B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C32FF"/>
    <w:multiLevelType w:val="multilevel"/>
    <w:tmpl w:val="3D3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94A81"/>
    <w:multiLevelType w:val="multilevel"/>
    <w:tmpl w:val="E85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C0446"/>
    <w:multiLevelType w:val="multilevel"/>
    <w:tmpl w:val="59A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B0184"/>
    <w:multiLevelType w:val="multilevel"/>
    <w:tmpl w:val="8F3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448BA"/>
    <w:multiLevelType w:val="multilevel"/>
    <w:tmpl w:val="A2A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F2030"/>
    <w:multiLevelType w:val="multilevel"/>
    <w:tmpl w:val="0A2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C539E"/>
    <w:multiLevelType w:val="multilevel"/>
    <w:tmpl w:val="564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11AA8"/>
    <w:multiLevelType w:val="multilevel"/>
    <w:tmpl w:val="C69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059C0"/>
    <w:multiLevelType w:val="multilevel"/>
    <w:tmpl w:val="D2E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D6FDE"/>
    <w:multiLevelType w:val="multilevel"/>
    <w:tmpl w:val="D00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32E0F"/>
    <w:multiLevelType w:val="multilevel"/>
    <w:tmpl w:val="413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E2C97"/>
    <w:multiLevelType w:val="multilevel"/>
    <w:tmpl w:val="91E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704E5"/>
    <w:multiLevelType w:val="multilevel"/>
    <w:tmpl w:val="F4E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77B0E"/>
    <w:multiLevelType w:val="multilevel"/>
    <w:tmpl w:val="493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67AA9"/>
    <w:multiLevelType w:val="multilevel"/>
    <w:tmpl w:val="FBD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F3CE5"/>
    <w:multiLevelType w:val="multilevel"/>
    <w:tmpl w:val="BAF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2474F"/>
    <w:multiLevelType w:val="multilevel"/>
    <w:tmpl w:val="E70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E5DA1"/>
    <w:multiLevelType w:val="multilevel"/>
    <w:tmpl w:val="7A0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167F1"/>
    <w:multiLevelType w:val="multilevel"/>
    <w:tmpl w:val="CFF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5177F"/>
    <w:multiLevelType w:val="multilevel"/>
    <w:tmpl w:val="116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7274C"/>
    <w:multiLevelType w:val="multilevel"/>
    <w:tmpl w:val="AB9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7"/>
  </w:num>
  <w:num w:numId="5">
    <w:abstractNumId w:val="28"/>
  </w:num>
  <w:num w:numId="6">
    <w:abstractNumId w:val="32"/>
  </w:num>
  <w:num w:numId="7">
    <w:abstractNumId w:val="29"/>
  </w:num>
  <w:num w:numId="8">
    <w:abstractNumId w:val="22"/>
  </w:num>
  <w:num w:numId="9">
    <w:abstractNumId w:val="0"/>
  </w:num>
  <w:num w:numId="10">
    <w:abstractNumId w:val="14"/>
  </w:num>
  <w:num w:numId="11">
    <w:abstractNumId w:val="23"/>
  </w:num>
  <w:num w:numId="12">
    <w:abstractNumId w:val="16"/>
  </w:num>
  <w:num w:numId="13">
    <w:abstractNumId w:val="13"/>
  </w:num>
  <w:num w:numId="14">
    <w:abstractNumId w:val="31"/>
  </w:num>
  <w:num w:numId="15">
    <w:abstractNumId w:val="24"/>
  </w:num>
  <w:num w:numId="16">
    <w:abstractNumId w:val="6"/>
  </w:num>
  <w:num w:numId="17">
    <w:abstractNumId w:val="21"/>
  </w:num>
  <w:num w:numId="18">
    <w:abstractNumId w:val="30"/>
  </w:num>
  <w:num w:numId="19">
    <w:abstractNumId w:val="8"/>
  </w:num>
  <w:num w:numId="20">
    <w:abstractNumId w:val="33"/>
  </w:num>
  <w:num w:numId="21">
    <w:abstractNumId w:val="18"/>
  </w:num>
  <w:num w:numId="22">
    <w:abstractNumId w:val="5"/>
  </w:num>
  <w:num w:numId="23">
    <w:abstractNumId w:val="27"/>
  </w:num>
  <w:num w:numId="24">
    <w:abstractNumId w:val="10"/>
  </w:num>
  <w:num w:numId="25">
    <w:abstractNumId w:val="25"/>
  </w:num>
  <w:num w:numId="26">
    <w:abstractNumId w:val="11"/>
  </w:num>
  <w:num w:numId="27">
    <w:abstractNumId w:val="1"/>
  </w:num>
  <w:num w:numId="28">
    <w:abstractNumId w:val="26"/>
  </w:num>
  <w:num w:numId="29">
    <w:abstractNumId w:val="15"/>
  </w:num>
  <w:num w:numId="30">
    <w:abstractNumId w:val="9"/>
  </w:num>
  <w:num w:numId="31">
    <w:abstractNumId w:val="19"/>
  </w:num>
  <w:num w:numId="32">
    <w:abstractNumId w:val="4"/>
  </w:num>
  <w:num w:numId="33">
    <w:abstractNumId w:val="2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57"/>
    <w:rsid w:val="00063057"/>
    <w:rsid w:val="0070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DAE1"/>
  <w15:chartTrackingRefBased/>
  <w15:docId w15:val="{F208203E-6E09-4F6E-8E07-0C8BF9DB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0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63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630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3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057"/>
    <w:rPr>
      <w:b/>
      <w:bCs/>
    </w:rPr>
  </w:style>
  <w:style w:type="character" w:styleId="Emphasis">
    <w:name w:val="Emphasis"/>
    <w:basedOn w:val="DefaultParagraphFont"/>
    <w:uiPriority w:val="20"/>
    <w:qFormat/>
    <w:rsid w:val="0006305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0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30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6305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0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angthaiduong/USPS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ufldl.stanford.edu/housenumb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st.gov/itl/products-and-services/emnist-dataset" TargetMode="External"/><Relationship Id="rId5" Type="http://schemas.openxmlformats.org/officeDocument/2006/relationships/hyperlink" Target="https://github.com/rois-codh/kmnis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2025-12-07T06:30:00Z</dcterms:created>
  <dcterms:modified xsi:type="dcterms:W3CDTF">2025-12-07T06:33:00Z</dcterms:modified>
</cp:coreProperties>
</file>