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9BC2" w14:textId="0A14B509" w:rsidR="00484944" w:rsidRDefault="00484944">
      <w:r>
        <w:t xml:space="preserve">Agence immobilière </w:t>
      </w:r>
    </w:p>
    <w:p w14:paraId="0D4A77FB" w14:textId="159B2503" w:rsidR="00484944" w:rsidRDefault="00484944">
      <w:r>
        <w:t xml:space="preserve">Te renseigner : par apport a tout sa </w:t>
      </w:r>
    </w:p>
    <w:p w14:paraId="54DEF8B4" w14:textId="53F5DA0E" w:rsidR="00484944" w:rsidRPr="00484944" w:rsidRDefault="00484944">
      <w:pPr>
        <w:rPr>
          <w:lang w:val="en-US"/>
        </w:rPr>
      </w:pPr>
      <w:r w:rsidRPr="00484944">
        <w:rPr>
          <w:lang w:val="en-US"/>
        </w:rPr>
        <w:t xml:space="preserve">1 lead = 20euro </w:t>
      </w:r>
      <w:proofErr w:type="spellStart"/>
      <w:r w:rsidRPr="00484944">
        <w:rPr>
          <w:lang w:val="en-US"/>
        </w:rPr>
        <w:t>en</w:t>
      </w:r>
      <w:proofErr w:type="spellEnd"/>
      <w:r w:rsidRPr="00484944">
        <w:rPr>
          <w:lang w:val="en-US"/>
        </w:rPr>
        <w:t xml:space="preserve"> p</w:t>
      </w:r>
      <w:r>
        <w:rPr>
          <w:lang w:val="en-US"/>
        </w:rPr>
        <w:t xml:space="preserve">ublic </w:t>
      </w:r>
    </w:p>
    <w:p w14:paraId="4572F899" w14:textId="66B7F213" w:rsidR="00484944" w:rsidRDefault="00484944">
      <w:pPr>
        <w:rPr>
          <w:lang w:val="en-US"/>
        </w:rPr>
      </w:pPr>
      <w:r w:rsidRPr="00484944">
        <w:rPr>
          <w:lang w:val="en-US"/>
        </w:rPr>
        <w:t xml:space="preserve">1lead = 50euro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privé</w:t>
      </w:r>
      <w:proofErr w:type="spellEnd"/>
      <w:r>
        <w:rPr>
          <w:lang w:val="en-US"/>
        </w:rPr>
        <w:t xml:space="preserve"> </w:t>
      </w:r>
    </w:p>
    <w:p w14:paraId="4C36B372" w14:textId="4F722911" w:rsidR="00484944" w:rsidRPr="00484944" w:rsidRDefault="00484944">
      <w:r w:rsidRPr="00484944">
        <w:t>Trouver 300 contact d’agence et l</w:t>
      </w:r>
      <w:r>
        <w:t xml:space="preserve">es </w:t>
      </w:r>
      <w:proofErr w:type="spellStart"/>
      <w:r>
        <w:t>mettres</w:t>
      </w:r>
      <w:proofErr w:type="spellEnd"/>
      <w:r>
        <w:t xml:space="preserve"> sur notion </w:t>
      </w:r>
    </w:p>
    <w:p w14:paraId="4CE5592E" w14:textId="77777777" w:rsidR="00484944" w:rsidRPr="00484944" w:rsidRDefault="00484944"/>
    <w:sectPr w:rsidR="00484944" w:rsidRPr="00484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44"/>
    <w:rsid w:val="00484944"/>
    <w:rsid w:val="00E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12A5"/>
  <w15:chartTrackingRefBased/>
  <w15:docId w15:val="{DFCBD94C-517D-4FFB-BA3C-DC6BEAAC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WOUHAIBI</dc:creator>
  <cp:keywords/>
  <dc:description/>
  <cp:lastModifiedBy>MAHDI WOUHAIBI</cp:lastModifiedBy>
  <cp:revision>1</cp:revision>
  <dcterms:created xsi:type="dcterms:W3CDTF">2024-01-29T20:16:00Z</dcterms:created>
  <dcterms:modified xsi:type="dcterms:W3CDTF">2024-01-29T20:57:00Z</dcterms:modified>
</cp:coreProperties>
</file>