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3DC" w:rsidRPr="00651B32" w:rsidRDefault="00073B0D" w:rsidP="00C01A40">
      <w:pPr>
        <w:tabs>
          <w:tab w:val="left" w:pos="4677"/>
          <w:tab w:val="left" w:pos="4819"/>
          <w:tab w:val="left" w:pos="4961"/>
          <w:tab w:val="left" w:pos="9639"/>
        </w:tabs>
        <w:bidi/>
        <w:spacing w:line="276" w:lineRule="auto"/>
        <w:jc w:val="lowKashida"/>
        <w:rPr>
          <w:rFonts w:cs="B Nazanin"/>
          <w:b/>
          <w:bCs/>
          <w:spacing w:val="-4"/>
          <w:rtl/>
          <w:lang w:bidi="fa-IR"/>
        </w:rPr>
      </w:pP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4732E" wp14:editId="2EE36FAC">
                <wp:simplePos x="0" y="0"/>
                <wp:positionH relativeFrom="margin">
                  <wp:posOffset>0</wp:posOffset>
                </wp:positionH>
                <wp:positionV relativeFrom="paragraph">
                  <wp:posOffset>37577</wp:posOffset>
                </wp:positionV>
                <wp:extent cx="985520" cy="391795"/>
                <wp:effectExtent l="0" t="0" r="24130" b="2730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391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B7088" w:rsidRPr="003C594E" w:rsidRDefault="003B7088" w:rsidP="005A7177">
                            <w:pPr>
                              <w:jc w:val="center"/>
                              <w:rPr>
                                <w:rFonts w:cs="B Titr"/>
                                <w:lang w:bidi="fa-IR"/>
                              </w:rPr>
                            </w:pPr>
                            <w:r w:rsidRPr="003C594E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فرم شماره </w:t>
                            </w: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A4732E" id="AutoShape 4" o:spid="_x0000_s1026" style="position:absolute;left:0;text-align:left;margin-left:0;margin-top:2.95pt;width:77.6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">
                <v:textbox>
                  <w:txbxContent>
                    <w:p w:rsidR="003B7088" w:rsidRPr="003C594E" w:rsidRDefault="003B7088" w:rsidP="005A7177">
                      <w:pPr>
                        <w:jc w:val="center"/>
                        <w:rPr>
                          <w:rFonts w:cs="B Titr"/>
                          <w:lang w:bidi="fa-IR"/>
                        </w:rPr>
                      </w:pPr>
                      <w:r w:rsidRPr="003C594E">
                        <w:rPr>
                          <w:rFonts w:cs="B Titr" w:hint="cs"/>
                          <w:rtl/>
                          <w:lang w:bidi="fa-IR"/>
                        </w:rPr>
                        <w:t xml:space="preserve">فرم شماره </w:t>
                      </w:r>
                      <w:r>
                        <w:rPr>
                          <w:rFonts w:cs="B Titr" w:hint="cs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79FB" w:rsidRPr="00651B32">
        <w:rPr>
          <w:rFonts w:cs="B Nazanin" w:hint="cs"/>
          <w:b/>
          <w:bCs/>
          <w:spacing w:val="-4"/>
          <w:rtl/>
          <w:lang w:bidi="fa-IR"/>
        </w:rPr>
        <w:t xml:space="preserve">                                                                                        </w:t>
      </w:r>
      <w:r w:rsidR="00817028">
        <w:rPr>
          <w:rFonts w:cs="B Nazanin" w:hint="cs"/>
          <w:b/>
          <w:bCs/>
          <w:noProof/>
          <w:sz w:val="32"/>
          <w:szCs w:val="32"/>
          <w:lang w:bidi="fa-IR"/>
        </w:rPr>
        <w:drawing>
          <wp:inline distT="0" distB="0" distL="0" distR="0" wp14:anchorId="2E26B869" wp14:editId="1E7D65AB">
            <wp:extent cx="798830" cy="525780"/>
            <wp:effectExtent l="0" t="0" r="1270" b="7620"/>
            <wp:docPr id="6" name="Picture 6" descr="Besme ta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me taa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9FB" w:rsidRPr="00651B32">
        <w:rPr>
          <w:rFonts w:cs="B Nazanin" w:hint="cs"/>
          <w:b/>
          <w:bCs/>
          <w:spacing w:val="-4"/>
          <w:rtl/>
          <w:lang w:bidi="fa-IR"/>
        </w:rPr>
        <w:t xml:space="preserve">    </w:t>
      </w:r>
    </w:p>
    <w:p w:rsidR="00C51345" w:rsidRPr="00651B32" w:rsidRDefault="00C51345" w:rsidP="002951BC">
      <w:pPr>
        <w:tabs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b/>
          <w:bCs/>
          <w:szCs w:val="12"/>
          <w:lang w:bidi="fa-IR"/>
        </w:rPr>
      </w:pPr>
    </w:p>
    <w:p w:rsidR="00D96A68" w:rsidRDefault="00565ECD" w:rsidP="00D96A68">
      <w:pPr>
        <w:tabs>
          <w:tab w:val="left" w:pos="9639"/>
        </w:tabs>
        <w:bidi/>
        <w:spacing w:line="276" w:lineRule="auto"/>
        <w:jc w:val="center"/>
        <w:rPr>
          <w:rFonts w:cs="B Nazanin"/>
          <w:b/>
          <w:bCs/>
          <w:szCs w:val="28"/>
          <w:rtl/>
          <w:lang w:bidi="fa-IR"/>
        </w:rPr>
      </w:pPr>
      <w:r>
        <w:rPr>
          <w:rFonts w:cs="B Nazanin"/>
          <w:b/>
          <w:bCs/>
          <w:noProof/>
          <w:szCs w:val="28"/>
          <w:lang w:bidi="fa-IR"/>
        </w:rPr>
        <w:drawing>
          <wp:inline distT="0" distB="0" distL="0" distR="0">
            <wp:extent cx="12858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9549"/>
      </w:tblGrid>
      <w:tr w:rsidR="00D505AE" w:rsidRPr="00E250C1" w:rsidTr="009F665B">
        <w:tc>
          <w:tcPr>
            <w:tcW w:w="9549" w:type="dxa"/>
          </w:tcPr>
          <w:p w:rsidR="00D505AE" w:rsidRPr="00E250C1" w:rsidRDefault="007D310D" w:rsidP="00DE7472">
            <w:pPr>
              <w:tabs>
                <w:tab w:val="left" w:pos="9639"/>
              </w:tabs>
              <w:bidi/>
              <w:spacing w:line="276" w:lineRule="auto"/>
              <w:ind w:right="142"/>
              <w:jc w:val="center"/>
              <w:rPr>
                <w:rFonts w:cs="B Nazanin"/>
                <w:spacing w:val="-4"/>
                <w:szCs w:val="10"/>
                <w:rtl/>
                <w:lang w:bidi="fa-IR"/>
              </w:rPr>
            </w:pP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      </w:t>
            </w:r>
            <w:r w:rsidR="00D505AE" w:rsidRPr="00E250C1">
              <w:rPr>
                <w:rFonts w:cs="B Nazanin" w:hint="cs"/>
                <w:spacing w:val="-4"/>
                <w:szCs w:val="36"/>
                <w:rtl/>
                <w:lang w:bidi="fa-IR"/>
              </w:rPr>
              <w:t>فرم پیشنهاد پایان‌نامه کارشناسی ارشد</w:t>
            </w:r>
          </w:p>
        </w:tc>
      </w:tr>
    </w:tbl>
    <w:p w:rsidR="00C51345" w:rsidRPr="00E250C1" w:rsidRDefault="00C51345" w:rsidP="002951BC">
      <w:pPr>
        <w:tabs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spacing w:val="-4"/>
          <w:szCs w:val="10"/>
          <w:lang w:bidi="fa-IR"/>
        </w:rPr>
      </w:pPr>
    </w:p>
    <w:p w:rsidR="0032621A" w:rsidRPr="00E250C1" w:rsidRDefault="0032621A" w:rsidP="002951BC">
      <w:pPr>
        <w:tabs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spacing w:val="-4"/>
          <w:szCs w:val="10"/>
          <w:rtl/>
          <w:lang w:bidi="fa-IR"/>
        </w:rPr>
      </w:pPr>
    </w:p>
    <w:p w:rsidR="0032621A" w:rsidRPr="00E250C1" w:rsidRDefault="00467286" w:rsidP="00860D85">
      <w:pPr>
        <w:widowControl w:val="0"/>
        <w:autoSpaceDE w:val="0"/>
        <w:autoSpaceDN w:val="0"/>
        <w:bidi/>
        <w:adjustRightInd w:val="0"/>
        <w:spacing w:after="100"/>
        <w:ind w:left="640" w:hanging="640"/>
        <w:jc w:val="both"/>
        <w:rPr>
          <w:rFonts w:cs="B Nazanin"/>
          <w:b/>
          <w:bCs/>
          <w:spacing w:val="-4"/>
          <w:szCs w:val="28"/>
          <w:rtl/>
          <w:lang w:bidi="fa-IR"/>
        </w:rPr>
      </w:pPr>
      <w:r w:rsidRPr="00E250C1">
        <w:rPr>
          <w:rFonts w:cs="B Nazanin" w:hint="cs"/>
          <w:b/>
          <w:bCs/>
          <w:spacing w:val="-4"/>
          <w:szCs w:val="28"/>
          <w:rtl/>
          <w:lang w:bidi="fa-IR"/>
        </w:rPr>
        <w:t>1- ع</w:t>
      </w:r>
      <w:r w:rsidR="0032621A" w:rsidRPr="00E250C1">
        <w:rPr>
          <w:rFonts w:cs="B Nazanin" w:hint="cs"/>
          <w:b/>
          <w:bCs/>
          <w:spacing w:val="-4"/>
          <w:szCs w:val="28"/>
          <w:rtl/>
          <w:lang w:bidi="fa-IR"/>
        </w:rPr>
        <w:t xml:space="preserve">نوان </w:t>
      </w:r>
      <w:r w:rsidR="00FE6CA9" w:rsidRPr="00E250C1">
        <w:rPr>
          <w:rFonts w:cs="B Nazanin"/>
          <w:b/>
          <w:bCs/>
          <w:spacing w:val="-4"/>
          <w:szCs w:val="28"/>
          <w:rtl/>
          <w:lang w:bidi="fa-IR"/>
        </w:rPr>
        <w:t>پا</w:t>
      </w:r>
      <w:r w:rsidR="00FE6CA9" w:rsidRPr="00E250C1">
        <w:rPr>
          <w:rFonts w:cs="B Nazanin" w:hint="cs"/>
          <w:b/>
          <w:bCs/>
          <w:spacing w:val="-4"/>
          <w:szCs w:val="28"/>
          <w:rtl/>
          <w:lang w:bidi="fa-IR"/>
        </w:rPr>
        <w:t>ی</w:t>
      </w:r>
      <w:r w:rsidR="00FE6CA9" w:rsidRPr="00E250C1">
        <w:rPr>
          <w:rFonts w:cs="B Nazanin" w:hint="eastAsia"/>
          <w:b/>
          <w:bCs/>
          <w:spacing w:val="-4"/>
          <w:szCs w:val="28"/>
          <w:rtl/>
          <w:lang w:bidi="fa-IR"/>
        </w:rPr>
        <w:t>ان‌نامه</w:t>
      </w:r>
    </w:p>
    <w:tbl>
      <w:tblPr>
        <w:tblStyle w:val="TableGrid"/>
        <w:bidiVisual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C831BB" w:rsidRPr="00E250C1" w:rsidTr="00D717C8">
        <w:tc>
          <w:tcPr>
            <w:tcW w:w="9629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831BB" w:rsidRPr="00E250C1" w:rsidRDefault="00C831BB" w:rsidP="00D717C8">
            <w:pPr>
              <w:bidi/>
              <w:spacing w:line="360" w:lineRule="auto"/>
              <w:ind w:right="142"/>
              <w:jc w:val="lowKashida"/>
              <w:rPr>
                <w:rFonts w:cs="B Nazanin"/>
                <w:b/>
                <w:bCs/>
                <w:spacing w:val="-4"/>
                <w:szCs w:val="28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فارسی:</w:t>
            </w:r>
          </w:p>
        </w:tc>
      </w:tr>
      <w:tr w:rsidR="00C831BB" w:rsidRPr="00E250C1" w:rsidTr="00D717C8">
        <w:tc>
          <w:tcPr>
            <w:tcW w:w="9629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831BB" w:rsidRPr="00E250C1" w:rsidRDefault="00C831BB" w:rsidP="00D717C8">
            <w:pPr>
              <w:bidi/>
              <w:spacing w:line="360" w:lineRule="auto"/>
              <w:ind w:right="142"/>
              <w:jc w:val="lowKashida"/>
              <w:rPr>
                <w:rFonts w:cs="B Nazanin"/>
                <w:b/>
                <w:bCs/>
                <w:spacing w:val="-4"/>
                <w:szCs w:val="28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z w:val="28"/>
                <w:szCs w:val="28"/>
                <w:rtl/>
              </w:rPr>
              <w:t>لاتین</w:t>
            </w:r>
            <w:r w:rsidRPr="00E250C1">
              <w:rPr>
                <w:rFonts w:cs="B Nazanin" w:hint="cs"/>
                <w:sz w:val="28"/>
                <w:szCs w:val="28"/>
                <w:rtl/>
              </w:rPr>
              <w:t>:</w:t>
            </w:r>
          </w:p>
        </w:tc>
      </w:tr>
      <w:tr w:rsidR="00C831BB" w:rsidRPr="00E250C1" w:rsidTr="00D717C8">
        <w:tc>
          <w:tcPr>
            <w:tcW w:w="481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C831BB" w:rsidRPr="00E250C1" w:rsidRDefault="00C831BB" w:rsidP="00D717C8">
            <w:pPr>
              <w:bidi/>
              <w:spacing w:line="360" w:lineRule="auto"/>
              <w:ind w:right="142"/>
              <w:jc w:val="lowKashida"/>
              <w:rPr>
                <w:rFonts w:cs="B Nazanin"/>
                <w:b/>
                <w:bCs/>
                <w:spacing w:val="-4"/>
                <w:szCs w:val="28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تعداد واحد:</w:t>
            </w:r>
            <w:r w:rsidR="00386C41"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6 واحد</w:t>
            </w:r>
          </w:p>
        </w:tc>
        <w:tc>
          <w:tcPr>
            <w:tcW w:w="481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C831BB" w:rsidRPr="00E250C1" w:rsidRDefault="00C831BB" w:rsidP="00B273E6">
            <w:pPr>
              <w:bidi/>
              <w:spacing w:line="276" w:lineRule="auto"/>
              <w:ind w:right="142"/>
              <w:jc w:val="lowKashida"/>
              <w:rPr>
                <w:rFonts w:cs="B Nazanin"/>
                <w:b/>
                <w:bCs/>
                <w:spacing w:val="-4"/>
                <w:szCs w:val="28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 xml:space="preserve">نوع </w:t>
            </w:r>
            <w:r w:rsidRPr="00E250C1">
              <w:rPr>
                <w:rFonts w:cs="B Nazanin"/>
                <w:b/>
                <w:bCs/>
                <w:spacing w:val="-4"/>
                <w:szCs w:val="28"/>
                <w:rtl/>
                <w:lang w:bidi="fa-IR"/>
              </w:rPr>
              <w:t>پا</w:t>
            </w:r>
            <w:r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ی</w:t>
            </w:r>
            <w:r w:rsidRPr="00E250C1">
              <w:rPr>
                <w:rFonts w:cs="B Nazanin" w:hint="eastAsia"/>
                <w:b/>
                <w:bCs/>
                <w:spacing w:val="-4"/>
                <w:szCs w:val="28"/>
                <w:rtl/>
                <w:lang w:bidi="fa-IR"/>
              </w:rPr>
              <w:t>ان‌نامه</w:t>
            </w:r>
            <w:r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 xml:space="preserve">: 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نظری </w:t>
            </w:r>
            <w:r w:rsidRPr="00E250C1">
              <w:rPr>
                <w:rFonts w:cs="B Nazanin" w:hint="cs"/>
                <w:spacing w:val="-4"/>
                <w:szCs w:val="28"/>
                <w:lang w:bidi="fa-IR"/>
              </w:rPr>
              <w:sym w:font="Webdings" w:char="F063"/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</w:t>
            </w:r>
            <w:r w:rsidR="00B273E6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 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عملی </w:t>
            </w:r>
            <w:r w:rsidRPr="00E250C1">
              <w:rPr>
                <w:rFonts w:cs="B Nazanin" w:hint="cs"/>
                <w:spacing w:val="-4"/>
                <w:szCs w:val="28"/>
                <w:lang w:bidi="fa-IR"/>
              </w:rPr>
              <w:sym w:font="Webdings" w:char="F063"/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 </w:t>
            </w:r>
            <w:r w:rsidR="00B273E6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 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هردو </w:t>
            </w:r>
            <w:r w:rsidRPr="00E250C1">
              <w:rPr>
                <w:rFonts w:cs="B Nazanin" w:hint="cs"/>
                <w:spacing w:val="-4"/>
                <w:szCs w:val="28"/>
                <w:lang w:bidi="fa-IR"/>
              </w:rPr>
              <w:sym w:font="Webdings" w:char="F063"/>
            </w:r>
          </w:p>
        </w:tc>
      </w:tr>
    </w:tbl>
    <w:p w:rsidR="00FE6CA9" w:rsidRPr="00E250C1" w:rsidRDefault="00FE6CA9" w:rsidP="00042CB5">
      <w:pPr>
        <w:bidi/>
        <w:spacing w:line="276" w:lineRule="auto"/>
        <w:ind w:right="142"/>
        <w:rPr>
          <w:rFonts w:cs="B Nazanin"/>
          <w:sz w:val="8"/>
          <w:szCs w:val="8"/>
          <w:rtl/>
          <w:lang w:bidi="fa-IR"/>
        </w:rPr>
      </w:pPr>
    </w:p>
    <w:p w:rsidR="0032621A" w:rsidRPr="00E250C1" w:rsidRDefault="00CF1A9B" w:rsidP="00860D85">
      <w:pPr>
        <w:widowControl w:val="0"/>
        <w:autoSpaceDE w:val="0"/>
        <w:autoSpaceDN w:val="0"/>
        <w:bidi/>
        <w:adjustRightInd w:val="0"/>
        <w:spacing w:after="100"/>
        <w:ind w:left="640" w:hanging="640"/>
        <w:jc w:val="both"/>
        <w:rPr>
          <w:rFonts w:cs="B Nazanin"/>
          <w:b/>
          <w:bCs/>
          <w:spacing w:val="-4"/>
          <w:szCs w:val="28"/>
          <w:lang w:bidi="fa-IR"/>
        </w:rPr>
      </w:pPr>
      <w:r w:rsidRPr="00E250C1">
        <w:rPr>
          <w:rFonts w:cs="B Nazanin" w:hint="cs"/>
          <w:b/>
          <w:bCs/>
          <w:spacing w:val="-4"/>
          <w:szCs w:val="28"/>
          <w:rtl/>
          <w:lang w:bidi="fa-IR"/>
        </w:rPr>
        <w:t>2</w:t>
      </w:r>
      <w:r w:rsidR="0032621A" w:rsidRPr="00E250C1">
        <w:rPr>
          <w:rFonts w:cs="B Nazanin" w:hint="cs"/>
          <w:b/>
          <w:bCs/>
          <w:spacing w:val="-4"/>
          <w:szCs w:val="28"/>
          <w:rtl/>
          <w:lang w:bidi="fa-IR"/>
        </w:rPr>
        <w:t>- مشخصات دانشجو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5"/>
      </w:tblGrid>
      <w:tr w:rsidR="00EB61CB" w:rsidRPr="00E250C1" w:rsidTr="00600491">
        <w:trPr>
          <w:trHeight w:val="1526"/>
        </w:trPr>
        <w:tc>
          <w:tcPr>
            <w:tcW w:w="9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B61CB" w:rsidRPr="00E250C1" w:rsidRDefault="00EB61CB" w:rsidP="00600491">
            <w:pPr>
              <w:tabs>
                <w:tab w:val="left" w:pos="9639"/>
              </w:tabs>
              <w:bidi/>
              <w:spacing w:line="276" w:lineRule="auto"/>
              <w:rPr>
                <w:rFonts w:cs="B Nazanin"/>
                <w:b/>
                <w:bCs/>
                <w:spacing w:val="-4"/>
                <w:szCs w:val="32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نام و نام خانوادگی:</w:t>
            </w:r>
            <w:r w:rsidR="00250DC0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</w:t>
            </w:r>
            <w:r w:rsidR="001255B9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                                                    </w:t>
            </w:r>
            <w:r w:rsidR="001255B9"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شماره دانشجویی:</w:t>
            </w:r>
          </w:p>
          <w:p w:rsidR="00EB61CB" w:rsidRPr="00E250C1" w:rsidRDefault="00C001DF" w:rsidP="007E1725">
            <w:pPr>
              <w:tabs>
                <w:tab w:val="left" w:pos="9639"/>
              </w:tabs>
              <w:bidi/>
              <w:spacing w:line="276" w:lineRule="auto"/>
              <w:rPr>
                <w:rFonts w:cs="B Nazanin"/>
                <w:spacing w:val="-4"/>
                <w:szCs w:val="28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 xml:space="preserve">رشته </w:t>
            </w:r>
            <w:r w:rsidR="000061B6"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-</w:t>
            </w:r>
            <w:r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 xml:space="preserve"> گرایش: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</w:t>
            </w:r>
            <w:r w:rsidR="007E1725"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 xml:space="preserve">                                                                </w:t>
            </w:r>
            <w:r w:rsidR="000061B6"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مرکز علم وفناوری</w:t>
            </w:r>
            <w:r w:rsidR="00EB61CB"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:</w:t>
            </w:r>
            <w:r w:rsidR="00EB61CB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       </w:t>
            </w:r>
          </w:p>
          <w:p w:rsidR="00EB61CB" w:rsidRPr="00E250C1" w:rsidRDefault="001255B9" w:rsidP="00600491">
            <w:pPr>
              <w:tabs>
                <w:tab w:val="left" w:pos="9639"/>
              </w:tabs>
              <w:bidi/>
              <w:spacing w:line="276" w:lineRule="auto"/>
              <w:rPr>
                <w:rFonts w:cs="B Nazanin"/>
                <w:spacing w:val="-4"/>
                <w:szCs w:val="28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>شماره تماس:</w:t>
            </w:r>
            <w:r w:rsidR="00C001DF" w:rsidRPr="00E250C1">
              <w:rPr>
                <w:rFonts w:cs="B Nazanin" w:hint="cs"/>
                <w:b/>
                <w:bCs/>
                <w:spacing w:val="-4"/>
                <w:szCs w:val="28"/>
                <w:rtl/>
                <w:lang w:bidi="fa-IR"/>
              </w:rPr>
              <w:t xml:space="preserve">                                                                                                                                     </w:t>
            </w:r>
            <w:r w:rsidR="00C001DF" w:rsidRPr="00E250C1">
              <w:rPr>
                <w:rFonts w:cs="B Nazanin"/>
                <w:b/>
                <w:bCs/>
                <w:spacing w:val="-4"/>
                <w:szCs w:val="28"/>
                <w:lang w:bidi="fa-IR"/>
              </w:rPr>
              <w:t xml:space="preserve"> Email:</w:t>
            </w:r>
          </w:p>
        </w:tc>
      </w:tr>
      <w:tr w:rsidR="00EB61CB" w:rsidRPr="00E250C1" w:rsidTr="00A613D8">
        <w:trPr>
          <w:trHeight w:val="4471"/>
        </w:trPr>
        <w:tc>
          <w:tcPr>
            <w:tcW w:w="9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B61CB" w:rsidRPr="00E250C1" w:rsidRDefault="00320285" w:rsidP="00296CB6">
            <w:pPr>
              <w:numPr>
                <w:ilvl w:val="0"/>
                <w:numId w:val="1"/>
              </w:numPr>
              <w:tabs>
                <w:tab w:val="right" w:pos="270"/>
              </w:tabs>
              <w:bidi/>
              <w:ind w:left="0" w:firstLine="0"/>
              <w:rPr>
                <w:rFonts w:cs="B Nazanin"/>
                <w:spacing w:val="-4"/>
                <w:szCs w:val="28"/>
                <w:rtl/>
                <w:lang w:bidi="fa-IR"/>
              </w:rPr>
            </w:pPr>
            <w:r w:rsidRPr="00E250C1">
              <w:rPr>
                <w:rFonts w:cs="B Nazanin"/>
                <w:spacing w:val="-4"/>
                <w:szCs w:val="28"/>
                <w:rtl/>
                <w:lang w:bidi="fa-IR"/>
              </w:rPr>
              <w:t>تار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ی</w:t>
            </w:r>
            <w:r w:rsidRPr="00E250C1">
              <w:rPr>
                <w:rFonts w:cs="B Nazanin" w:hint="eastAsia"/>
                <w:spacing w:val="-4"/>
                <w:szCs w:val="28"/>
                <w:rtl/>
                <w:lang w:bidi="fa-IR"/>
              </w:rPr>
              <w:t>خ</w:t>
            </w:r>
            <w:r w:rsidR="00386C41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تائید استاد راهنما و تحویل به مسئول مرکز علم وفناوری</w:t>
            </w:r>
            <w:r w:rsidR="00D96A68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.......</w:t>
            </w:r>
            <w:r w:rsidR="000061B6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.....</w:t>
            </w:r>
            <w:r w:rsidR="00D96A68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... </w:t>
            </w:r>
            <w:r w:rsidR="00EB61CB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: </w:t>
            </w:r>
            <w:r w:rsidR="00201BDB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</w:t>
            </w:r>
            <w:r w:rsidR="00B747FC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..... / ..... / ......</w:t>
            </w:r>
          </w:p>
          <w:p w:rsidR="00EB61CB" w:rsidRPr="00E250C1" w:rsidRDefault="00FE6CA9" w:rsidP="00296CB6">
            <w:pPr>
              <w:numPr>
                <w:ilvl w:val="0"/>
                <w:numId w:val="1"/>
              </w:numPr>
              <w:tabs>
                <w:tab w:val="right" w:pos="270"/>
              </w:tabs>
              <w:bidi/>
              <w:ind w:left="0" w:firstLine="0"/>
              <w:rPr>
                <w:rFonts w:cs="B Nazanin"/>
                <w:spacing w:val="-4"/>
                <w:szCs w:val="28"/>
                <w:rtl/>
                <w:lang w:bidi="fa-IR"/>
              </w:rPr>
            </w:pPr>
            <w:r w:rsidRPr="00E250C1">
              <w:rPr>
                <w:rFonts w:cs="B Nazanin"/>
                <w:spacing w:val="-4"/>
                <w:szCs w:val="28"/>
                <w:rtl/>
                <w:lang w:bidi="fa-IR"/>
              </w:rPr>
              <w:t>تار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ی</w:t>
            </w:r>
            <w:r w:rsidRPr="00E250C1">
              <w:rPr>
                <w:rFonts w:cs="B Nazanin" w:hint="eastAsia"/>
                <w:spacing w:val="-4"/>
                <w:szCs w:val="28"/>
                <w:rtl/>
                <w:lang w:bidi="fa-IR"/>
              </w:rPr>
              <w:t>خ</w:t>
            </w:r>
            <w:r w:rsidR="00EB61CB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تصویب </w:t>
            </w:r>
            <w:r w:rsidR="001B0486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در </w:t>
            </w:r>
            <w:r w:rsidR="00EB61CB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شورای </w:t>
            </w:r>
            <w:r w:rsidR="00386C41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تحصیلات تکمیلی مرکز علم وفناوری ....</w:t>
            </w:r>
            <w:r w:rsidR="000061B6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....</w:t>
            </w:r>
            <w:r w:rsidR="00386C41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...... </w:t>
            </w:r>
            <w:r w:rsidR="00EB61CB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:  </w:t>
            </w:r>
            <w:r w:rsidR="00CF59ED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..... / ..... / ......</w:t>
            </w:r>
          </w:p>
          <w:p w:rsidR="00EB61CB" w:rsidRPr="00E250C1" w:rsidRDefault="00EB61CB" w:rsidP="00296CB6">
            <w:pPr>
              <w:numPr>
                <w:ilvl w:val="0"/>
                <w:numId w:val="1"/>
              </w:numPr>
              <w:tabs>
                <w:tab w:val="right" w:pos="270"/>
              </w:tabs>
              <w:bidi/>
              <w:ind w:left="0" w:firstLine="0"/>
              <w:rPr>
                <w:rFonts w:cs="B Nazanin"/>
                <w:spacing w:val="-4"/>
                <w:szCs w:val="28"/>
                <w:lang w:bidi="fa-IR"/>
              </w:rPr>
            </w:pP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تاریخ تصویب</w:t>
            </w:r>
            <w:r w:rsidR="00386C41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در 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شورای </w:t>
            </w:r>
            <w:r w:rsidR="00386C41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تحصیلات تکمیلی 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دانشکده:  </w:t>
            </w:r>
            <w:r w:rsidR="00CF59ED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..... / ..... / ......</w:t>
            </w:r>
            <w:r w:rsidR="000061B6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</w:t>
            </w:r>
            <w:r w:rsidR="00FD0888" w:rsidRPr="00E250C1">
              <w:rPr>
                <w:rFonts w:cs="B Nazanin" w:hint="cs"/>
                <w:spacing w:val="-4"/>
                <w:sz w:val="22"/>
                <w:rtl/>
                <w:lang w:bidi="fa-IR"/>
              </w:rPr>
              <w:t xml:space="preserve">     </w:t>
            </w:r>
            <w:r w:rsidR="00954BD4" w:rsidRPr="00E250C1">
              <w:rPr>
                <w:rFonts w:cs="B Nazanin" w:hint="cs"/>
                <w:spacing w:val="-4"/>
                <w:sz w:val="22"/>
                <w:rtl/>
                <w:lang w:bidi="fa-IR"/>
              </w:rPr>
              <w:t>(مبنای شروع کار دانشجو روی پایان‌نامه)</w:t>
            </w:r>
          </w:p>
          <w:p w:rsidR="000061B6" w:rsidRPr="00E250C1" w:rsidRDefault="000061B6" w:rsidP="00296CB6">
            <w:pPr>
              <w:numPr>
                <w:ilvl w:val="0"/>
                <w:numId w:val="1"/>
              </w:numPr>
              <w:tabs>
                <w:tab w:val="right" w:pos="270"/>
              </w:tabs>
              <w:bidi/>
              <w:ind w:left="0" w:firstLine="0"/>
              <w:rPr>
                <w:rFonts w:cs="B Nazanin"/>
                <w:spacing w:val="-4"/>
                <w:szCs w:val="28"/>
                <w:lang w:bidi="fa-IR"/>
              </w:rPr>
            </w:pP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تاریخ </w:t>
            </w:r>
            <w:r w:rsidR="00042CB5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تحویل به آموزش دانشکده و 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ثبت در سامانه گلستان</w:t>
            </w:r>
            <w:r w:rsidR="00600491"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 xml:space="preserve"> (درج در پرونده دانشجو)</w:t>
            </w:r>
            <w:r w:rsidRPr="00E250C1">
              <w:rPr>
                <w:rFonts w:cs="B Nazanin" w:hint="cs"/>
                <w:spacing w:val="-4"/>
                <w:szCs w:val="28"/>
                <w:rtl/>
                <w:lang w:bidi="fa-IR"/>
              </w:rPr>
              <w:t>: ..... / ..... / ......</w:t>
            </w:r>
          </w:p>
          <w:p w:rsidR="00042CB5" w:rsidRPr="00E250C1" w:rsidRDefault="00042CB5" w:rsidP="00042CB5">
            <w:pPr>
              <w:bidi/>
              <w:ind w:left="141" w:hanging="141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تذکرات: </w:t>
            </w:r>
          </w:p>
          <w:p w:rsidR="00042CB5" w:rsidRPr="00E250C1" w:rsidRDefault="00042CB5" w:rsidP="00296CB6">
            <w:pPr>
              <w:numPr>
                <w:ilvl w:val="0"/>
                <w:numId w:val="3"/>
              </w:numPr>
              <w:bidi/>
              <w:ind w:left="141" w:hanging="141"/>
              <w:rPr>
                <w:rFonts w:cs="B Nazanin"/>
                <w:sz w:val="22"/>
                <w:szCs w:val="22"/>
                <w:lang w:bidi="fa-IR"/>
              </w:rPr>
            </w:pP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کلیه</w:t>
            </w:r>
            <w:r w:rsidR="00954BD4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موارد این فرم میبایست به صورت تایپی تکمیل</w:t>
            </w:r>
            <w:r w:rsidR="00600491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شده</w:t>
            </w:r>
            <w:r w:rsidR="00954BD4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، و 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فونت‌ بکار رفته </w:t>
            </w:r>
            <w:r w:rsidRPr="00E250C1">
              <w:rPr>
                <w:rFonts w:cs="B Nazanin"/>
                <w:sz w:val="18"/>
                <w:szCs w:val="18"/>
                <w:lang w:bidi="fa-IR"/>
              </w:rPr>
              <w:t>BNazanin-14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باشد.</w:t>
            </w:r>
          </w:p>
          <w:p w:rsidR="00042CB5" w:rsidRPr="00E250C1" w:rsidRDefault="00042CB5" w:rsidP="00296CB6">
            <w:pPr>
              <w:numPr>
                <w:ilvl w:val="0"/>
                <w:numId w:val="3"/>
              </w:numPr>
              <w:bidi/>
              <w:ind w:left="141" w:hanging="141"/>
              <w:rPr>
                <w:rFonts w:cs="B Nazanin"/>
                <w:sz w:val="22"/>
                <w:szCs w:val="22"/>
                <w:lang w:bidi="fa-IR"/>
              </w:rPr>
            </w:pP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کلیه مراحل این فرم میبایست به </w:t>
            </w:r>
            <w:r w:rsidR="00954BD4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طور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کامل و با هماهنگی استاد راهنما و مشاور تکمیل گردد.</w:t>
            </w:r>
          </w:p>
          <w:p w:rsidR="00042CB5" w:rsidRPr="00E250C1" w:rsidRDefault="00042CB5" w:rsidP="00296CB6">
            <w:pPr>
              <w:numPr>
                <w:ilvl w:val="0"/>
                <w:numId w:val="3"/>
              </w:numPr>
              <w:bidi/>
              <w:ind w:left="141" w:hanging="141"/>
              <w:rPr>
                <w:rFonts w:cs="B Nazanin"/>
                <w:sz w:val="22"/>
                <w:szCs w:val="22"/>
                <w:lang w:bidi="fa-IR"/>
              </w:rPr>
            </w:pP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تائید هر مرحله میبایست توسط شخص دانشجو پیگیری و در صورت نیاز به اصلاح انجام شود.</w:t>
            </w:r>
          </w:p>
          <w:p w:rsidR="00042CB5" w:rsidRPr="00E250C1" w:rsidRDefault="00042CB5" w:rsidP="00296CB6">
            <w:pPr>
              <w:numPr>
                <w:ilvl w:val="0"/>
                <w:numId w:val="3"/>
              </w:numPr>
              <w:bidi/>
              <w:ind w:left="141" w:hanging="141"/>
              <w:rPr>
                <w:rFonts w:cs="B Nazanin"/>
                <w:sz w:val="22"/>
                <w:szCs w:val="22"/>
                <w:lang w:bidi="fa-IR"/>
              </w:rPr>
            </w:pP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پس از تصویب پایان‌نامه در شورای تحصیلات تکمیلی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دانشکده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، 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>هرگونه تغ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یی</w:t>
            </w:r>
            <w:r w:rsidRPr="00E250C1">
              <w:rPr>
                <w:rFonts w:cs="B Nazanin" w:hint="eastAsia"/>
                <w:sz w:val="22"/>
                <w:szCs w:val="22"/>
                <w:rtl/>
                <w:lang w:bidi="fa-IR"/>
              </w:rPr>
              <w:t>ر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در عنوان،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محتوا،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اسات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</w:t>
            </w:r>
            <w:r w:rsidRPr="00E250C1">
              <w:rPr>
                <w:rFonts w:cs="B Nazanin" w:hint="eastAsia"/>
                <w:sz w:val="22"/>
                <w:szCs w:val="22"/>
                <w:rtl/>
                <w:lang w:bidi="fa-IR"/>
              </w:rPr>
              <w:t>د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راهنما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و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>مشاور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E250C1">
              <w:rPr>
                <w:rFonts w:cs="B Nazanin" w:hint="cs"/>
                <w:b/>
                <w:bCs/>
                <w:sz w:val="22"/>
                <w:szCs w:val="22"/>
                <w:u w:val="single"/>
                <w:rtl/>
                <w:lang w:bidi="fa-IR"/>
              </w:rPr>
              <w:t>ممنوع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بوده و در صورت نیاز به تغییرات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احتمالی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،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پس از تائید استاد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راهنما 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>ن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</w:t>
            </w:r>
            <w:r w:rsidR="00EC513E" w:rsidRPr="00E250C1">
              <w:rPr>
                <w:rFonts w:cs="B Nazanin" w:hint="eastAsia"/>
                <w:sz w:val="22"/>
                <w:szCs w:val="22"/>
                <w:rtl/>
                <w:lang w:bidi="fa-IR"/>
              </w:rPr>
              <w:t>از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مند 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تائید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در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شورا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ت ت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مرکز و دانشکده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م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ی‌</w:t>
            </w:r>
            <w:r w:rsidRPr="00E250C1">
              <w:rPr>
                <w:rFonts w:cs="B Nazanin" w:hint="eastAsia"/>
                <w:sz w:val="22"/>
                <w:szCs w:val="22"/>
                <w:rtl/>
                <w:lang w:bidi="fa-IR"/>
              </w:rPr>
              <w:t>باشد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.</w:t>
            </w:r>
          </w:p>
          <w:p w:rsidR="00954BD4" w:rsidRPr="00E250C1" w:rsidRDefault="00954BD4" w:rsidP="00296CB6">
            <w:pPr>
              <w:numPr>
                <w:ilvl w:val="0"/>
                <w:numId w:val="3"/>
              </w:numPr>
              <w:bidi/>
              <w:ind w:left="141" w:hanging="141"/>
              <w:rPr>
                <w:rFonts w:cs="B Nazanin"/>
                <w:rtl/>
                <w:lang w:bidi="fa-IR"/>
              </w:rPr>
            </w:pPr>
            <w:r w:rsidRPr="00E250C1">
              <w:rPr>
                <w:rFonts w:cs="B Nazanin"/>
                <w:sz w:val="22"/>
                <w:szCs w:val="22"/>
                <w:u w:val="single"/>
                <w:rtl/>
                <w:lang w:bidi="fa-IR"/>
              </w:rPr>
              <w:t>حداقل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شش ماه پس از تار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</w:t>
            </w:r>
            <w:r w:rsidRPr="00E250C1">
              <w:rPr>
                <w:rFonts w:cs="B Nazanin" w:hint="eastAsia"/>
                <w:sz w:val="22"/>
                <w:szCs w:val="22"/>
                <w:rtl/>
                <w:lang w:bidi="fa-IR"/>
              </w:rPr>
              <w:t>خ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تصویب در شورای تحصیلات تکمیل</w:t>
            </w:r>
            <w:r w:rsidR="00EC513E"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دانشکده،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دانشجو م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ی‌</w:t>
            </w:r>
            <w:r w:rsidRPr="00E250C1">
              <w:rPr>
                <w:rFonts w:cs="B Nazanin" w:hint="eastAsia"/>
                <w:sz w:val="22"/>
                <w:szCs w:val="22"/>
                <w:rtl/>
                <w:lang w:bidi="fa-IR"/>
              </w:rPr>
              <w:t>تواند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 xml:space="preserve"> درخواست دفاع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‌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>از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>پا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</w:t>
            </w:r>
            <w:r w:rsidRPr="00E250C1">
              <w:rPr>
                <w:rFonts w:cs="B Nazanin" w:hint="eastAsia"/>
                <w:sz w:val="22"/>
                <w:szCs w:val="22"/>
                <w:rtl/>
                <w:lang w:bidi="fa-IR"/>
              </w:rPr>
              <w:t>ان</w:t>
            </w:r>
            <w:r w:rsidRPr="00E250C1">
              <w:rPr>
                <w:rFonts w:cs="B Nazanin" w:hint="cs"/>
                <w:sz w:val="22"/>
                <w:szCs w:val="22"/>
                <w:cs/>
                <w:lang w:bidi="fa-IR"/>
              </w:rPr>
              <w:t>‎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‌</w:t>
            </w:r>
            <w:r w:rsidRPr="00E250C1">
              <w:rPr>
                <w:rFonts w:cs="B Nazanin"/>
                <w:sz w:val="22"/>
                <w:szCs w:val="22"/>
                <w:rtl/>
                <w:lang w:bidi="fa-IR"/>
              </w:rPr>
              <w:t>نامه نما</w:t>
            </w:r>
            <w:r w:rsidRPr="00E250C1">
              <w:rPr>
                <w:rFonts w:cs="B Nazanin" w:hint="cs"/>
                <w:sz w:val="22"/>
                <w:szCs w:val="22"/>
                <w:rtl/>
                <w:lang w:bidi="fa-IR"/>
              </w:rPr>
              <w:t>ی</w:t>
            </w:r>
            <w:r w:rsidRPr="00E250C1">
              <w:rPr>
                <w:rFonts w:cs="B Nazanin" w:hint="eastAsia"/>
                <w:sz w:val="22"/>
                <w:szCs w:val="22"/>
                <w:rtl/>
                <w:lang w:bidi="fa-IR"/>
              </w:rPr>
              <w:t>د</w:t>
            </w:r>
            <w:r w:rsidRPr="00E250C1">
              <w:rPr>
                <w:rFonts w:cs="B Nazanin"/>
                <w:sz w:val="22"/>
                <w:szCs w:val="22"/>
                <w:lang w:bidi="fa-IR"/>
              </w:rPr>
              <w:t>.</w:t>
            </w:r>
          </w:p>
        </w:tc>
      </w:tr>
    </w:tbl>
    <w:p w:rsidR="00600491" w:rsidRPr="00E250C1" w:rsidRDefault="00600491" w:rsidP="00600491">
      <w:pPr>
        <w:widowControl w:val="0"/>
        <w:autoSpaceDE w:val="0"/>
        <w:autoSpaceDN w:val="0"/>
        <w:bidi/>
        <w:adjustRightInd w:val="0"/>
        <w:spacing w:after="100"/>
        <w:ind w:left="640" w:hanging="640"/>
        <w:jc w:val="both"/>
        <w:rPr>
          <w:rFonts w:cs="B Nazanin"/>
          <w:b/>
          <w:bCs/>
          <w:spacing w:val="-4"/>
          <w:szCs w:val="28"/>
          <w:rtl/>
          <w:lang w:bidi="fa-IR"/>
        </w:rPr>
      </w:pPr>
      <w:r w:rsidRPr="00E250C1">
        <w:rPr>
          <w:rFonts w:cs="B Nazanin"/>
          <w:b/>
          <w:bCs/>
          <w:spacing w:val="-4"/>
          <w:szCs w:val="28"/>
          <w:rtl/>
          <w:lang w:bidi="fa-IR"/>
        </w:rPr>
        <w:br w:type="page"/>
      </w:r>
    </w:p>
    <w:p w:rsidR="0076454A" w:rsidRPr="00E250C1" w:rsidRDefault="00FE6CA9" w:rsidP="00600491">
      <w:pPr>
        <w:widowControl w:val="0"/>
        <w:autoSpaceDE w:val="0"/>
        <w:autoSpaceDN w:val="0"/>
        <w:bidi/>
        <w:adjustRightInd w:val="0"/>
        <w:spacing w:after="100"/>
        <w:ind w:left="640" w:hanging="640"/>
        <w:jc w:val="both"/>
        <w:rPr>
          <w:rFonts w:cs="B Nazanin"/>
          <w:b/>
          <w:bCs/>
          <w:spacing w:val="-4"/>
          <w:szCs w:val="28"/>
          <w:rtl/>
          <w:lang w:bidi="fa-IR"/>
        </w:rPr>
      </w:pPr>
      <w:r w:rsidRPr="00E250C1">
        <w:rPr>
          <w:rFonts w:cs="B Nazanin" w:hint="cs"/>
          <w:b/>
          <w:bCs/>
          <w:spacing w:val="-4"/>
          <w:szCs w:val="28"/>
          <w:rtl/>
          <w:lang w:bidi="fa-IR"/>
        </w:rPr>
        <w:lastRenderedPageBreak/>
        <w:t>3</w:t>
      </w:r>
      <w:r w:rsidR="00FD32F8" w:rsidRPr="00E250C1">
        <w:rPr>
          <w:rFonts w:cs="B Nazanin" w:hint="cs"/>
          <w:b/>
          <w:bCs/>
          <w:spacing w:val="-4"/>
          <w:szCs w:val="28"/>
          <w:rtl/>
          <w:lang w:bidi="fa-IR"/>
        </w:rPr>
        <w:t xml:space="preserve">- </w:t>
      </w:r>
      <w:r w:rsidR="00F53EE2" w:rsidRPr="00E250C1">
        <w:rPr>
          <w:rFonts w:cs="B Nazanin" w:hint="cs"/>
          <w:b/>
          <w:bCs/>
          <w:spacing w:val="-4"/>
          <w:szCs w:val="28"/>
          <w:rtl/>
          <w:lang w:bidi="fa-IR"/>
        </w:rPr>
        <w:t>مشخصات مربوط به اساتید</w:t>
      </w:r>
      <w:r w:rsidR="0076454A" w:rsidRPr="00E250C1">
        <w:rPr>
          <w:rFonts w:cs="B Nazanin" w:hint="cs"/>
          <w:b/>
          <w:bCs/>
          <w:spacing w:val="-4"/>
          <w:szCs w:val="28"/>
          <w:rtl/>
          <w:lang w:bidi="fa-IR"/>
        </w:rPr>
        <w:t xml:space="preserve"> راهنما </w:t>
      </w:r>
      <w:r w:rsidR="00F66775" w:rsidRPr="00E250C1">
        <w:rPr>
          <w:rFonts w:cs="B Nazanin" w:hint="cs"/>
          <w:b/>
          <w:bCs/>
          <w:spacing w:val="-4"/>
          <w:szCs w:val="28"/>
          <w:rtl/>
          <w:lang w:bidi="fa-IR"/>
        </w:rPr>
        <w:t>و مشاور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FD32F8" w:rsidRPr="00E250C1" w:rsidTr="007C0AB0">
        <w:trPr>
          <w:trHeight w:val="2868"/>
        </w:trPr>
        <w:tc>
          <w:tcPr>
            <w:tcW w:w="9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D32F8" w:rsidRPr="00E250C1" w:rsidRDefault="00D96A68" w:rsidP="00D96A68">
            <w:pPr>
              <w:tabs>
                <w:tab w:val="left" w:pos="9639"/>
              </w:tabs>
              <w:bidi/>
              <w:spacing w:line="360" w:lineRule="auto"/>
              <w:ind w:right="142" w:firstLine="283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استاد راهنما</w:t>
            </w:r>
            <w:r w:rsidR="00FD32F8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:</w:t>
            </w:r>
          </w:p>
          <w:p w:rsidR="00F85806" w:rsidRPr="00E250C1" w:rsidRDefault="00F85806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نام و نام خانوادگی: .................................................................. آخرین مدرک تحصیلی: ...............</w:t>
            </w:r>
            <w:r w:rsidR="00C831BB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................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 xml:space="preserve">...............................      </w:t>
            </w:r>
          </w:p>
          <w:p w:rsidR="00F85806" w:rsidRPr="00E250C1" w:rsidRDefault="00F85806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رشته و گرایش: .....................................................</w:t>
            </w:r>
            <w:r w:rsidR="00C831BB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............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  مرتبه علمی:  .........................</w:t>
            </w:r>
            <w:r w:rsidR="00C831BB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.....................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..................................</w:t>
            </w:r>
          </w:p>
          <w:p w:rsidR="00F85806" w:rsidRPr="00E250C1" w:rsidRDefault="00F85806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عضو گروه علمی: ................................</w:t>
            </w:r>
            <w:r w:rsidR="00C831BB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 دانشکده: ............</w:t>
            </w:r>
            <w:r w:rsidR="00C831BB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.......</w:t>
            </w:r>
            <w:r w:rsidR="00C831BB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................</w:t>
            </w:r>
            <w:r w:rsidR="00C831BB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......... دانشگاه: ..............................................</w:t>
            </w:r>
          </w:p>
          <w:p w:rsidR="00F85806" w:rsidRPr="00E250C1" w:rsidRDefault="00F85806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تلفن تماس: ..................................................................                                                      ......................</w:t>
            </w:r>
            <w:r w:rsidR="00C831BB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...........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..........:</w:t>
            </w:r>
            <w:r w:rsidRPr="00E250C1">
              <w:rPr>
                <w:rFonts w:cs="B Nazanin"/>
                <w:b/>
                <w:bCs/>
                <w:spacing w:val="-4"/>
                <w:lang w:bidi="fa-IR"/>
              </w:rPr>
              <w:t>Email</w:t>
            </w:r>
          </w:p>
          <w:p w:rsidR="00FE7478" w:rsidRPr="00E250C1" w:rsidRDefault="00DE7472" w:rsidP="00FE7478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پیشنهاد</w:t>
            </w:r>
            <w:r w:rsidR="00F85806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 xml:space="preserve"> </w:t>
            </w:r>
            <w:r w:rsidR="00F85806" w:rsidRPr="00E250C1">
              <w:rPr>
                <w:rFonts w:cs="B Nazanin"/>
                <w:b/>
                <w:bCs/>
                <w:spacing w:val="-4"/>
                <w:rtl/>
                <w:lang w:bidi="fa-IR"/>
              </w:rPr>
              <w:t>پا</w:t>
            </w:r>
            <w:r w:rsidR="00F85806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ی</w:t>
            </w:r>
            <w:r w:rsidR="00F85806" w:rsidRPr="00E250C1">
              <w:rPr>
                <w:rFonts w:cs="B Nazanin" w:hint="eastAsia"/>
                <w:b/>
                <w:bCs/>
                <w:spacing w:val="-4"/>
                <w:rtl/>
                <w:lang w:bidi="fa-IR"/>
              </w:rPr>
              <w:t>ان‌نامه</w:t>
            </w:r>
            <w:r w:rsidR="00F85806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 xml:space="preserve"> با نظر اینجانب تکمیل شده و مورد تائید است.</w:t>
            </w:r>
          </w:p>
          <w:p w:rsidR="00FE7478" w:rsidRPr="00E250C1" w:rsidRDefault="00FE7478" w:rsidP="00042CB5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/>
                <w:b/>
                <w:bCs/>
                <w:spacing w:val="-4"/>
                <w:rtl/>
                <w:lang w:bidi="fa-IR"/>
              </w:rPr>
              <w:t>با بررس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ی</w:t>
            </w:r>
            <w:r w:rsidRPr="00E250C1">
              <w:rPr>
                <w:rFonts w:cs="B Nazanin"/>
                <w:b/>
                <w:bCs/>
                <w:spacing w:val="-4"/>
                <w:rtl/>
                <w:lang w:bidi="fa-IR"/>
              </w:rPr>
              <w:t xml:space="preserve"> و جستجو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ی</w:t>
            </w:r>
            <w:r w:rsidRPr="00E250C1">
              <w:rPr>
                <w:rFonts w:cs="B Nazanin"/>
                <w:b/>
                <w:bCs/>
                <w:spacing w:val="-4"/>
                <w:rtl/>
                <w:lang w:bidi="fa-IR"/>
              </w:rPr>
              <w:t xml:space="preserve"> بعمل آمده از متون موجود در کشور و دن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ی</w:t>
            </w:r>
            <w:r w:rsidRPr="00E250C1">
              <w:rPr>
                <w:rFonts w:cs="B Nazanin" w:hint="eastAsia"/>
                <w:b/>
                <w:bCs/>
                <w:spacing w:val="-4"/>
                <w:rtl/>
                <w:lang w:bidi="fa-IR"/>
              </w:rPr>
              <w:t>ا</w:t>
            </w:r>
            <w:r w:rsidRPr="00E250C1">
              <w:rPr>
                <w:rFonts w:cs="B Nazanin"/>
                <w:b/>
                <w:bCs/>
                <w:spacing w:val="-4"/>
                <w:rtl/>
                <w:lang w:bidi="fa-IR"/>
              </w:rPr>
              <w:t xml:space="preserve"> عنوان پ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ی</w:t>
            </w:r>
            <w:r w:rsidRPr="00E250C1">
              <w:rPr>
                <w:rFonts w:cs="B Nazanin" w:hint="eastAsia"/>
                <w:b/>
                <w:bCs/>
                <w:spacing w:val="-4"/>
                <w:rtl/>
                <w:lang w:bidi="fa-IR"/>
              </w:rPr>
              <w:t>شنهاد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ی</w:t>
            </w:r>
            <w:r w:rsidRPr="00E250C1">
              <w:rPr>
                <w:rFonts w:cs="B Nazanin"/>
                <w:b/>
                <w:bCs/>
                <w:spacing w:val="-4"/>
                <w:rtl/>
                <w:lang w:bidi="fa-IR"/>
              </w:rPr>
              <w:t xml:space="preserve"> ارائه شده تکرار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ی</w:t>
            </w:r>
            <w:r w:rsidRPr="00E250C1">
              <w:rPr>
                <w:rFonts w:cs="B Nazanin"/>
                <w:b/>
                <w:bCs/>
                <w:spacing w:val="-4"/>
                <w:rtl/>
                <w:lang w:bidi="fa-IR"/>
              </w:rPr>
              <w:t xml:space="preserve"> نم</w:t>
            </w: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ی</w:t>
            </w:r>
            <w:r w:rsidR="00042CB5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‌</w:t>
            </w:r>
            <w:r w:rsidRPr="00E250C1">
              <w:rPr>
                <w:rFonts w:cs="B Nazanin"/>
                <w:b/>
                <w:bCs/>
                <w:spacing w:val="-4"/>
                <w:rtl/>
                <w:lang w:bidi="fa-IR"/>
              </w:rPr>
              <w:t>باشد</w:t>
            </w:r>
            <w:r w:rsidRPr="00E250C1">
              <w:rPr>
                <w:rFonts w:cs="B Nazanin"/>
                <w:b/>
                <w:bCs/>
                <w:spacing w:val="-4"/>
                <w:lang w:bidi="fa-IR"/>
              </w:rPr>
              <w:t>.</w:t>
            </w:r>
          </w:p>
          <w:p w:rsidR="00FE7478" w:rsidRPr="00E250C1" w:rsidRDefault="00FE7478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</w:p>
          <w:p w:rsidR="00F85806" w:rsidRPr="00E250C1" w:rsidRDefault="00F85806" w:rsidP="00FE7478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امضا</w:t>
            </w:r>
          </w:p>
          <w:p w:rsidR="00FD32F8" w:rsidRPr="00E250C1" w:rsidRDefault="00FD32F8" w:rsidP="002951BC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 xml:space="preserve">                                                                                                                             </w:t>
            </w:r>
          </w:p>
        </w:tc>
      </w:tr>
    </w:tbl>
    <w:p w:rsidR="00FD32F8" w:rsidRPr="00E250C1" w:rsidRDefault="00FD32F8" w:rsidP="002951BC">
      <w:pPr>
        <w:tabs>
          <w:tab w:val="left" w:pos="9639"/>
        </w:tabs>
        <w:bidi/>
        <w:spacing w:after="120" w:line="276" w:lineRule="auto"/>
        <w:ind w:right="142" w:firstLine="283"/>
        <w:jc w:val="lowKashida"/>
        <w:rPr>
          <w:rFonts w:cs="B Nazanin"/>
          <w:b/>
          <w:bCs/>
          <w:spacing w:val="-4"/>
          <w:szCs w:val="2"/>
          <w:rtl/>
          <w:lang w:bidi="fa-IR"/>
        </w:rPr>
      </w:pPr>
    </w:p>
    <w:p w:rsidR="00FD32F8" w:rsidRPr="00E250C1" w:rsidRDefault="00FD32F8" w:rsidP="002951BC">
      <w:pPr>
        <w:tabs>
          <w:tab w:val="left" w:pos="9639"/>
        </w:tabs>
        <w:bidi/>
        <w:spacing w:after="120" w:line="276" w:lineRule="auto"/>
        <w:ind w:right="142" w:firstLine="283"/>
        <w:jc w:val="lowKashida"/>
        <w:rPr>
          <w:rFonts w:cs="B Nazanin"/>
          <w:b/>
          <w:bCs/>
          <w:spacing w:val="-4"/>
          <w:szCs w:val="2"/>
          <w:rtl/>
          <w:lang w:bidi="fa-IR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FD32F8" w:rsidRPr="00E250C1" w:rsidTr="00F33EAA">
        <w:trPr>
          <w:trHeight w:val="3331"/>
        </w:trPr>
        <w:tc>
          <w:tcPr>
            <w:tcW w:w="9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D32F8" w:rsidRPr="00E250C1" w:rsidRDefault="00FD32F8" w:rsidP="001F358E">
            <w:pPr>
              <w:tabs>
                <w:tab w:val="left" w:pos="9639"/>
              </w:tabs>
              <w:bidi/>
              <w:spacing w:line="360" w:lineRule="auto"/>
              <w:ind w:right="142" w:firstLine="283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استاد مشاور:</w:t>
            </w:r>
          </w:p>
          <w:p w:rsidR="00F33EAA" w:rsidRPr="00E250C1" w:rsidRDefault="00F33EAA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 xml:space="preserve">نام و نام خانوادگی: .................................................................. آخرین مدرک تحصیلی: ..............................................................      </w:t>
            </w:r>
          </w:p>
          <w:p w:rsidR="00F33EAA" w:rsidRPr="00E250C1" w:rsidRDefault="00F33EAA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رشته و گرایش: .......................................................................  مرتبه علمی:  ................................................................................</w:t>
            </w:r>
          </w:p>
          <w:p w:rsidR="00F33EAA" w:rsidRPr="00E250C1" w:rsidRDefault="00F33EAA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عضو گروه علمی: ....................................... دانشکده: .................................................... دانشگاه: ..............................................</w:t>
            </w:r>
          </w:p>
          <w:p w:rsidR="00F33EAA" w:rsidRPr="00E250C1" w:rsidRDefault="00F33EAA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تلفن تماس: ..................................................................                                                      ...........................................:</w:t>
            </w:r>
            <w:r w:rsidRPr="00E250C1">
              <w:rPr>
                <w:rFonts w:cs="B Nazanin"/>
                <w:b/>
                <w:bCs/>
                <w:spacing w:val="-4"/>
                <w:lang w:bidi="fa-IR"/>
              </w:rPr>
              <w:t>Email</w:t>
            </w:r>
          </w:p>
          <w:p w:rsidR="00FE7478" w:rsidRPr="00E250C1" w:rsidRDefault="00DE7472" w:rsidP="00FE7478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پیشنهاد</w:t>
            </w:r>
            <w:r w:rsidR="00F33EAA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 xml:space="preserve"> </w:t>
            </w:r>
            <w:r w:rsidR="00F33EAA" w:rsidRPr="00E250C1">
              <w:rPr>
                <w:rFonts w:cs="B Nazanin"/>
                <w:b/>
                <w:bCs/>
                <w:spacing w:val="-4"/>
                <w:rtl/>
                <w:lang w:bidi="fa-IR"/>
              </w:rPr>
              <w:t>پا</w:t>
            </w:r>
            <w:r w:rsidR="00F33EAA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>ی</w:t>
            </w:r>
            <w:r w:rsidR="00F33EAA" w:rsidRPr="00E250C1">
              <w:rPr>
                <w:rFonts w:cs="B Nazanin" w:hint="eastAsia"/>
                <w:b/>
                <w:bCs/>
                <w:spacing w:val="-4"/>
                <w:rtl/>
                <w:lang w:bidi="fa-IR"/>
              </w:rPr>
              <w:t>ان‌نامه</w:t>
            </w:r>
            <w:r w:rsidR="00F33EAA"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 xml:space="preserve"> با نظر اینجانب تکمیل شده و مورد تائید است.</w:t>
            </w:r>
          </w:p>
          <w:p w:rsidR="00FE7478" w:rsidRPr="00E250C1" w:rsidRDefault="00FE7478" w:rsidP="00042CB5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rtl/>
              </w:rPr>
              <w:t xml:space="preserve"> </w:t>
            </w:r>
            <w:r w:rsidRPr="00E250C1">
              <w:rPr>
                <w:rFonts w:cs="B Nazanin"/>
                <w:b/>
                <w:bCs/>
                <w:rtl/>
              </w:rPr>
              <w:t>با بررس</w:t>
            </w:r>
            <w:r w:rsidRPr="00E250C1">
              <w:rPr>
                <w:rFonts w:cs="B Nazanin" w:hint="cs"/>
                <w:b/>
                <w:bCs/>
                <w:rtl/>
              </w:rPr>
              <w:t>ی</w:t>
            </w:r>
            <w:r w:rsidRPr="00E250C1">
              <w:rPr>
                <w:rFonts w:cs="B Nazanin"/>
                <w:b/>
                <w:bCs/>
                <w:rtl/>
              </w:rPr>
              <w:t xml:space="preserve"> و جستجو</w:t>
            </w:r>
            <w:r w:rsidRPr="00E250C1">
              <w:rPr>
                <w:rFonts w:cs="B Nazanin" w:hint="cs"/>
                <w:b/>
                <w:bCs/>
                <w:rtl/>
              </w:rPr>
              <w:t>ی</w:t>
            </w:r>
            <w:r w:rsidRPr="00E250C1">
              <w:rPr>
                <w:rFonts w:cs="B Nazanin"/>
                <w:b/>
                <w:bCs/>
                <w:rtl/>
              </w:rPr>
              <w:t xml:space="preserve"> بعمل آمده از متون موجود در کشور و دن</w:t>
            </w:r>
            <w:r w:rsidRPr="00E250C1">
              <w:rPr>
                <w:rFonts w:cs="B Nazanin" w:hint="cs"/>
                <w:b/>
                <w:bCs/>
                <w:rtl/>
              </w:rPr>
              <w:t>ی</w:t>
            </w:r>
            <w:r w:rsidRPr="00E250C1">
              <w:rPr>
                <w:rFonts w:cs="B Nazanin" w:hint="eastAsia"/>
                <w:b/>
                <w:bCs/>
                <w:rtl/>
              </w:rPr>
              <w:t>ا</w:t>
            </w:r>
            <w:r w:rsidRPr="00E250C1">
              <w:rPr>
                <w:rFonts w:cs="B Nazanin"/>
                <w:b/>
                <w:bCs/>
                <w:rtl/>
              </w:rPr>
              <w:t xml:space="preserve"> عنوان پ</w:t>
            </w:r>
            <w:r w:rsidRPr="00E250C1">
              <w:rPr>
                <w:rFonts w:cs="B Nazanin" w:hint="cs"/>
                <w:b/>
                <w:bCs/>
                <w:rtl/>
              </w:rPr>
              <w:t>ی</w:t>
            </w:r>
            <w:r w:rsidRPr="00E250C1">
              <w:rPr>
                <w:rFonts w:cs="B Nazanin" w:hint="eastAsia"/>
                <w:b/>
                <w:bCs/>
                <w:rtl/>
              </w:rPr>
              <w:t>شنهاد</w:t>
            </w:r>
            <w:r w:rsidRPr="00E250C1">
              <w:rPr>
                <w:rFonts w:cs="B Nazanin" w:hint="cs"/>
                <w:b/>
                <w:bCs/>
                <w:rtl/>
              </w:rPr>
              <w:t>ی</w:t>
            </w:r>
            <w:r w:rsidRPr="00E250C1">
              <w:rPr>
                <w:rFonts w:cs="B Nazanin"/>
                <w:b/>
                <w:bCs/>
                <w:rtl/>
              </w:rPr>
              <w:t xml:space="preserve"> ارائه شده تکرار</w:t>
            </w:r>
            <w:r w:rsidRPr="00E250C1">
              <w:rPr>
                <w:rFonts w:cs="B Nazanin" w:hint="cs"/>
                <w:b/>
                <w:bCs/>
                <w:rtl/>
              </w:rPr>
              <w:t>ی</w:t>
            </w:r>
            <w:r w:rsidRPr="00E250C1">
              <w:rPr>
                <w:rFonts w:cs="B Nazanin"/>
                <w:b/>
                <w:bCs/>
                <w:rtl/>
              </w:rPr>
              <w:t xml:space="preserve"> نم</w:t>
            </w:r>
            <w:r w:rsidRPr="00E250C1">
              <w:rPr>
                <w:rFonts w:cs="B Nazanin" w:hint="cs"/>
                <w:b/>
                <w:bCs/>
                <w:rtl/>
              </w:rPr>
              <w:t>ی</w:t>
            </w:r>
            <w:r w:rsidR="00042CB5" w:rsidRPr="00E250C1">
              <w:rPr>
                <w:rFonts w:cs="B Nazanin" w:hint="cs"/>
                <w:b/>
                <w:bCs/>
                <w:rtl/>
              </w:rPr>
              <w:t>‌</w:t>
            </w:r>
            <w:r w:rsidRPr="00E250C1">
              <w:rPr>
                <w:rFonts w:cs="B Nazanin"/>
                <w:b/>
                <w:bCs/>
                <w:rtl/>
              </w:rPr>
              <w:t>باشد</w:t>
            </w:r>
            <w:r w:rsidRPr="00E250C1">
              <w:rPr>
                <w:rFonts w:cs="B Nazanin"/>
                <w:b/>
                <w:bCs/>
              </w:rPr>
              <w:t>.</w:t>
            </w:r>
          </w:p>
          <w:p w:rsidR="00FE7478" w:rsidRPr="00E250C1" w:rsidRDefault="00FE7478" w:rsidP="00FE7478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</w:p>
          <w:p w:rsidR="00FD32F8" w:rsidRPr="00E250C1" w:rsidRDefault="00F33EAA" w:rsidP="00F33EAA">
            <w:pPr>
              <w:tabs>
                <w:tab w:val="left" w:pos="9639"/>
              </w:tabs>
              <w:bidi/>
              <w:spacing w:line="360" w:lineRule="auto"/>
              <w:ind w:right="142" w:firstLine="284"/>
              <w:jc w:val="lowKashida"/>
              <w:rPr>
                <w:rFonts w:cs="B Nazanin"/>
                <w:b/>
                <w:bCs/>
                <w:spacing w:val="-4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امضا</w:t>
            </w:r>
          </w:p>
        </w:tc>
      </w:tr>
    </w:tbl>
    <w:p w:rsidR="00FD32F8" w:rsidRPr="00E250C1" w:rsidRDefault="00FD32F8" w:rsidP="002951BC">
      <w:pPr>
        <w:tabs>
          <w:tab w:val="left" w:pos="9639"/>
        </w:tabs>
        <w:bidi/>
        <w:spacing w:after="120" w:line="276" w:lineRule="auto"/>
        <w:ind w:right="142" w:firstLine="283"/>
        <w:jc w:val="lowKashida"/>
        <w:rPr>
          <w:rFonts w:cs="B Nazanin"/>
          <w:b/>
          <w:bCs/>
          <w:spacing w:val="-4"/>
          <w:szCs w:val="2"/>
          <w:rtl/>
          <w:lang w:bidi="fa-IR"/>
        </w:rPr>
      </w:pPr>
    </w:p>
    <w:p w:rsidR="00290F85" w:rsidRPr="00E250C1" w:rsidRDefault="004E307F" w:rsidP="00296CB6">
      <w:pPr>
        <w:numPr>
          <w:ilvl w:val="0"/>
          <w:numId w:val="2"/>
        </w:numPr>
        <w:tabs>
          <w:tab w:val="left" w:pos="141"/>
          <w:tab w:val="left" w:pos="9639"/>
        </w:tabs>
        <w:bidi/>
        <w:spacing w:line="276" w:lineRule="auto"/>
        <w:ind w:left="283" w:right="142" w:hanging="284"/>
        <w:jc w:val="lowKashida"/>
        <w:rPr>
          <w:rFonts w:cs="B Nazanin"/>
          <w:spacing w:val="-4"/>
          <w:szCs w:val="20"/>
          <w:rtl/>
          <w:lang w:bidi="fa-IR"/>
        </w:rPr>
      </w:pPr>
      <w:r w:rsidRPr="00E250C1">
        <w:rPr>
          <w:rFonts w:cs="B Nazanin"/>
          <w:spacing w:val="-4"/>
          <w:szCs w:val="20"/>
          <w:rtl/>
          <w:lang w:bidi="fa-IR"/>
        </w:rPr>
        <w:t>درصورت</w:t>
      </w:r>
      <w:r w:rsidRPr="00E250C1">
        <w:rPr>
          <w:rFonts w:cs="B Nazanin" w:hint="cs"/>
          <w:spacing w:val="-4"/>
          <w:szCs w:val="20"/>
          <w:rtl/>
          <w:lang w:bidi="fa-IR"/>
        </w:rPr>
        <w:t>ی‌</w:t>
      </w:r>
      <w:r w:rsidRPr="00E250C1">
        <w:rPr>
          <w:rFonts w:cs="B Nazanin" w:hint="eastAsia"/>
          <w:spacing w:val="-4"/>
          <w:szCs w:val="20"/>
          <w:rtl/>
          <w:lang w:bidi="fa-IR"/>
        </w:rPr>
        <w:t>که</w:t>
      </w:r>
      <w:r w:rsidR="00290F85" w:rsidRPr="00E250C1">
        <w:rPr>
          <w:rFonts w:cs="B Nazanin" w:hint="cs"/>
          <w:spacing w:val="-4"/>
          <w:szCs w:val="20"/>
          <w:rtl/>
          <w:lang w:bidi="fa-IR"/>
        </w:rPr>
        <w:t xml:space="preserve"> هر یک از اسا</w:t>
      </w:r>
      <w:r w:rsidR="00580AB4" w:rsidRPr="00E250C1">
        <w:rPr>
          <w:rFonts w:cs="B Nazanin" w:hint="cs"/>
          <w:spacing w:val="-4"/>
          <w:szCs w:val="20"/>
          <w:rtl/>
          <w:lang w:bidi="fa-IR"/>
        </w:rPr>
        <w:t>تید</w:t>
      </w:r>
      <w:r w:rsidR="00290F85" w:rsidRPr="00E250C1">
        <w:rPr>
          <w:rFonts w:cs="B Nazanin" w:hint="cs"/>
          <w:spacing w:val="-4"/>
          <w:szCs w:val="20"/>
          <w:rtl/>
          <w:lang w:bidi="fa-IR"/>
        </w:rPr>
        <w:t xml:space="preserve"> فوق عضو </w:t>
      </w:r>
      <w:r w:rsidRPr="00E250C1">
        <w:rPr>
          <w:rFonts w:cs="B Nazanin"/>
          <w:spacing w:val="-4"/>
          <w:szCs w:val="20"/>
          <w:rtl/>
          <w:lang w:bidi="fa-IR"/>
        </w:rPr>
        <w:t>ه</w:t>
      </w:r>
      <w:r w:rsidRPr="00E250C1">
        <w:rPr>
          <w:rFonts w:cs="B Nazanin" w:hint="cs"/>
          <w:spacing w:val="-4"/>
          <w:szCs w:val="20"/>
          <w:rtl/>
          <w:lang w:bidi="fa-IR"/>
        </w:rPr>
        <w:t>ی</w:t>
      </w:r>
      <w:r w:rsidR="00580AB4" w:rsidRPr="00E250C1">
        <w:rPr>
          <w:rFonts w:cs="B Nazanin" w:hint="eastAsia"/>
          <w:spacing w:val="-4"/>
          <w:szCs w:val="20"/>
          <w:rtl/>
          <w:lang w:bidi="fa-IR"/>
        </w:rPr>
        <w:t>ئ</w:t>
      </w:r>
      <w:r w:rsidR="00580AB4" w:rsidRPr="00E250C1">
        <w:rPr>
          <w:rFonts w:cs="B Nazanin" w:hint="cs"/>
          <w:spacing w:val="-4"/>
          <w:szCs w:val="20"/>
          <w:rtl/>
          <w:lang w:bidi="fa-IR"/>
        </w:rPr>
        <w:t xml:space="preserve">ت </w:t>
      </w:r>
      <w:r w:rsidRPr="00E250C1">
        <w:rPr>
          <w:rFonts w:cs="B Nazanin" w:hint="eastAsia"/>
          <w:spacing w:val="-4"/>
          <w:szCs w:val="20"/>
          <w:rtl/>
          <w:lang w:bidi="fa-IR"/>
        </w:rPr>
        <w:t>علم</w:t>
      </w:r>
      <w:r w:rsidRPr="00E250C1">
        <w:rPr>
          <w:rFonts w:cs="B Nazanin" w:hint="cs"/>
          <w:spacing w:val="-4"/>
          <w:szCs w:val="20"/>
          <w:rtl/>
          <w:lang w:bidi="fa-IR"/>
        </w:rPr>
        <w:t>ی</w:t>
      </w:r>
      <w:r w:rsidR="00290F85" w:rsidRPr="00E250C1">
        <w:rPr>
          <w:rFonts w:cs="B Nazanin" w:hint="cs"/>
          <w:spacing w:val="-4"/>
          <w:szCs w:val="20"/>
          <w:rtl/>
          <w:lang w:bidi="fa-IR"/>
        </w:rPr>
        <w:t xml:space="preserve"> دانشگاه </w:t>
      </w:r>
      <w:r w:rsidR="00580AB4" w:rsidRPr="00E250C1">
        <w:rPr>
          <w:rFonts w:cs="B Nazanin" w:hint="cs"/>
          <w:spacing w:val="-4"/>
          <w:szCs w:val="20"/>
          <w:rtl/>
          <w:lang w:bidi="fa-IR"/>
        </w:rPr>
        <w:t xml:space="preserve"> ن</w:t>
      </w:r>
      <w:r w:rsidR="00290F85" w:rsidRPr="00E250C1">
        <w:rPr>
          <w:rFonts w:cs="B Nazanin" w:hint="cs"/>
          <w:spacing w:val="-4"/>
          <w:szCs w:val="20"/>
          <w:rtl/>
          <w:lang w:bidi="fa-IR"/>
        </w:rPr>
        <w:t>باشند، آخرین حکم کارگزینی به همراه رزومه کاری  نامبرده ضمیمه گردد.</w:t>
      </w:r>
    </w:p>
    <w:p w:rsidR="00290F85" w:rsidRPr="00E250C1" w:rsidRDefault="00320285" w:rsidP="00296CB6">
      <w:pPr>
        <w:numPr>
          <w:ilvl w:val="0"/>
          <w:numId w:val="2"/>
        </w:numPr>
        <w:tabs>
          <w:tab w:val="left" w:pos="141"/>
          <w:tab w:val="left" w:pos="9639"/>
        </w:tabs>
        <w:bidi/>
        <w:spacing w:line="276" w:lineRule="auto"/>
        <w:ind w:left="283" w:right="142" w:hanging="284"/>
        <w:jc w:val="lowKashida"/>
        <w:rPr>
          <w:rFonts w:cs="B Nazanin"/>
          <w:spacing w:val="-4"/>
          <w:szCs w:val="20"/>
          <w:lang w:bidi="fa-IR"/>
        </w:rPr>
      </w:pPr>
      <w:r w:rsidRPr="00E250C1">
        <w:rPr>
          <w:rFonts w:cs="B Nazanin"/>
          <w:spacing w:val="-4"/>
          <w:szCs w:val="20"/>
          <w:rtl/>
          <w:lang w:bidi="fa-IR"/>
        </w:rPr>
        <w:t>ترج</w:t>
      </w:r>
      <w:r w:rsidRPr="00E250C1">
        <w:rPr>
          <w:rFonts w:cs="B Nazanin" w:hint="cs"/>
          <w:spacing w:val="-4"/>
          <w:szCs w:val="20"/>
          <w:rtl/>
          <w:lang w:bidi="fa-IR"/>
        </w:rPr>
        <w:t>ی</w:t>
      </w:r>
      <w:r w:rsidRPr="00E250C1">
        <w:rPr>
          <w:rFonts w:cs="B Nazanin" w:hint="eastAsia"/>
          <w:spacing w:val="-4"/>
          <w:szCs w:val="20"/>
          <w:rtl/>
          <w:lang w:bidi="fa-IR"/>
        </w:rPr>
        <w:t>حاً</w:t>
      </w:r>
      <w:r w:rsidR="00290F85" w:rsidRPr="00E250C1">
        <w:rPr>
          <w:rFonts w:cs="B Nazanin" w:hint="cs"/>
          <w:spacing w:val="-4"/>
          <w:szCs w:val="20"/>
          <w:rtl/>
          <w:lang w:bidi="fa-IR"/>
        </w:rPr>
        <w:t xml:space="preserve"> یک استاد راه</w:t>
      </w:r>
      <w:r w:rsidR="00F33EAA" w:rsidRPr="00E250C1">
        <w:rPr>
          <w:rFonts w:cs="B Nazanin" w:hint="cs"/>
          <w:spacing w:val="-4"/>
          <w:szCs w:val="20"/>
          <w:rtl/>
          <w:lang w:bidi="fa-IR"/>
        </w:rPr>
        <w:t xml:space="preserve">نما و یک استاد مشاور تعیین </w:t>
      </w:r>
      <w:r w:rsidR="00580AB4" w:rsidRPr="00E250C1">
        <w:rPr>
          <w:rFonts w:cs="B Nazanin" w:hint="cs"/>
          <w:spacing w:val="-4"/>
          <w:szCs w:val="20"/>
          <w:rtl/>
          <w:lang w:bidi="fa-IR"/>
        </w:rPr>
        <w:t>گرد</w:t>
      </w:r>
      <w:r w:rsidR="00F33EAA" w:rsidRPr="00E250C1">
        <w:rPr>
          <w:rFonts w:cs="B Nazanin" w:hint="cs"/>
          <w:spacing w:val="-4"/>
          <w:szCs w:val="20"/>
          <w:rtl/>
          <w:lang w:bidi="fa-IR"/>
        </w:rPr>
        <w:t>د</w:t>
      </w:r>
      <w:r w:rsidR="00580AB4" w:rsidRPr="00E250C1">
        <w:rPr>
          <w:rFonts w:cs="B Nazanin" w:hint="cs"/>
          <w:spacing w:val="-4"/>
          <w:szCs w:val="20"/>
          <w:rtl/>
          <w:lang w:bidi="fa-IR"/>
        </w:rPr>
        <w:t>.</w:t>
      </w:r>
      <w:r w:rsidR="00290F85" w:rsidRPr="00E250C1">
        <w:rPr>
          <w:rFonts w:cs="B Nazanin" w:hint="cs"/>
          <w:spacing w:val="-4"/>
          <w:szCs w:val="20"/>
          <w:rtl/>
          <w:lang w:bidi="fa-IR"/>
        </w:rPr>
        <w:t xml:space="preserve"> </w:t>
      </w:r>
      <w:r w:rsidR="00580AB4" w:rsidRPr="00E250C1">
        <w:rPr>
          <w:rFonts w:cs="B Nazanin" w:hint="cs"/>
          <w:spacing w:val="-4"/>
          <w:szCs w:val="20"/>
          <w:rtl/>
          <w:lang w:bidi="fa-IR"/>
        </w:rPr>
        <w:t>د</w:t>
      </w:r>
      <w:r w:rsidR="00290F85" w:rsidRPr="00E250C1">
        <w:rPr>
          <w:rFonts w:cs="B Nazanin" w:hint="cs"/>
          <w:spacing w:val="-4"/>
          <w:szCs w:val="20"/>
          <w:rtl/>
          <w:lang w:bidi="fa-IR"/>
        </w:rPr>
        <w:t xml:space="preserve">رموارد خاص باتصویب شورای </w:t>
      </w:r>
      <w:r w:rsidR="00913AE2" w:rsidRPr="00E250C1">
        <w:rPr>
          <w:rFonts w:cs="B Nazanin" w:hint="cs"/>
          <w:spacing w:val="-4"/>
          <w:szCs w:val="20"/>
          <w:rtl/>
          <w:lang w:bidi="fa-IR"/>
        </w:rPr>
        <w:t xml:space="preserve">مرکز و دانشکده، </w:t>
      </w:r>
      <w:r w:rsidR="00580AB4" w:rsidRPr="00E250C1">
        <w:rPr>
          <w:rFonts w:cs="B Nazanin"/>
          <w:spacing w:val="-4"/>
          <w:szCs w:val="20"/>
          <w:rtl/>
          <w:lang w:bidi="fa-IR"/>
        </w:rPr>
        <w:t>عدم تع</w:t>
      </w:r>
      <w:r w:rsidR="00580AB4" w:rsidRPr="00E250C1">
        <w:rPr>
          <w:rFonts w:cs="B Nazanin" w:hint="cs"/>
          <w:spacing w:val="-4"/>
          <w:szCs w:val="20"/>
          <w:rtl/>
          <w:lang w:bidi="fa-IR"/>
        </w:rPr>
        <w:t>یی</w:t>
      </w:r>
      <w:r w:rsidR="00580AB4" w:rsidRPr="00E250C1">
        <w:rPr>
          <w:rFonts w:cs="B Nazanin" w:hint="eastAsia"/>
          <w:spacing w:val="-4"/>
          <w:szCs w:val="20"/>
          <w:rtl/>
          <w:lang w:bidi="fa-IR"/>
        </w:rPr>
        <w:t>ن</w:t>
      </w:r>
      <w:r w:rsidR="00580AB4" w:rsidRPr="00E250C1">
        <w:rPr>
          <w:rFonts w:cs="B Nazanin"/>
          <w:spacing w:val="-4"/>
          <w:szCs w:val="20"/>
          <w:rtl/>
          <w:lang w:bidi="fa-IR"/>
        </w:rPr>
        <w:t xml:space="preserve"> استاد مشاور</w:t>
      </w:r>
      <w:r w:rsidR="00290F85" w:rsidRPr="00E250C1">
        <w:rPr>
          <w:rFonts w:cs="B Nazanin" w:hint="cs"/>
          <w:spacing w:val="-4"/>
          <w:szCs w:val="20"/>
          <w:rtl/>
          <w:lang w:bidi="fa-IR"/>
        </w:rPr>
        <w:t xml:space="preserve"> </w:t>
      </w:r>
      <w:r w:rsidRPr="00E250C1">
        <w:rPr>
          <w:rFonts w:cs="B Nazanin"/>
          <w:spacing w:val="-4"/>
          <w:szCs w:val="20"/>
          <w:rtl/>
          <w:lang w:bidi="fa-IR"/>
        </w:rPr>
        <w:t>امکان‌پذ</w:t>
      </w:r>
      <w:r w:rsidRPr="00E250C1">
        <w:rPr>
          <w:rFonts w:cs="B Nazanin" w:hint="cs"/>
          <w:spacing w:val="-4"/>
          <w:szCs w:val="20"/>
          <w:rtl/>
          <w:lang w:bidi="fa-IR"/>
        </w:rPr>
        <w:t>ی</w:t>
      </w:r>
      <w:r w:rsidRPr="00E250C1">
        <w:rPr>
          <w:rFonts w:cs="B Nazanin" w:hint="eastAsia"/>
          <w:spacing w:val="-4"/>
          <w:szCs w:val="20"/>
          <w:rtl/>
          <w:lang w:bidi="fa-IR"/>
        </w:rPr>
        <w:t>ر</w:t>
      </w:r>
      <w:r w:rsidR="00290F85" w:rsidRPr="00E250C1">
        <w:rPr>
          <w:rFonts w:cs="B Nazanin" w:hint="cs"/>
          <w:spacing w:val="-4"/>
          <w:szCs w:val="20"/>
          <w:rtl/>
          <w:lang w:bidi="fa-IR"/>
        </w:rPr>
        <w:t xml:space="preserve"> است.</w:t>
      </w:r>
    </w:p>
    <w:p w:rsidR="00066895" w:rsidRPr="00E250C1" w:rsidRDefault="00066895" w:rsidP="002951BC">
      <w:pPr>
        <w:tabs>
          <w:tab w:val="left" w:pos="567"/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spacing w:val="-4"/>
          <w:szCs w:val="20"/>
          <w:rtl/>
          <w:lang w:bidi="fa-IR"/>
        </w:rPr>
      </w:pPr>
    </w:p>
    <w:p w:rsidR="00386C41" w:rsidRPr="00E250C1" w:rsidRDefault="00386C41" w:rsidP="00860D85">
      <w:pPr>
        <w:widowControl w:val="0"/>
        <w:autoSpaceDE w:val="0"/>
        <w:autoSpaceDN w:val="0"/>
        <w:bidi/>
        <w:adjustRightInd w:val="0"/>
        <w:spacing w:after="100"/>
        <w:ind w:left="640" w:hanging="640"/>
        <w:jc w:val="both"/>
        <w:rPr>
          <w:rFonts w:cs="B Nazanin"/>
          <w:b/>
          <w:bCs/>
          <w:spacing w:val="-4"/>
          <w:szCs w:val="28"/>
          <w:rtl/>
          <w:lang w:bidi="fa-IR"/>
        </w:rPr>
      </w:pPr>
      <w:r w:rsidRPr="00E250C1">
        <w:rPr>
          <w:rFonts w:cs="B Nazanin"/>
          <w:b/>
          <w:bCs/>
          <w:spacing w:val="-4"/>
          <w:szCs w:val="28"/>
          <w:rtl/>
          <w:lang w:bidi="fa-IR"/>
        </w:rPr>
        <w:br w:type="page"/>
      </w:r>
    </w:p>
    <w:p w:rsidR="00C540CA" w:rsidRPr="00E250C1" w:rsidRDefault="0073177E" w:rsidP="00860D85">
      <w:pPr>
        <w:widowControl w:val="0"/>
        <w:autoSpaceDE w:val="0"/>
        <w:autoSpaceDN w:val="0"/>
        <w:bidi/>
        <w:adjustRightInd w:val="0"/>
        <w:spacing w:after="100"/>
        <w:ind w:left="640" w:hanging="640"/>
        <w:jc w:val="both"/>
        <w:rPr>
          <w:rFonts w:cs="B Nazanin"/>
          <w:b/>
          <w:bCs/>
          <w:spacing w:val="-4"/>
          <w:szCs w:val="28"/>
          <w:rtl/>
          <w:lang w:bidi="fa-IR"/>
        </w:rPr>
      </w:pPr>
      <w:r w:rsidRPr="00E250C1">
        <w:rPr>
          <w:rFonts w:cs="B Nazanin" w:hint="cs"/>
          <w:b/>
          <w:bCs/>
          <w:spacing w:val="-4"/>
          <w:szCs w:val="28"/>
          <w:rtl/>
          <w:lang w:bidi="fa-IR"/>
        </w:rPr>
        <w:lastRenderedPageBreak/>
        <w:t>4</w:t>
      </w:r>
      <w:r w:rsidR="000263DC" w:rsidRPr="00E250C1">
        <w:rPr>
          <w:rFonts w:cs="B Nazanin" w:hint="cs"/>
          <w:b/>
          <w:bCs/>
          <w:spacing w:val="-4"/>
          <w:szCs w:val="28"/>
          <w:rtl/>
          <w:lang w:bidi="fa-IR"/>
        </w:rPr>
        <w:t xml:space="preserve"> ـ معرفی </w:t>
      </w:r>
      <w:r w:rsidR="004E307F" w:rsidRPr="00E250C1">
        <w:rPr>
          <w:rFonts w:cs="B Nazanin"/>
          <w:b/>
          <w:bCs/>
          <w:spacing w:val="-4"/>
          <w:szCs w:val="28"/>
          <w:rtl/>
          <w:lang w:bidi="fa-IR"/>
        </w:rPr>
        <w:t>پا</w:t>
      </w:r>
      <w:r w:rsidR="004E307F" w:rsidRPr="00E250C1">
        <w:rPr>
          <w:rFonts w:cs="B Nazanin" w:hint="cs"/>
          <w:b/>
          <w:bCs/>
          <w:spacing w:val="-4"/>
          <w:szCs w:val="28"/>
          <w:rtl/>
          <w:lang w:bidi="fa-IR"/>
        </w:rPr>
        <w:t>ی</w:t>
      </w:r>
      <w:r w:rsidR="004E307F" w:rsidRPr="00E250C1">
        <w:rPr>
          <w:rFonts w:cs="B Nazanin" w:hint="eastAsia"/>
          <w:b/>
          <w:bCs/>
          <w:spacing w:val="-4"/>
          <w:szCs w:val="28"/>
          <w:rtl/>
          <w:lang w:bidi="fa-IR"/>
        </w:rPr>
        <w:t>ان‌نامه</w:t>
      </w:r>
      <w:r w:rsidR="00290F85" w:rsidRPr="00E250C1">
        <w:rPr>
          <w:rFonts w:cs="B Nazanin" w:hint="cs"/>
          <w:b/>
          <w:bCs/>
          <w:spacing w:val="-4"/>
          <w:szCs w:val="28"/>
          <w:rtl/>
          <w:lang w:bidi="fa-IR"/>
        </w:rPr>
        <w:t xml:space="preserve"> </w:t>
      </w:r>
      <w:r w:rsidR="00A72390" w:rsidRPr="00E250C1">
        <w:rPr>
          <w:rFonts w:cs="B Nazanin" w:hint="cs"/>
          <w:b/>
          <w:bCs/>
          <w:spacing w:val="-4"/>
          <w:szCs w:val="28"/>
          <w:rtl/>
          <w:lang w:bidi="fa-IR"/>
        </w:rPr>
        <w:t xml:space="preserve"> </w:t>
      </w:r>
    </w:p>
    <w:p w:rsidR="000263DC" w:rsidRPr="00E250C1" w:rsidRDefault="000263DC" w:rsidP="00580A40">
      <w:pPr>
        <w:tabs>
          <w:tab w:val="left" w:pos="9497"/>
        </w:tabs>
        <w:bidi/>
        <w:spacing w:line="276" w:lineRule="auto"/>
        <w:ind w:left="36" w:right="142"/>
        <w:jc w:val="lowKashida"/>
        <w:rPr>
          <w:rFonts w:cs="B Nazanin"/>
          <w:spacing w:val="-4"/>
          <w:szCs w:val="8"/>
          <w:rtl/>
          <w:lang w:bidi="fa-IR"/>
        </w:rPr>
      </w:pPr>
    </w:p>
    <w:p w:rsidR="00E96F42" w:rsidRPr="00492061" w:rsidRDefault="00FD0553" w:rsidP="00A26188">
      <w:pPr>
        <w:tabs>
          <w:tab w:val="left" w:pos="9497"/>
        </w:tabs>
        <w:bidi/>
        <w:spacing w:before="240" w:line="276" w:lineRule="auto"/>
        <w:ind w:left="215" w:right="142"/>
        <w:jc w:val="lowKashida"/>
        <w:rPr>
          <w:rFonts w:cs="B Nazanin"/>
          <w:color w:val="4472C4" w:themeColor="accent5"/>
          <w:spacing w:val="-4"/>
          <w:sz w:val="28"/>
          <w:szCs w:val="28"/>
          <w:lang w:bidi="fa-IR"/>
        </w:rPr>
      </w:pP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4</w:t>
      </w:r>
      <w:r w:rsidR="00E96F42"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-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1</w:t>
      </w:r>
      <w:r w:rsidR="00E96F42"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-</w:t>
      </w:r>
      <w:r w:rsidR="000263DC"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 xml:space="preserve"> </w:t>
      </w:r>
      <w:r w:rsidR="00B747FC"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بيان </w:t>
      </w:r>
      <w:r w:rsidR="00FE6CA9"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>مسئله</w:t>
      </w:r>
      <w:r w:rsidR="009326C6"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:</w:t>
      </w:r>
      <w:r w:rsidR="00B747FC"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>(شامل: تشريح مسئله- ب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 w:hint="eastAsia"/>
          <w:color w:val="4472C4" w:themeColor="accent5"/>
          <w:spacing w:val="-4"/>
          <w:sz w:val="28"/>
          <w:szCs w:val="28"/>
          <w:rtl/>
          <w:lang w:bidi="fa-IR"/>
        </w:rPr>
        <w:t>ان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چالش‌ها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موجود در حوزه مسئله- ب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 w:hint="eastAsia"/>
          <w:color w:val="4472C4" w:themeColor="accent5"/>
          <w:spacing w:val="-4"/>
          <w:sz w:val="28"/>
          <w:szCs w:val="28"/>
          <w:rtl/>
          <w:lang w:bidi="fa-IR"/>
        </w:rPr>
        <w:t>ان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نقاط ضعف 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 w:hint="eastAsia"/>
          <w:color w:val="4472C4" w:themeColor="accent5"/>
          <w:spacing w:val="-4"/>
          <w:sz w:val="28"/>
          <w:szCs w:val="28"/>
          <w:rtl/>
          <w:lang w:bidi="fa-IR"/>
        </w:rPr>
        <w:t>ا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کاست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ی‌</w:t>
      </w:r>
      <w:r w:rsidRPr="00492061">
        <w:rPr>
          <w:rFonts w:cs="B Nazanin" w:hint="eastAsia"/>
          <w:color w:val="4472C4" w:themeColor="accent5"/>
          <w:spacing w:val="-4"/>
          <w:sz w:val="28"/>
          <w:szCs w:val="28"/>
          <w:rtl/>
          <w:lang w:bidi="fa-IR"/>
        </w:rPr>
        <w:t>ها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راه‌حل‌ها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موجود برا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حل آن چالش‌ها-  ارائه راه‌حل کل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دانشجو برا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غلبه بر چالش‌ها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موجود- حداقل در پنج سطر و حداکثر در </w:t>
      </w:r>
      <w:r w:rsidRPr="00492061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Pr="00492061">
        <w:rPr>
          <w:rFonts w:cs="B Nazanin" w:hint="eastAsia"/>
          <w:color w:val="4472C4" w:themeColor="accent5"/>
          <w:spacing w:val="-4"/>
          <w:sz w:val="28"/>
          <w:szCs w:val="28"/>
          <w:rtl/>
          <w:lang w:bidi="fa-IR"/>
        </w:rPr>
        <w:t>ک</w:t>
      </w:r>
      <w:r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صفحه). </w:t>
      </w:r>
      <w:r w:rsidR="00082FBF" w:rsidRPr="00492061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</w:t>
      </w:r>
    </w:p>
    <w:p w:rsidR="000C79D6" w:rsidRPr="00492061" w:rsidRDefault="00492061" w:rsidP="000C79D6">
      <w:pPr>
        <w:tabs>
          <w:tab w:val="left" w:pos="9497"/>
        </w:tabs>
        <w:bidi/>
        <w:spacing w:before="240"/>
        <w:ind w:left="215" w:right="142"/>
        <w:jc w:val="lowKashida"/>
        <w:rPr>
          <w:rFonts w:cs="B Nazanin"/>
          <w:color w:val="44546A" w:themeColor="text2"/>
          <w:spacing w:val="-4"/>
          <w:sz w:val="28"/>
          <w:szCs w:val="28"/>
          <w:rtl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 xml:space="preserve">بیان </w:t>
      </w:r>
      <w:r>
        <w:rPr>
          <w:rFonts w:cs="B Nazanin" w:hint="cs"/>
          <w:color w:val="44546A" w:themeColor="text2"/>
          <w:spacing w:val="-4"/>
          <w:sz w:val="28"/>
          <w:szCs w:val="28"/>
          <w:rtl/>
          <w:lang w:bidi="fa-IR"/>
        </w:rPr>
        <w:t>مسئله مؤلفه اصلی پ</w:t>
      </w:r>
      <w:r w:rsidR="000C79D6">
        <w:rPr>
          <w:rFonts w:cs="B Nazanin" w:hint="cs"/>
          <w:color w:val="44546A" w:themeColor="text2"/>
          <w:spacing w:val="-4"/>
          <w:sz w:val="28"/>
          <w:szCs w:val="28"/>
          <w:rtl/>
          <w:lang w:bidi="fa-IR"/>
        </w:rPr>
        <w:t>روپوزال است . که باید با دقت هرچه تمام تر و با رعایت اصول این بخش را نوشت . یک بیان مسئله خوب می‌تواند پژوهش مورد نظر را موجه نشان دهد . بیان مسئله ذکر اهمیت موضوع برای خواننده است و در مورد مشکل و مسئله تحقیق ، بحث می‌کند.</w:t>
      </w:r>
      <w:r w:rsidR="00877944">
        <w:rPr>
          <w:rFonts w:cs="B Nazanin" w:hint="cs"/>
          <w:color w:val="44546A" w:themeColor="text2"/>
          <w:spacing w:val="-4"/>
          <w:sz w:val="28"/>
          <w:szCs w:val="28"/>
          <w:rtl/>
          <w:lang w:bidi="fa-IR"/>
        </w:rPr>
        <w:t xml:space="preserve">در بخش بیان مسئله باید یک سوال مطرح کرد و سوال را برجسته نشان داد تا به وسیله آن هدف و کارایی تحقیق را معرفی کرد . سوال پژوهش ممکن است شامل یک دغدغه در یک حوزه خاص یا یک شکاف موجود در علم باشد . بیان مسئله معمولا به این جهت ارائه می‌شود که یک مشکل یا شکاف را برجسته نشان دهد . </w:t>
      </w:r>
    </w:p>
    <w:p w:rsidR="002548BF" w:rsidRDefault="00FD0553" w:rsidP="00A26188">
      <w:pPr>
        <w:tabs>
          <w:tab w:val="left" w:pos="9497"/>
        </w:tabs>
        <w:bidi/>
        <w:spacing w:before="240" w:after="100" w:line="276" w:lineRule="auto"/>
        <w:ind w:left="215" w:right="142"/>
        <w:jc w:val="lowKashida"/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</w:pPr>
      <w:r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4</w:t>
      </w:r>
      <w:r w:rsidR="00E96F42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-</w:t>
      </w:r>
      <w:r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2</w:t>
      </w:r>
      <w:r w:rsidR="00E96F42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 xml:space="preserve">- </w:t>
      </w:r>
      <w:r w:rsidR="00E16F65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پیشینه تحقیق</w:t>
      </w:r>
      <w:r w:rsidR="00F85806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:</w:t>
      </w:r>
      <w:r w:rsidR="009326C6" w:rsidRPr="0088127B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(بيان مختصر تحقيقات </w:t>
      </w:r>
      <w:r w:rsidR="00FE6CA9" w:rsidRPr="0088127B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>انجام‌شده</w:t>
      </w:r>
      <w:r w:rsidR="009326C6" w:rsidRPr="0088127B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در داخل و خارج کشور پيرامون موضوع تحق</w:t>
      </w:r>
      <w:r w:rsidR="009326C6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ی</w:t>
      </w:r>
      <w:r w:rsidR="009326C6" w:rsidRPr="0088127B">
        <w:rPr>
          <w:rFonts w:cs="B Nazanin" w:hint="eastAsia"/>
          <w:color w:val="4472C4" w:themeColor="accent5"/>
          <w:spacing w:val="-4"/>
          <w:sz w:val="28"/>
          <w:szCs w:val="28"/>
          <w:rtl/>
          <w:lang w:bidi="fa-IR"/>
        </w:rPr>
        <w:t>ق</w:t>
      </w:r>
      <w:r w:rsidR="009326C6" w:rsidRPr="0088127B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و نتايج </w:t>
      </w:r>
      <w:r w:rsidR="00FE6CA9" w:rsidRPr="0088127B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>آن‌ها</w:t>
      </w:r>
      <w:r w:rsidR="009326C6" w:rsidRPr="0088127B">
        <w:rPr>
          <w:rFonts w:cs="B Nazanin"/>
          <w:color w:val="4472C4" w:themeColor="accent5"/>
          <w:spacing w:val="-4"/>
          <w:sz w:val="28"/>
          <w:szCs w:val="28"/>
          <w:rtl/>
          <w:lang w:bidi="fa-IR"/>
        </w:rPr>
        <w:t xml:space="preserve"> </w:t>
      </w:r>
      <w:r w:rsidR="009326C6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شا</w:t>
      </w:r>
      <w:r w:rsidR="000634ED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 xml:space="preserve">مل بررسی حداقل پنج مقاله </w:t>
      </w:r>
      <w:r w:rsidR="009326C6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 xml:space="preserve">معتبر </w:t>
      </w:r>
      <w:r w:rsidR="000634ED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در بازه</w:t>
      </w:r>
      <w:r w:rsidR="002E6F95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 xml:space="preserve"> </w:t>
      </w:r>
      <w:r w:rsidR="00082FBF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10</w:t>
      </w:r>
      <w:r w:rsidR="009326C6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 xml:space="preserve"> سال اخیر</w:t>
      </w:r>
      <w:r w:rsidR="006B05BA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 xml:space="preserve"> - حداکثر در 2 صفحه</w:t>
      </w:r>
      <w:r w:rsidR="000634ED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)</w:t>
      </w:r>
      <w:r w:rsidR="00580AB4" w:rsidRPr="0088127B">
        <w:rPr>
          <w:rFonts w:cs="B Nazanin" w:hint="cs"/>
          <w:color w:val="4472C4" w:themeColor="accent5"/>
          <w:spacing w:val="-4"/>
          <w:sz w:val="28"/>
          <w:szCs w:val="28"/>
          <w:rtl/>
          <w:lang w:bidi="fa-IR"/>
        </w:rPr>
        <w:t>.</w:t>
      </w:r>
    </w:p>
    <w:p w:rsidR="003E07FA" w:rsidRDefault="003E07FA" w:rsidP="003E07FA">
      <w:pPr>
        <w:tabs>
          <w:tab w:val="left" w:pos="9497"/>
        </w:tabs>
        <w:bidi/>
        <w:spacing w:before="240" w:after="100" w:line="276" w:lineRule="auto"/>
        <w:ind w:left="215" w:right="142"/>
        <w:jc w:val="lowKashida"/>
        <w:rPr>
          <w:rFonts w:cs="B Nazanin" w:hint="cs"/>
          <w:spacing w:val="-4"/>
          <w:sz w:val="28"/>
          <w:szCs w:val="28"/>
          <w:rtl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 xml:space="preserve">محققي كه تصميم مي‌گيرد كه در چه موردي بنويسد و موضوع مورد نظرش را انتخاب كرد ابتدا بايد به سراغ مقالات گذشته در اين مورد برود و آنها را مرور كند اين كار به محقق كمك مي‌كند كه بداند بايد از كجا شروع كند و چگونه ادامه دهد علاوه بر آن مرور بخش ادبيات باعث مي‌شود كه نقاط ضعف و قدرت نوشته هاي قبلي را شناسايي كنيم و در جهت رفع آنها عمل كنيم و از يافته هاي آنان استفاده كنيم . هدف از بارگذاري و نوشتن اين بخش برقراري ارتباط منطقي ميان اطلاعات پژوهشي قبلي با مسئله تحقيق مي‌باشد و كمك ديگري كه مي‌كند اين است كه باعث مي‌شود به چارچوب نظري يا تجربي خاصي براي حل مسئله دست يابيم . و علاوه </w:t>
      </w:r>
      <w:r w:rsidR="00F43545">
        <w:rPr>
          <w:rFonts w:cs="B Nazanin" w:hint="cs"/>
          <w:spacing w:val="-4"/>
          <w:sz w:val="28"/>
          <w:szCs w:val="28"/>
          <w:rtl/>
          <w:lang w:bidi="fa-IR"/>
        </w:rPr>
        <w:t>بر آن روش‌هاي مورد استفاده در تحقيقات پژوهشي گذشته آشنا شد . براي رسيدن به اين اهداف توجه به نكات ضروري است :</w:t>
      </w:r>
    </w:p>
    <w:p w:rsidR="00F43545" w:rsidRDefault="00F43545" w:rsidP="00296CB6">
      <w:pPr>
        <w:pStyle w:val="ListParagraph"/>
        <w:numPr>
          <w:ilvl w:val="0"/>
          <w:numId w:val="4"/>
        </w:numPr>
        <w:tabs>
          <w:tab w:val="left" w:pos="9497"/>
        </w:tabs>
        <w:bidi/>
        <w:spacing w:before="240" w:after="100"/>
        <w:ind w:right="142"/>
        <w:jc w:val="lowKashida"/>
        <w:rPr>
          <w:rFonts w:cs="B Nazanin" w:hint="cs"/>
          <w:spacing w:val="-4"/>
          <w:sz w:val="28"/>
          <w:szCs w:val="28"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 xml:space="preserve">منابع اطلاعاتي مرتبط با مسئله تحقيق را انتخاب كرد . </w:t>
      </w:r>
    </w:p>
    <w:p w:rsidR="00F43545" w:rsidRDefault="00F43545" w:rsidP="00296CB6">
      <w:pPr>
        <w:pStyle w:val="ListParagraph"/>
        <w:numPr>
          <w:ilvl w:val="0"/>
          <w:numId w:val="4"/>
        </w:numPr>
        <w:tabs>
          <w:tab w:val="left" w:pos="9497"/>
        </w:tabs>
        <w:bidi/>
        <w:spacing w:before="240" w:after="100"/>
        <w:ind w:right="142"/>
        <w:jc w:val="lowKashida"/>
        <w:rPr>
          <w:rFonts w:cs="B Nazanin" w:hint="cs"/>
          <w:spacing w:val="-4"/>
          <w:sz w:val="28"/>
          <w:szCs w:val="28"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 xml:space="preserve">مطالب از كلي به جزئي ارائه شود . </w:t>
      </w:r>
    </w:p>
    <w:p w:rsidR="00F43545" w:rsidRDefault="00F43545" w:rsidP="00296CB6">
      <w:pPr>
        <w:pStyle w:val="ListParagraph"/>
        <w:numPr>
          <w:ilvl w:val="0"/>
          <w:numId w:val="4"/>
        </w:numPr>
        <w:tabs>
          <w:tab w:val="left" w:pos="9497"/>
        </w:tabs>
        <w:bidi/>
        <w:spacing w:before="240" w:after="100"/>
        <w:ind w:right="142"/>
        <w:jc w:val="lowKashida"/>
        <w:rPr>
          <w:rFonts w:cs="B Nazanin" w:hint="cs"/>
          <w:spacing w:val="-4"/>
          <w:sz w:val="28"/>
          <w:szCs w:val="28"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 xml:space="preserve">از بيان مطالب ، به طور مجرد و بدون رابطه با يكديگر اجتناب كرد . </w:t>
      </w:r>
    </w:p>
    <w:p w:rsidR="00F43545" w:rsidRDefault="00F43545" w:rsidP="00296CB6">
      <w:pPr>
        <w:pStyle w:val="ListParagraph"/>
        <w:numPr>
          <w:ilvl w:val="0"/>
          <w:numId w:val="4"/>
        </w:numPr>
        <w:tabs>
          <w:tab w:val="left" w:pos="9497"/>
        </w:tabs>
        <w:bidi/>
        <w:spacing w:before="240" w:after="100"/>
        <w:ind w:right="142"/>
        <w:jc w:val="lowKashida"/>
        <w:rPr>
          <w:rFonts w:cs="B Nazanin" w:hint="cs"/>
          <w:spacing w:val="-4"/>
          <w:sz w:val="28"/>
          <w:szCs w:val="28"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 xml:space="preserve">مطالب به طور سازماندهي شده ، همراه با روندهاي منطقي تنظيم شود . </w:t>
      </w:r>
    </w:p>
    <w:p w:rsidR="00F43545" w:rsidRPr="00F43545" w:rsidRDefault="00F43545" w:rsidP="00296CB6">
      <w:pPr>
        <w:pStyle w:val="ListParagraph"/>
        <w:numPr>
          <w:ilvl w:val="0"/>
          <w:numId w:val="4"/>
        </w:numPr>
        <w:tabs>
          <w:tab w:val="left" w:pos="9497"/>
        </w:tabs>
        <w:bidi/>
        <w:spacing w:before="240" w:after="100"/>
        <w:ind w:right="142"/>
        <w:jc w:val="lowKashida"/>
        <w:rPr>
          <w:rFonts w:cs="B Nazanin"/>
          <w:spacing w:val="-4"/>
          <w:sz w:val="28"/>
          <w:szCs w:val="28"/>
          <w:rtl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 xml:space="preserve">نتايج مطلاعات قبلي ارائه شود و به نقد آنها پرداخته شود . </w:t>
      </w:r>
      <w:bookmarkStart w:id="0" w:name="_GoBack"/>
      <w:bookmarkEnd w:id="0"/>
    </w:p>
    <w:p w:rsidR="003E07FA" w:rsidRDefault="0088127B" w:rsidP="003E07FA">
      <w:pPr>
        <w:tabs>
          <w:tab w:val="left" w:pos="9497"/>
        </w:tabs>
        <w:bidi/>
        <w:spacing w:before="240" w:after="100" w:line="276" w:lineRule="auto"/>
        <w:ind w:left="215" w:right="142"/>
        <w:jc w:val="lowKashida"/>
        <w:rPr>
          <w:rFonts w:cs="B Nazanin"/>
          <w:spacing w:val="-4"/>
          <w:sz w:val="28"/>
          <w:szCs w:val="28"/>
          <w:rtl/>
          <w:lang w:bidi="fa-IR"/>
        </w:rPr>
      </w:pPr>
      <w:r>
        <w:rPr>
          <w:rFonts w:cs="B Nazanin" w:hint="cs"/>
          <w:spacing w:val="-4"/>
          <w:sz w:val="28"/>
          <w:szCs w:val="28"/>
          <w:rtl/>
          <w:lang w:bidi="fa-IR"/>
        </w:rPr>
        <w:t xml:space="preserve">بیشینه تحقیق مجموعه ای از منابع مرتبط با موضوع تحقیق هستند . این منابع شامل کتب علمی، مقالات ژورنالی، مقالات کنفرانسی ، پایان نامه‌ها و غیره خواهد شد . پیشینه تحقیق یک دید کلی از یافته ها ، نظریات  و پیشرفت‌های انجام گرفته در زمینه مشکلات یا سوالات اصلی مسئله مدنظر را در اختیار مققان و مخاطبان قرار می‌دهد </w:t>
      </w:r>
      <w:r w:rsidR="003E07FA">
        <w:rPr>
          <w:rFonts w:cs="B Nazanin" w:hint="cs"/>
          <w:spacing w:val="-4"/>
          <w:sz w:val="28"/>
          <w:szCs w:val="28"/>
          <w:rtl/>
          <w:lang w:bidi="fa-IR"/>
        </w:rPr>
        <w:t>.</w:t>
      </w:r>
    </w:p>
    <w:p w:rsidR="003E07FA" w:rsidRDefault="003E07FA" w:rsidP="003E07FA">
      <w:pPr>
        <w:tabs>
          <w:tab w:val="left" w:pos="9497"/>
        </w:tabs>
        <w:bidi/>
        <w:spacing w:before="240" w:after="100"/>
        <w:ind w:right="142"/>
        <w:jc w:val="lowKashida"/>
        <w:rPr>
          <w:rFonts w:cs="B Nazanin"/>
          <w:spacing w:val="-4"/>
          <w:sz w:val="28"/>
          <w:szCs w:val="28"/>
          <w:rtl/>
          <w:lang w:bidi="fa-IR"/>
        </w:rPr>
      </w:pPr>
    </w:p>
    <w:p w:rsidR="003E07FA" w:rsidRPr="00D17278" w:rsidRDefault="003E07FA" w:rsidP="003E07FA">
      <w:pPr>
        <w:tabs>
          <w:tab w:val="left" w:pos="9497"/>
        </w:tabs>
        <w:bidi/>
        <w:spacing w:before="240" w:after="100"/>
        <w:ind w:right="142"/>
        <w:jc w:val="lowKashida"/>
        <w:rPr>
          <w:rFonts w:cs="B Nazanin"/>
          <w:spacing w:val="-4"/>
          <w:sz w:val="28"/>
          <w:szCs w:val="28"/>
          <w:lang w:bidi="fa-IR"/>
        </w:rPr>
      </w:pPr>
    </w:p>
    <w:p w:rsidR="00EC1330" w:rsidRPr="00E250C1" w:rsidRDefault="00FD0553" w:rsidP="00A26188">
      <w:pPr>
        <w:tabs>
          <w:tab w:val="left" w:pos="9497"/>
        </w:tabs>
        <w:bidi/>
        <w:spacing w:before="240" w:after="100" w:line="276" w:lineRule="auto"/>
        <w:ind w:left="215" w:right="142"/>
        <w:jc w:val="lowKashida"/>
        <w:rPr>
          <w:rFonts w:cs="B Nazanin"/>
          <w:spacing w:val="-4"/>
          <w:sz w:val="22"/>
          <w:szCs w:val="20"/>
          <w:rtl/>
          <w:lang w:bidi="fa-IR"/>
        </w:rPr>
      </w:pPr>
      <w:r w:rsidRPr="00E250C1">
        <w:rPr>
          <w:rFonts w:cs="B Nazanin" w:hint="cs"/>
          <w:spacing w:val="-4"/>
          <w:szCs w:val="22"/>
          <w:rtl/>
          <w:lang w:bidi="fa-IR"/>
        </w:rPr>
        <w:t>4</w:t>
      </w:r>
      <w:r w:rsidR="009326C6" w:rsidRPr="00E250C1">
        <w:rPr>
          <w:rFonts w:cs="B Nazanin" w:hint="cs"/>
          <w:spacing w:val="-4"/>
          <w:szCs w:val="22"/>
          <w:rtl/>
          <w:lang w:bidi="fa-IR"/>
        </w:rPr>
        <w:t>-</w:t>
      </w:r>
      <w:r w:rsidRPr="00E250C1">
        <w:rPr>
          <w:rFonts w:cs="B Nazanin" w:hint="cs"/>
          <w:spacing w:val="-4"/>
          <w:szCs w:val="22"/>
          <w:rtl/>
          <w:lang w:bidi="fa-IR"/>
        </w:rPr>
        <w:t>3</w:t>
      </w:r>
      <w:r w:rsidR="009326C6" w:rsidRPr="00E250C1">
        <w:rPr>
          <w:rFonts w:cs="B Nazanin" w:hint="cs"/>
          <w:spacing w:val="-4"/>
          <w:szCs w:val="22"/>
          <w:rtl/>
          <w:lang w:bidi="fa-IR"/>
        </w:rPr>
        <w:t>- مراجع</w:t>
      </w:r>
      <w:r w:rsidR="00F85806" w:rsidRPr="00E250C1">
        <w:rPr>
          <w:rFonts w:cs="B Nazanin" w:hint="cs"/>
          <w:spacing w:val="-4"/>
          <w:szCs w:val="22"/>
          <w:rtl/>
          <w:lang w:bidi="fa-IR"/>
        </w:rPr>
        <w:t>:</w:t>
      </w:r>
      <w:r w:rsidR="00F85806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 </w:t>
      </w:r>
      <w:r w:rsidR="00EC1330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(ذکر حداقل ده مرجع مطابق با استاندارد </w:t>
      </w:r>
      <w:r w:rsidR="00EC1330" w:rsidRPr="00E250C1">
        <w:rPr>
          <w:rFonts w:cs="B Nazanin"/>
          <w:spacing w:val="-4"/>
          <w:sz w:val="22"/>
          <w:szCs w:val="20"/>
          <w:lang w:bidi="fa-IR"/>
        </w:rPr>
        <w:t xml:space="preserve"> </w:t>
      </w:r>
      <w:r w:rsidR="00EC1330" w:rsidRPr="00E250C1">
        <w:rPr>
          <w:rFonts w:cs="B Nazanin"/>
          <w:spacing w:val="-4"/>
          <w:sz w:val="18"/>
          <w:szCs w:val="16"/>
          <w:lang w:bidi="fa-IR"/>
        </w:rPr>
        <w:t>IEEE</w:t>
      </w:r>
      <w:r w:rsidR="00EC1330" w:rsidRPr="00E250C1">
        <w:rPr>
          <w:rFonts w:cs="B Nazanin" w:hint="cs"/>
          <w:spacing w:val="-4"/>
          <w:sz w:val="20"/>
          <w:szCs w:val="18"/>
          <w:rtl/>
          <w:lang w:bidi="fa-IR"/>
        </w:rPr>
        <w:t xml:space="preserve"> </w:t>
      </w:r>
      <w:r w:rsidR="00EC1330" w:rsidRPr="00E250C1">
        <w:rPr>
          <w:rFonts w:cs="B Nazanin" w:hint="cs"/>
          <w:spacing w:val="-4"/>
          <w:sz w:val="22"/>
          <w:szCs w:val="20"/>
          <w:rtl/>
          <w:lang w:bidi="fa-IR"/>
        </w:rPr>
        <w:t>که حداقل پنج مقاله مرتبط با مجله</w:t>
      </w:r>
      <w:r w:rsidR="00EC1330" w:rsidRPr="00E250C1">
        <w:rPr>
          <w:rFonts w:cs="B Nazanin"/>
          <w:spacing w:val="-4"/>
          <w:sz w:val="22"/>
          <w:szCs w:val="20"/>
          <w:rtl/>
          <w:lang w:bidi="fa-IR"/>
        </w:rPr>
        <w:softHyphen/>
      </w:r>
      <w:r w:rsidR="00EC1330" w:rsidRPr="00E250C1">
        <w:rPr>
          <w:rFonts w:cs="B Nazanin" w:hint="cs"/>
          <w:spacing w:val="-4"/>
          <w:sz w:val="22"/>
          <w:szCs w:val="20"/>
          <w:rtl/>
          <w:lang w:bidi="fa-IR"/>
        </w:rPr>
        <w:t>های  معتبر و مربوط به حداکثر پنج سال اخیر)</w:t>
      </w:r>
      <w:r w:rsidR="00580AB4" w:rsidRPr="00E250C1">
        <w:rPr>
          <w:rFonts w:cs="B Nazanin" w:hint="cs"/>
          <w:spacing w:val="-4"/>
          <w:sz w:val="22"/>
          <w:szCs w:val="20"/>
          <w:rtl/>
          <w:lang w:bidi="fa-IR"/>
        </w:rPr>
        <w:t>.</w:t>
      </w:r>
    </w:p>
    <w:p w:rsidR="009326C6" w:rsidRPr="00E250C1" w:rsidRDefault="00EC1330" w:rsidP="006B05BA">
      <w:pPr>
        <w:tabs>
          <w:tab w:val="left" w:pos="9497"/>
        </w:tabs>
        <w:bidi/>
        <w:spacing w:before="240" w:after="100" w:line="276" w:lineRule="auto"/>
        <w:ind w:left="215" w:right="142"/>
        <w:jc w:val="lowKashida"/>
        <w:rPr>
          <w:rFonts w:cs="B Nazanin"/>
          <w:spacing w:val="-4"/>
          <w:sz w:val="22"/>
          <w:szCs w:val="20"/>
          <w:rtl/>
          <w:lang w:bidi="fa-IR"/>
        </w:rPr>
      </w:pPr>
      <w:r w:rsidRPr="00E250C1">
        <w:rPr>
          <w:rFonts w:cs="B Nazanin" w:hint="cs"/>
          <w:spacing w:val="-4"/>
          <w:szCs w:val="22"/>
          <w:rtl/>
          <w:lang w:bidi="fa-IR"/>
        </w:rPr>
        <w:t xml:space="preserve"> </w:t>
      </w:r>
      <w:r w:rsidR="00E96F42" w:rsidRPr="00E250C1">
        <w:rPr>
          <w:rFonts w:cs="B Nazanin" w:hint="cs"/>
          <w:spacing w:val="-4"/>
          <w:szCs w:val="22"/>
          <w:rtl/>
          <w:lang w:bidi="fa-IR"/>
        </w:rPr>
        <w:t>4-</w:t>
      </w:r>
      <w:r w:rsidR="00082FBF" w:rsidRPr="00E250C1">
        <w:rPr>
          <w:rFonts w:cs="B Nazanin" w:hint="cs"/>
          <w:spacing w:val="-4"/>
          <w:szCs w:val="22"/>
          <w:rtl/>
          <w:lang w:bidi="fa-IR"/>
        </w:rPr>
        <w:t>4</w:t>
      </w:r>
      <w:r w:rsidR="00E96F42" w:rsidRPr="00E250C1">
        <w:rPr>
          <w:rFonts w:cs="B Nazanin" w:hint="cs"/>
          <w:spacing w:val="-4"/>
          <w:szCs w:val="22"/>
          <w:rtl/>
          <w:lang w:bidi="fa-IR"/>
        </w:rPr>
        <w:t xml:space="preserve">- </w:t>
      </w:r>
      <w:r w:rsidR="00082FBF" w:rsidRPr="00E250C1">
        <w:rPr>
          <w:rFonts w:cs="B Nazanin" w:hint="cs"/>
          <w:spacing w:val="-4"/>
          <w:szCs w:val="22"/>
          <w:rtl/>
          <w:lang w:bidi="fa-IR"/>
        </w:rPr>
        <w:t>اهداف</w:t>
      </w:r>
      <w:r w:rsidR="009326C6" w:rsidRPr="00E250C1">
        <w:rPr>
          <w:rFonts w:cs="B Nazanin"/>
          <w:spacing w:val="-4"/>
          <w:szCs w:val="22"/>
          <w:rtl/>
          <w:lang w:bidi="fa-IR"/>
        </w:rPr>
        <w:t xml:space="preserve"> و نوآوري در تحقيق:</w:t>
      </w:r>
      <w:r w:rsidR="009326C6" w:rsidRPr="00E250C1">
        <w:rPr>
          <w:rFonts w:cs="B Nazanin"/>
          <w:spacing w:val="-4"/>
          <w:sz w:val="22"/>
          <w:szCs w:val="20"/>
          <w:rtl/>
          <w:lang w:bidi="fa-IR"/>
        </w:rPr>
        <w:t xml:space="preserve"> (</w:t>
      </w:r>
      <w:r w:rsidR="009326C6" w:rsidRPr="00E250C1">
        <w:rPr>
          <w:rFonts w:cs="B Nazanin" w:hint="cs"/>
          <w:spacing w:val="-4"/>
          <w:sz w:val="22"/>
          <w:szCs w:val="20"/>
          <w:rtl/>
          <w:lang w:bidi="fa-IR"/>
        </w:rPr>
        <w:t>ذکر جنبه</w:t>
      </w:r>
      <w:r w:rsidR="009326C6" w:rsidRPr="00E250C1">
        <w:rPr>
          <w:rFonts w:cs="B Nazanin"/>
          <w:spacing w:val="-4"/>
          <w:sz w:val="22"/>
          <w:szCs w:val="20"/>
          <w:rtl/>
          <w:lang w:bidi="fa-IR"/>
        </w:rPr>
        <w:softHyphen/>
      </w:r>
      <w:r w:rsidR="009326C6" w:rsidRPr="00E250C1">
        <w:rPr>
          <w:rFonts w:cs="B Nazanin" w:hint="cs"/>
          <w:spacing w:val="-4"/>
          <w:sz w:val="22"/>
          <w:szCs w:val="20"/>
          <w:rtl/>
          <w:lang w:bidi="fa-IR"/>
        </w:rPr>
        <w:t>های نوآوری کار نسبت به کار دیگران</w:t>
      </w:r>
      <w:r w:rsidR="00580AB4" w:rsidRPr="00E250C1">
        <w:rPr>
          <w:rFonts w:cs="B Nazanin" w:hint="cs"/>
          <w:spacing w:val="-4"/>
          <w:sz w:val="22"/>
          <w:szCs w:val="20"/>
          <w:rtl/>
          <w:lang w:bidi="fa-IR"/>
        </w:rPr>
        <w:t>-</w:t>
      </w:r>
      <w:r w:rsidR="009326C6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 </w:t>
      </w:r>
      <w:r w:rsidR="00E16F65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 </w:t>
      </w:r>
      <w:r w:rsidR="00580AB4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بیان </w:t>
      </w:r>
      <w:r w:rsidR="00E16F65" w:rsidRPr="00E250C1">
        <w:rPr>
          <w:rFonts w:cs="B Nazanin" w:hint="cs"/>
          <w:spacing w:val="-4"/>
          <w:sz w:val="22"/>
          <w:szCs w:val="20"/>
          <w:rtl/>
          <w:lang w:bidi="fa-IR"/>
        </w:rPr>
        <w:t>خروجی</w:t>
      </w:r>
      <w:r w:rsidR="00F33EAA" w:rsidRPr="00E250C1">
        <w:rPr>
          <w:rFonts w:cs="B Nazanin" w:hint="cs"/>
          <w:spacing w:val="-4"/>
          <w:sz w:val="22"/>
          <w:szCs w:val="20"/>
          <w:rtl/>
          <w:lang w:bidi="fa-IR"/>
        </w:rPr>
        <w:t>‌</w:t>
      </w:r>
      <w:r w:rsidR="00E16F65" w:rsidRPr="00E250C1">
        <w:rPr>
          <w:rFonts w:cs="B Nazanin" w:hint="cs"/>
          <w:spacing w:val="-4"/>
          <w:sz w:val="22"/>
          <w:szCs w:val="20"/>
          <w:rtl/>
          <w:lang w:bidi="fa-IR"/>
        </w:rPr>
        <w:t>ها</w:t>
      </w:r>
      <w:r w:rsidR="00580AB4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 و نتایج</w:t>
      </w:r>
      <w:r w:rsidR="00E16F65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 قابل انتظار </w:t>
      </w:r>
      <w:r w:rsidR="00580AB4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از انجام تحقیق، </w:t>
      </w:r>
      <w:r w:rsidR="009326C6" w:rsidRPr="00E250C1">
        <w:rPr>
          <w:rFonts w:cs="B Nazanin" w:hint="cs"/>
          <w:spacing w:val="-4"/>
          <w:sz w:val="22"/>
          <w:szCs w:val="20"/>
          <w:rtl/>
          <w:lang w:bidi="fa-IR"/>
        </w:rPr>
        <w:t>حداقل پنج</w:t>
      </w:r>
      <w:r w:rsidR="00AC0C72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 سطر</w:t>
      </w:r>
      <w:r w:rsidR="009326C6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 و </w:t>
      </w:r>
      <w:r w:rsidR="006B05BA" w:rsidRPr="00E250C1">
        <w:rPr>
          <w:rFonts w:cs="B Nazanin"/>
          <w:spacing w:val="-4"/>
          <w:sz w:val="22"/>
          <w:szCs w:val="20"/>
          <w:rtl/>
          <w:lang w:bidi="fa-IR"/>
        </w:rPr>
        <w:t>حداکثر در 5 سطر</w:t>
      </w:r>
      <w:r w:rsidR="009326C6" w:rsidRPr="00E250C1">
        <w:rPr>
          <w:rFonts w:cs="B Nazanin" w:hint="cs"/>
          <w:spacing w:val="-4"/>
          <w:sz w:val="22"/>
          <w:szCs w:val="20"/>
          <w:rtl/>
          <w:lang w:bidi="fa-IR"/>
        </w:rPr>
        <w:t>)</w:t>
      </w:r>
      <w:r w:rsidR="00580AB4" w:rsidRPr="00E250C1">
        <w:rPr>
          <w:rFonts w:cs="B Nazanin" w:hint="cs"/>
          <w:spacing w:val="-4"/>
          <w:sz w:val="22"/>
          <w:szCs w:val="20"/>
          <w:rtl/>
          <w:lang w:bidi="fa-IR"/>
        </w:rPr>
        <w:t>.</w:t>
      </w:r>
    </w:p>
    <w:p w:rsidR="00FD0553" w:rsidRPr="00E250C1" w:rsidRDefault="00FD0553" w:rsidP="00FD0553">
      <w:pPr>
        <w:tabs>
          <w:tab w:val="left" w:pos="9497"/>
        </w:tabs>
        <w:bidi/>
        <w:spacing w:before="240" w:after="100" w:line="276" w:lineRule="auto"/>
        <w:ind w:left="215" w:right="142"/>
        <w:jc w:val="lowKashida"/>
        <w:rPr>
          <w:rFonts w:cs="B Nazanin"/>
          <w:spacing w:val="-4"/>
          <w:szCs w:val="22"/>
          <w:rtl/>
          <w:lang w:bidi="fa-IR"/>
        </w:rPr>
      </w:pPr>
      <w:r w:rsidRPr="00E250C1">
        <w:rPr>
          <w:rFonts w:cs="B Nazanin" w:hint="cs"/>
          <w:spacing w:val="-4"/>
          <w:szCs w:val="22"/>
          <w:rtl/>
          <w:lang w:bidi="fa-IR"/>
        </w:rPr>
        <w:t>4</w:t>
      </w:r>
      <w:r w:rsidR="00F85806" w:rsidRPr="00E250C1">
        <w:rPr>
          <w:rFonts w:cs="B Nazanin" w:hint="cs"/>
          <w:spacing w:val="-4"/>
          <w:szCs w:val="22"/>
          <w:rtl/>
          <w:lang w:bidi="fa-IR"/>
        </w:rPr>
        <w:t>-</w:t>
      </w:r>
      <w:r w:rsidRPr="00E250C1">
        <w:rPr>
          <w:rFonts w:cs="B Nazanin" w:hint="cs"/>
          <w:spacing w:val="-4"/>
          <w:szCs w:val="22"/>
          <w:rtl/>
          <w:lang w:bidi="fa-IR"/>
        </w:rPr>
        <w:t>5</w:t>
      </w:r>
      <w:r w:rsidR="00F85806" w:rsidRPr="00E250C1">
        <w:rPr>
          <w:rFonts w:cs="B Nazanin" w:hint="cs"/>
          <w:spacing w:val="-4"/>
          <w:szCs w:val="22"/>
          <w:rtl/>
          <w:lang w:bidi="fa-IR"/>
        </w:rPr>
        <w:t xml:space="preserve">- </w:t>
      </w:r>
      <w:r w:rsidRPr="00E250C1">
        <w:rPr>
          <w:rFonts w:cs="B Nazanin" w:hint="cs"/>
          <w:spacing w:val="-4"/>
          <w:szCs w:val="22"/>
          <w:rtl/>
          <w:lang w:bidi="fa-IR"/>
        </w:rPr>
        <w:t>شرح راه‌حل  پیشنهادی تحقیق:</w:t>
      </w:r>
      <w:r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 (شرح کامل، دقیق و بدون ابهام راه‌حل پیشنهادی- بیان مزایا و نقاط قوت راه‌حل پیشنهادی برای فائق آمدن بر چالش‌های پیش‌روی تحقیق</w:t>
      </w:r>
      <w:r w:rsidR="006B05BA" w:rsidRPr="00E250C1">
        <w:rPr>
          <w:rFonts w:cs="B Nazanin" w:hint="cs"/>
          <w:spacing w:val="-4"/>
          <w:sz w:val="22"/>
          <w:szCs w:val="20"/>
          <w:rtl/>
          <w:lang w:bidi="fa-IR"/>
        </w:rPr>
        <w:t xml:space="preserve">، </w:t>
      </w:r>
      <w:r w:rsidR="006B05BA" w:rsidRPr="00E250C1">
        <w:rPr>
          <w:rFonts w:cs="B Nazanin"/>
          <w:spacing w:val="-4"/>
          <w:sz w:val="22"/>
          <w:szCs w:val="20"/>
          <w:rtl/>
          <w:lang w:bidi="fa-IR"/>
        </w:rPr>
        <w:t xml:space="preserve">حداکثر در </w:t>
      </w:r>
      <w:r w:rsidR="006B05BA" w:rsidRPr="00E250C1">
        <w:rPr>
          <w:rFonts w:cs="B Nazanin" w:hint="cs"/>
          <w:spacing w:val="-4"/>
          <w:sz w:val="22"/>
          <w:szCs w:val="20"/>
          <w:rtl/>
          <w:lang w:bidi="fa-IR"/>
        </w:rPr>
        <w:t>ی</w:t>
      </w:r>
      <w:r w:rsidR="006B05BA" w:rsidRPr="00E250C1">
        <w:rPr>
          <w:rFonts w:cs="B Nazanin" w:hint="eastAsia"/>
          <w:spacing w:val="-4"/>
          <w:sz w:val="22"/>
          <w:szCs w:val="20"/>
          <w:rtl/>
          <w:lang w:bidi="fa-IR"/>
        </w:rPr>
        <w:t>ک</w:t>
      </w:r>
      <w:r w:rsidR="006B05BA" w:rsidRPr="00E250C1">
        <w:rPr>
          <w:rFonts w:cs="B Nazanin"/>
          <w:spacing w:val="-4"/>
          <w:sz w:val="22"/>
          <w:szCs w:val="20"/>
          <w:rtl/>
          <w:lang w:bidi="fa-IR"/>
        </w:rPr>
        <w:t xml:space="preserve"> صفحه</w:t>
      </w:r>
      <w:r w:rsidRPr="00E250C1">
        <w:rPr>
          <w:rFonts w:cs="B Nazanin" w:hint="cs"/>
          <w:spacing w:val="-4"/>
          <w:sz w:val="22"/>
          <w:szCs w:val="20"/>
          <w:rtl/>
          <w:lang w:bidi="fa-IR"/>
        </w:rPr>
        <w:t>)</w:t>
      </w:r>
      <w:r w:rsidR="007D7015" w:rsidRPr="00E250C1">
        <w:rPr>
          <w:rFonts w:cs="B Nazanin" w:hint="cs"/>
          <w:spacing w:val="-4"/>
          <w:sz w:val="22"/>
          <w:szCs w:val="20"/>
          <w:rtl/>
          <w:lang w:bidi="fa-IR"/>
        </w:rPr>
        <w:t>.</w:t>
      </w:r>
    </w:p>
    <w:p w:rsidR="00DF1B38" w:rsidRPr="00E250C1" w:rsidRDefault="007D7015" w:rsidP="00A26188">
      <w:pPr>
        <w:tabs>
          <w:tab w:val="left" w:pos="9497"/>
        </w:tabs>
        <w:bidi/>
        <w:spacing w:before="240" w:after="100" w:line="276" w:lineRule="auto"/>
        <w:ind w:left="215" w:right="142"/>
        <w:jc w:val="lowKashida"/>
        <w:rPr>
          <w:rFonts w:cs="B Nazanin"/>
          <w:spacing w:val="-4"/>
          <w:szCs w:val="22"/>
          <w:rtl/>
          <w:lang w:bidi="fa-IR"/>
        </w:rPr>
      </w:pPr>
      <w:r w:rsidRPr="00E250C1">
        <w:rPr>
          <w:rFonts w:cs="B Nazanin" w:hint="cs"/>
          <w:spacing w:val="-4"/>
          <w:szCs w:val="22"/>
          <w:rtl/>
          <w:lang w:bidi="fa-IR"/>
        </w:rPr>
        <w:t>4</w:t>
      </w:r>
      <w:r w:rsidR="00FD0553" w:rsidRPr="00E250C1">
        <w:rPr>
          <w:rFonts w:cs="B Nazanin" w:hint="cs"/>
          <w:spacing w:val="-4"/>
          <w:szCs w:val="22"/>
          <w:rtl/>
          <w:lang w:bidi="fa-IR"/>
        </w:rPr>
        <w:t>-</w:t>
      </w:r>
      <w:r w:rsidRPr="00E250C1">
        <w:rPr>
          <w:rFonts w:cs="B Nazanin" w:hint="cs"/>
          <w:spacing w:val="-4"/>
          <w:szCs w:val="22"/>
          <w:rtl/>
          <w:lang w:bidi="fa-IR"/>
        </w:rPr>
        <w:t>6</w:t>
      </w:r>
      <w:r w:rsidR="00FD0553" w:rsidRPr="00E250C1">
        <w:rPr>
          <w:rFonts w:cs="B Nazanin" w:hint="cs"/>
          <w:spacing w:val="-4"/>
          <w:szCs w:val="22"/>
          <w:rtl/>
          <w:lang w:bidi="fa-IR"/>
        </w:rPr>
        <w:t xml:space="preserve">- </w:t>
      </w:r>
      <w:r w:rsidR="00DF1B38" w:rsidRPr="00E250C1">
        <w:rPr>
          <w:rFonts w:cs="B Nazanin" w:hint="cs"/>
          <w:spacing w:val="-4"/>
          <w:szCs w:val="22"/>
          <w:rtl/>
          <w:lang w:bidi="fa-IR"/>
        </w:rPr>
        <w:t xml:space="preserve">مراحل و </w:t>
      </w:r>
      <w:r w:rsidR="00320285" w:rsidRPr="00E250C1">
        <w:rPr>
          <w:rFonts w:cs="B Nazanin"/>
          <w:spacing w:val="-4"/>
          <w:szCs w:val="22"/>
          <w:rtl/>
          <w:lang w:bidi="fa-IR"/>
        </w:rPr>
        <w:t>زمان‌بند</w:t>
      </w:r>
      <w:r w:rsidR="00320285" w:rsidRPr="00E250C1">
        <w:rPr>
          <w:rFonts w:cs="B Nazanin" w:hint="cs"/>
          <w:spacing w:val="-4"/>
          <w:szCs w:val="22"/>
          <w:rtl/>
          <w:lang w:bidi="fa-IR"/>
        </w:rPr>
        <w:t>ی</w:t>
      </w:r>
      <w:r w:rsidR="00DF1B38" w:rsidRPr="00E250C1">
        <w:rPr>
          <w:rFonts w:cs="B Nazanin" w:hint="cs"/>
          <w:spacing w:val="-4"/>
          <w:szCs w:val="22"/>
          <w:rtl/>
          <w:lang w:bidi="fa-IR"/>
        </w:rPr>
        <w:t xml:space="preserve"> </w:t>
      </w:r>
      <w:r w:rsidR="00320285" w:rsidRPr="00E250C1">
        <w:rPr>
          <w:rFonts w:cs="B Nazanin"/>
          <w:spacing w:val="-4"/>
          <w:szCs w:val="22"/>
          <w:rtl/>
          <w:lang w:bidi="fa-IR"/>
        </w:rPr>
        <w:t>اجرا</w:t>
      </w:r>
      <w:r w:rsidR="00F85806" w:rsidRPr="00E250C1">
        <w:rPr>
          <w:rFonts w:cs="B Nazanin" w:hint="cs"/>
          <w:spacing w:val="-4"/>
          <w:szCs w:val="22"/>
          <w:rtl/>
          <w:lang w:bidi="fa-IR"/>
        </w:rPr>
        <w:t>:</w:t>
      </w:r>
    </w:p>
    <w:p w:rsidR="00CA4898" w:rsidRPr="00E250C1" w:rsidRDefault="00CA4898" w:rsidP="002951BC">
      <w:pPr>
        <w:tabs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spacing w:val="-4"/>
          <w:sz w:val="28"/>
          <w:szCs w:val="28"/>
          <w:lang w:bidi="fa-IR"/>
        </w:rPr>
      </w:pPr>
    </w:p>
    <w:tbl>
      <w:tblPr>
        <w:tblStyle w:val="TableGrid"/>
        <w:bidiVisual/>
        <w:tblW w:w="9479" w:type="dxa"/>
        <w:tblLook w:val="04A0" w:firstRow="1" w:lastRow="0" w:firstColumn="1" w:lastColumn="0" w:noHBand="0" w:noVBand="1"/>
      </w:tblPr>
      <w:tblGrid>
        <w:gridCol w:w="558"/>
        <w:gridCol w:w="4004"/>
        <w:gridCol w:w="548"/>
        <w:gridCol w:w="547"/>
        <w:gridCol w:w="547"/>
        <w:gridCol w:w="547"/>
        <w:gridCol w:w="547"/>
        <w:gridCol w:w="540"/>
        <w:gridCol w:w="547"/>
        <w:gridCol w:w="547"/>
        <w:gridCol w:w="547"/>
      </w:tblGrid>
      <w:tr w:rsidR="00A37EAB" w:rsidRPr="00E250C1" w:rsidTr="00C863AF">
        <w:trPr>
          <w:cantSplit/>
          <w:trHeight w:val="642"/>
        </w:trPr>
        <w:tc>
          <w:tcPr>
            <w:tcW w:w="557" w:type="dxa"/>
            <w:shd w:val="clear" w:color="auto" w:fill="BFBFBF" w:themeFill="background1" w:themeFillShade="BF"/>
            <w:textDirection w:val="btLr"/>
            <w:vAlign w:val="center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E250C1">
              <w:rPr>
                <w:rFonts w:cs="B Nazanin" w:hint="cs"/>
                <w:sz w:val="18"/>
                <w:szCs w:val="18"/>
                <w:rtl/>
              </w:rPr>
              <w:t>ردیف</w:t>
            </w:r>
          </w:p>
        </w:tc>
        <w:tc>
          <w:tcPr>
            <w:tcW w:w="4003" w:type="dxa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مراحل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jc w:val="center"/>
              <w:outlineLvl w:val="0"/>
              <w:rPr>
                <w:rFonts w:cs="B Nazanin"/>
                <w:sz w:val="20"/>
                <w:szCs w:val="20"/>
                <w:rtl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ماه 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jc w:val="center"/>
              <w:rPr>
                <w:rFonts w:cs="B Nazanin"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ماه 2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jc w:val="center"/>
              <w:rPr>
                <w:rFonts w:cs="B Nazanin"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ماه 3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jc w:val="center"/>
              <w:rPr>
                <w:rFonts w:cs="B Nazanin"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ماه 4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jc w:val="center"/>
              <w:rPr>
                <w:rFonts w:cs="B Nazanin"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ماه 5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jc w:val="center"/>
              <w:rPr>
                <w:rFonts w:cs="B Nazanin"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ماه 6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jc w:val="center"/>
              <w:rPr>
                <w:rFonts w:cs="B Nazanin"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ماه 7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jc w:val="center"/>
              <w:rPr>
                <w:rFonts w:cs="B Nazanin"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ماه 8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jc w:val="center"/>
              <w:rPr>
                <w:rFonts w:cs="B Nazanin"/>
              </w:rPr>
            </w:pPr>
            <w:r w:rsidRPr="00E250C1">
              <w:rPr>
                <w:rFonts w:cs="B Nazanin" w:hint="cs"/>
                <w:sz w:val="20"/>
                <w:szCs w:val="20"/>
                <w:rtl/>
              </w:rPr>
              <w:t>ماه 9</w:t>
            </w:r>
          </w:p>
        </w:tc>
      </w:tr>
      <w:tr w:rsidR="00A37EAB" w:rsidRPr="00E250C1" w:rsidTr="00C863AF">
        <w:trPr>
          <w:trHeight w:val="238"/>
        </w:trPr>
        <w:tc>
          <w:tcPr>
            <w:tcW w:w="557" w:type="dxa"/>
            <w:shd w:val="clear" w:color="auto" w:fill="BFBFBF" w:themeFill="background1" w:themeFillShade="BF"/>
            <w:vAlign w:val="center"/>
          </w:tcPr>
          <w:p w:rsidR="00350908" w:rsidRPr="00E250C1" w:rsidRDefault="00A37EAB" w:rsidP="00A37EAB">
            <w:pPr>
              <w:tabs>
                <w:tab w:val="left" w:pos="9639"/>
              </w:tabs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E250C1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03" w:type="dxa"/>
          </w:tcPr>
          <w:p w:rsidR="00350908" w:rsidRPr="00E250C1" w:rsidRDefault="00350908" w:rsidP="00A37EAB">
            <w:pPr>
              <w:tabs>
                <w:tab w:val="left" w:pos="9639"/>
              </w:tabs>
              <w:bidi/>
              <w:spacing w:line="480" w:lineRule="auto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350908" w:rsidRPr="00E250C1" w:rsidRDefault="00350908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350908" w:rsidRPr="00E250C1" w:rsidRDefault="00350908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350908" w:rsidRPr="00E250C1" w:rsidRDefault="00350908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350908" w:rsidRPr="00E250C1" w:rsidRDefault="00350908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350908" w:rsidRPr="00E250C1" w:rsidRDefault="00350908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350908" w:rsidRPr="00E250C1" w:rsidRDefault="00350908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350908" w:rsidRPr="00E250C1" w:rsidRDefault="00350908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350908" w:rsidRPr="00E250C1" w:rsidRDefault="00350908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350908" w:rsidRPr="00E250C1" w:rsidRDefault="00350908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37EAB" w:rsidRPr="00E250C1" w:rsidTr="00C863AF">
        <w:trPr>
          <w:trHeight w:val="238"/>
        </w:trPr>
        <w:tc>
          <w:tcPr>
            <w:tcW w:w="557" w:type="dxa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E250C1"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4003" w:type="dxa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spacing w:line="480" w:lineRule="auto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37EAB" w:rsidRPr="00E250C1" w:rsidTr="00C863AF">
        <w:trPr>
          <w:trHeight w:val="238"/>
        </w:trPr>
        <w:tc>
          <w:tcPr>
            <w:tcW w:w="557" w:type="dxa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E250C1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4003" w:type="dxa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spacing w:line="480" w:lineRule="auto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37EAB" w:rsidRPr="00E250C1" w:rsidTr="00C863AF">
        <w:trPr>
          <w:trHeight w:val="238"/>
        </w:trPr>
        <w:tc>
          <w:tcPr>
            <w:tcW w:w="557" w:type="dxa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E250C1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4003" w:type="dxa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spacing w:line="480" w:lineRule="auto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37EAB" w:rsidRPr="00E250C1" w:rsidTr="00C863AF">
        <w:trPr>
          <w:trHeight w:val="238"/>
        </w:trPr>
        <w:tc>
          <w:tcPr>
            <w:tcW w:w="557" w:type="dxa"/>
            <w:shd w:val="clear" w:color="auto" w:fill="BFBFBF" w:themeFill="background1" w:themeFillShade="BF"/>
            <w:vAlign w:val="center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E250C1"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4003" w:type="dxa"/>
          </w:tcPr>
          <w:p w:rsidR="00A37EAB" w:rsidRPr="00E250C1" w:rsidRDefault="00A37EAB" w:rsidP="00A37EAB">
            <w:pPr>
              <w:tabs>
                <w:tab w:val="left" w:pos="9639"/>
              </w:tabs>
              <w:bidi/>
              <w:spacing w:line="480" w:lineRule="auto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37EAB" w:rsidRPr="00E250C1" w:rsidRDefault="00A37EAB" w:rsidP="00350908">
            <w:pPr>
              <w:tabs>
                <w:tab w:val="left" w:pos="9639"/>
              </w:tabs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:rsidR="00B26C0F" w:rsidRPr="00E250C1" w:rsidRDefault="00B26C0F" w:rsidP="00350908">
      <w:pPr>
        <w:tabs>
          <w:tab w:val="left" w:pos="9639"/>
        </w:tabs>
        <w:bidi/>
        <w:ind w:right="142"/>
        <w:jc w:val="lowKashida"/>
        <w:rPr>
          <w:rFonts w:cs="B Nazanin"/>
          <w:sz w:val="28"/>
          <w:szCs w:val="28"/>
          <w:rtl/>
        </w:rPr>
      </w:pPr>
    </w:p>
    <w:p w:rsidR="00B26C0F" w:rsidRPr="00E250C1" w:rsidRDefault="00B26C0F" w:rsidP="00B26C0F">
      <w:pPr>
        <w:pStyle w:val="ListParagraph"/>
        <w:tabs>
          <w:tab w:val="left" w:pos="9639"/>
        </w:tabs>
        <w:bidi/>
        <w:ind w:left="0" w:right="142" w:firstLine="283"/>
        <w:jc w:val="lowKashida"/>
        <w:rPr>
          <w:rFonts w:ascii="Times New Roman" w:hAnsi="Times New Roman" w:cs="B Nazanin"/>
          <w:sz w:val="28"/>
          <w:szCs w:val="28"/>
          <w:rtl/>
        </w:rPr>
      </w:pPr>
    </w:p>
    <w:p w:rsidR="000B4969" w:rsidRPr="00E250C1" w:rsidRDefault="000B4969" w:rsidP="000B4969">
      <w:pPr>
        <w:pStyle w:val="ListParagraph"/>
        <w:tabs>
          <w:tab w:val="left" w:pos="9639"/>
        </w:tabs>
        <w:bidi/>
        <w:ind w:left="0" w:right="142" w:firstLine="283"/>
        <w:jc w:val="lowKashida"/>
        <w:rPr>
          <w:rFonts w:ascii="Times New Roman" w:hAnsi="Times New Roman" w:cs="B Nazanin"/>
          <w:sz w:val="28"/>
          <w:szCs w:val="28"/>
          <w:rtl/>
        </w:rPr>
      </w:pPr>
    </w:p>
    <w:p w:rsidR="000B4969" w:rsidRPr="00E250C1" w:rsidRDefault="000B4969" w:rsidP="000B4969">
      <w:pPr>
        <w:pStyle w:val="ListParagraph"/>
        <w:tabs>
          <w:tab w:val="left" w:pos="9639"/>
        </w:tabs>
        <w:bidi/>
        <w:ind w:left="0" w:right="142" w:firstLine="283"/>
        <w:jc w:val="lowKashida"/>
        <w:rPr>
          <w:rFonts w:ascii="Times New Roman" w:hAnsi="Times New Roman" w:cs="B Nazanin"/>
          <w:sz w:val="28"/>
          <w:szCs w:val="28"/>
          <w:rtl/>
        </w:rPr>
      </w:pPr>
    </w:p>
    <w:p w:rsidR="001F358E" w:rsidRPr="00E250C1" w:rsidRDefault="001F358E" w:rsidP="001F358E">
      <w:pPr>
        <w:pStyle w:val="ListParagraph"/>
        <w:tabs>
          <w:tab w:val="left" w:pos="9639"/>
        </w:tabs>
        <w:bidi/>
        <w:ind w:left="0" w:right="142" w:firstLine="283"/>
        <w:jc w:val="lowKashida"/>
        <w:rPr>
          <w:rFonts w:ascii="Times New Roman" w:hAnsi="Times New Roman" w:cs="B Nazanin"/>
          <w:sz w:val="28"/>
          <w:szCs w:val="28"/>
          <w:rtl/>
        </w:rPr>
      </w:pPr>
    </w:p>
    <w:p w:rsidR="000B4969" w:rsidRPr="00E250C1" w:rsidRDefault="000B4969" w:rsidP="000B4969">
      <w:pPr>
        <w:pStyle w:val="ListParagraph"/>
        <w:tabs>
          <w:tab w:val="left" w:pos="9639"/>
        </w:tabs>
        <w:bidi/>
        <w:ind w:left="0" w:right="142" w:firstLine="283"/>
        <w:jc w:val="lowKashida"/>
        <w:rPr>
          <w:rFonts w:ascii="Times New Roman" w:hAnsi="Times New Roman" w:cs="B Nazanin"/>
          <w:sz w:val="28"/>
          <w:szCs w:val="28"/>
          <w:rtl/>
        </w:rPr>
      </w:pPr>
    </w:p>
    <w:p w:rsidR="00CD2308" w:rsidRPr="00E250C1" w:rsidRDefault="00875438" w:rsidP="00DE7472">
      <w:pPr>
        <w:widowControl w:val="0"/>
        <w:autoSpaceDE w:val="0"/>
        <w:autoSpaceDN w:val="0"/>
        <w:bidi/>
        <w:adjustRightInd w:val="0"/>
        <w:spacing w:after="100"/>
        <w:ind w:left="640" w:hanging="640"/>
        <w:jc w:val="both"/>
        <w:rPr>
          <w:rFonts w:cs="B Nazanin"/>
          <w:spacing w:val="-4"/>
          <w:szCs w:val="28"/>
          <w:rtl/>
          <w:lang w:bidi="fa-IR"/>
        </w:rPr>
      </w:pPr>
      <w:r w:rsidRPr="00E250C1">
        <w:rPr>
          <w:rFonts w:cs="B Nazanin" w:hint="cs"/>
          <w:b/>
          <w:bCs/>
          <w:spacing w:val="-4"/>
          <w:szCs w:val="28"/>
          <w:rtl/>
          <w:lang w:bidi="fa-IR"/>
        </w:rPr>
        <w:t>5</w:t>
      </w:r>
      <w:r w:rsidR="00744E67" w:rsidRPr="00E250C1">
        <w:rPr>
          <w:rFonts w:cs="B Nazanin" w:hint="cs"/>
          <w:b/>
          <w:bCs/>
          <w:spacing w:val="-4"/>
          <w:szCs w:val="28"/>
          <w:rtl/>
          <w:lang w:bidi="fa-IR"/>
        </w:rPr>
        <w:t xml:space="preserve"> ـ </w:t>
      </w:r>
      <w:r w:rsidR="00320285" w:rsidRPr="00E250C1">
        <w:rPr>
          <w:rFonts w:cs="B Nazanin"/>
          <w:b/>
          <w:bCs/>
          <w:spacing w:val="-4"/>
          <w:szCs w:val="28"/>
          <w:rtl/>
          <w:lang w:bidi="fa-IR"/>
        </w:rPr>
        <w:t>تأ</w:t>
      </w:r>
      <w:r w:rsidR="00320285" w:rsidRPr="00E250C1">
        <w:rPr>
          <w:rFonts w:cs="B Nazanin" w:hint="cs"/>
          <w:b/>
          <w:bCs/>
          <w:spacing w:val="-4"/>
          <w:szCs w:val="28"/>
          <w:rtl/>
          <w:lang w:bidi="fa-IR"/>
        </w:rPr>
        <w:t>یی</w:t>
      </w:r>
      <w:r w:rsidR="00320285" w:rsidRPr="00E250C1">
        <w:rPr>
          <w:rFonts w:cs="B Nazanin" w:hint="eastAsia"/>
          <w:b/>
          <w:bCs/>
          <w:spacing w:val="-4"/>
          <w:szCs w:val="28"/>
          <w:rtl/>
          <w:lang w:bidi="fa-IR"/>
        </w:rPr>
        <w:t>د</w:t>
      </w:r>
      <w:r w:rsidR="00320285" w:rsidRPr="00E250C1">
        <w:rPr>
          <w:rFonts w:cs="B Nazanin" w:hint="cs"/>
          <w:b/>
          <w:bCs/>
          <w:spacing w:val="-4"/>
          <w:szCs w:val="28"/>
          <w:rtl/>
          <w:lang w:bidi="fa-IR"/>
        </w:rPr>
        <w:t>ی</w:t>
      </w:r>
      <w:r w:rsidR="00320285" w:rsidRPr="00E250C1">
        <w:rPr>
          <w:rFonts w:cs="B Nazanin" w:hint="eastAsia"/>
          <w:b/>
          <w:bCs/>
          <w:spacing w:val="-4"/>
          <w:szCs w:val="28"/>
          <w:rtl/>
          <w:lang w:bidi="fa-IR"/>
        </w:rPr>
        <w:t>ه</w:t>
      </w:r>
      <w:r w:rsidR="00744E67" w:rsidRPr="00E250C1">
        <w:rPr>
          <w:rFonts w:cs="B Nazanin" w:hint="cs"/>
          <w:b/>
          <w:bCs/>
          <w:spacing w:val="-4"/>
          <w:szCs w:val="28"/>
          <w:rtl/>
          <w:lang w:bidi="fa-IR"/>
        </w:rPr>
        <w:t xml:space="preserve"> پیشنهاد </w:t>
      </w:r>
      <w:r w:rsidR="00320285" w:rsidRPr="00E250C1">
        <w:rPr>
          <w:rFonts w:cs="B Nazanin"/>
          <w:b/>
          <w:bCs/>
          <w:spacing w:val="-4"/>
          <w:szCs w:val="28"/>
          <w:rtl/>
          <w:lang w:bidi="fa-IR"/>
        </w:rPr>
        <w:t>پا</w:t>
      </w:r>
      <w:r w:rsidR="00320285" w:rsidRPr="00E250C1">
        <w:rPr>
          <w:rFonts w:cs="B Nazanin" w:hint="cs"/>
          <w:b/>
          <w:bCs/>
          <w:spacing w:val="-4"/>
          <w:szCs w:val="28"/>
          <w:rtl/>
          <w:lang w:bidi="fa-IR"/>
        </w:rPr>
        <w:t>ی</w:t>
      </w:r>
      <w:r w:rsidR="00320285" w:rsidRPr="00E250C1">
        <w:rPr>
          <w:rFonts w:cs="B Nazanin" w:hint="eastAsia"/>
          <w:b/>
          <w:bCs/>
          <w:spacing w:val="-4"/>
          <w:szCs w:val="28"/>
          <w:rtl/>
          <w:lang w:bidi="fa-IR"/>
        </w:rPr>
        <w:t>ان‌نامه</w:t>
      </w:r>
      <w:r w:rsidR="00744E67" w:rsidRPr="00E250C1">
        <w:rPr>
          <w:rFonts w:cs="B Nazanin" w:hint="cs"/>
          <w:b/>
          <w:bCs/>
          <w:spacing w:val="-4"/>
          <w:szCs w:val="28"/>
          <w:rtl/>
          <w:lang w:bidi="fa-IR"/>
        </w:rPr>
        <w:t xml:space="preserve"> </w:t>
      </w:r>
      <w:r w:rsidR="00744E67" w:rsidRPr="00E250C1">
        <w:rPr>
          <w:rFonts w:cs="B Nazanin" w:hint="cs"/>
          <w:b/>
          <w:bCs/>
          <w:spacing w:val="-4"/>
          <w:szCs w:val="32"/>
          <w:rtl/>
          <w:lang w:bidi="fa-IR"/>
        </w:rPr>
        <w:t xml:space="preserve"> </w:t>
      </w:r>
    </w:p>
    <w:p w:rsidR="00114B6A" w:rsidRPr="00E250C1" w:rsidRDefault="007D7015" w:rsidP="007D7015">
      <w:pPr>
        <w:tabs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spacing w:val="-4"/>
          <w:rtl/>
          <w:lang w:bidi="fa-IR"/>
        </w:rPr>
      </w:pPr>
      <w:r w:rsidRPr="00E250C1">
        <w:rPr>
          <w:rFonts w:cs="B Nazanin" w:hint="cs"/>
          <w:spacing w:val="-4"/>
          <w:rtl/>
          <w:lang w:bidi="fa-IR"/>
        </w:rPr>
        <w:t>5</w:t>
      </w:r>
      <w:r w:rsidR="00744E67" w:rsidRPr="00E250C1">
        <w:rPr>
          <w:rFonts w:cs="B Nazanin" w:hint="cs"/>
          <w:spacing w:val="-4"/>
          <w:rtl/>
          <w:lang w:bidi="fa-IR"/>
        </w:rPr>
        <w:t>-</w:t>
      </w:r>
      <w:r w:rsidRPr="00E250C1">
        <w:rPr>
          <w:rFonts w:cs="B Nazanin" w:hint="cs"/>
          <w:spacing w:val="-4"/>
          <w:rtl/>
          <w:lang w:bidi="fa-IR"/>
        </w:rPr>
        <w:t>1</w:t>
      </w:r>
      <w:r w:rsidR="00744E67" w:rsidRPr="00E250C1">
        <w:rPr>
          <w:rFonts w:cs="B Nazanin" w:hint="cs"/>
          <w:spacing w:val="-4"/>
          <w:rtl/>
          <w:lang w:bidi="fa-IR"/>
        </w:rPr>
        <w:t xml:space="preserve"> </w:t>
      </w:r>
      <w:r w:rsidR="00744E67" w:rsidRPr="00E250C1">
        <w:rPr>
          <w:rFonts w:hint="cs"/>
          <w:spacing w:val="-4"/>
          <w:rtl/>
          <w:lang w:bidi="fa-IR"/>
        </w:rPr>
        <w:t>–</w:t>
      </w:r>
      <w:r w:rsidR="00744E67" w:rsidRPr="00E250C1">
        <w:rPr>
          <w:rFonts w:cs="B Nazanin" w:hint="cs"/>
          <w:spacing w:val="-4"/>
          <w:rtl/>
          <w:lang w:bidi="fa-IR"/>
        </w:rPr>
        <w:t xml:space="preserve"> </w:t>
      </w:r>
      <w:r w:rsidR="00320285" w:rsidRPr="00E250C1">
        <w:rPr>
          <w:rFonts w:cs="B Nazanin"/>
          <w:spacing w:val="-4"/>
          <w:rtl/>
          <w:lang w:bidi="fa-IR"/>
        </w:rPr>
        <w:t>تأ</w:t>
      </w:r>
      <w:r w:rsidR="00320285" w:rsidRPr="00E250C1">
        <w:rPr>
          <w:rFonts w:cs="B Nazanin" w:hint="cs"/>
          <w:spacing w:val="-4"/>
          <w:rtl/>
          <w:lang w:bidi="fa-IR"/>
        </w:rPr>
        <w:t>یی</w:t>
      </w:r>
      <w:r w:rsidR="00320285" w:rsidRPr="00E250C1">
        <w:rPr>
          <w:rFonts w:cs="B Nazanin" w:hint="eastAsia"/>
          <w:spacing w:val="-4"/>
          <w:rtl/>
          <w:lang w:bidi="fa-IR"/>
        </w:rPr>
        <w:t>د</w:t>
      </w:r>
      <w:r w:rsidR="00320285" w:rsidRPr="00E250C1">
        <w:rPr>
          <w:rFonts w:cs="B Nazanin" w:hint="cs"/>
          <w:spacing w:val="-4"/>
          <w:rtl/>
          <w:lang w:bidi="fa-IR"/>
        </w:rPr>
        <w:t>ی</w:t>
      </w:r>
      <w:r w:rsidR="00320285" w:rsidRPr="00E250C1">
        <w:rPr>
          <w:rFonts w:cs="B Nazanin" w:hint="eastAsia"/>
          <w:spacing w:val="-4"/>
          <w:rtl/>
          <w:lang w:bidi="fa-IR"/>
        </w:rPr>
        <w:t>ه</w:t>
      </w:r>
      <w:r w:rsidR="00744E67" w:rsidRPr="00E250C1">
        <w:rPr>
          <w:rFonts w:cs="B Nazanin" w:hint="cs"/>
          <w:spacing w:val="-4"/>
          <w:rtl/>
          <w:lang w:bidi="fa-IR"/>
        </w:rPr>
        <w:t xml:space="preserve"> </w:t>
      </w:r>
      <w:r w:rsidR="00E809F9" w:rsidRPr="00E250C1">
        <w:rPr>
          <w:rFonts w:cs="B Nazanin" w:hint="cs"/>
          <w:spacing w:val="-4"/>
          <w:rtl/>
          <w:lang w:bidi="fa-IR"/>
        </w:rPr>
        <w:t>اولیه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3706"/>
        <w:gridCol w:w="3278"/>
      </w:tblGrid>
      <w:tr w:rsidR="000604C8" w:rsidRPr="00E250C1" w:rsidTr="007D7015">
        <w:trPr>
          <w:trHeight w:val="494"/>
          <w:jc w:val="center"/>
        </w:trPr>
        <w:tc>
          <w:tcPr>
            <w:tcW w:w="2422" w:type="dxa"/>
            <w:shd w:val="clear" w:color="auto" w:fill="D9D9D9"/>
            <w:vAlign w:val="center"/>
          </w:tcPr>
          <w:p w:rsidR="00EE4CCF" w:rsidRPr="00E250C1" w:rsidRDefault="00717766" w:rsidP="002951BC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b/>
                <w:bCs/>
                <w:spacing w:val="-4"/>
                <w:szCs w:val="20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>امضا</w:t>
            </w:r>
            <w:r w:rsidR="00EE4CCF"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 xml:space="preserve"> دانشجو</w:t>
            </w:r>
          </w:p>
        </w:tc>
        <w:tc>
          <w:tcPr>
            <w:tcW w:w="3706" w:type="dxa"/>
            <w:shd w:val="clear" w:color="auto" w:fill="D9D9D9"/>
            <w:vAlign w:val="center"/>
          </w:tcPr>
          <w:p w:rsidR="00EE4CCF" w:rsidRPr="00E250C1" w:rsidRDefault="00717766" w:rsidP="00F85806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b/>
                <w:bCs/>
                <w:spacing w:val="-4"/>
                <w:szCs w:val="20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>امضا</w:t>
            </w:r>
            <w:r w:rsidR="008C42FD"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 xml:space="preserve">- تاریخ </w:t>
            </w:r>
            <w:r w:rsidR="00EE4CCF"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 xml:space="preserve"> استاد/ اساتید راهنما</w:t>
            </w:r>
          </w:p>
        </w:tc>
        <w:tc>
          <w:tcPr>
            <w:tcW w:w="3278" w:type="dxa"/>
            <w:shd w:val="clear" w:color="auto" w:fill="D9D9D9"/>
            <w:vAlign w:val="center"/>
          </w:tcPr>
          <w:p w:rsidR="00EE4CCF" w:rsidRPr="00E250C1" w:rsidRDefault="00717766" w:rsidP="008C42FD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b/>
                <w:bCs/>
                <w:spacing w:val="-4"/>
                <w:szCs w:val="20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>امضا</w:t>
            </w:r>
            <w:r w:rsidR="008C42FD"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>- تاریخ تائید  استاد</w:t>
            </w:r>
            <w:r w:rsidR="00EE4CCF"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 xml:space="preserve"> مشاور</w:t>
            </w:r>
          </w:p>
        </w:tc>
      </w:tr>
      <w:tr w:rsidR="007D7015" w:rsidRPr="00E250C1" w:rsidTr="00BD5CCC">
        <w:trPr>
          <w:trHeight w:val="1384"/>
          <w:jc w:val="center"/>
        </w:trPr>
        <w:tc>
          <w:tcPr>
            <w:tcW w:w="2422" w:type="dxa"/>
            <w:shd w:val="clear" w:color="auto" w:fill="auto"/>
          </w:tcPr>
          <w:p w:rsidR="007D7015" w:rsidRPr="00E250C1" w:rsidRDefault="007D7015" w:rsidP="00BD5CCC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3706" w:type="dxa"/>
            <w:shd w:val="clear" w:color="auto" w:fill="auto"/>
          </w:tcPr>
          <w:p w:rsidR="007D7015" w:rsidRPr="00E250C1" w:rsidRDefault="007D7015" w:rsidP="00BD5CCC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3278" w:type="dxa"/>
            <w:shd w:val="clear" w:color="auto" w:fill="auto"/>
            <w:vAlign w:val="center"/>
          </w:tcPr>
          <w:p w:rsidR="007D7015" w:rsidRPr="00E250C1" w:rsidRDefault="007D7015" w:rsidP="007D7015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lowKashida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</w:tr>
    </w:tbl>
    <w:p w:rsidR="0004644E" w:rsidRPr="00E250C1" w:rsidRDefault="0004644E" w:rsidP="002951BC">
      <w:pPr>
        <w:tabs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spacing w:val="-4"/>
          <w:szCs w:val="28"/>
          <w:rtl/>
          <w:lang w:bidi="fa-IR"/>
        </w:rPr>
      </w:pPr>
    </w:p>
    <w:p w:rsidR="00C22AC9" w:rsidRPr="00E250C1" w:rsidRDefault="00FA2E67" w:rsidP="007E1725">
      <w:pPr>
        <w:tabs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spacing w:val="-4"/>
          <w:rtl/>
          <w:lang w:bidi="fa-IR"/>
        </w:rPr>
      </w:pPr>
      <w:r w:rsidRPr="00E250C1">
        <w:rPr>
          <w:rFonts w:cs="B Nazanin" w:hint="cs"/>
          <w:b/>
          <w:bCs/>
          <w:spacing w:val="-4"/>
          <w:szCs w:val="26"/>
          <w:rtl/>
          <w:lang w:bidi="fa-IR"/>
        </w:rPr>
        <w:t xml:space="preserve"> </w:t>
      </w:r>
      <w:r w:rsidR="007D7015" w:rsidRPr="00E250C1">
        <w:rPr>
          <w:rFonts w:cs="B Nazanin" w:hint="cs"/>
          <w:spacing w:val="-4"/>
          <w:rtl/>
          <w:lang w:bidi="fa-IR"/>
        </w:rPr>
        <w:t>5</w:t>
      </w:r>
      <w:r w:rsidR="00C22AC9" w:rsidRPr="00E250C1">
        <w:rPr>
          <w:rFonts w:cs="B Nazanin" w:hint="cs"/>
          <w:spacing w:val="-4"/>
          <w:rtl/>
          <w:lang w:bidi="fa-IR"/>
        </w:rPr>
        <w:t>-</w:t>
      </w:r>
      <w:r w:rsidR="007D7015" w:rsidRPr="00E250C1">
        <w:rPr>
          <w:rFonts w:cs="B Nazanin" w:hint="cs"/>
          <w:spacing w:val="-4"/>
          <w:rtl/>
          <w:lang w:bidi="fa-IR"/>
        </w:rPr>
        <w:t>2</w:t>
      </w:r>
      <w:r w:rsidR="00C22AC9" w:rsidRPr="00E250C1">
        <w:rPr>
          <w:rFonts w:cs="B Nazanin" w:hint="cs"/>
          <w:spacing w:val="-4"/>
          <w:rtl/>
          <w:lang w:bidi="fa-IR"/>
        </w:rPr>
        <w:t xml:space="preserve"> </w:t>
      </w:r>
      <w:r w:rsidR="00C22AC9" w:rsidRPr="00E250C1">
        <w:rPr>
          <w:rFonts w:hint="cs"/>
          <w:spacing w:val="-4"/>
          <w:rtl/>
          <w:lang w:bidi="fa-IR"/>
        </w:rPr>
        <w:t>–</w:t>
      </w:r>
      <w:r w:rsidR="00C22AC9" w:rsidRPr="00E250C1">
        <w:rPr>
          <w:rFonts w:cs="B Nazanin" w:hint="cs"/>
          <w:spacing w:val="-4"/>
          <w:rtl/>
          <w:lang w:bidi="fa-IR"/>
        </w:rPr>
        <w:t xml:space="preserve"> </w:t>
      </w:r>
      <w:r w:rsidR="00320285" w:rsidRPr="00E250C1">
        <w:rPr>
          <w:rFonts w:cs="B Nazanin"/>
          <w:spacing w:val="-4"/>
          <w:rtl/>
          <w:lang w:bidi="fa-IR"/>
        </w:rPr>
        <w:t>تأ</w:t>
      </w:r>
      <w:r w:rsidR="00320285" w:rsidRPr="00E250C1">
        <w:rPr>
          <w:rFonts w:cs="B Nazanin" w:hint="cs"/>
          <w:spacing w:val="-4"/>
          <w:rtl/>
          <w:lang w:bidi="fa-IR"/>
        </w:rPr>
        <w:t>یی</w:t>
      </w:r>
      <w:r w:rsidR="00320285" w:rsidRPr="00E250C1">
        <w:rPr>
          <w:rFonts w:cs="B Nazanin" w:hint="eastAsia"/>
          <w:spacing w:val="-4"/>
          <w:rtl/>
          <w:lang w:bidi="fa-IR"/>
        </w:rPr>
        <w:t>د</w:t>
      </w:r>
      <w:r w:rsidR="00320285" w:rsidRPr="00E250C1">
        <w:rPr>
          <w:rFonts w:cs="B Nazanin" w:hint="cs"/>
          <w:spacing w:val="-4"/>
          <w:rtl/>
          <w:lang w:bidi="fa-IR"/>
        </w:rPr>
        <w:t>ی</w:t>
      </w:r>
      <w:r w:rsidR="00320285" w:rsidRPr="00E250C1">
        <w:rPr>
          <w:rFonts w:cs="B Nazanin" w:hint="eastAsia"/>
          <w:spacing w:val="-4"/>
          <w:rtl/>
          <w:lang w:bidi="fa-IR"/>
        </w:rPr>
        <w:t>ه</w:t>
      </w:r>
      <w:r w:rsidR="00C22AC9" w:rsidRPr="00E250C1">
        <w:rPr>
          <w:rFonts w:cs="B Nazanin" w:hint="cs"/>
          <w:spacing w:val="-4"/>
          <w:rtl/>
          <w:lang w:bidi="fa-IR"/>
        </w:rPr>
        <w:t xml:space="preserve"> </w:t>
      </w:r>
      <w:r w:rsidR="009E1B60" w:rsidRPr="00E250C1">
        <w:rPr>
          <w:rFonts w:cs="B Nazanin" w:hint="cs"/>
          <w:spacing w:val="-4"/>
          <w:rtl/>
          <w:lang w:bidi="fa-IR"/>
        </w:rPr>
        <w:t xml:space="preserve">اعضای </w:t>
      </w:r>
      <w:r w:rsidR="00C22AC9" w:rsidRPr="00E250C1">
        <w:rPr>
          <w:rFonts w:cs="B Nazanin" w:hint="cs"/>
          <w:spacing w:val="-4"/>
          <w:rtl/>
          <w:lang w:bidi="fa-IR"/>
        </w:rPr>
        <w:t xml:space="preserve">شورای </w:t>
      </w:r>
      <w:r w:rsidR="008C42FD" w:rsidRPr="00E250C1">
        <w:rPr>
          <w:rFonts w:cs="B Nazanin" w:hint="cs"/>
          <w:spacing w:val="-4"/>
          <w:rtl/>
          <w:lang w:bidi="fa-IR"/>
        </w:rPr>
        <w:t xml:space="preserve">تحصیلات تکمیلی مرکز </w:t>
      </w:r>
      <w:r w:rsidR="00EE4CCF" w:rsidRPr="00E250C1">
        <w:rPr>
          <w:rFonts w:cs="B Nazanin" w:hint="cs"/>
          <w:spacing w:val="-4"/>
          <w:rtl/>
          <w:lang w:bidi="fa-IR"/>
        </w:rPr>
        <w:t xml:space="preserve"> </w:t>
      </w:r>
      <w:r w:rsidR="009E1B60" w:rsidRPr="00E250C1">
        <w:rPr>
          <w:rFonts w:cs="B Nazanin" w:hint="cs"/>
          <w:spacing w:val="-4"/>
          <w:rtl/>
          <w:lang w:bidi="fa-IR"/>
        </w:rPr>
        <w:t xml:space="preserve">علم وفناوری </w:t>
      </w:r>
      <w:r w:rsidR="007E1725" w:rsidRPr="00E250C1">
        <w:rPr>
          <w:rFonts w:cs="B Nazanin" w:hint="cs"/>
          <w:spacing w:val="-4"/>
          <w:rtl/>
          <w:lang w:bidi="fa-IR"/>
        </w:rPr>
        <w:t>......</w:t>
      </w:r>
      <w:r w:rsidR="009E1B60" w:rsidRPr="00E250C1">
        <w:rPr>
          <w:rFonts w:cs="B Nazanin" w:hint="cs"/>
          <w:spacing w:val="-4"/>
          <w:rtl/>
          <w:lang w:bidi="fa-IR"/>
        </w:rPr>
        <w:t xml:space="preserve"> </w:t>
      </w:r>
      <w:r w:rsidR="00EE4CCF" w:rsidRPr="00E250C1">
        <w:rPr>
          <w:rFonts w:cs="B Nazanin" w:hint="cs"/>
          <w:spacing w:val="-4"/>
          <w:szCs w:val="20"/>
          <w:rtl/>
          <w:lang w:bidi="fa-IR"/>
        </w:rPr>
        <w:t xml:space="preserve">(حداقل 3 عضو </w:t>
      </w:r>
      <w:r w:rsidR="00320285" w:rsidRPr="00E250C1">
        <w:rPr>
          <w:rFonts w:cs="B Nazanin"/>
          <w:spacing w:val="-4"/>
          <w:szCs w:val="20"/>
          <w:rtl/>
          <w:lang w:bidi="fa-IR"/>
        </w:rPr>
        <w:t>ه</w:t>
      </w:r>
      <w:r w:rsidR="00320285" w:rsidRPr="00E250C1">
        <w:rPr>
          <w:rFonts w:cs="B Nazanin" w:hint="cs"/>
          <w:spacing w:val="-4"/>
          <w:szCs w:val="20"/>
          <w:rtl/>
          <w:lang w:bidi="fa-IR"/>
        </w:rPr>
        <w:t>ی</w:t>
      </w:r>
      <w:r w:rsidR="00320285" w:rsidRPr="00E250C1">
        <w:rPr>
          <w:rFonts w:cs="B Nazanin" w:hint="eastAsia"/>
          <w:spacing w:val="-4"/>
          <w:szCs w:val="20"/>
          <w:rtl/>
          <w:lang w:bidi="fa-IR"/>
        </w:rPr>
        <w:t>ئت‌علم</w:t>
      </w:r>
      <w:r w:rsidR="00320285" w:rsidRPr="00E250C1">
        <w:rPr>
          <w:rFonts w:cs="B Nazanin" w:hint="cs"/>
          <w:spacing w:val="-4"/>
          <w:szCs w:val="20"/>
          <w:rtl/>
          <w:lang w:bidi="fa-IR"/>
        </w:rPr>
        <w:t>ی</w:t>
      </w:r>
      <w:r w:rsidR="00EE4CCF" w:rsidRPr="00E250C1">
        <w:rPr>
          <w:rFonts w:cs="B Nazanin" w:hint="cs"/>
          <w:spacing w:val="-4"/>
          <w:szCs w:val="20"/>
          <w:rtl/>
          <w:lang w:bidi="fa-IR"/>
        </w:rPr>
        <w:t xml:space="preserve"> علاوه بر اساتید راهنما و مشاور)</w:t>
      </w:r>
    </w:p>
    <w:p w:rsidR="00C22AC9" w:rsidRPr="00E250C1" w:rsidRDefault="00C22AC9" w:rsidP="002951BC">
      <w:pPr>
        <w:tabs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spacing w:val="-4"/>
          <w:szCs w:val="10"/>
          <w:rtl/>
          <w:lang w:bidi="fa-IR"/>
        </w:rPr>
      </w:pPr>
    </w:p>
    <w:tbl>
      <w:tblPr>
        <w:bidiVisual/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1"/>
        <w:gridCol w:w="2206"/>
        <w:gridCol w:w="2626"/>
        <w:gridCol w:w="2004"/>
      </w:tblGrid>
      <w:tr w:rsidR="000604C8" w:rsidRPr="00E250C1" w:rsidTr="00717766">
        <w:trPr>
          <w:trHeight w:val="502"/>
        </w:trPr>
        <w:tc>
          <w:tcPr>
            <w:tcW w:w="249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  <w:shd w:val="clear" w:color="auto" w:fill="D9D9D9"/>
            <w:vAlign w:val="center"/>
          </w:tcPr>
          <w:p w:rsidR="00C22AC9" w:rsidRPr="00E250C1" w:rsidRDefault="00C22AC9" w:rsidP="002951BC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b/>
                <w:bCs/>
                <w:spacing w:val="-4"/>
                <w:szCs w:val="20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>نام و نام خانوادگی</w:t>
            </w:r>
          </w:p>
        </w:tc>
        <w:tc>
          <w:tcPr>
            <w:tcW w:w="2206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C22AC9" w:rsidRPr="00E250C1" w:rsidRDefault="00717766" w:rsidP="002951BC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b/>
                <w:bCs/>
                <w:spacing w:val="-4"/>
                <w:szCs w:val="20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>امضا</w:t>
            </w:r>
          </w:p>
        </w:tc>
        <w:tc>
          <w:tcPr>
            <w:tcW w:w="262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shd w:val="clear" w:color="auto" w:fill="D9D9D9"/>
            <w:vAlign w:val="center"/>
          </w:tcPr>
          <w:p w:rsidR="00C22AC9" w:rsidRPr="00E250C1" w:rsidRDefault="00C22AC9" w:rsidP="002951BC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b/>
                <w:bCs/>
                <w:spacing w:val="-4"/>
                <w:szCs w:val="20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>نام و نام خانوادگی</w:t>
            </w:r>
          </w:p>
        </w:tc>
        <w:tc>
          <w:tcPr>
            <w:tcW w:w="2004" w:type="dxa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22AC9" w:rsidRPr="00E250C1" w:rsidRDefault="00717766" w:rsidP="002951BC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b/>
                <w:bCs/>
                <w:spacing w:val="-4"/>
                <w:szCs w:val="20"/>
                <w:rtl/>
                <w:lang w:bidi="fa-IR"/>
              </w:rPr>
            </w:pPr>
            <w:r w:rsidRPr="00E250C1">
              <w:rPr>
                <w:rFonts w:cs="B Nazanin" w:hint="cs"/>
                <w:b/>
                <w:bCs/>
                <w:spacing w:val="-4"/>
                <w:szCs w:val="20"/>
                <w:rtl/>
                <w:lang w:bidi="fa-IR"/>
              </w:rPr>
              <w:t>امضا</w:t>
            </w:r>
          </w:p>
        </w:tc>
      </w:tr>
      <w:tr w:rsidR="000604C8" w:rsidRPr="00E250C1" w:rsidTr="00A37EAB">
        <w:trPr>
          <w:trHeight w:val="794"/>
        </w:trPr>
        <w:tc>
          <w:tcPr>
            <w:tcW w:w="2491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2206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2626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2004" w:type="dxa"/>
            <w:tcBorders>
              <w:top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</w:tr>
      <w:tr w:rsidR="000604C8" w:rsidRPr="00E250C1" w:rsidTr="00A37EAB">
        <w:trPr>
          <w:trHeight w:val="794"/>
        </w:trPr>
        <w:tc>
          <w:tcPr>
            <w:tcW w:w="249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220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262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20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</w:tr>
      <w:tr w:rsidR="000604C8" w:rsidRPr="00E250C1" w:rsidTr="00A37EAB">
        <w:trPr>
          <w:trHeight w:val="794"/>
        </w:trPr>
        <w:tc>
          <w:tcPr>
            <w:tcW w:w="249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220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262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  <w:tc>
          <w:tcPr>
            <w:tcW w:w="20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2AC9" w:rsidRPr="00E250C1" w:rsidRDefault="00C22AC9" w:rsidP="00A37EAB">
            <w:pPr>
              <w:tabs>
                <w:tab w:val="left" w:pos="9639"/>
              </w:tabs>
              <w:bidi/>
              <w:spacing w:line="276" w:lineRule="auto"/>
              <w:ind w:right="142" w:firstLine="283"/>
              <w:jc w:val="center"/>
              <w:rPr>
                <w:rFonts w:cs="B Nazanin"/>
                <w:spacing w:val="-4"/>
                <w:szCs w:val="28"/>
                <w:rtl/>
                <w:lang w:bidi="fa-IR"/>
              </w:rPr>
            </w:pPr>
          </w:p>
        </w:tc>
      </w:tr>
    </w:tbl>
    <w:p w:rsidR="002A0FB7" w:rsidRPr="00E250C1" w:rsidRDefault="002A0FB7" w:rsidP="002951BC">
      <w:pPr>
        <w:tabs>
          <w:tab w:val="left" w:pos="9639"/>
        </w:tabs>
        <w:bidi/>
        <w:spacing w:before="120" w:after="120" w:line="276" w:lineRule="auto"/>
        <w:ind w:right="142" w:firstLine="283"/>
        <w:jc w:val="lowKashida"/>
        <w:rPr>
          <w:rFonts w:cs="B Nazanin"/>
          <w:b/>
          <w:bCs/>
          <w:spacing w:val="-4"/>
          <w:szCs w:val="8"/>
          <w:rtl/>
          <w:lang w:bidi="fa-IR"/>
        </w:rPr>
      </w:pPr>
      <w:r w:rsidRPr="00E250C1">
        <w:rPr>
          <w:rFonts w:cs="B Nazanin" w:hint="cs"/>
          <w:b/>
          <w:bCs/>
          <w:spacing w:val="-4"/>
          <w:szCs w:val="8"/>
          <w:rtl/>
          <w:lang w:bidi="fa-IR"/>
        </w:rPr>
        <w:t xml:space="preserve">                                                                                                                             </w:t>
      </w:r>
    </w:p>
    <w:p w:rsidR="00F85806" w:rsidRPr="00E250C1" w:rsidRDefault="00F85806" w:rsidP="00F85806">
      <w:pPr>
        <w:tabs>
          <w:tab w:val="left" w:pos="9639"/>
        </w:tabs>
        <w:bidi/>
        <w:spacing w:before="120" w:after="120" w:line="276" w:lineRule="auto"/>
        <w:ind w:right="142" w:firstLine="283"/>
        <w:jc w:val="lowKashida"/>
        <w:rPr>
          <w:rFonts w:cs="B Nazanin"/>
          <w:b/>
          <w:bCs/>
          <w:spacing w:val="-4"/>
          <w:szCs w:val="8"/>
          <w:rtl/>
          <w:lang w:bidi="fa-IR"/>
        </w:rPr>
      </w:pPr>
    </w:p>
    <w:p w:rsidR="008C42FD" w:rsidRPr="00E250C1" w:rsidRDefault="008C42FD" w:rsidP="008C42FD">
      <w:pPr>
        <w:tabs>
          <w:tab w:val="left" w:pos="9639"/>
        </w:tabs>
        <w:bidi/>
        <w:spacing w:line="276" w:lineRule="auto"/>
        <w:ind w:left="4886" w:right="142" w:firstLine="283"/>
        <w:jc w:val="center"/>
        <w:rPr>
          <w:rFonts w:cs="B Nazanin"/>
          <w:spacing w:val="-4"/>
          <w:sz w:val="26"/>
          <w:szCs w:val="22"/>
          <w:rtl/>
          <w:lang w:bidi="fa-IR"/>
        </w:rPr>
      </w:pPr>
      <w:r w:rsidRPr="00E250C1">
        <w:rPr>
          <w:rFonts w:cs="B Nazanin" w:hint="cs"/>
          <w:spacing w:val="-4"/>
          <w:sz w:val="26"/>
          <w:szCs w:val="22"/>
          <w:rtl/>
          <w:lang w:bidi="fa-IR"/>
        </w:rPr>
        <w:t xml:space="preserve">نام و نام خانوادگی </w:t>
      </w:r>
    </w:p>
    <w:p w:rsidR="002A0FB7" w:rsidRPr="00E250C1" w:rsidRDefault="00246B23" w:rsidP="007E1725">
      <w:pPr>
        <w:tabs>
          <w:tab w:val="left" w:pos="9639"/>
        </w:tabs>
        <w:bidi/>
        <w:spacing w:line="276" w:lineRule="auto"/>
        <w:ind w:left="4886" w:right="142" w:firstLine="283"/>
        <w:jc w:val="center"/>
        <w:rPr>
          <w:rFonts w:cs="B Nazanin"/>
          <w:spacing w:val="-4"/>
          <w:sz w:val="26"/>
          <w:szCs w:val="22"/>
          <w:rtl/>
          <w:lang w:bidi="fa-IR"/>
        </w:rPr>
      </w:pPr>
      <w:r w:rsidRPr="00E250C1">
        <w:rPr>
          <w:rFonts w:cs="B Nazanin" w:hint="cs"/>
          <w:spacing w:val="-4"/>
          <w:sz w:val="26"/>
          <w:szCs w:val="22"/>
          <w:rtl/>
          <w:lang w:bidi="fa-IR"/>
        </w:rPr>
        <w:t>مسئول مرکز</w:t>
      </w:r>
      <w:r w:rsidR="008C42FD" w:rsidRPr="00E250C1">
        <w:rPr>
          <w:rFonts w:cs="B Nazanin" w:hint="cs"/>
          <w:spacing w:val="-4"/>
          <w:sz w:val="26"/>
          <w:szCs w:val="22"/>
          <w:rtl/>
          <w:lang w:bidi="fa-IR"/>
        </w:rPr>
        <w:t xml:space="preserve"> علم وفناوری </w:t>
      </w:r>
      <w:r w:rsidR="007E1725" w:rsidRPr="00E250C1">
        <w:rPr>
          <w:rFonts w:cs="B Nazanin" w:hint="cs"/>
          <w:spacing w:val="-4"/>
          <w:sz w:val="26"/>
          <w:szCs w:val="22"/>
          <w:rtl/>
          <w:lang w:bidi="fa-IR"/>
        </w:rPr>
        <w:t>......</w:t>
      </w:r>
    </w:p>
    <w:p w:rsidR="008C42FD" w:rsidRPr="00E250C1" w:rsidRDefault="00D96A68" w:rsidP="008C42FD">
      <w:pPr>
        <w:tabs>
          <w:tab w:val="left" w:pos="9639"/>
        </w:tabs>
        <w:bidi/>
        <w:spacing w:line="276" w:lineRule="auto"/>
        <w:ind w:left="4886" w:right="142" w:firstLine="283"/>
        <w:jc w:val="center"/>
        <w:rPr>
          <w:rFonts w:cs="B Nazanin"/>
          <w:spacing w:val="-4"/>
          <w:sz w:val="26"/>
          <w:szCs w:val="22"/>
          <w:rtl/>
          <w:lang w:bidi="fa-IR"/>
        </w:rPr>
      </w:pPr>
      <w:r w:rsidRPr="00E250C1">
        <w:rPr>
          <w:rFonts w:cs="B Nazanin" w:hint="cs"/>
          <w:spacing w:val="-4"/>
          <w:sz w:val="26"/>
          <w:szCs w:val="22"/>
          <w:rtl/>
          <w:lang w:bidi="fa-IR"/>
        </w:rPr>
        <w:t>امضاء</w:t>
      </w:r>
      <w:r w:rsidR="008C42FD" w:rsidRPr="00E250C1">
        <w:rPr>
          <w:rFonts w:cs="B Nazanin" w:hint="cs"/>
          <w:spacing w:val="-4"/>
          <w:sz w:val="26"/>
          <w:szCs w:val="22"/>
          <w:rtl/>
          <w:lang w:bidi="fa-IR"/>
        </w:rPr>
        <w:t>- تاریخ</w:t>
      </w:r>
    </w:p>
    <w:p w:rsidR="00C22AC9" w:rsidRPr="00E250C1" w:rsidRDefault="00C22AC9" w:rsidP="007E1725">
      <w:pPr>
        <w:tabs>
          <w:tab w:val="left" w:pos="9639"/>
        </w:tabs>
        <w:bidi/>
        <w:spacing w:before="120" w:after="120" w:line="276" w:lineRule="auto"/>
        <w:ind w:right="142" w:firstLine="283"/>
        <w:jc w:val="lowKashida"/>
        <w:rPr>
          <w:rFonts w:cs="B Nazanin"/>
          <w:spacing w:val="-4"/>
          <w:rtl/>
          <w:lang w:bidi="fa-IR"/>
        </w:rPr>
      </w:pPr>
      <w:r w:rsidRPr="00E250C1">
        <w:rPr>
          <w:rFonts w:cs="B Nazanin" w:hint="cs"/>
          <w:b/>
          <w:bCs/>
          <w:spacing w:val="-4"/>
          <w:szCs w:val="26"/>
          <w:rtl/>
          <w:lang w:bidi="fa-IR"/>
        </w:rPr>
        <w:t xml:space="preserve"> </w:t>
      </w:r>
      <w:r w:rsidR="007D7015" w:rsidRPr="00E250C1">
        <w:rPr>
          <w:rFonts w:cs="B Nazanin" w:hint="cs"/>
          <w:spacing w:val="-4"/>
          <w:rtl/>
          <w:lang w:bidi="fa-IR"/>
        </w:rPr>
        <w:t>5</w:t>
      </w:r>
      <w:r w:rsidRPr="00E250C1">
        <w:rPr>
          <w:rFonts w:cs="B Nazanin" w:hint="cs"/>
          <w:spacing w:val="-4"/>
          <w:rtl/>
          <w:lang w:bidi="fa-IR"/>
        </w:rPr>
        <w:t>-</w:t>
      </w:r>
      <w:r w:rsidR="007D7015" w:rsidRPr="00E250C1">
        <w:rPr>
          <w:rFonts w:cs="B Nazanin" w:hint="cs"/>
          <w:spacing w:val="-4"/>
          <w:rtl/>
          <w:lang w:bidi="fa-IR"/>
        </w:rPr>
        <w:t>3</w:t>
      </w:r>
      <w:r w:rsidRPr="00E250C1">
        <w:rPr>
          <w:rFonts w:cs="B Nazanin" w:hint="cs"/>
          <w:spacing w:val="-4"/>
          <w:rtl/>
          <w:lang w:bidi="fa-IR"/>
        </w:rPr>
        <w:t xml:space="preserve"> </w:t>
      </w:r>
      <w:r w:rsidRPr="00E250C1">
        <w:rPr>
          <w:rFonts w:hint="cs"/>
          <w:spacing w:val="-4"/>
          <w:rtl/>
          <w:lang w:bidi="fa-IR"/>
        </w:rPr>
        <w:t>–</w:t>
      </w:r>
      <w:r w:rsidRPr="00E250C1">
        <w:rPr>
          <w:rFonts w:cs="B Nazanin" w:hint="cs"/>
          <w:spacing w:val="-4"/>
          <w:rtl/>
          <w:lang w:bidi="fa-IR"/>
        </w:rPr>
        <w:t xml:space="preserve"> </w:t>
      </w:r>
      <w:r w:rsidR="00320285" w:rsidRPr="00E250C1">
        <w:rPr>
          <w:rFonts w:cs="B Nazanin"/>
          <w:spacing w:val="-4"/>
          <w:rtl/>
          <w:lang w:bidi="fa-IR"/>
        </w:rPr>
        <w:t>تأ</w:t>
      </w:r>
      <w:r w:rsidR="00320285" w:rsidRPr="00E250C1">
        <w:rPr>
          <w:rFonts w:cs="B Nazanin" w:hint="cs"/>
          <w:spacing w:val="-4"/>
          <w:rtl/>
          <w:lang w:bidi="fa-IR"/>
        </w:rPr>
        <w:t>یی</w:t>
      </w:r>
      <w:r w:rsidR="00320285" w:rsidRPr="00E250C1">
        <w:rPr>
          <w:rFonts w:cs="B Nazanin" w:hint="eastAsia"/>
          <w:spacing w:val="-4"/>
          <w:rtl/>
          <w:lang w:bidi="fa-IR"/>
        </w:rPr>
        <w:t>د</w:t>
      </w:r>
      <w:r w:rsidR="00320285" w:rsidRPr="00E250C1">
        <w:rPr>
          <w:rFonts w:cs="B Nazanin" w:hint="cs"/>
          <w:spacing w:val="-4"/>
          <w:rtl/>
          <w:lang w:bidi="fa-IR"/>
        </w:rPr>
        <w:t>ی</w:t>
      </w:r>
      <w:r w:rsidR="00320285" w:rsidRPr="00E250C1">
        <w:rPr>
          <w:rFonts w:cs="B Nazanin" w:hint="eastAsia"/>
          <w:spacing w:val="-4"/>
          <w:rtl/>
          <w:lang w:bidi="fa-IR"/>
        </w:rPr>
        <w:t>ه</w:t>
      </w:r>
      <w:r w:rsidRPr="00E250C1">
        <w:rPr>
          <w:rFonts w:cs="B Nazanin" w:hint="cs"/>
          <w:spacing w:val="-4"/>
          <w:rtl/>
          <w:lang w:bidi="fa-IR"/>
        </w:rPr>
        <w:t xml:space="preserve"> شورای </w:t>
      </w:r>
      <w:r w:rsidR="008C42FD" w:rsidRPr="00E250C1">
        <w:rPr>
          <w:rFonts w:cs="B Nazanin" w:hint="cs"/>
          <w:spacing w:val="-4"/>
          <w:rtl/>
          <w:lang w:bidi="fa-IR"/>
        </w:rPr>
        <w:t>تحصیلات تکمیلی</w:t>
      </w:r>
      <w:r w:rsidRPr="00E250C1">
        <w:rPr>
          <w:rFonts w:cs="B Nazanin" w:hint="cs"/>
          <w:spacing w:val="-4"/>
          <w:rtl/>
          <w:lang w:bidi="fa-IR"/>
        </w:rPr>
        <w:t xml:space="preserve"> دانشکده</w:t>
      </w:r>
    </w:p>
    <w:p w:rsidR="002A0FB7" w:rsidRPr="00E250C1" w:rsidRDefault="00DE7472" w:rsidP="008C42FD">
      <w:pPr>
        <w:tabs>
          <w:tab w:val="left" w:pos="9639"/>
        </w:tabs>
        <w:bidi/>
        <w:spacing w:line="276" w:lineRule="auto"/>
        <w:ind w:left="283" w:right="142"/>
        <w:jc w:val="lowKashida"/>
        <w:rPr>
          <w:rFonts w:cs="B Nazanin"/>
          <w:spacing w:val="-4"/>
          <w:sz w:val="26"/>
          <w:szCs w:val="26"/>
          <w:rtl/>
          <w:lang w:bidi="fa-IR"/>
        </w:rPr>
      </w:pPr>
      <w:r w:rsidRPr="00E250C1">
        <w:rPr>
          <w:rFonts w:cs="B Nazanin" w:hint="cs"/>
          <w:spacing w:val="-4"/>
          <w:sz w:val="26"/>
          <w:szCs w:val="26"/>
          <w:rtl/>
          <w:lang w:bidi="fa-IR"/>
        </w:rPr>
        <w:t>پیشنهاد</w:t>
      </w:r>
      <w:r w:rsidR="002A0FB7" w:rsidRPr="00E250C1">
        <w:rPr>
          <w:rFonts w:cs="B Nazanin" w:hint="cs"/>
          <w:spacing w:val="-4"/>
          <w:sz w:val="26"/>
          <w:szCs w:val="26"/>
          <w:rtl/>
          <w:lang w:bidi="fa-IR"/>
        </w:rPr>
        <w:t xml:space="preserve"> </w:t>
      </w:r>
      <w:r w:rsidR="00320285" w:rsidRPr="00E250C1">
        <w:rPr>
          <w:rFonts w:cs="B Nazanin"/>
          <w:spacing w:val="-4"/>
          <w:sz w:val="26"/>
          <w:szCs w:val="26"/>
          <w:rtl/>
          <w:lang w:bidi="fa-IR"/>
        </w:rPr>
        <w:t>پا</w:t>
      </w:r>
      <w:r w:rsidR="00320285" w:rsidRPr="00E250C1">
        <w:rPr>
          <w:rFonts w:cs="B Nazanin" w:hint="cs"/>
          <w:spacing w:val="-4"/>
          <w:sz w:val="26"/>
          <w:szCs w:val="26"/>
          <w:rtl/>
          <w:lang w:bidi="fa-IR"/>
        </w:rPr>
        <w:t>ی</w:t>
      </w:r>
      <w:r w:rsidR="00320285" w:rsidRPr="00E250C1">
        <w:rPr>
          <w:rFonts w:cs="B Nazanin" w:hint="eastAsia"/>
          <w:spacing w:val="-4"/>
          <w:sz w:val="26"/>
          <w:szCs w:val="26"/>
          <w:rtl/>
          <w:lang w:bidi="fa-IR"/>
        </w:rPr>
        <w:t>ان‌نامه</w:t>
      </w:r>
      <w:r w:rsidR="002A0FB7" w:rsidRPr="00E250C1">
        <w:rPr>
          <w:rFonts w:cs="B Nazanin" w:hint="cs"/>
          <w:spacing w:val="-4"/>
          <w:sz w:val="26"/>
          <w:szCs w:val="26"/>
          <w:rtl/>
          <w:lang w:bidi="fa-IR"/>
        </w:rPr>
        <w:t xml:space="preserve"> در جلسه شماره </w:t>
      </w:r>
      <w:r w:rsidR="00B76BC9" w:rsidRPr="00E250C1">
        <w:rPr>
          <w:rFonts w:cs="B Nazanin" w:hint="cs"/>
          <w:spacing w:val="-4"/>
          <w:sz w:val="26"/>
          <w:szCs w:val="26"/>
          <w:rtl/>
          <w:lang w:bidi="fa-IR"/>
        </w:rPr>
        <w:t>...</w:t>
      </w:r>
      <w:r w:rsidR="002A0FB7" w:rsidRPr="00E250C1">
        <w:rPr>
          <w:rFonts w:cs="B Nazanin" w:hint="cs"/>
          <w:spacing w:val="-4"/>
          <w:sz w:val="26"/>
          <w:szCs w:val="26"/>
          <w:rtl/>
          <w:lang w:bidi="fa-IR"/>
        </w:rPr>
        <w:t>.</w:t>
      </w:r>
      <w:r w:rsidR="00066C94" w:rsidRPr="00E250C1">
        <w:rPr>
          <w:rFonts w:cs="B Nazanin" w:hint="cs"/>
          <w:spacing w:val="-4"/>
          <w:sz w:val="26"/>
          <w:szCs w:val="26"/>
          <w:rtl/>
          <w:lang w:bidi="fa-IR"/>
        </w:rPr>
        <w:t>...</w:t>
      </w:r>
      <w:r w:rsidR="00D12C61" w:rsidRPr="00E250C1">
        <w:rPr>
          <w:rFonts w:cs="B Nazanin" w:hint="cs"/>
          <w:spacing w:val="-4"/>
          <w:sz w:val="26"/>
          <w:szCs w:val="26"/>
          <w:rtl/>
          <w:lang w:bidi="fa-IR"/>
        </w:rPr>
        <w:t>..</w:t>
      </w:r>
      <w:r w:rsidR="00066C94" w:rsidRPr="00E250C1">
        <w:rPr>
          <w:rFonts w:cs="B Nazanin" w:hint="cs"/>
          <w:spacing w:val="-4"/>
          <w:sz w:val="26"/>
          <w:szCs w:val="26"/>
          <w:rtl/>
          <w:lang w:bidi="fa-IR"/>
        </w:rPr>
        <w:t>..</w:t>
      </w:r>
      <w:r w:rsidR="002A0FB7" w:rsidRPr="00E250C1">
        <w:rPr>
          <w:rFonts w:cs="B Nazanin" w:hint="cs"/>
          <w:spacing w:val="-4"/>
          <w:sz w:val="26"/>
          <w:szCs w:val="26"/>
          <w:rtl/>
          <w:lang w:bidi="fa-IR"/>
        </w:rPr>
        <w:t>...</w:t>
      </w:r>
      <w:r w:rsidR="008525BB" w:rsidRPr="00E250C1">
        <w:rPr>
          <w:rFonts w:cs="B Nazanin" w:hint="cs"/>
          <w:spacing w:val="-4"/>
          <w:sz w:val="26"/>
          <w:szCs w:val="26"/>
          <w:rtl/>
          <w:lang w:bidi="fa-IR"/>
        </w:rPr>
        <w:t xml:space="preserve"> </w:t>
      </w:r>
      <w:r w:rsidR="002A0FB7" w:rsidRPr="00E250C1">
        <w:rPr>
          <w:rFonts w:cs="B Nazanin" w:hint="cs"/>
          <w:spacing w:val="-4"/>
          <w:sz w:val="26"/>
          <w:szCs w:val="26"/>
          <w:rtl/>
          <w:lang w:bidi="fa-IR"/>
        </w:rPr>
        <w:t xml:space="preserve">مورخ </w:t>
      </w:r>
      <w:r w:rsidR="008525BB" w:rsidRPr="00E250C1">
        <w:rPr>
          <w:rFonts w:cs="B Nazanin" w:hint="cs"/>
          <w:spacing w:val="-4"/>
          <w:sz w:val="26"/>
          <w:szCs w:val="26"/>
          <w:rtl/>
          <w:lang w:bidi="fa-IR"/>
        </w:rPr>
        <w:t xml:space="preserve"> </w:t>
      </w:r>
      <w:r w:rsidR="002A0FB7" w:rsidRPr="00E250C1">
        <w:rPr>
          <w:rFonts w:cs="B Nazanin" w:hint="cs"/>
          <w:spacing w:val="-4"/>
          <w:sz w:val="26"/>
          <w:szCs w:val="26"/>
          <w:rtl/>
          <w:lang w:bidi="fa-IR"/>
        </w:rPr>
        <w:t>.......</w:t>
      </w:r>
      <w:r w:rsidR="00B76BC9" w:rsidRPr="00E250C1">
        <w:rPr>
          <w:rFonts w:cs="B Nazanin" w:hint="cs"/>
          <w:spacing w:val="-4"/>
          <w:sz w:val="26"/>
          <w:szCs w:val="26"/>
          <w:rtl/>
          <w:lang w:bidi="fa-IR"/>
        </w:rPr>
        <w:t>...</w:t>
      </w:r>
      <w:r w:rsidR="00066C94" w:rsidRPr="00E250C1">
        <w:rPr>
          <w:rFonts w:cs="B Nazanin" w:hint="cs"/>
          <w:spacing w:val="-4"/>
          <w:sz w:val="26"/>
          <w:szCs w:val="26"/>
          <w:rtl/>
          <w:lang w:bidi="fa-IR"/>
        </w:rPr>
        <w:t>..</w:t>
      </w:r>
      <w:r w:rsidR="00D12C61" w:rsidRPr="00E250C1">
        <w:rPr>
          <w:rFonts w:cs="B Nazanin" w:hint="cs"/>
          <w:spacing w:val="-4"/>
          <w:sz w:val="26"/>
          <w:szCs w:val="26"/>
          <w:rtl/>
          <w:lang w:bidi="fa-IR"/>
        </w:rPr>
        <w:t>..</w:t>
      </w:r>
      <w:r w:rsidR="008C42FD" w:rsidRPr="00E250C1">
        <w:rPr>
          <w:rFonts w:cs="B Nazanin" w:hint="cs"/>
          <w:spacing w:val="-4"/>
          <w:sz w:val="26"/>
          <w:szCs w:val="26"/>
          <w:rtl/>
          <w:lang w:bidi="fa-IR"/>
        </w:rPr>
        <w:t>.</w:t>
      </w:r>
      <w:r w:rsidR="00066C94" w:rsidRPr="00E250C1">
        <w:rPr>
          <w:rFonts w:cs="B Nazanin" w:hint="cs"/>
          <w:spacing w:val="-4"/>
          <w:sz w:val="26"/>
          <w:szCs w:val="26"/>
          <w:rtl/>
          <w:lang w:bidi="fa-IR"/>
        </w:rPr>
        <w:t>...</w:t>
      </w:r>
      <w:r w:rsidR="002A0FB7" w:rsidRPr="00E250C1">
        <w:rPr>
          <w:rFonts w:cs="B Nazanin" w:hint="cs"/>
          <w:spacing w:val="-4"/>
          <w:sz w:val="26"/>
          <w:szCs w:val="26"/>
          <w:rtl/>
          <w:lang w:bidi="fa-IR"/>
        </w:rPr>
        <w:t xml:space="preserve">...... </w:t>
      </w:r>
      <w:r w:rsidR="008525BB" w:rsidRPr="00E250C1">
        <w:rPr>
          <w:rFonts w:cs="B Nazanin" w:hint="cs"/>
          <w:spacing w:val="-4"/>
          <w:sz w:val="26"/>
          <w:szCs w:val="26"/>
          <w:rtl/>
          <w:lang w:bidi="fa-IR"/>
        </w:rPr>
        <w:t xml:space="preserve"> </w:t>
      </w:r>
      <w:r w:rsidR="002A0FB7" w:rsidRPr="00E250C1">
        <w:rPr>
          <w:rFonts w:cs="B Nazanin" w:hint="cs"/>
          <w:spacing w:val="-4"/>
          <w:sz w:val="26"/>
          <w:szCs w:val="26"/>
          <w:rtl/>
          <w:lang w:bidi="fa-IR"/>
        </w:rPr>
        <w:t xml:space="preserve">شورای </w:t>
      </w:r>
      <w:r w:rsidR="008C42FD" w:rsidRPr="00E250C1">
        <w:rPr>
          <w:rFonts w:cs="B Nazanin" w:hint="cs"/>
          <w:spacing w:val="-4"/>
          <w:sz w:val="26"/>
          <w:szCs w:val="26"/>
          <w:rtl/>
          <w:lang w:bidi="fa-IR"/>
        </w:rPr>
        <w:t>تحصیلات تکمیلی</w:t>
      </w:r>
      <w:r w:rsidR="002A0FB7" w:rsidRPr="00E250C1">
        <w:rPr>
          <w:rFonts w:cs="B Nazanin" w:hint="cs"/>
          <w:spacing w:val="-4"/>
          <w:sz w:val="26"/>
          <w:szCs w:val="26"/>
          <w:rtl/>
          <w:lang w:bidi="fa-IR"/>
        </w:rPr>
        <w:t xml:space="preserve"> دانشکده بررسی و تصویب گردید.</w:t>
      </w:r>
    </w:p>
    <w:p w:rsidR="00F824F8" w:rsidRPr="00E250C1" w:rsidRDefault="00F824F8" w:rsidP="00F824F8">
      <w:pPr>
        <w:tabs>
          <w:tab w:val="left" w:pos="9639"/>
        </w:tabs>
        <w:bidi/>
        <w:spacing w:line="276" w:lineRule="auto"/>
        <w:ind w:right="142" w:firstLine="283"/>
        <w:jc w:val="lowKashida"/>
        <w:rPr>
          <w:rFonts w:cs="B Nazanin"/>
          <w:spacing w:val="-4"/>
          <w:szCs w:val="20"/>
          <w:rtl/>
          <w:lang w:bidi="fa-IR"/>
        </w:rPr>
      </w:pPr>
    </w:p>
    <w:p w:rsidR="00F824F8" w:rsidRPr="00E250C1" w:rsidRDefault="00CA1953" w:rsidP="00B8568E">
      <w:pPr>
        <w:tabs>
          <w:tab w:val="left" w:pos="9639"/>
        </w:tabs>
        <w:bidi/>
        <w:ind w:left="4888" w:right="142" w:firstLine="284"/>
        <w:jc w:val="center"/>
        <w:rPr>
          <w:rFonts w:cs="B Nazanin"/>
          <w:spacing w:val="-4"/>
          <w:sz w:val="26"/>
          <w:szCs w:val="22"/>
          <w:rtl/>
          <w:lang w:bidi="fa-IR"/>
        </w:rPr>
      </w:pPr>
      <w:r w:rsidRPr="00E250C1">
        <w:rPr>
          <w:rFonts w:cs="B Nazanin" w:hint="cs"/>
          <w:spacing w:val="-4"/>
          <w:sz w:val="26"/>
          <w:szCs w:val="22"/>
          <w:rtl/>
          <w:lang w:bidi="fa-IR"/>
        </w:rPr>
        <w:t>دکتر رضا اصفهانی</w:t>
      </w:r>
    </w:p>
    <w:p w:rsidR="002A0FB7" w:rsidRPr="00E250C1" w:rsidRDefault="002A0FB7" w:rsidP="00600491">
      <w:pPr>
        <w:tabs>
          <w:tab w:val="left" w:pos="9639"/>
        </w:tabs>
        <w:bidi/>
        <w:ind w:left="4888" w:right="142" w:firstLine="284"/>
        <w:jc w:val="center"/>
        <w:rPr>
          <w:rFonts w:cs="B Nazanin"/>
          <w:spacing w:val="-4"/>
          <w:sz w:val="26"/>
          <w:szCs w:val="22"/>
          <w:rtl/>
          <w:lang w:bidi="fa-IR"/>
        </w:rPr>
      </w:pPr>
      <w:r w:rsidRPr="00E250C1">
        <w:rPr>
          <w:rFonts w:cs="B Nazanin" w:hint="cs"/>
          <w:spacing w:val="-4"/>
          <w:sz w:val="26"/>
          <w:szCs w:val="22"/>
          <w:rtl/>
          <w:lang w:bidi="fa-IR"/>
        </w:rPr>
        <w:t>معاون</w:t>
      </w:r>
      <w:r w:rsidR="00F824F8" w:rsidRPr="00E250C1">
        <w:rPr>
          <w:rFonts w:cs="B Nazanin" w:hint="cs"/>
          <w:spacing w:val="-4"/>
          <w:sz w:val="26"/>
          <w:szCs w:val="22"/>
          <w:rtl/>
          <w:lang w:bidi="fa-IR"/>
        </w:rPr>
        <w:t xml:space="preserve"> تربیتی و علمی</w:t>
      </w:r>
      <w:r w:rsidR="00042CB5" w:rsidRPr="00E250C1">
        <w:rPr>
          <w:rFonts w:cs="B Nazanin" w:hint="cs"/>
          <w:spacing w:val="-4"/>
          <w:sz w:val="26"/>
          <w:szCs w:val="22"/>
          <w:rtl/>
          <w:lang w:bidi="fa-IR"/>
        </w:rPr>
        <w:t xml:space="preserve"> و دبیر جلسات شورای </w:t>
      </w:r>
      <w:r w:rsidR="00600491" w:rsidRPr="00E250C1">
        <w:rPr>
          <w:rFonts w:cs="B Nazanin" w:hint="cs"/>
          <w:spacing w:val="-4"/>
          <w:sz w:val="26"/>
          <w:szCs w:val="22"/>
          <w:rtl/>
          <w:lang w:bidi="fa-IR"/>
        </w:rPr>
        <w:t>تصیلات تکمیلی</w:t>
      </w:r>
      <w:r w:rsidR="00042CB5" w:rsidRPr="00E250C1">
        <w:rPr>
          <w:rFonts w:cs="B Nazanin" w:hint="cs"/>
          <w:spacing w:val="-4"/>
          <w:sz w:val="26"/>
          <w:szCs w:val="22"/>
          <w:rtl/>
          <w:lang w:bidi="fa-IR"/>
        </w:rPr>
        <w:t xml:space="preserve"> </w:t>
      </w:r>
    </w:p>
    <w:p w:rsidR="00D9609C" w:rsidRPr="00E250C1" w:rsidRDefault="002A0FB7" w:rsidP="007E1725">
      <w:pPr>
        <w:tabs>
          <w:tab w:val="left" w:pos="9639"/>
        </w:tabs>
        <w:bidi/>
        <w:ind w:left="4888" w:right="142" w:firstLine="284"/>
        <w:jc w:val="center"/>
        <w:rPr>
          <w:rFonts w:cs="B Nazanin"/>
          <w:spacing w:val="-4"/>
          <w:sz w:val="26"/>
          <w:szCs w:val="22"/>
          <w:rtl/>
          <w:lang w:bidi="fa-IR"/>
        </w:rPr>
      </w:pPr>
      <w:r w:rsidRPr="00E250C1">
        <w:rPr>
          <w:rFonts w:cs="B Nazanin" w:hint="cs"/>
          <w:spacing w:val="-4"/>
          <w:sz w:val="26"/>
          <w:szCs w:val="22"/>
          <w:rtl/>
          <w:lang w:bidi="fa-IR"/>
        </w:rPr>
        <w:t xml:space="preserve">دانشکده و پژوهشکده </w:t>
      </w:r>
      <w:r w:rsidR="007E1725" w:rsidRPr="00E250C1">
        <w:rPr>
          <w:rFonts w:cs="B Nazanin" w:hint="cs"/>
          <w:spacing w:val="-4"/>
          <w:sz w:val="26"/>
          <w:szCs w:val="22"/>
          <w:rtl/>
          <w:lang w:bidi="fa-IR"/>
        </w:rPr>
        <w:t>کامپیوتر ، شبکه و ارتباطات</w:t>
      </w:r>
    </w:p>
    <w:sectPr w:rsidR="00D9609C" w:rsidRPr="00E250C1" w:rsidSect="00937FCC">
      <w:footerReference w:type="even" r:id="rId10"/>
      <w:footerReference w:type="default" r:id="rId11"/>
      <w:footnotePr>
        <w:numRestart w:val="eachPage"/>
      </w:footnotePr>
      <w:type w:val="continuous"/>
      <w:pgSz w:w="11907" w:h="16840" w:code="9"/>
      <w:pgMar w:top="1135" w:right="1134" w:bottom="709" w:left="1134" w:header="227" w:footer="284" w:gutter="0"/>
      <w:pgBorders w:offsetFrom="page">
        <w:top w:val="twistedLines1" w:sz="11" w:space="31" w:color="auto"/>
        <w:left w:val="twistedLines1" w:sz="11" w:space="31" w:color="auto"/>
        <w:bottom w:val="twistedLines1" w:sz="11" w:space="31" w:color="auto"/>
        <w:right w:val="twistedLines1" w:sz="11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CB6" w:rsidRDefault="00296CB6">
      <w:r>
        <w:separator/>
      </w:r>
    </w:p>
  </w:endnote>
  <w:endnote w:type="continuationSeparator" w:id="0">
    <w:p w:rsidR="00296CB6" w:rsidRDefault="00296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tus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m_Nastaliq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088" w:rsidRDefault="003B7088" w:rsidP="001841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3B7088" w:rsidRDefault="003B70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088" w:rsidRPr="00727D78" w:rsidRDefault="003B7088" w:rsidP="00727D78">
    <w:pPr>
      <w:pStyle w:val="Footer"/>
      <w:framePr w:wrap="around" w:vAnchor="text" w:hAnchor="margin" w:xAlign="center" w:y="1"/>
      <w:bidi/>
      <w:rPr>
        <w:rStyle w:val="PageNumber"/>
        <w:rFonts w:ascii="wm_Nastaliq" w:hAnsi="wm_Nastaliq" w:cs="B Nazanin"/>
      </w:rPr>
    </w:pPr>
    <w:r w:rsidRPr="0064786A">
      <w:rPr>
        <w:rStyle w:val="PageNumber"/>
        <w:rFonts w:ascii="wm_Nastaliq" w:hAnsi="wm_Nastaliq" w:cs="B Nazanin"/>
      </w:rPr>
      <w:fldChar w:fldCharType="begin"/>
    </w:r>
    <w:r w:rsidRPr="0064786A">
      <w:rPr>
        <w:rStyle w:val="PageNumber"/>
        <w:rFonts w:ascii="wm_Nastaliq" w:hAnsi="wm_Nastaliq" w:cs="B Nazanin"/>
      </w:rPr>
      <w:instrText xml:space="preserve">PAGE  </w:instrText>
    </w:r>
    <w:r w:rsidRPr="0064786A">
      <w:rPr>
        <w:rStyle w:val="PageNumber"/>
        <w:rFonts w:ascii="wm_Nastaliq" w:hAnsi="wm_Nastaliq" w:cs="B Nazanin"/>
      </w:rPr>
      <w:fldChar w:fldCharType="separate"/>
    </w:r>
    <w:r w:rsidR="00F43545">
      <w:rPr>
        <w:rStyle w:val="PageNumber"/>
        <w:rFonts w:ascii="wm_Nastaliq" w:hAnsi="wm_Nastaliq" w:cs="B Nazanin"/>
        <w:noProof/>
        <w:rtl/>
      </w:rPr>
      <w:t>4</w:t>
    </w:r>
    <w:r w:rsidRPr="0064786A">
      <w:rPr>
        <w:rStyle w:val="PageNumber"/>
        <w:rFonts w:ascii="wm_Nastaliq" w:hAnsi="wm_Nastaliq" w:cs="B Nazanin"/>
      </w:rPr>
      <w:fldChar w:fldCharType="end"/>
    </w:r>
  </w:p>
  <w:p w:rsidR="003B7088" w:rsidRPr="0064786A" w:rsidRDefault="003B7088" w:rsidP="00763822">
    <w:pPr>
      <w:pStyle w:val="Footer"/>
      <w:rPr>
        <w:rFonts w:cs="B Nazanin"/>
        <w:b/>
        <w:bCs/>
        <w:sz w:val="16"/>
        <w:szCs w:val="16"/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CB6" w:rsidRDefault="00296CB6">
      <w:r>
        <w:separator/>
      </w:r>
    </w:p>
  </w:footnote>
  <w:footnote w:type="continuationSeparator" w:id="0">
    <w:p w:rsidR="00296CB6" w:rsidRDefault="00296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A4589"/>
    <w:multiLevelType w:val="hybridMultilevel"/>
    <w:tmpl w:val="9A34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943"/>
    <w:multiLevelType w:val="hybridMultilevel"/>
    <w:tmpl w:val="03FC5A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A70E54"/>
    <w:multiLevelType w:val="hybridMultilevel"/>
    <w:tmpl w:val="BA2839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599"/>
    <w:multiLevelType w:val="hybridMultilevel"/>
    <w:tmpl w:val="C34AA2B0"/>
    <w:lvl w:ilvl="0" w:tplc="7AE8B008">
      <w:start w:val="1"/>
      <w:numFmt w:val="decimal"/>
      <w:lvlText w:val="%1-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64"/>
    <w:rsid w:val="000061B6"/>
    <w:rsid w:val="00015D1D"/>
    <w:rsid w:val="000160DD"/>
    <w:rsid w:val="000172BD"/>
    <w:rsid w:val="000207DA"/>
    <w:rsid w:val="000210BE"/>
    <w:rsid w:val="0002219C"/>
    <w:rsid w:val="00022253"/>
    <w:rsid w:val="00023CAE"/>
    <w:rsid w:val="00025933"/>
    <w:rsid w:val="00025D11"/>
    <w:rsid w:val="0002602D"/>
    <w:rsid w:val="000263DC"/>
    <w:rsid w:val="00027718"/>
    <w:rsid w:val="00031152"/>
    <w:rsid w:val="00031909"/>
    <w:rsid w:val="00032686"/>
    <w:rsid w:val="00042CB5"/>
    <w:rsid w:val="00043BCC"/>
    <w:rsid w:val="00045D1B"/>
    <w:rsid w:val="0004644E"/>
    <w:rsid w:val="00047EA7"/>
    <w:rsid w:val="00050600"/>
    <w:rsid w:val="00051780"/>
    <w:rsid w:val="00057C81"/>
    <w:rsid w:val="000600D0"/>
    <w:rsid w:val="000604C8"/>
    <w:rsid w:val="0006165C"/>
    <w:rsid w:val="0006278A"/>
    <w:rsid w:val="000634ED"/>
    <w:rsid w:val="000641BC"/>
    <w:rsid w:val="00065D75"/>
    <w:rsid w:val="00066895"/>
    <w:rsid w:val="00066C94"/>
    <w:rsid w:val="000708C7"/>
    <w:rsid w:val="00073B0D"/>
    <w:rsid w:val="00073C4E"/>
    <w:rsid w:val="00074AE2"/>
    <w:rsid w:val="00075E2F"/>
    <w:rsid w:val="00080370"/>
    <w:rsid w:val="00082FBF"/>
    <w:rsid w:val="00084D2C"/>
    <w:rsid w:val="00085D05"/>
    <w:rsid w:val="0009073D"/>
    <w:rsid w:val="0009257C"/>
    <w:rsid w:val="0009446D"/>
    <w:rsid w:val="00096CBB"/>
    <w:rsid w:val="000976D8"/>
    <w:rsid w:val="000A2C20"/>
    <w:rsid w:val="000A3E4A"/>
    <w:rsid w:val="000A4BDC"/>
    <w:rsid w:val="000A57CD"/>
    <w:rsid w:val="000A6D4A"/>
    <w:rsid w:val="000B07E7"/>
    <w:rsid w:val="000B2EA6"/>
    <w:rsid w:val="000B4969"/>
    <w:rsid w:val="000B4C25"/>
    <w:rsid w:val="000C0419"/>
    <w:rsid w:val="000C0B31"/>
    <w:rsid w:val="000C2782"/>
    <w:rsid w:val="000C79D6"/>
    <w:rsid w:val="000D12C2"/>
    <w:rsid w:val="000D2A7C"/>
    <w:rsid w:val="000D3C00"/>
    <w:rsid w:val="000E04E0"/>
    <w:rsid w:val="000E14AE"/>
    <w:rsid w:val="000E29F4"/>
    <w:rsid w:val="000E2BEA"/>
    <w:rsid w:val="000E4503"/>
    <w:rsid w:val="000E4A95"/>
    <w:rsid w:val="000F2EDA"/>
    <w:rsid w:val="000F6A3B"/>
    <w:rsid w:val="001047D5"/>
    <w:rsid w:val="00104DE1"/>
    <w:rsid w:val="00106D2F"/>
    <w:rsid w:val="00106DE6"/>
    <w:rsid w:val="00107467"/>
    <w:rsid w:val="0011067A"/>
    <w:rsid w:val="001136CD"/>
    <w:rsid w:val="00113C06"/>
    <w:rsid w:val="00113CDF"/>
    <w:rsid w:val="00114B6A"/>
    <w:rsid w:val="001158EB"/>
    <w:rsid w:val="001173BE"/>
    <w:rsid w:val="001201F2"/>
    <w:rsid w:val="00120B8A"/>
    <w:rsid w:val="00122692"/>
    <w:rsid w:val="001255B9"/>
    <w:rsid w:val="00126496"/>
    <w:rsid w:val="00131BBD"/>
    <w:rsid w:val="001321DE"/>
    <w:rsid w:val="001327C7"/>
    <w:rsid w:val="001438F2"/>
    <w:rsid w:val="00144069"/>
    <w:rsid w:val="00144DF0"/>
    <w:rsid w:val="00147C51"/>
    <w:rsid w:val="0015068D"/>
    <w:rsid w:val="00150774"/>
    <w:rsid w:val="001515BB"/>
    <w:rsid w:val="00153953"/>
    <w:rsid w:val="00154738"/>
    <w:rsid w:val="00156A4D"/>
    <w:rsid w:val="00156B88"/>
    <w:rsid w:val="00161FA0"/>
    <w:rsid w:val="0016366E"/>
    <w:rsid w:val="001651E1"/>
    <w:rsid w:val="00167436"/>
    <w:rsid w:val="00176F32"/>
    <w:rsid w:val="00177110"/>
    <w:rsid w:val="00177BC2"/>
    <w:rsid w:val="0018130A"/>
    <w:rsid w:val="001820C6"/>
    <w:rsid w:val="001841C5"/>
    <w:rsid w:val="00184E26"/>
    <w:rsid w:val="0018524B"/>
    <w:rsid w:val="0018739F"/>
    <w:rsid w:val="0019062F"/>
    <w:rsid w:val="00193843"/>
    <w:rsid w:val="001955DE"/>
    <w:rsid w:val="001A121E"/>
    <w:rsid w:val="001A2A06"/>
    <w:rsid w:val="001A7F89"/>
    <w:rsid w:val="001B0486"/>
    <w:rsid w:val="001B318F"/>
    <w:rsid w:val="001B4171"/>
    <w:rsid w:val="001B5672"/>
    <w:rsid w:val="001B640D"/>
    <w:rsid w:val="001B6A49"/>
    <w:rsid w:val="001C5E0A"/>
    <w:rsid w:val="001C6442"/>
    <w:rsid w:val="001C7550"/>
    <w:rsid w:val="001C771B"/>
    <w:rsid w:val="001D07B7"/>
    <w:rsid w:val="001D08FD"/>
    <w:rsid w:val="001D0D45"/>
    <w:rsid w:val="001D4BAD"/>
    <w:rsid w:val="001D51AB"/>
    <w:rsid w:val="001E3E1B"/>
    <w:rsid w:val="001E4832"/>
    <w:rsid w:val="001E50C1"/>
    <w:rsid w:val="001E6759"/>
    <w:rsid w:val="001E6AE1"/>
    <w:rsid w:val="001E7835"/>
    <w:rsid w:val="001F2033"/>
    <w:rsid w:val="001F358E"/>
    <w:rsid w:val="001F367F"/>
    <w:rsid w:val="0020054A"/>
    <w:rsid w:val="00201BDB"/>
    <w:rsid w:val="0020343E"/>
    <w:rsid w:val="00204EC5"/>
    <w:rsid w:val="00207B3A"/>
    <w:rsid w:val="002100B7"/>
    <w:rsid w:val="00210537"/>
    <w:rsid w:val="002117BD"/>
    <w:rsid w:val="002117E2"/>
    <w:rsid w:val="00213E6B"/>
    <w:rsid w:val="00213F39"/>
    <w:rsid w:val="00214BE7"/>
    <w:rsid w:val="00215779"/>
    <w:rsid w:val="00220097"/>
    <w:rsid w:val="00220BA3"/>
    <w:rsid w:val="002215B8"/>
    <w:rsid w:val="002228CF"/>
    <w:rsid w:val="002230A3"/>
    <w:rsid w:val="002253DF"/>
    <w:rsid w:val="0023023E"/>
    <w:rsid w:val="00231330"/>
    <w:rsid w:val="00236C72"/>
    <w:rsid w:val="0024144A"/>
    <w:rsid w:val="00242A03"/>
    <w:rsid w:val="002459E9"/>
    <w:rsid w:val="00246B23"/>
    <w:rsid w:val="0024717B"/>
    <w:rsid w:val="00247455"/>
    <w:rsid w:val="00247FBE"/>
    <w:rsid w:val="00250DC0"/>
    <w:rsid w:val="00251161"/>
    <w:rsid w:val="002548BF"/>
    <w:rsid w:val="0025602D"/>
    <w:rsid w:val="00256332"/>
    <w:rsid w:val="0026322B"/>
    <w:rsid w:val="00274406"/>
    <w:rsid w:val="0027498F"/>
    <w:rsid w:val="002750B5"/>
    <w:rsid w:val="00276197"/>
    <w:rsid w:val="00282F9B"/>
    <w:rsid w:val="002836D5"/>
    <w:rsid w:val="002879CF"/>
    <w:rsid w:val="00290F85"/>
    <w:rsid w:val="00293C7C"/>
    <w:rsid w:val="0029463D"/>
    <w:rsid w:val="00294990"/>
    <w:rsid w:val="002951BC"/>
    <w:rsid w:val="00296CB6"/>
    <w:rsid w:val="002A0FB7"/>
    <w:rsid w:val="002A201A"/>
    <w:rsid w:val="002A3B05"/>
    <w:rsid w:val="002A749D"/>
    <w:rsid w:val="002A7624"/>
    <w:rsid w:val="002B2395"/>
    <w:rsid w:val="002B55D3"/>
    <w:rsid w:val="002B7DDF"/>
    <w:rsid w:val="002C22F8"/>
    <w:rsid w:val="002C2C6E"/>
    <w:rsid w:val="002C4471"/>
    <w:rsid w:val="002C69A2"/>
    <w:rsid w:val="002C6F58"/>
    <w:rsid w:val="002C76C4"/>
    <w:rsid w:val="002C7886"/>
    <w:rsid w:val="002D118F"/>
    <w:rsid w:val="002D3D6A"/>
    <w:rsid w:val="002E05E1"/>
    <w:rsid w:val="002E10E6"/>
    <w:rsid w:val="002E36A6"/>
    <w:rsid w:val="002E3F33"/>
    <w:rsid w:val="002E6F95"/>
    <w:rsid w:val="002E70AB"/>
    <w:rsid w:val="002E72D0"/>
    <w:rsid w:val="002F7DB8"/>
    <w:rsid w:val="00300D80"/>
    <w:rsid w:val="0030139E"/>
    <w:rsid w:val="0030187A"/>
    <w:rsid w:val="00304E5B"/>
    <w:rsid w:val="003108AC"/>
    <w:rsid w:val="00310DAE"/>
    <w:rsid w:val="0031239C"/>
    <w:rsid w:val="00313C14"/>
    <w:rsid w:val="00315AA8"/>
    <w:rsid w:val="00320285"/>
    <w:rsid w:val="00323E47"/>
    <w:rsid w:val="0032621A"/>
    <w:rsid w:val="00334463"/>
    <w:rsid w:val="00335159"/>
    <w:rsid w:val="00337EEE"/>
    <w:rsid w:val="00340337"/>
    <w:rsid w:val="003421CC"/>
    <w:rsid w:val="00342CAD"/>
    <w:rsid w:val="00342F46"/>
    <w:rsid w:val="003432E7"/>
    <w:rsid w:val="0034730E"/>
    <w:rsid w:val="00347850"/>
    <w:rsid w:val="003506F1"/>
    <w:rsid w:val="00350908"/>
    <w:rsid w:val="00350CB3"/>
    <w:rsid w:val="00352612"/>
    <w:rsid w:val="00353A96"/>
    <w:rsid w:val="00355A56"/>
    <w:rsid w:val="00357350"/>
    <w:rsid w:val="003600D5"/>
    <w:rsid w:val="00360879"/>
    <w:rsid w:val="003658FA"/>
    <w:rsid w:val="003668E7"/>
    <w:rsid w:val="00371DD8"/>
    <w:rsid w:val="0037677B"/>
    <w:rsid w:val="003832B6"/>
    <w:rsid w:val="00386674"/>
    <w:rsid w:val="00386C41"/>
    <w:rsid w:val="0039009F"/>
    <w:rsid w:val="00392F0E"/>
    <w:rsid w:val="00393F3F"/>
    <w:rsid w:val="003942FD"/>
    <w:rsid w:val="00395A5E"/>
    <w:rsid w:val="0039771A"/>
    <w:rsid w:val="003A25F7"/>
    <w:rsid w:val="003B480D"/>
    <w:rsid w:val="003B6234"/>
    <w:rsid w:val="003B7088"/>
    <w:rsid w:val="003C135F"/>
    <w:rsid w:val="003C23FF"/>
    <w:rsid w:val="003C4328"/>
    <w:rsid w:val="003D33A8"/>
    <w:rsid w:val="003D6127"/>
    <w:rsid w:val="003D7D34"/>
    <w:rsid w:val="003E07E0"/>
    <w:rsid w:val="003E07FA"/>
    <w:rsid w:val="003E2CDA"/>
    <w:rsid w:val="003E2F08"/>
    <w:rsid w:val="003E38F0"/>
    <w:rsid w:val="003E592B"/>
    <w:rsid w:val="003F0217"/>
    <w:rsid w:val="003F0D81"/>
    <w:rsid w:val="003F1F58"/>
    <w:rsid w:val="003F3F99"/>
    <w:rsid w:val="004049F5"/>
    <w:rsid w:val="00407376"/>
    <w:rsid w:val="004073A8"/>
    <w:rsid w:val="00407824"/>
    <w:rsid w:val="00410D93"/>
    <w:rsid w:val="004148C7"/>
    <w:rsid w:val="004165AF"/>
    <w:rsid w:val="00417FE4"/>
    <w:rsid w:val="00421159"/>
    <w:rsid w:val="00422B38"/>
    <w:rsid w:val="004236C5"/>
    <w:rsid w:val="00423C18"/>
    <w:rsid w:val="004247FC"/>
    <w:rsid w:val="00430659"/>
    <w:rsid w:val="00435EA8"/>
    <w:rsid w:val="00436181"/>
    <w:rsid w:val="00437725"/>
    <w:rsid w:val="004404B4"/>
    <w:rsid w:val="00441D72"/>
    <w:rsid w:val="0044406C"/>
    <w:rsid w:val="00444E60"/>
    <w:rsid w:val="00447B09"/>
    <w:rsid w:val="00452634"/>
    <w:rsid w:val="00454133"/>
    <w:rsid w:val="004569FE"/>
    <w:rsid w:val="00457B5B"/>
    <w:rsid w:val="00461482"/>
    <w:rsid w:val="00467137"/>
    <w:rsid w:val="00467286"/>
    <w:rsid w:val="0046733F"/>
    <w:rsid w:val="00467CEF"/>
    <w:rsid w:val="004710CB"/>
    <w:rsid w:val="0047251C"/>
    <w:rsid w:val="004742C7"/>
    <w:rsid w:val="0047468A"/>
    <w:rsid w:val="00474C83"/>
    <w:rsid w:val="004779FB"/>
    <w:rsid w:val="004805E4"/>
    <w:rsid w:val="00483CD7"/>
    <w:rsid w:val="00486DD5"/>
    <w:rsid w:val="004872B0"/>
    <w:rsid w:val="00491BD6"/>
    <w:rsid w:val="00492061"/>
    <w:rsid w:val="00492D62"/>
    <w:rsid w:val="004A064A"/>
    <w:rsid w:val="004A4348"/>
    <w:rsid w:val="004A44E6"/>
    <w:rsid w:val="004A5EEA"/>
    <w:rsid w:val="004A7022"/>
    <w:rsid w:val="004B45FC"/>
    <w:rsid w:val="004B4780"/>
    <w:rsid w:val="004B7942"/>
    <w:rsid w:val="004B7B31"/>
    <w:rsid w:val="004C1477"/>
    <w:rsid w:val="004C1958"/>
    <w:rsid w:val="004C4D56"/>
    <w:rsid w:val="004D3CAA"/>
    <w:rsid w:val="004D439C"/>
    <w:rsid w:val="004D44E9"/>
    <w:rsid w:val="004D4C9C"/>
    <w:rsid w:val="004D53EC"/>
    <w:rsid w:val="004D567E"/>
    <w:rsid w:val="004E0FC3"/>
    <w:rsid w:val="004E16DA"/>
    <w:rsid w:val="004E22E7"/>
    <w:rsid w:val="004E307F"/>
    <w:rsid w:val="004F025B"/>
    <w:rsid w:val="004F0620"/>
    <w:rsid w:val="004F11D4"/>
    <w:rsid w:val="004F2374"/>
    <w:rsid w:val="004F356B"/>
    <w:rsid w:val="004F7259"/>
    <w:rsid w:val="005001CA"/>
    <w:rsid w:val="00500844"/>
    <w:rsid w:val="0050108D"/>
    <w:rsid w:val="0050118F"/>
    <w:rsid w:val="00503281"/>
    <w:rsid w:val="00505FBD"/>
    <w:rsid w:val="00507A76"/>
    <w:rsid w:val="00513C53"/>
    <w:rsid w:val="0051734F"/>
    <w:rsid w:val="005205E2"/>
    <w:rsid w:val="00524C48"/>
    <w:rsid w:val="005251D8"/>
    <w:rsid w:val="00525381"/>
    <w:rsid w:val="00525F47"/>
    <w:rsid w:val="00526A70"/>
    <w:rsid w:val="005310C4"/>
    <w:rsid w:val="00533B7A"/>
    <w:rsid w:val="0053639E"/>
    <w:rsid w:val="00536D08"/>
    <w:rsid w:val="00541F91"/>
    <w:rsid w:val="00543E50"/>
    <w:rsid w:val="00550574"/>
    <w:rsid w:val="0055115C"/>
    <w:rsid w:val="00552434"/>
    <w:rsid w:val="0055497E"/>
    <w:rsid w:val="00555089"/>
    <w:rsid w:val="005605FB"/>
    <w:rsid w:val="005621BD"/>
    <w:rsid w:val="00563C85"/>
    <w:rsid w:val="00564014"/>
    <w:rsid w:val="00565E34"/>
    <w:rsid w:val="00565ECD"/>
    <w:rsid w:val="00570F00"/>
    <w:rsid w:val="00573768"/>
    <w:rsid w:val="0057496E"/>
    <w:rsid w:val="00580A40"/>
    <w:rsid w:val="00580AB4"/>
    <w:rsid w:val="00580B12"/>
    <w:rsid w:val="005817DF"/>
    <w:rsid w:val="005860CD"/>
    <w:rsid w:val="005940DE"/>
    <w:rsid w:val="00595469"/>
    <w:rsid w:val="005A041F"/>
    <w:rsid w:val="005A255F"/>
    <w:rsid w:val="005A52A0"/>
    <w:rsid w:val="005A5583"/>
    <w:rsid w:val="005A7177"/>
    <w:rsid w:val="005A7734"/>
    <w:rsid w:val="005A7A52"/>
    <w:rsid w:val="005B2EA3"/>
    <w:rsid w:val="005B3120"/>
    <w:rsid w:val="005B62AF"/>
    <w:rsid w:val="005C3062"/>
    <w:rsid w:val="005C6355"/>
    <w:rsid w:val="005C7D0A"/>
    <w:rsid w:val="005D130F"/>
    <w:rsid w:val="005D4EBF"/>
    <w:rsid w:val="005E14E6"/>
    <w:rsid w:val="005E1F07"/>
    <w:rsid w:val="005E26A9"/>
    <w:rsid w:val="005E4D9A"/>
    <w:rsid w:val="005F0956"/>
    <w:rsid w:val="005F2007"/>
    <w:rsid w:val="005F5411"/>
    <w:rsid w:val="005F5D96"/>
    <w:rsid w:val="005F5F3A"/>
    <w:rsid w:val="00600491"/>
    <w:rsid w:val="00600854"/>
    <w:rsid w:val="00603E4F"/>
    <w:rsid w:val="006049D4"/>
    <w:rsid w:val="006113D4"/>
    <w:rsid w:val="006163C7"/>
    <w:rsid w:val="0061689D"/>
    <w:rsid w:val="00617A00"/>
    <w:rsid w:val="00617C7C"/>
    <w:rsid w:val="00620ECB"/>
    <w:rsid w:val="00620EF4"/>
    <w:rsid w:val="00621937"/>
    <w:rsid w:val="00622F74"/>
    <w:rsid w:val="00623049"/>
    <w:rsid w:val="00624951"/>
    <w:rsid w:val="00631ABE"/>
    <w:rsid w:val="006447AB"/>
    <w:rsid w:val="0064786A"/>
    <w:rsid w:val="00651B32"/>
    <w:rsid w:val="006545C3"/>
    <w:rsid w:val="0066093A"/>
    <w:rsid w:val="00665363"/>
    <w:rsid w:val="0066537A"/>
    <w:rsid w:val="00667595"/>
    <w:rsid w:val="0067024F"/>
    <w:rsid w:val="006705E0"/>
    <w:rsid w:val="006772F3"/>
    <w:rsid w:val="00677F0B"/>
    <w:rsid w:val="00684FCE"/>
    <w:rsid w:val="00685B0C"/>
    <w:rsid w:val="00686F0D"/>
    <w:rsid w:val="00692418"/>
    <w:rsid w:val="00692F24"/>
    <w:rsid w:val="0069411A"/>
    <w:rsid w:val="006A00DC"/>
    <w:rsid w:val="006A08E7"/>
    <w:rsid w:val="006A15D0"/>
    <w:rsid w:val="006A4AF0"/>
    <w:rsid w:val="006A4D6F"/>
    <w:rsid w:val="006A5147"/>
    <w:rsid w:val="006A658F"/>
    <w:rsid w:val="006A6B1A"/>
    <w:rsid w:val="006B02A5"/>
    <w:rsid w:val="006B05BA"/>
    <w:rsid w:val="006B05E7"/>
    <w:rsid w:val="006B1FC5"/>
    <w:rsid w:val="006B3B03"/>
    <w:rsid w:val="006B3BDA"/>
    <w:rsid w:val="006C2482"/>
    <w:rsid w:val="006C5E87"/>
    <w:rsid w:val="006C6E6A"/>
    <w:rsid w:val="006C71DB"/>
    <w:rsid w:val="006D3EA1"/>
    <w:rsid w:val="006D454A"/>
    <w:rsid w:val="006E0ED0"/>
    <w:rsid w:val="006E1527"/>
    <w:rsid w:val="006E2670"/>
    <w:rsid w:val="006E6B07"/>
    <w:rsid w:val="006E710C"/>
    <w:rsid w:val="006E74A3"/>
    <w:rsid w:val="006F1919"/>
    <w:rsid w:val="006F3B4E"/>
    <w:rsid w:val="006F4023"/>
    <w:rsid w:val="006F48DB"/>
    <w:rsid w:val="006F522C"/>
    <w:rsid w:val="00700933"/>
    <w:rsid w:val="00702522"/>
    <w:rsid w:val="00703C5D"/>
    <w:rsid w:val="00703DA7"/>
    <w:rsid w:val="00704DEE"/>
    <w:rsid w:val="00707996"/>
    <w:rsid w:val="00712562"/>
    <w:rsid w:val="00713EAF"/>
    <w:rsid w:val="00717766"/>
    <w:rsid w:val="00720807"/>
    <w:rsid w:val="00721FF5"/>
    <w:rsid w:val="00723F8A"/>
    <w:rsid w:val="0072433F"/>
    <w:rsid w:val="0072530D"/>
    <w:rsid w:val="007259D4"/>
    <w:rsid w:val="007259F3"/>
    <w:rsid w:val="00727D78"/>
    <w:rsid w:val="0073177E"/>
    <w:rsid w:val="007323B8"/>
    <w:rsid w:val="007356A9"/>
    <w:rsid w:val="00743CF0"/>
    <w:rsid w:val="00744D43"/>
    <w:rsid w:val="00744E67"/>
    <w:rsid w:val="00746381"/>
    <w:rsid w:val="00747911"/>
    <w:rsid w:val="00747E83"/>
    <w:rsid w:val="00750576"/>
    <w:rsid w:val="00750723"/>
    <w:rsid w:val="007512D8"/>
    <w:rsid w:val="00751956"/>
    <w:rsid w:val="00751A56"/>
    <w:rsid w:val="0075329B"/>
    <w:rsid w:val="00755485"/>
    <w:rsid w:val="00755B16"/>
    <w:rsid w:val="00756498"/>
    <w:rsid w:val="00756639"/>
    <w:rsid w:val="00760F8B"/>
    <w:rsid w:val="00762330"/>
    <w:rsid w:val="00763822"/>
    <w:rsid w:val="0076436B"/>
    <w:rsid w:val="0076454A"/>
    <w:rsid w:val="007673B2"/>
    <w:rsid w:val="00770ABE"/>
    <w:rsid w:val="007713C0"/>
    <w:rsid w:val="00772BC5"/>
    <w:rsid w:val="00773B86"/>
    <w:rsid w:val="00775BFC"/>
    <w:rsid w:val="00776E12"/>
    <w:rsid w:val="00785CE9"/>
    <w:rsid w:val="007864A9"/>
    <w:rsid w:val="007915B5"/>
    <w:rsid w:val="00792B93"/>
    <w:rsid w:val="007940A5"/>
    <w:rsid w:val="007A4A4A"/>
    <w:rsid w:val="007A5104"/>
    <w:rsid w:val="007A5DB9"/>
    <w:rsid w:val="007A668A"/>
    <w:rsid w:val="007A66D2"/>
    <w:rsid w:val="007B3615"/>
    <w:rsid w:val="007B3B43"/>
    <w:rsid w:val="007B6485"/>
    <w:rsid w:val="007C0AB0"/>
    <w:rsid w:val="007C1078"/>
    <w:rsid w:val="007C1130"/>
    <w:rsid w:val="007C2571"/>
    <w:rsid w:val="007C55CF"/>
    <w:rsid w:val="007C5CBF"/>
    <w:rsid w:val="007C74FF"/>
    <w:rsid w:val="007D1214"/>
    <w:rsid w:val="007D310D"/>
    <w:rsid w:val="007D45F5"/>
    <w:rsid w:val="007D6481"/>
    <w:rsid w:val="007D6737"/>
    <w:rsid w:val="007D6AEF"/>
    <w:rsid w:val="007D7015"/>
    <w:rsid w:val="007D7C09"/>
    <w:rsid w:val="007E0F76"/>
    <w:rsid w:val="007E1725"/>
    <w:rsid w:val="007E1954"/>
    <w:rsid w:val="007E1A88"/>
    <w:rsid w:val="007E21C8"/>
    <w:rsid w:val="007E2D1E"/>
    <w:rsid w:val="007E580E"/>
    <w:rsid w:val="007E758D"/>
    <w:rsid w:val="007F1AB4"/>
    <w:rsid w:val="007F2B78"/>
    <w:rsid w:val="00800606"/>
    <w:rsid w:val="00802BDF"/>
    <w:rsid w:val="00806555"/>
    <w:rsid w:val="00814204"/>
    <w:rsid w:val="0081465E"/>
    <w:rsid w:val="008168B3"/>
    <w:rsid w:val="00816B95"/>
    <w:rsid w:val="00817028"/>
    <w:rsid w:val="0081713E"/>
    <w:rsid w:val="00817499"/>
    <w:rsid w:val="00817ADC"/>
    <w:rsid w:val="00817DC4"/>
    <w:rsid w:val="00823175"/>
    <w:rsid w:val="00825EE4"/>
    <w:rsid w:val="008266B8"/>
    <w:rsid w:val="0082736F"/>
    <w:rsid w:val="00830EBC"/>
    <w:rsid w:val="008338B8"/>
    <w:rsid w:val="008357A4"/>
    <w:rsid w:val="00835EEA"/>
    <w:rsid w:val="00841CD5"/>
    <w:rsid w:val="008468CC"/>
    <w:rsid w:val="00847380"/>
    <w:rsid w:val="00851FAC"/>
    <w:rsid w:val="008525BB"/>
    <w:rsid w:val="00853C1E"/>
    <w:rsid w:val="00854974"/>
    <w:rsid w:val="00856F7A"/>
    <w:rsid w:val="0085770F"/>
    <w:rsid w:val="008607D0"/>
    <w:rsid w:val="00860D85"/>
    <w:rsid w:val="00865314"/>
    <w:rsid w:val="00866784"/>
    <w:rsid w:val="00870D11"/>
    <w:rsid w:val="0087150E"/>
    <w:rsid w:val="00875438"/>
    <w:rsid w:val="00875BD7"/>
    <w:rsid w:val="008776AA"/>
    <w:rsid w:val="00877944"/>
    <w:rsid w:val="0088127B"/>
    <w:rsid w:val="00884257"/>
    <w:rsid w:val="008848FA"/>
    <w:rsid w:val="008864FE"/>
    <w:rsid w:val="00886653"/>
    <w:rsid w:val="00891001"/>
    <w:rsid w:val="00891B37"/>
    <w:rsid w:val="00893DEF"/>
    <w:rsid w:val="008949D9"/>
    <w:rsid w:val="00896A53"/>
    <w:rsid w:val="00896B22"/>
    <w:rsid w:val="00896F9D"/>
    <w:rsid w:val="00897575"/>
    <w:rsid w:val="008A0782"/>
    <w:rsid w:val="008A1BAF"/>
    <w:rsid w:val="008A1E18"/>
    <w:rsid w:val="008A6AC4"/>
    <w:rsid w:val="008B1481"/>
    <w:rsid w:val="008B1721"/>
    <w:rsid w:val="008B3DB1"/>
    <w:rsid w:val="008C42FD"/>
    <w:rsid w:val="008D1272"/>
    <w:rsid w:val="008D1582"/>
    <w:rsid w:val="008D3BA5"/>
    <w:rsid w:val="008D5E9F"/>
    <w:rsid w:val="008D79D9"/>
    <w:rsid w:val="008D7BA1"/>
    <w:rsid w:val="008E439F"/>
    <w:rsid w:val="008E6013"/>
    <w:rsid w:val="008F094C"/>
    <w:rsid w:val="008F2EEC"/>
    <w:rsid w:val="008F5D87"/>
    <w:rsid w:val="008F61A6"/>
    <w:rsid w:val="008F6A0D"/>
    <w:rsid w:val="008F6AE6"/>
    <w:rsid w:val="009041FD"/>
    <w:rsid w:val="00906003"/>
    <w:rsid w:val="009078BC"/>
    <w:rsid w:val="00911F3B"/>
    <w:rsid w:val="009137A5"/>
    <w:rsid w:val="00913AE2"/>
    <w:rsid w:val="00913EC6"/>
    <w:rsid w:val="009144F9"/>
    <w:rsid w:val="0092218C"/>
    <w:rsid w:val="00923CB3"/>
    <w:rsid w:val="00926773"/>
    <w:rsid w:val="0093064B"/>
    <w:rsid w:val="0093106D"/>
    <w:rsid w:val="009326C6"/>
    <w:rsid w:val="00934BE8"/>
    <w:rsid w:val="009355C6"/>
    <w:rsid w:val="00935B16"/>
    <w:rsid w:val="00937FCC"/>
    <w:rsid w:val="00940B7D"/>
    <w:rsid w:val="009411D6"/>
    <w:rsid w:val="009428C9"/>
    <w:rsid w:val="0094303E"/>
    <w:rsid w:val="00947408"/>
    <w:rsid w:val="009479F6"/>
    <w:rsid w:val="009500D7"/>
    <w:rsid w:val="00950696"/>
    <w:rsid w:val="00952A8C"/>
    <w:rsid w:val="00954BD4"/>
    <w:rsid w:val="00954E3A"/>
    <w:rsid w:val="00966A3B"/>
    <w:rsid w:val="009700A5"/>
    <w:rsid w:val="00972997"/>
    <w:rsid w:val="009771A1"/>
    <w:rsid w:val="00980457"/>
    <w:rsid w:val="00980D48"/>
    <w:rsid w:val="0098134A"/>
    <w:rsid w:val="0098167E"/>
    <w:rsid w:val="00983118"/>
    <w:rsid w:val="00983DD8"/>
    <w:rsid w:val="00984217"/>
    <w:rsid w:val="00984D4C"/>
    <w:rsid w:val="00985965"/>
    <w:rsid w:val="009937EA"/>
    <w:rsid w:val="00995886"/>
    <w:rsid w:val="009A1349"/>
    <w:rsid w:val="009A1BCE"/>
    <w:rsid w:val="009A2BE8"/>
    <w:rsid w:val="009A442D"/>
    <w:rsid w:val="009A5CBA"/>
    <w:rsid w:val="009A6148"/>
    <w:rsid w:val="009B55BB"/>
    <w:rsid w:val="009C0DF5"/>
    <w:rsid w:val="009C6E62"/>
    <w:rsid w:val="009C74DE"/>
    <w:rsid w:val="009C7751"/>
    <w:rsid w:val="009D010F"/>
    <w:rsid w:val="009D0AE6"/>
    <w:rsid w:val="009D68B6"/>
    <w:rsid w:val="009D776A"/>
    <w:rsid w:val="009D7AEE"/>
    <w:rsid w:val="009D7B8B"/>
    <w:rsid w:val="009E1B60"/>
    <w:rsid w:val="009E3CA4"/>
    <w:rsid w:val="009E4450"/>
    <w:rsid w:val="009E5448"/>
    <w:rsid w:val="009E5908"/>
    <w:rsid w:val="009E61F0"/>
    <w:rsid w:val="009E6FE3"/>
    <w:rsid w:val="009F02CB"/>
    <w:rsid w:val="009F665B"/>
    <w:rsid w:val="00A038E7"/>
    <w:rsid w:val="00A03E8F"/>
    <w:rsid w:val="00A05276"/>
    <w:rsid w:val="00A05D5F"/>
    <w:rsid w:val="00A104F5"/>
    <w:rsid w:val="00A10AD1"/>
    <w:rsid w:val="00A12027"/>
    <w:rsid w:val="00A132F4"/>
    <w:rsid w:val="00A2018C"/>
    <w:rsid w:val="00A22437"/>
    <w:rsid w:val="00A2251B"/>
    <w:rsid w:val="00A22EEA"/>
    <w:rsid w:val="00A230A7"/>
    <w:rsid w:val="00A24363"/>
    <w:rsid w:val="00A255D4"/>
    <w:rsid w:val="00A26188"/>
    <w:rsid w:val="00A27A26"/>
    <w:rsid w:val="00A319DC"/>
    <w:rsid w:val="00A3277D"/>
    <w:rsid w:val="00A32942"/>
    <w:rsid w:val="00A375CB"/>
    <w:rsid w:val="00A37EAB"/>
    <w:rsid w:val="00A40C55"/>
    <w:rsid w:val="00A41BEC"/>
    <w:rsid w:val="00A4624F"/>
    <w:rsid w:val="00A57964"/>
    <w:rsid w:val="00A6136B"/>
    <w:rsid w:val="00A613D8"/>
    <w:rsid w:val="00A61F42"/>
    <w:rsid w:val="00A62072"/>
    <w:rsid w:val="00A6385A"/>
    <w:rsid w:val="00A6650C"/>
    <w:rsid w:val="00A72390"/>
    <w:rsid w:val="00A72E68"/>
    <w:rsid w:val="00A76305"/>
    <w:rsid w:val="00A77607"/>
    <w:rsid w:val="00A857E1"/>
    <w:rsid w:val="00A87267"/>
    <w:rsid w:val="00A87300"/>
    <w:rsid w:val="00A9262E"/>
    <w:rsid w:val="00A931AD"/>
    <w:rsid w:val="00AA2F48"/>
    <w:rsid w:val="00AA5132"/>
    <w:rsid w:val="00AA5C83"/>
    <w:rsid w:val="00AA716F"/>
    <w:rsid w:val="00AB4804"/>
    <w:rsid w:val="00AC0C72"/>
    <w:rsid w:val="00AC292B"/>
    <w:rsid w:val="00AC2937"/>
    <w:rsid w:val="00AC3127"/>
    <w:rsid w:val="00AC7AF3"/>
    <w:rsid w:val="00AD0716"/>
    <w:rsid w:val="00AD187D"/>
    <w:rsid w:val="00AE0A2C"/>
    <w:rsid w:val="00AE5AD3"/>
    <w:rsid w:val="00AF066E"/>
    <w:rsid w:val="00AF1AC5"/>
    <w:rsid w:val="00AF4500"/>
    <w:rsid w:val="00AF461D"/>
    <w:rsid w:val="00AF63CF"/>
    <w:rsid w:val="00AF6D82"/>
    <w:rsid w:val="00B002AB"/>
    <w:rsid w:val="00B0409B"/>
    <w:rsid w:val="00B043D9"/>
    <w:rsid w:val="00B06331"/>
    <w:rsid w:val="00B0711A"/>
    <w:rsid w:val="00B11729"/>
    <w:rsid w:val="00B11A84"/>
    <w:rsid w:val="00B11C63"/>
    <w:rsid w:val="00B12E3E"/>
    <w:rsid w:val="00B149D8"/>
    <w:rsid w:val="00B15253"/>
    <w:rsid w:val="00B227DE"/>
    <w:rsid w:val="00B23272"/>
    <w:rsid w:val="00B26C0F"/>
    <w:rsid w:val="00B273E6"/>
    <w:rsid w:val="00B30AB8"/>
    <w:rsid w:val="00B30EDD"/>
    <w:rsid w:val="00B3183C"/>
    <w:rsid w:val="00B31C19"/>
    <w:rsid w:val="00B33BFD"/>
    <w:rsid w:val="00B428C1"/>
    <w:rsid w:val="00B45710"/>
    <w:rsid w:val="00B4601E"/>
    <w:rsid w:val="00B47397"/>
    <w:rsid w:val="00B503CD"/>
    <w:rsid w:val="00B53C5A"/>
    <w:rsid w:val="00B555C8"/>
    <w:rsid w:val="00B558AF"/>
    <w:rsid w:val="00B576A8"/>
    <w:rsid w:val="00B643F6"/>
    <w:rsid w:val="00B64647"/>
    <w:rsid w:val="00B65D77"/>
    <w:rsid w:val="00B667B0"/>
    <w:rsid w:val="00B70245"/>
    <w:rsid w:val="00B72AB0"/>
    <w:rsid w:val="00B747FC"/>
    <w:rsid w:val="00B752BE"/>
    <w:rsid w:val="00B758C3"/>
    <w:rsid w:val="00B76BC9"/>
    <w:rsid w:val="00B84748"/>
    <w:rsid w:val="00B8568E"/>
    <w:rsid w:val="00B87981"/>
    <w:rsid w:val="00B94FBA"/>
    <w:rsid w:val="00B9601C"/>
    <w:rsid w:val="00B978A0"/>
    <w:rsid w:val="00BA29C0"/>
    <w:rsid w:val="00BA3F97"/>
    <w:rsid w:val="00BA6604"/>
    <w:rsid w:val="00BB3226"/>
    <w:rsid w:val="00BB46F5"/>
    <w:rsid w:val="00BB47E8"/>
    <w:rsid w:val="00BB4900"/>
    <w:rsid w:val="00BB5A97"/>
    <w:rsid w:val="00BB6400"/>
    <w:rsid w:val="00BC0DB4"/>
    <w:rsid w:val="00BC2385"/>
    <w:rsid w:val="00BC33DB"/>
    <w:rsid w:val="00BC4D71"/>
    <w:rsid w:val="00BC76E7"/>
    <w:rsid w:val="00BD10EE"/>
    <w:rsid w:val="00BD252C"/>
    <w:rsid w:val="00BD347F"/>
    <w:rsid w:val="00BD3A51"/>
    <w:rsid w:val="00BD3BB7"/>
    <w:rsid w:val="00BD5CCC"/>
    <w:rsid w:val="00BE24C4"/>
    <w:rsid w:val="00BE32A4"/>
    <w:rsid w:val="00BE39CB"/>
    <w:rsid w:val="00BE5F5A"/>
    <w:rsid w:val="00BE741E"/>
    <w:rsid w:val="00BF1355"/>
    <w:rsid w:val="00BF1C12"/>
    <w:rsid w:val="00BF42AF"/>
    <w:rsid w:val="00BF557A"/>
    <w:rsid w:val="00BF55A2"/>
    <w:rsid w:val="00BF7FA3"/>
    <w:rsid w:val="00C0010D"/>
    <w:rsid w:val="00C001DF"/>
    <w:rsid w:val="00C01A40"/>
    <w:rsid w:val="00C04E0B"/>
    <w:rsid w:val="00C0663C"/>
    <w:rsid w:val="00C0685A"/>
    <w:rsid w:val="00C133A3"/>
    <w:rsid w:val="00C13A5D"/>
    <w:rsid w:val="00C14404"/>
    <w:rsid w:val="00C172C7"/>
    <w:rsid w:val="00C173AD"/>
    <w:rsid w:val="00C17B17"/>
    <w:rsid w:val="00C225AB"/>
    <w:rsid w:val="00C22AC9"/>
    <w:rsid w:val="00C3123D"/>
    <w:rsid w:val="00C321A2"/>
    <w:rsid w:val="00C35399"/>
    <w:rsid w:val="00C42141"/>
    <w:rsid w:val="00C466BD"/>
    <w:rsid w:val="00C51345"/>
    <w:rsid w:val="00C538E7"/>
    <w:rsid w:val="00C540CA"/>
    <w:rsid w:val="00C60167"/>
    <w:rsid w:val="00C66491"/>
    <w:rsid w:val="00C700B6"/>
    <w:rsid w:val="00C70B41"/>
    <w:rsid w:val="00C773DA"/>
    <w:rsid w:val="00C77C84"/>
    <w:rsid w:val="00C80E42"/>
    <w:rsid w:val="00C81286"/>
    <w:rsid w:val="00C8192A"/>
    <w:rsid w:val="00C831BB"/>
    <w:rsid w:val="00C83692"/>
    <w:rsid w:val="00C863AF"/>
    <w:rsid w:val="00C86900"/>
    <w:rsid w:val="00C8765C"/>
    <w:rsid w:val="00C90938"/>
    <w:rsid w:val="00C9110B"/>
    <w:rsid w:val="00C9296D"/>
    <w:rsid w:val="00C92AB3"/>
    <w:rsid w:val="00C92D4F"/>
    <w:rsid w:val="00C92DB6"/>
    <w:rsid w:val="00C95413"/>
    <w:rsid w:val="00C96DEA"/>
    <w:rsid w:val="00CA02AE"/>
    <w:rsid w:val="00CA0D89"/>
    <w:rsid w:val="00CA14DA"/>
    <w:rsid w:val="00CA1953"/>
    <w:rsid w:val="00CA3E7D"/>
    <w:rsid w:val="00CA414A"/>
    <w:rsid w:val="00CA4898"/>
    <w:rsid w:val="00CA5821"/>
    <w:rsid w:val="00CA77CC"/>
    <w:rsid w:val="00CB20CD"/>
    <w:rsid w:val="00CB3B37"/>
    <w:rsid w:val="00CB698E"/>
    <w:rsid w:val="00CC3AF2"/>
    <w:rsid w:val="00CC618B"/>
    <w:rsid w:val="00CC6480"/>
    <w:rsid w:val="00CD2308"/>
    <w:rsid w:val="00CD23CC"/>
    <w:rsid w:val="00CD278C"/>
    <w:rsid w:val="00CD460C"/>
    <w:rsid w:val="00CD589E"/>
    <w:rsid w:val="00CE0E3D"/>
    <w:rsid w:val="00CE41D9"/>
    <w:rsid w:val="00CE4ADF"/>
    <w:rsid w:val="00CE4E53"/>
    <w:rsid w:val="00CF13C0"/>
    <w:rsid w:val="00CF1A9B"/>
    <w:rsid w:val="00CF2500"/>
    <w:rsid w:val="00CF251B"/>
    <w:rsid w:val="00CF3758"/>
    <w:rsid w:val="00CF59ED"/>
    <w:rsid w:val="00CF7176"/>
    <w:rsid w:val="00CF737E"/>
    <w:rsid w:val="00CF76A8"/>
    <w:rsid w:val="00D001E5"/>
    <w:rsid w:val="00D01144"/>
    <w:rsid w:val="00D0117A"/>
    <w:rsid w:val="00D11A71"/>
    <w:rsid w:val="00D12B5E"/>
    <w:rsid w:val="00D12C61"/>
    <w:rsid w:val="00D14696"/>
    <w:rsid w:val="00D17278"/>
    <w:rsid w:val="00D20B2B"/>
    <w:rsid w:val="00D21919"/>
    <w:rsid w:val="00D21AA2"/>
    <w:rsid w:val="00D21E12"/>
    <w:rsid w:val="00D23436"/>
    <w:rsid w:val="00D24E63"/>
    <w:rsid w:val="00D278E2"/>
    <w:rsid w:val="00D3383D"/>
    <w:rsid w:val="00D3387E"/>
    <w:rsid w:val="00D347AA"/>
    <w:rsid w:val="00D34AEB"/>
    <w:rsid w:val="00D34D00"/>
    <w:rsid w:val="00D35303"/>
    <w:rsid w:val="00D378F8"/>
    <w:rsid w:val="00D40E8A"/>
    <w:rsid w:val="00D413AE"/>
    <w:rsid w:val="00D41502"/>
    <w:rsid w:val="00D415B9"/>
    <w:rsid w:val="00D4447F"/>
    <w:rsid w:val="00D45536"/>
    <w:rsid w:val="00D46F4C"/>
    <w:rsid w:val="00D47B94"/>
    <w:rsid w:val="00D505AE"/>
    <w:rsid w:val="00D51DCD"/>
    <w:rsid w:val="00D527A2"/>
    <w:rsid w:val="00D529FE"/>
    <w:rsid w:val="00D54EC5"/>
    <w:rsid w:val="00D57A10"/>
    <w:rsid w:val="00D57C96"/>
    <w:rsid w:val="00D67CD2"/>
    <w:rsid w:val="00D717C8"/>
    <w:rsid w:val="00D71F71"/>
    <w:rsid w:val="00D73A75"/>
    <w:rsid w:val="00D75015"/>
    <w:rsid w:val="00D7578A"/>
    <w:rsid w:val="00D759FA"/>
    <w:rsid w:val="00D76664"/>
    <w:rsid w:val="00D76A9C"/>
    <w:rsid w:val="00D82D73"/>
    <w:rsid w:val="00D835F4"/>
    <w:rsid w:val="00D83F10"/>
    <w:rsid w:val="00D85327"/>
    <w:rsid w:val="00D95150"/>
    <w:rsid w:val="00D95F81"/>
    <w:rsid w:val="00D9609C"/>
    <w:rsid w:val="00D96A68"/>
    <w:rsid w:val="00DA6362"/>
    <w:rsid w:val="00DB3F2C"/>
    <w:rsid w:val="00DB41FA"/>
    <w:rsid w:val="00DB5527"/>
    <w:rsid w:val="00DC1CED"/>
    <w:rsid w:val="00DC1FDC"/>
    <w:rsid w:val="00DC2DD0"/>
    <w:rsid w:val="00DC38DC"/>
    <w:rsid w:val="00DC451C"/>
    <w:rsid w:val="00DC69ED"/>
    <w:rsid w:val="00DC6BBD"/>
    <w:rsid w:val="00DD0550"/>
    <w:rsid w:val="00DD05BB"/>
    <w:rsid w:val="00DD39F3"/>
    <w:rsid w:val="00DD41EC"/>
    <w:rsid w:val="00DD4853"/>
    <w:rsid w:val="00DD4A47"/>
    <w:rsid w:val="00DE1D4E"/>
    <w:rsid w:val="00DE4862"/>
    <w:rsid w:val="00DE4A32"/>
    <w:rsid w:val="00DE5229"/>
    <w:rsid w:val="00DE7472"/>
    <w:rsid w:val="00DF1B38"/>
    <w:rsid w:val="00DF3DE1"/>
    <w:rsid w:val="00DF3EF3"/>
    <w:rsid w:val="00DF4897"/>
    <w:rsid w:val="00DF4EF4"/>
    <w:rsid w:val="00DF74D3"/>
    <w:rsid w:val="00E10FA9"/>
    <w:rsid w:val="00E15447"/>
    <w:rsid w:val="00E15D74"/>
    <w:rsid w:val="00E16F65"/>
    <w:rsid w:val="00E215AB"/>
    <w:rsid w:val="00E23699"/>
    <w:rsid w:val="00E23F86"/>
    <w:rsid w:val="00E250C1"/>
    <w:rsid w:val="00E25E9F"/>
    <w:rsid w:val="00E26439"/>
    <w:rsid w:val="00E27196"/>
    <w:rsid w:val="00E31F3D"/>
    <w:rsid w:val="00E3356D"/>
    <w:rsid w:val="00E373D9"/>
    <w:rsid w:val="00E4014E"/>
    <w:rsid w:val="00E40B64"/>
    <w:rsid w:val="00E418AC"/>
    <w:rsid w:val="00E44C01"/>
    <w:rsid w:val="00E45E9B"/>
    <w:rsid w:val="00E45F38"/>
    <w:rsid w:val="00E479B4"/>
    <w:rsid w:val="00E513FA"/>
    <w:rsid w:val="00E534AA"/>
    <w:rsid w:val="00E54BC9"/>
    <w:rsid w:val="00E5515B"/>
    <w:rsid w:val="00E573BF"/>
    <w:rsid w:val="00E574F3"/>
    <w:rsid w:val="00E61398"/>
    <w:rsid w:val="00E671A3"/>
    <w:rsid w:val="00E7466A"/>
    <w:rsid w:val="00E763D7"/>
    <w:rsid w:val="00E7649C"/>
    <w:rsid w:val="00E7752B"/>
    <w:rsid w:val="00E77D33"/>
    <w:rsid w:val="00E809F9"/>
    <w:rsid w:val="00E82A34"/>
    <w:rsid w:val="00E860D6"/>
    <w:rsid w:val="00E8792E"/>
    <w:rsid w:val="00E87AF2"/>
    <w:rsid w:val="00E94E56"/>
    <w:rsid w:val="00E96BDE"/>
    <w:rsid w:val="00E96F42"/>
    <w:rsid w:val="00E9785E"/>
    <w:rsid w:val="00EA12F7"/>
    <w:rsid w:val="00EA6867"/>
    <w:rsid w:val="00EB5B05"/>
    <w:rsid w:val="00EB61CB"/>
    <w:rsid w:val="00EB78DC"/>
    <w:rsid w:val="00EC0CB5"/>
    <w:rsid w:val="00EC1330"/>
    <w:rsid w:val="00EC4E9F"/>
    <w:rsid w:val="00EC513E"/>
    <w:rsid w:val="00ED0C44"/>
    <w:rsid w:val="00ED1AB9"/>
    <w:rsid w:val="00ED2C09"/>
    <w:rsid w:val="00EE352C"/>
    <w:rsid w:val="00EE4CCF"/>
    <w:rsid w:val="00EE6124"/>
    <w:rsid w:val="00EE7EA5"/>
    <w:rsid w:val="00EF5EE8"/>
    <w:rsid w:val="00F048BF"/>
    <w:rsid w:val="00F05B52"/>
    <w:rsid w:val="00F10AD6"/>
    <w:rsid w:val="00F16930"/>
    <w:rsid w:val="00F16D1D"/>
    <w:rsid w:val="00F16E04"/>
    <w:rsid w:val="00F20321"/>
    <w:rsid w:val="00F22B30"/>
    <w:rsid w:val="00F24F42"/>
    <w:rsid w:val="00F25DD4"/>
    <w:rsid w:val="00F3184C"/>
    <w:rsid w:val="00F33EAA"/>
    <w:rsid w:val="00F343C9"/>
    <w:rsid w:val="00F34F8F"/>
    <w:rsid w:val="00F353CB"/>
    <w:rsid w:val="00F35EC1"/>
    <w:rsid w:val="00F36135"/>
    <w:rsid w:val="00F36140"/>
    <w:rsid w:val="00F370BA"/>
    <w:rsid w:val="00F37387"/>
    <w:rsid w:val="00F37E34"/>
    <w:rsid w:val="00F40230"/>
    <w:rsid w:val="00F42211"/>
    <w:rsid w:val="00F42334"/>
    <w:rsid w:val="00F42BC3"/>
    <w:rsid w:val="00F43545"/>
    <w:rsid w:val="00F44CD4"/>
    <w:rsid w:val="00F47797"/>
    <w:rsid w:val="00F5108C"/>
    <w:rsid w:val="00F515BF"/>
    <w:rsid w:val="00F52D17"/>
    <w:rsid w:val="00F53EE2"/>
    <w:rsid w:val="00F53F31"/>
    <w:rsid w:val="00F54359"/>
    <w:rsid w:val="00F633B3"/>
    <w:rsid w:val="00F66775"/>
    <w:rsid w:val="00F67894"/>
    <w:rsid w:val="00F70559"/>
    <w:rsid w:val="00F72505"/>
    <w:rsid w:val="00F734EF"/>
    <w:rsid w:val="00F801F6"/>
    <w:rsid w:val="00F80FDA"/>
    <w:rsid w:val="00F81E59"/>
    <w:rsid w:val="00F824F8"/>
    <w:rsid w:val="00F83FC8"/>
    <w:rsid w:val="00F8488B"/>
    <w:rsid w:val="00F84D2D"/>
    <w:rsid w:val="00F85178"/>
    <w:rsid w:val="00F85806"/>
    <w:rsid w:val="00F8603C"/>
    <w:rsid w:val="00F90979"/>
    <w:rsid w:val="00F90CC4"/>
    <w:rsid w:val="00F9127C"/>
    <w:rsid w:val="00F93408"/>
    <w:rsid w:val="00FA0EFA"/>
    <w:rsid w:val="00FA10FC"/>
    <w:rsid w:val="00FA16DF"/>
    <w:rsid w:val="00FA1E66"/>
    <w:rsid w:val="00FA2E67"/>
    <w:rsid w:val="00FB39B7"/>
    <w:rsid w:val="00FB5242"/>
    <w:rsid w:val="00FB5F3F"/>
    <w:rsid w:val="00FC0BCF"/>
    <w:rsid w:val="00FC18B8"/>
    <w:rsid w:val="00FC31D1"/>
    <w:rsid w:val="00FC3450"/>
    <w:rsid w:val="00FC46A9"/>
    <w:rsid w:val="00FD0553"/>
    <w:rsid w:val="00FD0888"/>
    <w:rsid w:val="00FD165D"/>
    <w:rsid w:val="00FD3259"/>
    <w:rsid w:val="00FD32F8"/>
    <w:rsid w:val="00FD397C"/>
    <w:rsid w:val="00FE357D"/>
    <w:rsid w:val="00FE400E"/>
    <w:rsid w:val="00FE4CDE"/>
    <w:rsid w:val="00FE6CA9"/>
    <w:rsid w:val="00FE7478"/>
    <w:rsid w:val="00FF248E"/>
    <w:rsid w:val="00FF3AF4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B8F49"/>
  <w15:docId w15:val="{F9C1646F-5CD7-478D-989C-F2CAD761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3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37A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22F7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2317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404B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404B4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91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64786A"/>
  </w:style>
  <w:style w:type="character" w:styleId="Hyperlink">
    <w:name w:val="Hyperlink"/>
    <w:rsid w:val="00250D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40C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FootnoteText">
    <w:name w:val="footnote text"/>
    <w:basedOn w:val="Normal"/>
    <w:link w:val="FootnoteTextChar"/>
    <w:unhideWhenUsed/>
    <w:rsid w:val="00BD10EE"/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link w:val="FootnoteText"/>
    <w:rsid w:val="00BD10EE"/>
    <w:rPr>
      <w:rFonts w:ascii="Calibri" w:eastAsia="Calibri" w:hAnsi="Calibri" w:cs="Arial"/>
    </w:rPr>
  </w:style>
  <w:style w:type="character" w:styleId="FootnoteReference">
    <w:name w:val="footnote reference"/>
    <w:unhideWhenUsed/>
    <w:rsid w:val="00BD10EE"/>
    <w:rPr>
      <w:vertAlign w:val="superscript"/>
    </w:rPr>
  </w:style>
  <w:style w:type="character" w:customStyle="1" w:styleId="apple-converted-space">
    <w:name w:val="apple-converted-space"/>
    <w:rsid w:val="0098134A"/>
  </w:style>
  <w:style w:type="character" w:customStyle="1" w:styleId="Heading1Char">
    <w:name w:val="Heading 1 Char"/>
    <w:link w:val="Heading1"/>
    <w:uiPriority w:val="9"/>
    <w:rsid w:val="0066537A"/>
    <w:rPr>
      <w:rFonts w:ascii="Cambria" w:hAnsi="Cambria"/>
      <w:b/>
      <w:bCs/>
      <w:color w:val="365F91"/>
      <w:sz w:val="28"/>
      <w:szCs w:val="28"/>
    </w:rPr>
  </w:style>
  <w:style w:type="character" w:styleId="Emphasis">
    <w:name w:val="Emphasis"/>
    <w:uiPriority w:val="20"/>
    <w:qFormat/>
    <w:rsid w:val="0066537A"/>
    <w:rPr>
      <w:i/>
      <w:iCs/>
    </w:rPr>
  </w:style>
  <w:style w:type="character" w:customStyle="1" w:styleId="Heading2Char">
    <w:name w:val="Heading 2 Char"/>
    <w:link w:val="Heading2"/>
    <w:rsid w:val="00622F7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FollowedHyperlink">
    <w:name w:val="FollowedHyperlink"/>
    <w:rsid w:val="006113D4"/>
    <w:rPr>
      <w:color w:val="800080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35EEA"/>
  </w:style>
  <w:style w:type="character" w:customStyle="1" w:styleId="Heading3Char">
    <w:name w:val="Heading 3 Char"/>
    <w:link w:val="Heading3"/>
    <w:semiHidden/>
    <w:rsid w:val="0082317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mw-headline">
    <w:name w:val="mw-headline"/>
    <w:rsid w:val="00823175"/>
  </w:style>
  <w:style w:type="character" w:styleId="PlaceholderText">
    <w:name w:val="Placeholder Text"/>
    <w:basedOn w:val="DefaultParagraphFont"/>
    <w:uiPriority w:val="99"/>
    <w:semiHidden/>
    <w:rsid w:val="00C700B6"/>
    <w:rPr>
      <w:color w:val="808080"/>
    </w:rPr>
  </w:style>
  <w:style w:type="paragraph" w:customStyle="1" w:styleId="a">
    <w:name w:val="متن"/>
    <w:link w:val="Char"/>
    <w:rsid w:val="00D415B9"/>
    <w:pPr>
      <w:widowControl w:val="0"/>
      <w:bidi/>
      <w:spacing w:line="288" w:lineRule="auto"/>
      <w:jc w:val="lowKashida"/>
    </w:pPr>
    <w:rPr>
      <w:rFonts w:cs="Lotus"/>
      <w:sz w:val="24"/>
      <w:szCs w:val="28"/>
    </w:rPr>
  </w:style>
  <w:style w:type="character" w:customStyle="1" w:styleId="Char">
    <w:name w:val="متن Char"/>
    <w:basedOn w:val="DefaultParagraphFont"/>
    <w:link w:val="a"/>
    <w:rsid w:val="00D415B9"/>
    <w:rPr>
      <w:rFonts w:cs="Lotus"/>
      <w:sz w:val="24"/>
      <w:szCs w:val="28"/>
    </w:rPr>
  </w:style>
  <w:style w:type="character" w:customStyle="1" w:styleId="shorttext">
    <w:name w:val="short_text"/>
    <w:basedOn w:val="DefaultParagraphFont"/>
    <w:rsid w:val="00E45E9B"/>
  </w:style>
  <w:style w:type="paragraph" w:styleId="BalloonText">
    <w:name w:val="Balloon Text"/>
    <w:basedOn w:val="Normal"/>
    <w:link w:val="BalloonTextChar"/>
    <w:rsid w:val="00735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56A9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semiHidden/>
    <w:unhideWhenUsed/>
    <w:rsid w:val="004569F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569FE"/>
  </w:style>
  <w:style w:type="character" w:styleId="EndnoteReference">
    <w:name w:val="endnote reference"/>
    <w:basedOn w:val="DefaultParagraphFont"/>
    <w:semiHidden/>
    <w:unhideWhenUsed/>
    <w:rsid w:val="004569FE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7864A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864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64A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6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64A9"/>
    <w:rPr>
      <w:b/>
      <w:bCs/>
    </w:rPr>
  </w:style>
  <w:style w:type="character" w:customStyle="1" w:styleId="st">
    <w:name w:val="st"/>
    <w:basedOn w:val="DefaultParagraphFont"/>
    <w:rsid w:val="004B7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Whi14</b:Tag>
    <b:SourceType>JournalArticle</b:SourceType>
    <b:Guid>{7902C3BF-806A-4285-9F07-11E54D62590F}</b:Guid>
    <b:Author>
      <b:Author>
        <b:NameList>
          <b:Person>
            <b:Last>Paper</b:Last>
            <b:First>White</b:First>
          </b:Person>
        </b:NameList>
      </b:Author>
    </b:Author>
    <b:Title>Rethink Mobile Communications for 2020+</b:Title>
    <b:JournalName>FuTURE Mobile Communication Forum 5G SIG</b:JournalName>
    <b:Year>Nov. 2014</b:Year>
    <b:RefOrder>1</b:RefOrder>
  </b:Source>
  <b:Source>
    <b:Tag>Whi15</b:Tag>
    <b:SourceType>JournalArticle</b:SourceType>
    <b:Guid>{6C4ABBD7-2AA7-48C5-890D-0DC5F72D8009}</b:Guid>
    <b:Author>
      <b:Author>
        <b:NameList>
          <b:Person>
            <b:Last>paper</b:Last>
            <b:First>Whiter</b:First>
          </b:Person>
        </b:NameList>
      </b:Author>
    </b:Author>
    <b:Title>5G Concept, 5G Key Technology-Novel Multiple Access</b:Title>
    <b:JournalName>China IMT-2020 (5G) Promotion Group</b:JournalName>
    <b:Year>Feb.2015</b:Year>
    <b:RefOrder>2</b:RefOrder>
  </b:Source>
  <b:Source>
    <b:Tag>Lin15</b:Tag>
    <b:SourceType>JournalArticle</b:SourceType>
    <b:Guid>{77E81EFF-5C87-4F87-B2E5-90A4AA7CA93C}</b:Guid>
    <b:Author>
      <b:Author>
        <b:Corporate>Linglong Dai, Bichai Wang, Yifei Yuan, Shuangfeng Han, Chih-Lin I, and Zhaocheng Wang</b:Corporate>
      </b:Author>
    </b:Author>
    <b:Title>Non-Orthogonal Multiple Access for 5G:Solutions, Challenges, Opportunities,and Future Research Trends</b:Title>
    <b:JournalName> IEEE</b:JournalName>
    <b:Year>2015</b:Year>
    <b:Pages> 74-81</b:Pages>
    <b:Volume>52</b:Volume>
    <b:Issue>14</b:Issue>
    <b:RefOrder>3</b:RefOrder>
  </b:Source>
  <b:Source>
    <b:Tag>KHi15</b:Tag>
    <b:SourceType>JournalArticle</b:SourceType>
    <b:Guid>{AB55FA8C-CC30-490E-8D6D-BD1F56120326}</b:Guid>
    <b:Author>
      <b:Author>
        <b:Corporate>K. Higuchi and A. Benjebbour</b:Corporate>
      </b:Author>
    </b:Author>
    <b:Title>Non-orthogonal multiple access (NOMA) with successive interference cancellation for future radio access</b:Title>
    <b:JournalName>IEICE Transactions on Communications</b:JournalName>
    <b:Year>2015</b:Year>
    <b:Pages>403-414</b:Pages>
    <b:Volume>E98.B</b:Volume>
    <b:Issue>3</b:Issue>
    <b:RefOrder>4</b:RefOrder>
  </b:Source>
  <b:Source>
    <b:Tag>QSu15</b:Tag>
    <b:SourceType>JournalArticle</b:SourceType>
    <b:Guid>{2E3782E4-CF11-4E80-84E5-CB951074525C}</b:Guid>
    <b:Author>
      <b:Author>
        <b:Corporate>Q. Sun, S. Han, C. I, and Z. Pan</b:Corporate>
      </b:Author>
    </b:Author>
    <b:Title>On the ergodic capacity of MIMO NOMA systems</b:Title>
    <b:JournalName>IEEE Wireless Commun. Lett</b:JournalName>
    <b:Year> Aug. 2015</b:Year>
    <b:Pages>405–408</b:Pages>
    <b:Volume>2</b:Volume>
    <b:RefOrder>5</b:RefOrder>
  </b:Source>
  <b:Source>
    <b:Tag>ZDi16</b:Tag>
    <b:SourceType>JournalArticle</b:SourceType>
    <b:Guid>{E496F108-A65A-446B-ADE6-99267885EB42}</b:Guid>
    <b:Author>
      <b:Author>
        <b:Corporate>Z. Ding, F. Adachi, and H. V. Poor</b:Corporate>
      </b:Author>
    </b:Author>
    <b:Title>The application of MIMO to non-orthogonal multiple access</b:Title>
    <b:JournalName>IEEE Trans. Wireless.Commun</b:JournalName>
    <b:Year> to appear in 2016.</b:Year>
    <b:RefOrder>6</b:RefOrder>
  </b:Source>
  <b:Source>
    <b:Tag>JCh15</b:Tag>
    <b:SourceType>JournalArticle</b:SourceType>
    <b:Guid>{2679E901-8519-4B2C-82B0-08A84B6E1F3D}</b:Guid>
    <b:Author>
      <b:Author>
        <b:NameList>
          <b:Person>
            <b:Last>Choi</b:Last>
            <b:First>J.</b:First>
          </b:Person>
        </b:NameList>
      </b:Author>
    </b:Author>
    <b:Title>Minimum power multicast beamforming with superposition coding for multiresolution broadcast and application to NOMA systems </b:Title>
    <b:JournalName>IEEE Trans. Commun</b:JournalName>
    <b:Year> Mar. 2015</b:Year>
    <b:Pages>791-800</b:Pages>
    <b:Volume>63</b:Volume>
    <b:Issue>3</b:Issue>
    <b:RefOrder>7</b:RefOrder>
  </b:Source>
  <b:Source>
    <b:Tag>JCh13</b:Tag>
    <b:SourceType>JournalArticle</b:SourceType>
    <b:Guid>{A290C411-C81B-4CD6-A1C8-621D417BBEB4}</b:Guid>
    <b:Author>
      <b:Author>
        <b:NameList>
          <b:Person>
            <b:Last>Choi</b:Last>
            <b:First>J.</b:First>
          </b:Person>
        </b:NameList>
      </b:Author>
    </b:Author>
    <b:Title>On multiple access using H-ARQ with SIC techniques for wireless ad hoc networks</b:Title>
    <b:JournalName>Wireless Personal Commun</b:JournalName>
    <b:Year> 2013</b:Year>
    <b:Pages> 187–212</b:Pages>
    <b:Volume>69</b:Volume>
    <b:RefOrder>8</b:RefOrder>
  </b:Source>
  <b:Source>
    <b:Tag>ZDi15</b:Tag>
    <b:SourceType>JournalArticle</b:SourceType>
    <b:Guid>{37E145B0-539D-4200-85B9-3CCB57CD0180}</b:Guid>
    <b:Author>
      <b:Author>
        <b:Corporate> Z. Ding, M. Peng, and H. V. Poor</b:Corporate>
      </b:Author>
    </b:Author>
    <b:Title>Cooperative non-orthogonal multiple access in 5G systems</b:Title>
    <b:JournalName>IEEE Commun. Lett</b:JournalName>
    <b:Year> Aug. 2015</b:Year>
    <b:Pages> 1462-1465</b:Pages>
    <b:Volume>19</b:Volume>
    <b:Issue>8</b:Issue>
    <b:RefOrder>9</b:RefOrder>
  </b:Source>
</b:Sources>
</file>

<file path=customXml/itemProps1.xml><?xml version="1.0" encoding="utf-8"?>
<ds:datastoreItem xmlns:ds="http://schemas.openxmlformats.org/officeDocument/2006/customXml" ds:itemID="{76CB729A-7221-430E-BE15-833781A3E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شيوه‌نامه تعريف و تصویب، حمایت و دفاع از پایان نامه های دانشجویان تحصیلات تکمیلی</vt:lpstr>
    </vt:vector>
  </TitlesOfParts>
  <Company>MRT www.Win2Farsi.com</Company>
  <LinksUpToDate>false</LinksUpToDate>
  <CharactersWithSpaces>7817</CharactersWithSpaces>
  <SharedDoc>false</SharedDoc>
  <HLinks>
    <vt:vector size="12" baseType="variant">
      <vt:variant>
        <vt:i4>5374064</vt:i4>
      </vt:variant>
      <vt:variant>
        <vt:i4>3</vt:i4>
      </vt:variant>
      <vt:variant>
        <vt:i4>0</vt:i4>
      </vt:variant>
      <vt:variant>
        <vt:i4>5</vt:i4>
      </vt:variant>
      <vt:variant>
        <vt:lpwstr>mailto:hahmadian62@gmail.com</vt:lpwstr>
      </vt:variant>
      <vt:variant>
        <vt:lpwstr/>
      </vt:variant>
      <vt:variant>
        <vt:i4>8257552</vt:i4>
      </vt:variant>
      <vt:variant>
        <vt:i4>0</vt:i4>
      </vt:variant>
      <vt:variant>
        <vt:i4>0</vt:i4>
      </vt:variant>
      <vt:variant>
        <vt:i4>5</vt:i4>
      </vt:variant>
      <vt:variant>
        <vt:lpwstr>mailto:ghrahimi@ihu.ac.ir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شيوه‌نامه تعريف و تصویب، حمایت و دفاع از پایان نامه های دانشجویان تحصیلات تکمیلی</dc:title>
  <dc:creator>h</dc:creator>
  <cp:lastModifiedBy>user</cp:lastModifiedBy>
  <cp:revision>14</cp:revision>
  <cp:lastPrinted>2021-05-08T10:56:00Z</cp:lastPrinted>
  <dcterms:created xsi:type="dcterms:W3CDTF">2021-01-19T07:55:00Z</dcterms:created>
  <dcterms:modified xsi:type="dcterms:W3CDTF">2022-01-21T14:10:00Z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9bfbd6a4-94b5-355e-a273-3fc7ded7d258</vt:lpwstr>
  </property>
  <property fmtid="{D5CDD505-2E9C-101B-9397-08002B2CF9AE}" pid="24" name="Mendeley Citation Style_1">
    <vt:lpwstr>http://www.zotero.org/styles/ieee</vt:lpwstr>
  </property>
</Properties>
</file>