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737B" w14:textId="1AC3D225" w:rsidR="00DD461B" w:rsidRDefault="006B6A0E" w:rsidP="006B6A0E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ضفت عمود ال </w:t>
      </w:r>
      <w:r>
        <w:rPr>
          <w:lang w:bidi="ar-SY"/>
        </w:rPr>
        <w:t xml:space="preserve">language </w:t>
      </w:r>
      <w:r>
        <w:rPr>
          <w:rFonts w:hint="cs"/>
          <w:rtl/>
          <w:lang w:bidi="ar-SY"/>
        </w:rPr>
        <w:t xml:space="preserve"> على جدول العملاء و المندوبين </w:t>
      </w:r>
    </w:p>
    <w:p w14:paraId="6B6F3E4A" w14:textId="176C6337" w:rsidR="006B6A0E" w:rsidRDefault="006B6A0E" w:rsidP="006B6A0E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و عدلت ال </w:t>
      </w:r>
      <w:r>
        <w:rPr>
          <w:lang w:bidi="ar-SY"/>
        </w:rPr>
        <w:t xml:space="preserve">request </w:t>
      </w:r>
      <w:r>
        <w:rPr>
          <w:rFonts w:hint="cs"/>
          <w:rtl/>
          <w:lang w:bidi="ar-SY"/>
        </w:rPr>
        <w:t xml:space="preserve"> تبع انشاء حساب جديد للعميل و المندوب و إضافة مندوب من تطبيق المطعم </w:t>
      </w:r>
    </w:p>
    <w:p w14:paraId="7C3A6BE6" w14:textId="77777777" w:rsidR="006B6A0E" w:rsidRDefault="006B6A0E" w:rsidP="006B6A0E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و عدلت ال </w:t>
      </w:r>
      <w:r>
        <w:rPr>
          <w:lang w:bidi="ar-SY"/>
        </w:rPr>
        <w:t xml:space="preserve">resource </w:t>
      </w:r>
      <w:r>
        <w:rPr>
          <w:rFonts w:hint="cs"/>
          <w:rtl/>
          <w:lang w:bidi="ar-SY"/>
        </w:rPr>
        <w:t xml:space="preserve"> العميل و المندوب </w:t>
      </w:r>
    </w:p>
    <w:p w14:paraId="149A4F74" w14:textId="7A933F89" w:rsidR="006B6A0E" w:rsidRDefault="006B6A0E" w:rsidP="006B6A0E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و عدلت توابع انشاء حساب جديد للعميل و المندوب و إضافة مندوب من تطبيق المطعم </w:t>
      </w:r>
    </w:p>
    <w:p w14:paraId="214FFC99" w14:textId="48DDAF66" w:rsidR="006B6A0E" w:rsidRDefault="004043EA" w:rsidP="006B6A0E">
      <w:pPr>
        <w:bidi/>
        <w:rPr>
          <w:b/>
          <w:bCs/>
          <w:lang w:bidi="ar-SY"/>
        </w:rPr>
      </w:pPr>
      <w:r>
        <w:rPr>
          <w:rFonts w:hint="cs"/>
          <w:b/>
          <w:bCs/>
          <w:rtl/>
          <w:lang w:bidi="ar-SY"/>
        </w:rPr>
        <w:t xml:space="preserve">و توابع تسجل الخروج صارو يأخذو </w:t>
      </w:r>
      <w:r>
        <w:rPr>
          <w:b/>
          <w:bCs/>
          <w:lang w:bidi="ar-SY"/>
        </w:rPr>
        <w:t xml:space="preserve">token_fcm </w:t>
      </w:r>
      <w:r>
        <w:rPr>
          <w:rFonts w:hint="cs"/>
          <w:b/>
          <w:bCs/>
          <w:rtl/>
          <w:lang w:bidi="ar-SY"/>
        </w:rPr>
        <w:t xml:space="preserve"> بال </w:t>
      </w:r>
      <w:r>
        <w:rPr>
          <w:b/>
          <w:bCs/>
          <w:lang w:bidi="ar-SY"/>
        </w:rPr>
        <w:t>request</w:t>
      </w:r>
    </w:p>
    <w:p w14:paraId="1D9881C1" w14:textId="6BEEC84E" w:rsidR="00C3602A" w:rsidRDefault="00C3602A" w:rsidP="00C3602A">
      <w:pPr>
        <w:bidi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لا ننسى عمل تابع تغيير اللغة</w:t>
      </w:r>
    </w:p>
    <w:p w14:paraId="41C5EF05" w14:textId="77777777" w:rsidR="00E249EE" w:rsidRDefault="00E249EE" w:rsidP="00E249EE">
      <w:pPr>
        <w:bidi/>
        <w:rPr>
          <w:b/>
          <w:bCs/>
          <w:rtl/>
          <w:lang w:bidi="ar-SY"/>
        </w:rPr>
      </w:pPr>
    </w:p>
    <w:p w14:paraId="084F75BC" w14:textId="590778A4" w:rsidR="00E249EE" w:rsidRDefault="00E249EE" w:rsidP="00E249EE">
      <w:pPr>
        <w:bidi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..........................................................................................</w:t>
      </w:r>
    </w:p>
    <w:p w14:paraId="36CFC7D6" w14:textId="77777777" w:rsidR="00E249EE" w:rsidRPr="00E249EE" w:rsidRDefault="00E249EE" w:rsidP="00E249EE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9E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rtl/>
          <w14:ligatures w14:val="none"/>
        </w:rPr>
        <w:t>تطبيق المندوب</w:t>
      </w:r>
    </w:p>
    <w:p w14:paraId="5C322B57" w14:textId="77777777" w:rsidR="00E249EE" w:rsidRPr="00E249EE" w:rsidRDefault="00E249EE" w:rsidP="00E249E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قسم استكمال معلومات الحساب المعلومات غير صحيحة يجب تعديلها حسب المعلومات المرسلة بال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request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؟ </w:t>
      </w:r>
    </w:p>
    <w:p w14:paraId="0BB59734" w14:textId="77777777" w:rsidR="00E249EE" w:rsidRPr="00E249EE" w:rsidRDefault="00E249EE" w:rsidP="00E249E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يجب انشاء واجهة لتعديل المعلومات الشخصية و واجهة لتعديل كلمة المرور (مراجعة العميل )</w:t>
      </w:r>
    </w:p>
    <w:p w14:paraId="50765D43" w14:textId="77777777" w:rsidR="00E249EE" w:rsidRPr="00E249EE" w:rsidRDefault="00E249EE" w:rsidP="00E249E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أخطاء لغوية عند اختيار اللغة الاجنبية: </w:t>
      </w:r>
    </w:p>
    <w:p w14:paraId="67E4B618" w14:textId="77777777" w:rsidR="00E249EE" w:rsidRPr="00E249EE" w:rsidRDefault="00E249EE" w:rsidP="00E249EE">
      <w:pPr>
        <w:numPr>
          <w:ilvl w:val="0"/>
          <w:numId w:val="2"/>
        </w:numPr>
        <w:bidi/>
        <w:spacing w:after="0" w:line="240" w:lineRule="auto"/>
        <w:ind w:right="216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كلمة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registration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مكتوبة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rejistration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في اسفل واجهة استكمال البيانات ؟ </w:t>
      </w:r>
    </w:p>
    <w:p w14:paraId="4C2A9FFE" w14:textId="77777777" w:rsidR="00E249EE" w:rsidRPr="00E249EE" w:rsidRDefault="00E249EE" w:rsidP="00E249EE">
      <w:pPr>
        <w:numPr>
          <w:ilvl w:val="0"/>
          <w:numId w:val="2"/>
        </w:numPr>
        <w:bidi/>
        <w:spacing w:after="0" w:line="240" w:lineRule="auto"/>
        <w:ind w:right="216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في واجهة انشاء حساب الملاحظة التي تظهر محتواها باللغة الاجنبية و الزر باللغة العربية ؟ </w:t>
      </w:r>
    </w:p>
    <w:p w14:paraId="1A48B4FC" w14:textId="77777777" w:rsidR="00E249EE" w:rsidRPr="00E249EE" w:rsidRDefault="00E249EE" w:rsidP="00E249EE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لم يتم برمجة قسم المحفظة بعد (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back end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)</w:t>
      </w:r>
    </w:p>
    <w:p w14:paraId="7253D5A0" w14:textId="77777777" w:rsidR="00E249EE" w:rsidRPr="00E249EE" w:rsidRDefault="00E249EE" w:rsidP="00E249EE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اضافة مندوب من تطبيق المطعم و تسجيل الدخول على حسابه من تطبيق المندوبين تظهر الخريطة كاملة زرقاء</w:t>
      </w:r>
    </w:p>
    <w:p w14:paraId="1537502A" w14:textId="77777777" w:rsidR="00E249EE" w:rsidRPr="00E249EE" w:rsidRDefault="00E249EE" w:rsidP="00E249EE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قائمة الطلبات المنتهية لم يتم برمجتها (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back end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) </w:t>
      </w:r>
    </w:p>
    <w:p w14:paraId="060B2A9C" w14:textId="77777777" w:rsidR="00E249EE" w:rsidRPr="00E249EE" w:rsidRDefault="00E249EE" w:rsidP="00E249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756E63DB" w14:textId="77777777" w:rsidR="00E249EE" w:rsidRPr="00E249EE" w:rsidRDefault="00E249EE" w:rsidP="00E249EE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9E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rtl/>
          <w14:ligatures w14:val="none"/>
        </w:rPr>
        <w:t>تطبيق المطعم</w:t>
      </w:r>
      <w:r w:rsidRPr="00E249E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rtl/>
          <w14:ligatures w14:val="none"/>
        </w:rPr>
        <w:t> </w:t>
      </w:r>
    </w:p>
    <w:p w14:paraId="26F9C9D0" w14:textId="77777777" w:rsidR="00E249EE" w:rsidRPr="00E249EE" w:rsidRDefault="00E249EE" w:rsidP="00E249EE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في قائمة اختيار المدن يوجد قوس في كلمة المدينة المنورة </w:t>
      </w:r>
    </w:p>
    <w:p w14:paraId="57BFF0C6" w14:textId="77777777" w:rsidR="00E249EE" w:rsidRPr="00E249EE" w:rsidRDefault="00E249EE" w:rsidP="00E249EE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تسجيل الدخول يجب ان يقبل رقم سعودي فقط</w:t>
      </w:r>
    </w:p>
    <w:p w14:paraId="7984CF51" w14:textId="77777777" w:rsidR="00E249EE" w:rsidRPr="00E249EE" w:rsidRDefault="00E249EE" w:rsidP="00E249EE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اضافة مندوب البريد الالكتروني الخاص بالمندوب غير الزامي ( مراجعة العميل )</w:t>
      </w:r>
    </w:p>
    <w:p w14:paraId="77124C23" w14:textId="77777777" w:rsidR="00E249EE" w:rsidRPr="00E249EE" w:rsidRDefault="00E249EE" w:rsidP="00E249EE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اضافة مندوب الصورة الشخصية يجب ان تكون غير الزامية</w:t>
      </w:r>
    </w:p>
    <w:p w14:paraId="13FFC258" w14:textId="77777777" w:rsidR="00E249EE" w:rsidRPr="00E249EE" w:rsidRDefault="00E249EE" w:rsidP="00E249EE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حذف مندوب يجب استدعاء تابع الحذف لحذفة نهائيا من الداتابيز (حاليا عند الحذف يقوم بتاكيد عملية الحذف ولكن عند اغلاق التطبيق و اعادة فتح يعود المندوب الذي تم حذفة )</w:t>
      </w:r>
    </w:p>
    <w:p w14:paraId="55CF6589" w14:textId="77777777" w:rsidR="00E249EE" w:rsidRPr="00E249EE" w:rsidRDefault="00E249EE" w:rsidP="00E249EE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اضافة وجبة او باقة يجب تعديل اجمالي السعرات الحرارية اما يبقيه كما ادخله العميل او يتم حسابه تلقائيا ( مراجعة العميل ) </w:t>
      </w:r>
    </w:p>
    <w:p w14:paraId="1077221F" w14:textId="77777777" w:rsidR="00E249EE" w:rsidRPr="00E249EE" w:rsidRDefault="00E249EE" w:rsidP="00E249EE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 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google api key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(مراجعة العميل)</w:t>
      </w:r>
    </w:p>
    <w:p w14:paraId="4564C193" w14:textId="77777777" w:rsidR="00E249EE" w:rsidRPr="00E249EE" w:rsidRDefault="00E249EE" w:rsidP="00E249EE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 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sms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(مراجعة العميل)</w:t>
      </w:r>
    </w:p>
    <w:p w14:paraId="4562F4BA" w14:textId="77777777" w:rsidR="00E249EE" w:rsidRPr="00E249EE" w:rsidRDefault="00E249EE" w:rsidP="00E249EE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عرض قائمة الطلبات لا تظهر اسم الباقة ضمن المحتويات و لكنها تظهر في تفاصيل الطلب </w:t>
      </w:r>
    </w:p>
    <w:p w14:paraId="005352A0" w14:textId="77777777" w:rsidR="00E249EE" w:rsidRPr="00E249EE" w:rsidRDefault="00E249EE" w:rsidP="00E249EE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أخطاء لغوية عند اختيار اللغة الاجنبية: </w:t>
      </w:r>
    </w:p>
    <w:p w14:paraId="17956971" w14:textId="77777777" w:rsidR="00E249EE" w:rsidRPr="00E249EE" w:rsidRDefault="00E249EE" w:rsidP="00E249EE">
      <w:pPr>
        <w:numPr>
          <w:ilvl w:val="0"/>
          <w:numId w:val="7"/>
        </w:numPr>
        <w:bidi/>
        <w:spacing w:after="0" w:line="240" w:lineRule="auto"/>
        <w:ind w:right="216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ال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drop down list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الخاصة بالمدن عند اضافة و تعديل مندوب</w:t>
      </w:r>
    </w:p>
    <w:p w14:paraId="59FAD90F" w14:textId="77777777" w:rsidR="00E249EE" w:rsidRPr="00E249EE" w:rsidRDefault="00E249EE" w:rsidP="00E249EE">
      <w:pPr>
        <w:numPr>
          <w:ilvl w:val="0"/>
          <w:numId w:val="7"/>
        </w:numPr>
        <w:bidi/>
        <w:spacing w:after="0" w:line="240" w:lineRule="auto"/>
        <w:ind w:right="216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رمز ك يجب ترجمته الذي يدل على الكربوهدرات بالوجبات و الباقات </w:t>
      </w:r>
    </w:p>
    <w:p w14:paraId="076607D3" w14:textId="77777777" w:rsidR="00E249EE" w:rsidRPr="00E249EE" w:rsidRDefault="00E249EE" w:rsidP="00E249EE">
      <w:pPr>
        <w:numPr>
          <w:ilvl w:val="0"/>
          <w:numId w:val="8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أخطاء لغوية عند اختيار اللغة العربية: </w:t>
      </w:r>
    </w:p>
    <w:p w14:paraId="7046DA81" w14:textId="77777777" w:rsidR="00E249EE" w:rsidRPr="00E249EE" w:rsidRDefault="00E249EE" w:rsidP="00E249EE">
      <w:pPr>
        <w:numPr>
          <w:ilvl w:val="0"/>
          <w:numId w:val="9"/>
        </w:numPr>
        <w:bidi/>
        <w:spacing w:after="0" w:line="240" w:lineRule="auto"/>
        <w:ind w:right="216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واجهة تحديد توقيت الباقة </w:t>
      </w:r>
    </w:p>
    <w:p w14:paraId="6939712F" w14:textId="77777777" w:rsidR="00E249EE" w:rsidRPr="00E249EE" w:rsidRDefault="00E249EE" w:rsidP="00E249EE">
      <w:pPr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التأكد من الزامية تحديد الموقع عند انشاء حساب جديد ( التاكد من يزن كيفية برمجتها ) ؟ </w:t>
      </w:r>
    </w:p>
    <w:p w14:paraId="5BB80EAF" w14:textId="77777777" w:rsidR="00E249EE" w:rsidRPr="00E249EE" w:rsidRDefault="00E249EE" w:rsidP="00E249EE">
      <w:pPr>
        <w:numPr>
          <w:ilvl w:val="0"/>
          <w:numId w:val="1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كلمة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confimation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يجب استبدالها ب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confirm</w:t>
      </w:r>
    </w:p>
    <w:p w14:paraId="3F183E05" w14:textId="77777777" w:rsidR="00E249EE" w:rsidRPr="00E249EE" w:rsidRDefault="00E249EE" w:rsidP="00E249EE">
      <w:pPr>
        <w:numPr>
          <w:ilvl w:val="0"/>
          <w:numId w:val="1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اخطاء التحميل: </w:t>
      </w:r>
    </w:p>
    <w:p w14:paraId="2010159E" w14:textId="77777777" w:rsidR="00E249EE" w:rsidRPr="00E249EE" w:rsidRDefault="00E249EE" w:rsidP="00E249EE">
      <w:pPr>
        <w:numPr>
          <w:ilvl w:val="0"/>
          <w:numId w:val="13"/>
        </w:numPr>
        <w:bidi/>
        <w:spacing w:after="0" w:line="240" w:lineRule="auto"/>
        <w:ind w:right="144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تعديل الاعدادات ( و بعد ايقاف التحميل بضغط زر رجوع و العودة للاعدادات تظهر جميع الحقول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null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) </w:t>
      </w:r>
    </w:p>
    <w:p w14:paraId="241A1309" w14:textId="77777777" w:rsidR="00E249EE" w:rsidRPr="00E249EE" w:rsidRDefault="00E249EE" w:rsidP="00E249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1759026F" w14:textId="77777777" w:rsidR="00E249EE" w:rsidRPr="00E249EE" w:rsidRDefault="00E249EE" w:rsidP="00E249EE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49E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rtl/>
          <w14:ligatures w14:val="none"/>
        </w:rPr>
        <w:t>تطبيق العميل</w:t>
      </w:r>
    </w:p>
    <w:p w14:paraId="4CBF1EB6" w14:textId="77777777" w:rsidR="00E249EE" w:rsidRPr="00E249EE" w:rsidRDefault="00E249EE" w:rsidP="00E249EE">
      <w:pPr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انشاء حساب جديد يجب جعل الصورة الشخصية غير الزامية ؟</w:t>
      </w:r>
    </w:p>
    <w:p w14:paraId="5B0A0368" w14:textId="77777777" w:rsidR="00E249EE" w:rsidRPr="00E249EE" w:rsidRDefault="00E249EE" w:rsidP="00E249EE">
      <w:pPr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lastRenderedPageBreak/>
        <w:t xml:space="preserve">قسم محفظتي لم يتم برمجته (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back end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)</w:t>
      </w:r>
    </w:p>
    <w:p w14:paraId="2A319E13" w14:textId="77777777" w:rsidR="00E249EE" w:rsidRPr="00E249EE" w:rsidRDefault="00E249EE" w:rsidP="00E249EE">
      <w:pPr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قسم اتصل بنا تمت برمجته لكن يلزم انشاء حساب على الاستضافة للارسال اليه و اضافة اعداداته في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env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.</w:t>
      </w:r>
    </w:p>
    <w:p w14:paraId="4C8A0AF4" w14:textId="77777777" w:rsidR="00E249EE" w:rsidRPr="00E249EE" w:rsidRDefault="00E249EE" w:rsidP="00E249EE">
      <w:pPr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قائمة المطاعم المعروضة تشمل جميع المطاعم و ليس المقبولة فقط (تم ايقافها في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back end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  مؤقتا لتسهيل عملية التجربة ) </w:t>
      </w:r>
    </w:p>
    <w:p w14:paraId="66D31A7D" w14:textId="77777777" w:rsidR="00E249EE" w:rsidRPr="00E249EE" w:rsidRDefault="00E249EE" w:rsidP="00E249EE">
      <w:pPr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في قسم الوجبات جلب الوجبات التابعة لتصنيف جديد غير مبرمجة (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back end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)</w:t>
      </w:r>
    </w:p>
    <w:p w14:paraId="4BAC242C" w14:textId="77777777" w:rsidR="00E249EE" w:rsidRPr="00E249EE" w:rsidRDefault="00E249EE" w:rsidP="00E249EE">
      <w:pPr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اضافة باقة للسلة لايوجد تحديد الكمية </w:t>
      </w:r>
    </w:p>
    <w:p w14:paraId="25F48201" w14:textId="77777777" w:rsidR="00E249EE" w:rsidRPr="00E249EE" w:rsidRDefault="00E249EE" w:rsidP="00E249EE">
      <w:pPr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اضافة باقة للسلة لايوجد تعديل لتوقيت الباقة</w:t>
      </w:r>
    </w:p>
    <w:p w14:paraId="302C27EC" w14:textId="77777777" w:rsidR="00E249EE" w:rsidRPr="00E249EE" w:rsidRDefault="00E249EE" w:rsidP="00E249EE">
      <w:pPr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في اثناء محاولة اضافة باقة لسلة فارغة احيانا تظهر هكذا </w:t>
      </w:r>
    </w:p>
    <w:p w14:paraId="29044E1F" w14:textId="341EFF2A" w:rsidR="00E249EE" w:rsidRPr="00E249EE" w:rsidRDefault="00E249EE" w:rsidP="00E249EE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E249E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2076996" wp14:editId="629CCADA">
            <wp:extent cx="1905000" cy="3419475"/>
            <wp:effectExtent l="0" t="0" r="0" b="9525"/>
            <wp:docPr id="253685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9E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16A51C6" wp14:editId="052C04A1">
            <wp:extent cx="1952625" cy="3343275"/>
            <wp:effectExtent l="0" t="0" r="9525" b="9525"/>
            <wp:docPr id="180715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B662" w14:textId="77777777" w:rsidR="00E249EE" w:rsidRPr="00E249EE" w:rsidRDefault="00E249EE" w:rsidP="00E249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E249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A28D25" w14:textId="77777777" w:rsidR="00E249EE" w:rsidRPr="00E249EE" w:rsidRDefault="00E249EE" w:rsidP="00E249EE">
      <w:pPr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عند حذف حساب العميل من ال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dashboard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و الدخول للتطبيق يظهر الواجهة الرئيسية و لا يعيدني لواحهة تسجيل الدخول ؟ </w:t>
      </w:r>
    </w:p>
    <w:p w14:paraId="2F0D791E" w14:textId="77777777" w:rsidR="00E249EE" w:rsidRPr="00E249EE" w:rsidRDefault="00E249EE" w:rsidP="00E249EE">
      <w:pPr>
        <w:numPr>
          <w:ilvl w:val="0"/>
          <w:numId w:val="1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FF0000"/>
          <w:kern w:val="0"/>
          <w:shd w:val="clear" w:color="auto" w:fill="FFFFFF"/>
          <w:rtl/>
          <w14:ligatures w14:val="none"/>
        </w:rPr>
        <w:t>اخطاء التحميل: </w:t>
      </w:r>
    </w:p>
    <w:p w14:paraId="32EC41FA" w14:textId="77777777" w:rsidR="00E249EE" w:rsidRPr="00E249EE" w:rsidRDefault="00E249EE" w:rsidP="00E249EE">
      <w:pPr>
        <w:numPr>
          <w:ilvl w:val="0"/>
          <w:numId w:val="17"/>
        </w:numPr>
        <w:bidi/>
        <w:spacing w:after="0" w:line="240" w:lineRule="auto"/>
        <w:ind w:right="1440"/>
        <w:textAlignment w:val="baseline"/>
        <w:rPr>
          <w:rFonts w:ascii="Arial" w:eastAsia="Times New Roman" w:hAnsi="Arial" w:cs="Arial"/>
          <w:color w:val="FF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FF0000"/>
          <w:kern w:val="0"/>
          <w:shd w:val="clear" w:color="auto" w:fill="FFFFFF"/>
          <w:rtl/>
          <w14:ligatures w14:val="none"/>
        </w:rPr>
        <w:t>طلباتي </w:t>
      </w:r>
    </w:p>
    <w:p w14:paraId="2CABD1A3" w14:textId="77777777" w:rsidR="00E249EE" w:rsidRPr="00E249EE" w:rsidRDefault="00E249EE" w:rsidP="00E249EE">
      <w:pPr>
        <w:numPr>
          <w:ilvl w:val="0"/>
          <w:numId w:val="17"/>
        </w:numPr>
        <w:bidi/>
        <w:spacing w:after="0" w:line="240" w:lineRule="auto"/>
        <w:ind w:right="1440"/>
        <w:textAlignment w:val="baseline"/>
        <w:rPr>
          <w:rFonts w:ascii="Arial" w:eastAsia="Times New Roman" w:hAnsi="Arial" w:cs="Arial"/>
          <w:color w:val="FF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FF0000"/>
          <w:kern w:val="0"/>
          <w:shd w:val="clear" w:color="auto" w:fill="FFFFFF"/>
          <w:rtl/>
          <w14:ligatures w14:val="none"/>
        </w:rPr>
        <w:t>باقاتي</w:t>
      </w:r>
    </w:p>
    <w:p w14:paraId="56962E6F" w14:textId="77777777" w:rsidR="00E249EE" w:rsidRPr="00E249EE" w:rsidRDefault="00E249EE" w:rsidP="00E249EE">
      <w:pPr>
        <w:numPr>
          <w:ilvl w:val="0"/>
          <w:numId w:val="17"/>
        </w:numPr>
        <w:bidi/>
        <w:spacing w:after="0" w:line="240" w:lineRule="auto"/>
        <w:ind w:right="1440"/>
        <w:textAlignment w:val="baseline"/>
        <w:rPr>
          <w:rFonts w:ascii="Arial" w:eastAsia="Times New Roman" w:hAnsi="Arial" w:cs="Arial"/>
          <w:color w:val="FF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FF0000"/>
          <w:kern w:val="0"/>
          <w:shd w:val="clear" w:color="auto" w:fill="FFFFFF"/>
          <w:rtl/>
          <w14:ligatures w14:val="none"/>
        </w:rPr>
        <w:t>و ظهرت هذه المشكلة بعد اضافة عدة طلبات و علما ان عند اضافة لحد 4 طلبات تقريبا لم تكن هذه المشكلة ظاهرة </w:t>
      </w:r>
    </w:p>
    <w:p w14:paraId="5A803875" w14:textId="77777777" w:rsidR="00E249EE" w:rsidRPr="00E249EE" w:rsidRDefault="00E249EE" w:rsidP="00E249EE">
      <w:pPr>
        <w:numPr>
          <w:ilvl w:val="0"/>
          <w:numId w:val="18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عرض قائمة الطلبات لا تظهر اسم الباقة ضمن المحتويات و لكنها تظهر في تفاصيل الطلب </w:t>
      </w:r>
    </w:p>
    <w:p w14:paraId="0402BC12" w14:textId="77777777" w:rsidR="00E249EE" w:rsidRPr="00E249EE" w:rsidRDefault="00E249EE" w:rsidP="00E249EE">
      <w:pPr>
        <w:numPr>
          <w:ilvl w:val="0"/>
          <w:numId w:val="1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>عند اضافة طلب مكون من باقات فقط يجب بعد قبول الطلب الانتقال الى حالة منتهي و لا يمر بحالات الطلبات الاعتيادية </w:t>
      </w:r>
    </w:p>
    <w:p w14:paraId="77F5B0AA" w14:textId="77777777" w:rsidR="00E249EE" w:rsidRPr="00E249EE" w:rsidRDefault="00E249EE" w:rsidP="00E249EE">
      <w:pPr>
        <w:numPr>
          <w:ilvl w:val="0"/>
          <w:numId w:val="2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المدفوعات يجب ان تكون مجموع مدفوعات الطلبات المنتهية فقط  (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back end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)</w:t>
      </w:r>
    </w:p>
    <w:p w14:paraId="27875774" w14:textId="77777777" w:rsidR="00E249EE" w:rsidRPr="00E249EE" w:rsidRDefault="00E249EE" w:rsidP="00E249EE">
      <w:pPr>
        <w:numPr>
          <w:ilvl w:val="0"/>
          <w:numId w:val="2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تعديل صياغة الاشعارات في جميع التطبيقات (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back end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)</w:t>
      </w:r>
    </w:p>
    <w:p w14:paraId="0E32D3FC" w14:textId="77777777" w:rsidR="00E249EE" w:rsidRPr="00E249EE" w:rsidRDefault="00E249EE" w:rsidP="00E249EE">
      <w:pPr>
        <w:numPr>
          <w:ilvl w:val="0"/>
          <w:numId w:val="2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لا ننسى عملية تغيير اللغة و تعيين كمقروء ( </w:t>
      </w:r>
      <w:r w:rsidRPr="00E249EE">
        <w:rPr>
          <w:rFonts w:ascii="Arial" w:eastAsia="Times New Roman" w:hAnsi="Arial" w:cs="Arial"/>
          <w:color w:val="000000"/>
          <w:kern w:val="0"/>
          <w14:ligatures w14:val="none"/>
        </w:rPr>
        <w:t>back end</w:t>
      </w:r>
      <w:r w:rsidRPr="00E249EE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) </w:t>
      </w:r>
    </w:p>
    <w:p w14:paraId="786CCAA2" w14:textId="77777777" w:rsidR="00E249EE" w:rsidRPr="006B6A0E" w:rsidRDefault="00E249EE" w:rsidP="00E249EE">
      <w:pPr>
        <w:bidi/>
        <w:rPr>
          <w:b/>
          <w:bCs/>
          <w:rtl/>
        </w:rPr>
      </w:pPr>
    </w:p>
    <w:sectPr w:rsidR="00E249EE" w:rsidRPr="006B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538"/>
    <w:multiLevelType w:val="multilevel"/>
    <w:tmpl w:val="2D8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8792A"/>
    <w:multiLevelType w:val="multilevel"/>
    <w:tmpl w:val="47A4DB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7123C"/>
    <w:multiLevelType w:val="multilevel"/>
    <w:tmpl w:val="5AFC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A7080"/>
    <w:multiLevelType w:val="multilevel"/>
    <w:tmpl w:val="80A8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C113D"/>
    <w:multiLevelType w:val="multilevel"/>
    <w:tmpl w:val="10D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04786"/>
    <w:multiLevelType w:val="multilevel"/>
    <w:tmpl w:val="2410C9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728DF"/>
    <w:multiLevelType w:val="multilevel"/>
    <w:tmpl w:val="7FDC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C25B2"/>
    <w:multiLevelType w:val="multilevel"/>
    <w:tmpl w:val="8ACC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81818"/>
    <w:multiLevelType w:val="multilevel"/>
    <w:tmpl w:val="0A46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533BB"/>
    <w:multiLevelType w:val="multilevel"/>
    <w:tmpl w:val="7BAE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A1F3D"/>
    <w:multiLevelType w:val="multilevel"/>
    <w:tmpl w:val="569044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701CB"/>
    <w:multiLevelType w:val="multilevel"/>
    <w:tmpl w:val="0EA8C5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D7F64"/>
    <w:multiLevelType w:val="multilevel"/>
    <w:tmpl w:val="D75A1B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012410">
    <w:abstractNumId w:val="6"/>
  </w:num>
  <w:num w:numId="2" w16cid:durableId="1175652371">
    <w:abstractNumId w:val="4"/>
  </w:num>
  <w:num w:numId="3" w16cid:durableId="823594294">
    <w:abstractNumId w:val="5"/>
    <w:lvlOverride w:ilvl="0">
      <w:lvl w:ilvl="0">
        <w:numFmt w:val="decimal"/>
        <w:lvlText w:val="%1."/>
        <w:lvlJc w:val="left"/>
      </w:lvl>
    </w:lvlOverride>
  </w:num>
  <w:num w:numId="4" w16cid:durableId="823594294">
    <w:abstractNumId w:val="5"/>
    <w:lvlOverride w:ilvl="0">
      <w:lvl w:ilvl="0">
        <w:numFmt w:val="decimal"/>
        <w:lvlText w:val="%1."/>
        <w:lvlJc w:val="left"/>
      </w:lvl>
    </w:lvlOverride>
  </w:num>
  <w:num w:numId="5" w16cid:durableId="823594294">
    <w:abstractNumId w:val="5"/>
    <w:lvlOverride w:ilvl="0">
      <w:lvl w:ilvl="0">
        <w:numFmt w:val="decimal"/>
        <w:lvlText w:val="%1."/>
        <w:lvlJc w:val="left"/>
      </w:lvl>
    </w:lvlOverride>
  </w:num>
  <w:num w:numId="6" w16cid:durableId="524253793">
    <w:abstractNumId w:val="3"/>
  </w:num>
  <w:num w:numId="7" w16cid:durableId="993339912">
    <w:abstractNumId w:val="2"/>
  </w:num>
  <w:num w:numId="8" w16cid:durableId="1857424459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625744766">
    <w:abstractNumId w:val="9"/>
  </w:num>
  <w:num w:numId="10" w16cid:durableId="2146853384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2146853384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2146853384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594969260">
    <w:abstractNumId w:val="8"/>
  </w:num>
  <w:num w:numId="14" w16cid:durableId="676885506">
    <w:abstractNumId w:val="7"/>
  </w:num>
  <w:num w:numId="15" w16cid:durableId="417751770">
    <w:abstractNumId w:val="10"/>
    <w:lvlOverride w:ilvl="0">
      <w:lvl w:ilvl="0">
        <w:numFmt w:val="decimal"/>
        <w:lvlText w:val="%1."/>
        <w:lvlJc w:val="left"/>
      </w:lvl>
    </w:lvlOverride>
  </w:num>
  <w:num w:numId="16" w16cid:durableId="417751770">
    <w:abstractNumId w:val="10"/>
    <w:lvlOverride w:ilvl="0">
      <w:lvl w:ilvl="0">
        <w:numFmt w:val="decimal"/>
        <w:lvlText w:val="%1."/>
        <w:lvlJc w:val="left"/>
      </w:lvl>
    </w:lvlOverride>
  </w:num>
  <w:num w:numId="17" w16cid:durableId="2090612120">
    <w:abstractNumId w:val="0"/>
  </w:num>
  <w:num w:numId="18" w16cid:durableId="558052422">
    <w:abstractNumId w:val="12"/>
    <w:lvlOverride w:ilvl="0">
      <w:lvl w:ilvl="0">
        <w:numFmt w:val="decimal"/>
        <w:lvlText w:val="%1."/>
        <w:lvlJc w:val="left"/>
      </w:lvl>
    </w:lvlOverride>
  </w:num>
  <w:num w:numId="19" w16cid:durableId="558052422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558052422">
    <w:abstractNumId w:val="12"/>
    <w:lvlOverride w:ilvl="0">
      <w:lvl w:ilvl="0">
        <w:numFmt w:val="decimal"/>
        <w:lvlText w:val="%1."/>
        <w:lvlJc w:val="left"/>
      </w:lvl>
    </w:lvlOverride>
  </w:num>
  <w:num w:numId="21" w16cid:durableId="558052422">
    <w:abstractNumId w:val="12"/>
    <w:lvlOverride w:ilvl="0">
      <w:lvl w:ilvl="0">
        <w:numFmt w:val="decimal"/>
        <w:lvlText w:val="%1."/>
        <w:lvlJc w:val="left"/>
      </w:lvl>
    </w:lvlOverride>
  </w:num>
  <w:num w:numId="22" w16cid:durableId="558052422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36"/>
    <w:rsid w:val="00227236"/>
    <w:rsid w:val="004043EA"/>
    <w:rsid w:val="006B6A0E"/>
    <w:rsid w:val="00C3602A"/>
    <w:rsid w:val="00DD461B"/>
    <w:rsid w:val="00E249EE"/>
    <w:rsid w:val="00F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E0DA"/>
  <w15:chartTrackingRefBased/>
  <w15:docId w15:val="{6695E410-426E-4083-A709-07ADB155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6</cp:revision>
  <dcterms:created xsi:type="dcterms:W3CDTF">2023-04-10T06:35:00Z</dcterms:created>
  <dcterms:modified xsi:type="dcterms:W3CDTF">2023-04-13T12:58:00Z</dcterms:modified>
</cp:coreProperties>
</file>