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C1" w:rsidRDefault="00DD0AC1">
      <w:pPr>
        <w:rPr>
          <w:rtl/>
          <w:lang w:bidi="ar-AE"/>
        </w:rPr>
      </w:pPr>
      <w:bookmarkStart w:id="0" w:name="_GoBack"/>
      <w:bookmarkEnd w:id="0"/>
    </w:p>
    <w:p w:rsidR="00DD0AC1" w:rsidRPr="003336A8" w:rsidRDefault="00083398" w:rsidP="00FA439C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وقف البعثة الدراسية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(تجميد /وقف أو تأجيل  قيد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)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083398" w:rsidRDefault="003336A8" w:rsidP="00FA439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4B7A30">
        <w:rPr>
          <w:rFonts w:cs="Arabic Transparent" w:hint="cs"/>
          <w:b/>
          <w:bCs/>
          <w:sz w:val="26"/>
          <w:szCs w:val="26"/>
          <w:rtl/>
          <w:lang w:bidi="ar-KW"/>
        </w:rPr>
        <w:t>تجميد</w:t>
      </w:r>
      <w:r w:rsidR="00FA439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بعثتي الدراسية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وذلك بناء علي الأسباب التالية :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:rsidR="00083398" w:rsidRPr="00083398" w:rsidRDefault="00083398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كتاب المشرف أو الجامعة بالموافقة على </w:t>
      </w:r>
      <w:r w:rsidR="00FA439C">
        <w:rPr>
          <w:rFonts w:cs="Arabic Transparent" w:hint="cs"/>
          <w:rtl/>
          <w:lang w:bidi="ar-KW"/>
        </w:rPr>
        <w:t xml:space="preserve">تجميد أو  تأجيل ، وقف القيد  </w:t>
      </w:r>
      <w:r w:rsidRPr="00083398">
        <w:rPr>
          <w:rFonts w:cs="Arabic Transparent" w:hint="cs"/>
          <w:rtl/>
          <w:lang w:bidi="ar-KW"/>
        </w:rPr>
        <w:t xml:space="preserve"> .</w:t>
      </w:r>
    </w:p>
    <w:p w:rsidR="00083398" w:rsidRPr="00083398" w:rsidRDefault="00083398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المستندات الدالة على أسباب </w:t>
      </w:r>
      <w:r w:rsidR="00FA439C">
        <w:rPr>
          <w:rFonts w:cs="Arabic Transparent" w:hint="cs"/>
          <w:rtl/>
          <w:lang w:bidi="ar-KW"/>
        </w:rPr>
        <w:t>التجميد أو تأجيل ، ووقف القيد</w:t>
      </w:r>
      <w:r w:rsidRPr="00083398">
        <w:rPr>
          <w:rFonts w:cs="Arabic Transparent" w:hint="cs"/>
          <w:rtl/>
          <w:lang w:bidi="ar-KW"/>
        </w:rPr>
        <w:t xml:space="preserve"> . </w:t>
      </w:r>
    </w:p>
    <w:p w:rsidR="00083398" w:rsidRPr="00083398" w:rsidRDefault="00083398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أية أسباب أخرى يمكن النظر فيها 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4B4" w:rsidRDefault="00A664B4">
      <w:r>
        <w:separator/>
      </w:r>
    </w:p>
  </w:endnote>
  <w:endnote w:type="continuationSeparator" w:id="0">
    <w:p w:rsidR="00A664B4" w:rsidRDefault="00A6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</w:t>
    </w:r>
    <w:r w:rsidRPr="003A11B8">
      <w:rPr>
        <w:rFonts w:cs="Arial"/>
        <w:rtl/>
        <w:lang w:val="en-GB" w:bidi="ar-AE"/>
      </w:rPr>
      <w:t xml:space="preserve">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4B4" w:rsidRDefault="00A664B4">
      <w:r>
        <w:separator/>
      </w:r>
    </w:p>
  </w:footnote>
  <w:footnote w:type="continuationSeparator" w:id="0">
    <w:p w:rsidR="00A664B4" w:rsidRDefault="00A6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CF" w:rsidRPr="003A11B8" w:rsidRDefault="00A664B4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4B7A30"/>
    <w:rsid w:val="005B1758"/>
    <w:rsid w:val="005E25C5"/>
    <w:rsid w:val="006B0628"/>
    <w:rsid w:val="00742AD9"/>
    <w:rsid w:val="00774148"/>
    <w:rsid w:val="007F240D"/>
    <w:rsid w:val="00806DE0"/>
    <w:rsid w:val="00871BFC"/>
    <w:rsid w:val="00885EA9"/>
    <w:rsid w:val="009A4D7B"/>
    <w:rsid w:val="009A5CF2"/>
    <w:rsid w:val="009B5FFB"/>
    <w:rsid w:val="00A261F1"/>
    <w:rsid w:val="00A545CD"/>
    <w:rsid w:val="00A664B4"/>
    <w:rsid w:val="00AD066D"/>
    <w:rsid w:val="00AE1CE9"/>
    <w:rsid w:val="00B53AD7"/>
    <w:rsid w:val="00BF03B9"/>
    <w:rsid w:val="00C12572"/>
    <w:rsid w:val="00CB3CEB"/>
    <w:rsid w:val="00CE7032"/>
    <w:rsid w:val="00D152D4"/>
    <w:rsid w:val="00D4140D"/>
    <w:rsid w:val="00D7172F"/>
    <w:rsid w:val="00DD0AC1"/>
    <w:rsid w:val="00E3125B"/>
    <w:rsid w:val="00E607CD"/>
    <w:rsid w:val="00ED6BB2"/>
    <w:rsid w:val="00F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40621468-B01F-4920-9472-4C4ACCF3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2153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User</cp:lastModifiedBy>
  <cp:revision>13</cp:revision>
  <cp:lastPrinted>2020-02-11T07:40:00Z</cp:lastPrinted>
  <dcterms:created xsi:type="dcterms:W3CDTF">2013-02-28T06:57:00Z</dcterms:created>
  <dcterms:modified xsi:type="dcterms:W3CDTF">2022-10-17T08:46:00Z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0b91a4d4ae69e2b63107b1c72318c218f0a013da6fce6dbdddad8ede7704fc95</vt:lpwstr>
  </property>
</Properties>
</file>