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A641" w14:textId="3FBAA237" w:rsidR="006C7E1A" w:rsidRPr="00B62CD3" w:rsidRDefault="00680457" w:rsidP="00B62CD3">
      <w:pPr>
        <w:rPr>
          <w:rFonts w:asciiTheme="majorBidi" w:hAnsiTheme="majorBidi" w:cstheme="majorBidi"/>
          <w:color w:val="202122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2.</w:t>
      </w:r>
      <w:r w:rsidR="0074578E" w:rsidRPr="00B62CD3">
        <w:rPr>
          <w:rFonts w:asciiTheme="majorBidi" w:hAnsiTheme="majorBidi" w:cstheme="majorBidi"/>
          <w:sz w:val="24"/>
          <w:szCs w:val="24"/>
        </w:rPr>
        <w:t xml:space="preserve"> CFG(BNF) for </w:t>
      </w:r>
      <w:r w:rsidR="0074578E" w:rsidRPr="00B62CD3">
        <w:rPr>
          <w:rFonts w:asciiTheme="majorBidi" w:hAnsiTheme="majorBidi" w:cstheme="majorBidi"/>
          <w:color w:val="202122"/>
          <w:sz w:val="24"/>
          <w:szCs w:val="24"/>
        </w:rPr>
        <w:t>PEMDAS</w:t>
      </w:r>
      <w:r w:rsidR="0074578E" w:rsidRPr="00B62CD3">
        <w:rPr>
          <w:rFonts w:asciiTheme="majorBidi" w:hAnsiTheme="majorBidi" w:cstheme="majorBidi"/>
          <w:color w:val="202122"/>
          <w:sz w:val="24"/>
          <w:szCs w:val="24"/>
        </w:rPr>
        <w:t>/BODMAS</w:t>
      </w:r>
      <w:r w:rsidR="005E1657">
        <w:rPr>
          <w:rFonts w:asciiTheme="majorBidi" w:hAnsiTheme="majorBidi" w:cstheme="majorBidi"/>
          <w:color w:val="202122"/>
          <w:sz w:val="24"/>
          <w:szCs w:val="24"/>
        </w:rPr>
        <w:t xml:space="preserve"> </w:t>
      </w:r>
    </w:p>
    <w:p w14:paraId="4165002D" w14:textId="52108121" w:rsidR="006C7E1A" w:rsidRPr="005E1657" w:rsidRDefault="006C7E1A" w:rsidP="006C7E1A">
      <w:pPr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8A2F17" w:rsidRPr="00B62CD3">
        <w:rPr>
          <w:rFonts w:asciiTheme="majorBidi" w:hAnsiTheme="majorBidi" w:cstheme="majorBidi"/>
          <w:sz w:val="24"/>
          <w:szCs w:val="24"/>
        </w:rPr>
        <w:t>Expr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A330C8" w:rsidRPr="00B62CD3">
        <w:rPr>
          <w:rFonts w:asciiTheme="majorBidi" w:hAnsiTheme="majorBidi" w:cstheme="majorBidi"/>
          <w:sz w:val="24"/>
          <w:szCs w:val="24"/>
        </w:rPr>
        <w:t xml:space="preserve"> </w:t>
      </w:r>
      <w:r w:rsidR="00A330C8" w:rsidRPr="00B62CD3">
        <w:rPr>
          <w:rFonts w:asciiTheme="majorBidi" w:hAnsiTheme="majorBidi" w:cstheme="majorBidi"/>
          <w:sz w:val="24"/>
          <w:szCs w:val="24"/>
        </w:rPr>
        <w:sym w:font="Wingdings" w:char="F0E0"/>
      </w:r>
      <w:r w:rsidR="00A330C8" w:rsidRPr="00B62CD3">
        <w:rPr>
          <w:rFonts w:asciiTheme="majorBidi" w:hAnsiTheme="majorBidi" w:cstheme="majorBidi"/>
          <w:sz w:val="24"/>
          <w:szCs w:val="24"/>
        </w:rPr>
        <w:t xml:space="preserve"> </w:t>
      </w:r>
      <w:r w:rsidR="008A2F17" w:rsidRPr="00B62CD3">
        <w:rPr>
          <w:rFonts w:asciiTheme="majorBidi" w:hAnsiTheme="majorBidi" w:cstheme="majorBidi"/>
          <w:sz w:val="24"/>
          <w:szCs w:val="24"/>
        </w:rPr>
        <w:t>&lt;AS&gt; | &lt;MD&gt; |</w:t>
      </w:r>
      <w:r w:rsidR="00D37B6C" w:rsidRPr="00B62CD3">
        <w:rPr>
          <w:rFonts w:asciiTheme="majorBidi" w:hAnsiTheme="majorBidi" w:cstheme="majorBidi"/>
          <w:sz w:val="24"/>
          <w:szCs w:val="24"/>
        </w:rPr>
        <w:t xml:space="preserve"> &lt;E&gt;</w:t>
      </w:r>
      <w:r w:rsidR="005E165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</w:t>
      </w:r>
      <w:r w:rsidR="00390FEC">
        <w:rPr>
          <w:rFonts w:asciiTheme="majorBidi" w:hAnsiTheme="majorBidi" w:cstheme="majorBidi"/>
          <w:sz w:val="24"/>
          <w:szCs w:val="24"/>
        </w:rPr>
        <w:t xml:space="preserve"> </w:t>
      </w:r>
      <w:r w:rsidR="006D0000">
        <w:rPr>
          <w:rFonts w:asciiTheme="majorBidi" w:hAnsiTheme="majorBidi" w:cstheme="majorBidi"/>
          <w:sz w:val="24"/>
          <w:szCs w:val="24"/>
        </w:rPr>
        <w:t xml:space="preserve">  (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Leftmost 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Associati</w:t>
      </w:r>
      <w:r w:rsidR="00390FEC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ve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)</w:t>
      </w:r>
    </w:p>
    <w:p w14:paraId="34C5EB7A" w14:textId="76782644" w:rsidR="006C7E1A" w:rsidRPr="00B62CD3" w:rsidRDefault="00D37B6C" w:rsidP="006C7E1A">
      <w:p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B62CD3" w:rsidRPr="00B62CD3">
        <w:rPr>
          <w:rFonts w:asciiTheme="majorBidi" w:hAnsiTheme="majorBidi" w:cstheme="majorBidi"/>
          <w:sz w:val="24"/>
          <w:szCs w:val="24"/>
        </w:rPr>
        <w:t>AS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B4590B" w:rsidRPr="00B62CD3"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sym w:font="Wingdings" w:char="F0E0"/>
      </w:r>
      <w:r w:rsidR="004F4AFA" w:rsidRPr="00B62CD3">
        <w:rPr>
          <w:rFonts w:asciiTheme="majorBidi" w:hAnsiTheme="majorBidi" w:cstheme="majorBidi"/>
          <w:sz w:val="24"/>
          <w:szCs w:val="24"/>
        </w:rPr>
        <w:t xml:space="preserve"> </w:t>
      </w:r>
      <w:r w:rsidR="00B62CD3" w:rsidRPr="00B62CD3">
        <w:rPr>
          <w:rFonts w:asciiTheme="majorBidi" w:hAnsiTheme="majorBidi" w:cstheme="majorBidi"/>
          <w:sz w:val="24"/>
          <w:szCs w:val="24"/>
        </w:rPr>
        <w:t>&lt;AS&gt; + &lt;MD&gt; | &lt;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AS&gt; </w:t>
      </w:r>
      <w:r w:rsidR="00B62CD3" w:rsidRPr="00B62CD3">
        <w:rPr>
          <w:rFonts w:asciiTheme="majorBidi" w:hAnsiTheme="majorBidi" w:cstheme="majorBidi"/>
          <w:sz w:val="24"/>
          <w:szCs w:val="24"/>
        </w:rPr>
        <w:t>-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&lt;MD&gt;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| </w:t>
      </w:r>
      <w:r w:rsidR="00B62CD3" w:rsidRPr="00B62CD3">
        <w:rPr>
          <w:rFonts w:asciiTheme="majorBidi" w:hAnsiTheme="majorBidi" w:cstheme="majorBidi"/>
          <w:sz w:val="24"/>
          <w:szCs w:val="24"/>
        </w:rPr>
        <w:t>&lt;MD&gt;</w:t>
      </w:r>
      <w:r w:rsidR="005E1657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390FEC">
        <w:rPr>
          <w:rFonts w:asciiTheme="majorBidi" w:hAnsiTheme="majorBidi" w:cstheme="majorBidi"/>
          <w:sz w:val="24"/>
          <w:szCs w:val="24"/>
        </w:rPr>
        <w:t xml:space="preserve"> </w:t>
      </w:r>
      <w:r w:rsidR="006D0000">
        <w:rPr>
          <w:rFonts w:asciiTheme="majorBidi" w:hAnsiTheme="majorBidi" w:cstheme="majorBidi"/>
          <w:sz w:val="24"/>
          <w:szCs w:val="24"/>
        </w:rPr>
        <w:t xml:space="preserve">  (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Leftmost </w:t>
      </w:r>
      <w:r w:rsidR="00390FEC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Associati</w:t>
      </w:r>
      <w:r w:rsidR="00390FEC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ve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)</w:t>
      </w:r>
    </w:p>
    <w:p w14:paraId="78A4E2A0" w14:textId="2D0F250E" w:rsidR="006C7E1A" w:rsidRPr="00B62CD3" w:rsidRDefault="00D37B6C" w:rsidP="006C7E1A">
      <w:p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6C7E1A" w:rsidRPr="00B62CD3"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 xml:space="preserve">&gt; </w:t>
      </w:r>
      <w:r w:rsidRPr="00B62CD3">
        <w:rPr>
          <w:rFonts w:asciiTheme="majorBidi" w:hAnsiTheme="majorBidi" w:cstheme="majorBidi"/>
          <w:sz w:val="24"/>
          <w:szCs w:val="24"/>
        </w:rPr>
        <w:sym w:font="Wingdings" w:char="F0E0"/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&lt;MD&gt; 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* &lt;E&gt; </w:t>
      </w:r>
      <w:r w:rsidR="00B62CD3" w:rsidRPr="00B62CD3">
        <w:rPr>
          <w:rFonts w:asciiTheme="majorBidi" w:hAnsiTheme="majorBidi" w:cstheme="majorBidi"/>
          <w:sz w:val="24"/>
          <w:szCs w:val="24"/>
        </w:rPr>
        <w:t>|  &lt;MD&gt;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/&lt;E&gt;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| &lt;MD&gt; </w:t>
      </w:r>
      <w:r w:rsidR="00B62CD3" w:rsidRPr="00B62CD3">
        <w:rPr>
          <w:rFonts w:asciiTheme="majorBidi" w:hAnsiTheme="majorBidi" w:cstheme="majorBidi"/>
          <w:sz w:val="24"/>
          <w:szCs w:val="24"/>
        </w:rPr>
        <w:t>%</w:t>
      </w:r>
      <w:r w:rsidR="00B62CD3" w:rsidRPr="00B62CD3">
        <w:rPr>
          <w:rFonts w:asciiTheme="majorBidi" w:hAnsiTheme="majorBidi" w:cstheme="majorBidi"/>
          <w:sz w:val="24"/>
          <w:szCs w:val="24"/>
        </w:rPr>
        <w:t>&lt;E&gt;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| </w:t>
      </w:r>
      <w:r w:rsidR="00B62CD3" w:rsidRPr="00B62CD3">
        <w:rPr>
          <w:rFonts w:asciiTheme="majorBidi" w:hAnsiTheme="majorBidi" w:cstheme="majorBidi"/>
          <w:sz w:val="24"/>
          <w:szCs w:val="24"/>
        </w:rPr>
        <w:t>&lt;E&gt;</w:t>
      </w:r>
      <w:r w:rsidR="005E165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390FEC">
        <w:rPr>
          <w:rFonts w:asciiTheme="majorBidi" w:hAnsiTheme="majorBidi" w:cstheme="majorBidi"/>
          <w:sz w:val="24"/>
          <w:szCs w:val="24"/>
        </w:rPr>
        <w:t xml:space="preserve">    </w:t>
      </w:r>
      <w:r w:rsidR="005E1657">
        <w:rPr>
          <w:rFonts w:asciiTheme="majorBidi" w:hAnsiTheme="majorBidi" w:cstheme="majorBidi"/>
          <w:sz w:val="24"/>
          <w:szCs w:val="24"/>
        </w:rPr>
        <w:t xml:space="preserve">   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(Leftmost </w:t>
      </w:r>
      <w:r w:rsidR="00390FEC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Associati</w:t>
      </w:r>
      <w:r w:rsidR="00390FEC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ve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)</w:t>
      </w:r>
    </w:p>
    <w:p w14:paraId="3DA1331E" w14:textId="5AAFD944" w:rsidR="00B62CD3" w:rsidRPr="00B62CD3" w:rsidRDefault="00B62CD3" w:rsidP="006C7E1A">
      <w:p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&lt;E&gt; </w:t>
      </w:r>
      <w:r w:rsidRPr="00B62CD3">
        <w:rPr>
          <w:rFonts w:asciiTheme="majorBidi" w:hAnsiTheme="majorBidi" w:cstheme="majorBidi"/>
          <w:sz w:val="24"/>
          <w:szCs w:val="24"/>
        </w:rPr>
        <w:sym w:font="Wingdings" w:char="F0E0"/>
      </w:r>
      <w:r w:rsidRPr="00B62CD3">
        <w:rPr>
          <w:rFonts w:asciiTheme="majorBidi" w:hAnsiTheme="majorBidi" w:cstheme="majorBidi"/>
          <w:sz w:val="24"/>
          <w:szCs w:val="24"/>
        </w:rPr>
        <w:t xml:space="preserve"> &lt;P&gt; | 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 w:rsidRPr="00B62CD3"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 xml:space="preserve">&gt; </w:t>
      </w:r>
      <w:r w:rsidRPr="00B62CD3">
        <w:rPr>
          <w:rFonts w:asciiTheme="majorBidi" w:hAnsiTheme="majorBidi" w:cstheme="majorBidi"/>
          <w:sz w:val="24"/>
          <w:szCs w:val="24"/>
        </w:rPr>
        <w:t>^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  <w:r w:rsidR="005E165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  <w:r w:rsidR="006D0000">
        <w:rPr>
          <w:rFonts w:asciiTheme="majorBidi" w:hAnsiTheme="majorBidi" w:cstheme="majorBidi"/>
          <w:sz w:val="24"/>
          <w:szCs w:val="24"/>
        </w:rPr>
        <w:t xml:space="preserve">  (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Rightmost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390FEC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Associati</w:t>
      </w:r>
      <w:r w:rsidR="00390FEC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ve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) </w:t>
      </w:r>
    </w:p>
    <w:p w14:paraId="356318D7" w14:textId="6D751CA1" w:rsidR="00390FEC" w:rsidRDefault="00D37B6C" w:rsidP="006D0000">
      <w:pPr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B62CD3" w:rsidRPr="00B62CD3"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 xml:space="preserve">&gt; </w:t>
      </w:r>
      <w:r w:rsidRPr="00B62CD3">
        <w:rPr>
          <w:rFonts w:asciiTheme="majorBidi" w:hAnsiTheme="majorBidi" w:cstheme="majorBidi"/>
          <w:sz w:val="24"/>
          <w:szCs w:val="24"/>
        </w:rPr>
        <w:sym w:font="Wingdings" w:char="F0E0"/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</w:t>
      </w:r>
      <w:r w:rsidR="00390FEC">
        <w:rPr>
          <w:rFonts w:asciiTheme="majorBidi" w:hAnsiTheme="majorBidi" w:cstheme="majorBidi"/>
          <w:sz w:val="24"/>
          <w:szCs w:val="24"/>
        </w:rPr>
        <w:t>(</w:t>
      </w:r>
      <w:r w:rsidR="00B62CD3" w:rsidRPr="00B62CD3">
        <w:rPr>
          <w:rFonts w:asciiTheme="majorBidi" w:hAnsiTheme="majorBidi" w:cstheme="majorBidi"/>
          <w:sz w:val="24"/>
          <w:szCs w:val="24"/>
        </w:rPr>
        <w:t>&lt;Expr&gt;</w:t>
      </w:r>
      <w:r w:rsidR="00390FEC">
        <w:rPr>
          <w:rFonts w:asciiTheme="majorBidi" w:hAnsiTheme="majorBidi" w:cstheme="majorBidi"/>
          <w:sz w:val="24"/>
          <w:szCs w:val="24"/>
        </w:rPr>
        <w:t>)</w:t>
      </w:r>
      <w:r w:rsidR="00B62CD3" w:rsidRPr="00B62CD3">
        <w:rPr>
          <w:rFonts w:asciiTheme="majorBidi" w:hAnsiTheme="majorBidi" w:cstheme="majorBidi"/>
          <w:sz w:val="24"/>
          <w:szCs w:val="24"/>
        </w:rPr>
        <w:t xml:space="preserve"> | INT_LIT |ID | FLOAT_LIT | FUNCTIONCALL.</w:t>
      </w:r>
      <w:r w:rsidR="005E1657">
        <w:rPr>
          <w:rFonts w:asciiTheme="majorBidi" w:hAnsiTheme="majorBidi" w:cstheme="majorBidi"/>
          <w:sz w:val="24"/>
          <w:szCs w:val="24"/>
        </w:rPr>
        <w:t xml:space="preserve">      </w:t>
      </w:r>
      <w:r w:rsidR="00390FEC">
        <w:rPr>
          <w:rFonts w:asciiTheme="majorBidi" w:hAnsiTheme="majorBidi" w:cstheme="majorBidi"/>
          <w:sz w:val="24"/>
          <w:szCs w:val="24"/>
        </w:rPr>
        <w:t xml:space="preserve"> </w:t>
      </w:r>
      <w:r w:rsidR="005E1657">
        <w:rPr>
          <w:rFonts w:asciiTheme="majorBidi" w:hAnsiTheme="majorBidi" w:cstheme="majorBidi"/>
          <w:sz w:val="24"/>
          <w:szCs w:val="24"/>
        </w:rPr>
        <w:t xml:space="preserve">   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(Leftmost </w:t>
      </w:r>
      <w:r w:rsidR="00390FEC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Associati</w:t>
      </w:r>
      <w:r w:rsidR="00390FEC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ve</w:t>
      </w:r>
      <w:r w:rsidR="005E1657" w:rsidRPr="005E1657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)</w:t>
      </w:r>
    </w:p>
    <w:p w14:paraId="40D833E4" w14:textId="5EF128F5" w:rsidR="00DC52AC" w:rsidRDefault="00DC52AC" w:rsidP="006D0000">
      <w:pPr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3.</w:t>
      </w:r>
      <w:r w:rsidR="009D6F51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</w:p>
    <w:p w14:paraId="02F15A32" w14:textId="217B48FC" w:rsidR="00DC52AC" w:rsidRPr="005E1657" w:rsidRDefault="00DC52AC" w:rsidP="009D6F51">
      <w:pPr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&lt;AS&gt; | &lt;MD&gt; | &lt;E&gt;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6F5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9417DD" w:rsidRPr="009417DD">
        <w:rPr>
          <w:rFonts w:asciiTheme="majorBidi" w:hAnsiTheme="majorBidi" w:cstheme="majorBidi"/>
          <w:sz w:val="24"/>
          <w:szCs w:val="24"/>
        </w:rPr>
        <w:sym w:font="Wingdings" w:char="F0DF"/>
      </w:r>
      <w:r w:rsidR="009417DD" w:rsidRPr="00B62CD3">
        <w:rPr>
          <w:rFonts w:asciiTheme="majorBidi" w:hAnsiTheme="majorBidi" w:cstheme="majorBidi"/>
          <w:sz w:val="24"/>
          <w:szCs w:val="24"/>
        </w:rPr>
        <w:t xml:space="preserve">&lt;Expr&gt;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</w:t>
      </w:r>
    </w:p>
    <w:p w14:paraId="001DE55E" w14:textId="55FBC0C2" w:rsidR="00DC52AC" w:rsidRPr="00B62CD3" w:rsidRDefault="00DC52AC" w:rsidP="009D6F51">
      <w:p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&lt;AS&gt; + &lt;MD&gt; | &lt;AS&gt; - &lt;MD&gt; | &lt;MD&gt;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9417DD" w:rsidRPr="009417DD">
        <w:rPr>
          <w:rFonts w:asciiTheme="majorBidi" w:hAnsiTheme="majorBidi" w:cstheme="majorBidi"/>
          <w:sz w:val="24"/>
          <w:szCs w:val="24"/>
        </w:rPr>
        <w:sym w:font="Wingdings" w:char="F0DF"/>
      </w:r>
      <w:r w:rsidR="009417DD">
        <w:rPr>
          <w:rFonts w:asciiTheme="majorBidi" w:hAnsiTheme="majorBidi" w:cstheme="majorBidi"/>
          <w:sz w:val="24"/>
          <w:szCs w:val="24"/>
        </w:rPr>
        <w:t xml:space="preserve"> </w:t>
      </w:r>
      <w:r w:rsidR="009417DD" w:rsidRPr="00B62CD3">
        <w:rPr>
          <w:rFonts w:asciiTheme="majorBidi" w:hAnsiTheme="majorBidi" w:cstheme="majorBidi"/>
          <w:sz w:val="24"/>
          <w:szCs w:val="24"/>
        </w:rPr>
        <w:t xml:space="preserve">&lt;AS&gt;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</w:p>
    <w:p w14:paraId="15F4F948" w14:textId="2C48D6C7" w:rsidR="00DC52AC" w:rsidRPr="00B62CD3" w:rsidRDefault="00DC52AC" w:rsidP="00DC52AC">
      <w:p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&lt;MD&gt; * &lt;E&gt; |  &lt;MD&gt; /&lt;E&gt; | &lt;MD&gt; %&lt;E&gt; | &lt;E</w:t>
      </w:r>
      <w:r w:rsidR="009D6F51">
        <w:rPr>
          <w:rFonts w:asciiTheme="majorBidi" w:hAnsiTheme="majorBidi" w:cstheme="majorBidi"/>
          <w:sz w:val="24"/>
          <w:szCs w:val="24"/>
        </w:rPr>
        <w:t>&gt;</w:t>
      </w:r>
      <w:r w:rsidR="009417DD">
        <w:rPr>
          <w:rFonts w:asciiTheme="majorBidi" w:hAnsiTheme="majorBidi" w:cstheme="majorBidi"/>
          <w:sz w:val="24"/>
          <w:szCs w:val="24"/>
        </w:rPr>
        <w:t xml:space="preserve"> </w:t>
      </w:r>
      <w:r w:rsidR="009417DD" w:rsidRPr="009417DD">
        <w:rPr>
          <w:rFonts w:asciiTheme="majorBidi" w:hAnsiTheme="majorBidi" w:cstheme="majorBidi"/>
          <w:sz w:val="24"/>
          <w:szCs w:val="24"/>
        </w:rPr>
        <w:sym w:font="Wingdings" w:char="F0DF"/>
      </w:r>
      <w:r w:rsidR="009417DD" w:rsidRPr="00B62CD3">
        <w:rPr>
          <w:rFonts w:asciiTheme="majorBidi" w:hAnsiTheme="majorBidi" w:cstheme="majorBidi"/>
          <w:sz w:val="24"/>
          <w:szCs w:val="24"/>
        </w:rPr>
        <w:t>&lt;MD&gt;</w:t>
      </w:r>
    </w:p>
    <w:p w14:paraId="720BF71F" w14:textId="15EB24B5" w:rsidR="00DC52AC" w:rsidRPr="00B62CD3" w:rsidRDefault="00DC52AC" w:rsidP="00DC52AC">
      <w:p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&lt;P&gt; | &lt;P&gt; ^ &lt;E&gt;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417DD" w:rsidRPr="009417DD">
        <w:rPr>
          <w:rFonts w:asciiTheme="majorBidi" w:hAnsiTheme="majorBidi" w:cstheme="majorBidi"/>
          <w:sz w:val="24"/>
          <w:szCs w:val="24"/>
        </w:rPr>
        <w:sym w:font="Wingdings" w:char="F0DF"/>
      </w:r>
      <w:r w:rsidR="009417DD" w:rsidRPr="00B62CD3">
        <w:rPr>
          <w:rFonts w:asciiTheme="majorBidi" w:hAnsiTheme="majorBidi" w:cstheme="majorBidi"/>
          <w:sz w:val="24"/>
          <w:szCs w:val="24"/>
        </w:rPr>
        <w:t xml:space="preserve">&lt;E&gt;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</w:t>
      </w:r>
    </w:p>
    <w:p w14:paraId="0C6FAB11" w14:textId="10491C82" w:rsidR="00DC52AC" w:rsidRPr="00DC52AC" w:rsidRDefault="00DC52AC" w:rsidP="00DC52AC">
      <w:pPr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&lt;Expr&gt;</w:t>
      </w:r>
      <w:r>
        <w:rPr>
          <w:rFonts w:asciiTheme="majorBidi" w:hAnsiTheme="majorBidi" w:cstheme="majorBidi"/>
          <w:sz w:val="24"/>
          <w:szCs w:val="24"/>
        </w:rPr>
        <w:t>)</w:t>
      </w:r>
      <w:r w:rsidRPr="00B62CD3">
        <w:rPr>
          <w:rFonts w:asciiTheme="majorBidi" w:hAnsiTheme="majorBidi" w:cstheme="majorBidi"/>
          <w:sz w:val="24"/>
          <w:szCs w:val="24"/>
        </w:rPr>
        <w:t xml:space="preserve"> | INT_LIT |ID | FLOAT_LIT | FUNCTIONCALL</w:t>
      </w:r>
      <w:r w:rsidR="009417DD">
        <w:rPr>
          <w:rFonts w:asciiTheme="majorBidi" w:hAnsiTheme="majorBidi" w:cstheme="majorBidi"/>
          <w:sz w:val="24"/>
          <w:szCs w:val="24"/>
        </w:rPr>
        <w:t xml:space="preserve"> </w:t>
      </w:r>
      <w:r w:rsidR="009417DD" w:rsidRPr="009417DD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417DD" w:rsidRPr="00B62CD3">
        <w:rPr>
          <w:rFonts w:asciiTheme="majorBidi" w:hAnsiTheme="majorBidi" w:cstheme="majorBidi"/>
          <w:sz w:val="24"/>
          <w:szCs w:val="24"/>
        </w:rPr>
        <w:t>&lt;P&gt;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1B6C3668" w14:textId="360D1F93" w:rsidR="00390FEC" w:rsidRDefault="00390FEC" w:rsidP="00B62CD3">
      <w:pPr>
        <w:rPr>
          <w:rFonts w:ascii="Lato" w:hAnsi="Lato"/>
          <w:color w:val="202122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3E5811">
        <w:rPr>
          <w:rFonts w:asciiTheme="majorBidi" w:hAnsiTheme="majorBidi" w:cstheme="majorBidi"/>
          <w:sz w:val="24"/>
          <w:szCs w:val="24"/>
        </w:rPr>
        <w:t xml:space="preserve"> </w:t>
      </w:r>
      <w:r w:rsidR="003E5811">
        <w:rPr>
          <w:rFonts w:ascii="Lato" w:hAnsi="Lato"/>
          <w:color w:val="202122"/>
          <w:sz w:val="20"/>
          <w:szCs w:val="20"/>
        </w:rPr>
        <w:t xml:space="preserve">a * 12 / </w:t>
      </w:r>
      <w:r w:rsidR="003E5811">
        <w:rPr>
          <w:rFonts w:ascii="Lato" w:hAnsi="Lato"/>
          <w:color w:val="202122"/>
          <w:sz w:val="20"/>
          <w:szCs w:val="20"/>
        </w:rPr>
        <w:t>(x</w:t>
      </w:r>
      <w:r w:rsidR="003E5811">
        <w:rPr>
          <w:rFonts w:ascii="Lato" w:hAnsi="Lato"/>
          <w:color w:val="202122"/>
          <w:sz w:val="20"/>
          <w:szCs w:val="20"/>
        </w:rPr>
        <w:t xml:space="preserve"> - </w:t>
      </w:r>
      <w:r w:rsidR="006D0000">
        <w:rPr>
          <w:rFonts w:ascii="Lato" w:hAnsi="Lato"/>
          <w:color w:val="202122"/>
          <w:sz w:val="20"/>
          <w:szCs w:val="20"/>
        </w:rPr>
        <w:t>7.0)</w:t>
      </w:r>
      <w:r w:rsidR="00EC1F9C">
        <w:rPr>
          <w:rFonts w:ascii="Lato" w:hAnsi="Lato"/>
          <w:color w:val="202122"/>
          <w:sz w:val="20"/>
          <w:szCs w:val="20"/>
        </w:rPr>
        <w:t xml:space="preserve"> </w:t>
      </w:r>
    </w:p>
    <w:p w14:paraId="633BC882" w14:textId="77777777" w:rsidR="00842765" w:rsidRDefault="00842765" w:rsidP="00842765">
      <w:pPr>
        <w:rPr>
          <w:rFonts w:ascii="Lato" w:hAnsi="Lato"/>
          <w:color w:val="202122"/>
          <w:sz w:val="20"/>
          <w:szCs w:val="20"/>
        </w:rPr>
      </w:pPr>
      <w:r>
        <w:rPr>
          <w:rFonts w:ascii="Lato" w:hAnsi="Lato"/>
          <w:color w:val="202122"/>
          <w:sz w:val="20"/>
          <w:szCs w:val="20"/>
        </w:rPr>
        <w:t>b) Leftmost Derivation</w:t>
      </w:r>
    </w:p>
    <w:p w14:paraId="0788041D" w14:textId="77777777" w:rsidR="00842765" w:rsidRDefault="00842765" w:rsidP="00842765">
      <w:pPr>
        <w:rPr>
          <w:rFonts w:asciiTheme="majorBidi" w:hAnsiTheme="majorBidi" w:cstheme="majorBidi"/>
          <w:sz w:val="24"/>
          <w:szCs w:val="24"/>
        </w:rPr>
      </w:pPr>
      <w:r>
        <w:rPr>
          <w:rFonts w:ascii="Lato" w:hAnsi="Lato"/>
          <w:color w:val="202122"/>
          <w:sz w:val="20"/>
          <w:szCs w:val="20"/>
        </w:rPr>
        <w:t xml:space="preserve">&lt;expr&gt; =&gt; </w:t>
      </w:r>
      <w:r w:rsidRPr="00B62CD3">
        <w:rPr>
          <w:rFonts w:asciiTheme="majorBidi" w:hAnsiTheme="majorBidi" w:cstheme="majorBidi"/>
          <w:sz w:val="24"/>
          <w:szCs w:val="24"/>
        </w:rPr>
        <w:t xml:space="preserve">&lt;MD&gt; </w:t>
      </w:r>
    </w:p>
    <w:p w14:paraId="08127AB2" w14:textId="6E81D34F" w:rsidR="00842765" w:rsidRPr="006D0000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="Lato" w:hAnsi="Lato"/>
          <w:color w:val="202122"/>
          <w:sz w:val="20"/>
          <w:szCs w:val="20"/>
        </w:rPr>
      </w:pPr>
      <w:r w:rsidRPr="006D0000">
        <w:rPr>
          <w:rFonts w:asciiTheme="majorBidi" w:hAnsiTheme="majorBidi" w:cstheme="majorBidi"/>
          <w:sz w:val="24"/>
          <w:szCs w:val="24"/>
        </w:rPr>
        <w:t xml:space="preserve">&lt;MD&gt; </w:t>
      </w:r>
      <w:r>
        <w:rPr>
          <w:rFonts w:asciiTheme="majorBidi" w:hAnsiTheme="majorBidi" w:cstheme="majorBidi"/>
          <w:sz w:val="24"/>
          <w:szCs w:val="24"/>
        </w:rPr>
        <w:t>/</w:t>
      </w:r>
      <w:r w:rsidRPr="006D0000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47F9ADF2" w14:textId="74A37B9A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&lt;MD&gt; * &lt;E&gt;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2B0542E9" w14:textId="7D9EF407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E</w:t>
      </w:r>
      <w:r w:rsidRPr="00B62CD3">
        <w:rPr>
          <w:rFonts w:asciiTheme="majorBidi" w:hAnsiTheme="majorBidi" w:cstheme="majorBidi"/>
          <w:sz w:val="24"/>
          <w:szCs w:val="24"/>
        </w:rPr>
        <w:t xml:space="preserve">&gt; * &lt;E&gt;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09AF36B0" w14:textId="037A6EB3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 xml:space="preserve">&gt; * &lt;E&gt;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700029D3" w14:textId="25632247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ID * &lt;E&gt;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18FFEB44" w14:textId="1DBCFEF9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ID * 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 xml:space="preserve">&gt;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64E4637D" w14:textId="65F93C92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ID * INT_LIT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&lt;E&gt;</w:t>
      </w:r>
    </w:p>
    <w:p w14:paraId="406F5E93" w14:textId="59C2DBE8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ID * INT_LIT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</w:p>
    <w:p w14:paraId="47A13AD0" w14:textId="3EAF5FCE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ID * INT_LIT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&lt;Expr&gt;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2149C47" w14:textId="2391C21D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ID * INT_LIT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AS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641C20B" w14:textId="77777777" w:rsidR="00842765" w:rsidRDefault="00842765" w:rsidP="00842765">
      <w:pPr>
        <w:pStyle w:val="ListParagraph"/>
        <w:numPr>
          <w:ilvl w:val="0"/>
          <w:numId w:val="3"/>
        </w:numPr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ID * INT_LIT </w:t>
      </w:r>
      <w:r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&lt;MD&gt;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83834CA" w14:textId="410D7F59" w:rsidR="00842765" w:rsidRDefault="00842765" w:rsidP="008427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 </w:t>
      </w:r>
      <w:r w:rsidR="00A731D3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&lt;AS&gt;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F4E03BF" w14:textId="08CA059F" w:rsidR="00842765" w:rsidRDefault="00842765" w:rsidP="008427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 </w:t>
      </w:r>
      <w:r w:rsidR="00A731D3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&lt;AS&gt;</w:t>
      </w:r>
      <w:r>
        <w:rPr>
          <w:rFonts w:asciiTheme="majorBidi" w:hAnsiTheme="majorBidi" w:cstheme="majorBidi"/>
          <w:sz w:val="24"/>
          <w:szCs w:val="24"/>
        </w:rPr>
        <w:t xml:space="preserve"> - &lt;MD&gt;)</w:t>
      </w:r>
    </w:p>
    <w:p w14:paraId="4EF29279" w14:textId="02B118D7" w:rsidR="00842765" w:rsidRDefault="00842765" w:rsidP="008427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 </w:t>
      </w:r>
      <w:r w:rsidR="00A731D3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- &lt;MD&gt;)</w:t>
      </w:r>
    </w:p>
    <w:p w14:paraId="1579DA7A" w14:textId="379328DE" w:rsidR="00A731D3" w:rsidRDefault="00A731D3" w:rsidP="00A73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 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E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- &lt;MD&gt;)</w:t>
      </w:r>
    </w:p>
    <w:p w14:paraId="6F254095" w14:textId="45F3C1D4" w:rsidR="00A731D3" w:rsidRDefault="00A731D3" w:rsidP="00A73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 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- &lt;MD&gt;)</w:t>
      </w:r>
    </w:p>
    <w:p w14:paraId="7AEA4FE6" w14:textId="5E4CD378" w:rsidR="00A731D3" w:rsidRDefault="00A731D3" w:rsidP="00A73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 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ID</w:t>
      </w:r>
      <w:r>
        <w:rPr>
          <w:rFonts w:asciiTheme="majorBidi" w:hAnsiTheme="majorBidi" w:cstheme="majorBidi"/>
          <w:sz w:val="24"/>
          <w:szCs w:val="24"/>
        </w:rPr>
        <w:t>- &lt;MD&gt;)</w:t>
      </w:r>
    </w:p>
    <w:p w14:paraId="021B9214" w14:textId="338696B9" w:rsidR="00A731D3" w:rsidRDefault="00A731D3" w:rsidP="00A73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 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(ID- &lt;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&gt;)</w:t>
      </w:r>
    </w:p>
    <w:p w14:paraId="3E231321" w14:textId="09932A31" w:rsidR="00A731D3" w:rsidRDefault="00A731D3" w:rsidP="00A73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 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(ID- &lt;</w:t>
      </w:r>
      <w:r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&gt;)</w:t>
      </w:r>
    </w:p>
    <w:p w14:paraId="4B473AD7" w14:textId="48896052" w:rsidR="00DC52AC" w:rsidRPr="00DC52AC" w:rsidRDefault="00A731D3" w:rsidP="00DC52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 *</w:t>
      </w:r>
      <w:r w:rsidRPr="00B62CD3">
        <w:rPr>
          <w:rFonts w:asciiTheme="majorBidi" w:hAnsiTheme="majorBidi" w:cstheme="majorBidi"/>
          <w:sz w:val="24"/>
          <w:szCs w:val="24"/>
        </w:rPr>
        <w:t>INT_LIT /</w:t>
      </w:r>
      <w:r>
        <w:rPr>
          <w:rFonts w:asciiTheme="majorBidi" w:hAnsiTheme="majorBidi" w:cstheme="majorBidi"/>
          <w:sz w:val="24"/>
          <w:szCs w:val="24"/>
        </w:rPr>
        <w:t xml:space="preserve"> (ID- </w:t>
      </w:r>
      <w:r w:rsidRPr="00B62CD3">
        <w:rPr>
          <w:rFonts w:asciiTheme="majorBidi" w:hAnsiTheme="majorBidi" w:cstheme="majorBidi"/>
          <w:sz w:val="24"/>
          <w:szCs w:val="24"/>
        </w:rPr>
        <w:t>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3309CF1" w14:textId="1B017CA8" w:rsidR="00DC52AC" w:rsidRDefault="00DC52AC" w:rsidP="00DC52A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317E7DD" w14:textId="77777777" w:rsidR="00DC52AC" w:rsidRPr="00A731D3" w:rsidRDefault="00DC52AC" w:rsidP="00DC52A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488DDA3C" w14:textId="13B088C0" w:rsidR="006D0000" w:rsidRDefault="00842765" w:rsidP="00B62CD3">
      <w:pPr>
        <w:rPr>
          <w:rFonts w:ascii="Lato" w:hAnsi="Lato"/>
          <w:color w:val="202122"/>
          <w:sz w:val="20"/>
          <w:szCs w:val="20"/>
        </w:rPr>
      </w:pPr>
      <w:r>
        <w:rPr>
          <w:rFonts w:ascii="Lato" w:hAnsi="Lato"/>
          <w:color w:val="202122"/>
          <w:sz w:val="20"/>
          <w:szCs w:val="20"/>
        </w:rPr>
        <w:t>b</w:t>
      </w:r>
      <w:r w:rsidR="006D0000">
        <w:rPr>
          <w:rFonts w:ascii="Lato" w:hAnsi="Lato"/>
          <w:color w:val="202122"/>
          <w:sz w:val="20"/>
          <w:szCs w:val="20"/>
        </w:rPr>
        <w:t xml:space="preserve">) </w:t>
      </w:r>
      <w:r w:rsidR="006D0000">
        <w:rPr>
          <w:rFonts w:ascii="Lato" w:hAnsi="Lato"/>
          <w:color w:val="202122"/>
          <w:sz w:val="20"/>
          <w:szCs w:val="20"/>
        </w:rPr>
        <w:t xml:space="preserve">Rightmost </w:t>
      </w:r>
      <w:r w:rsidR="006D0000">
        <w:rPr>
          <w:rFonts w:ascii="Lato" w:hAnsi="Lato"/>
          <w:color w:val="202122"/>
          <w:sz w:val="20"/>
          <w:szCs w:val="20"/>
        </w:rPr>
        <w:t>Derivation</w:t>
      </w:r>
    </w:p>
    <w:p w14:paraId="78495446" w14:textId="33AA4096" w:rsidR="00EC1F9C" w:rsidRDefault="00EC1F9C" w:rsidP="00B62CD3">
      <w:pPr>
        <w:rPr>
          <w:rFonts w:ascii="Lato" w:hAnsi="Lato"/>
          <w:color w:val="202122"/>
          <w:sz w:val="20"/>
          <w:szCs w:val="20"/>
        </w:rPr>
      </w:pPr>
      <w:r>
        <w:rPr>
          <w:rFonts w:ascii="Lato" w:hAnsi="Lato"/>
          <w:color w:val="202122"/>
          <w:sz w:val="20"/>
          <w:szCs w:val="20"/>
        </w:rPr>
        <w:t xml:space="preserve">&lt;expr&gt; =&gt; </w:t>
      </w:r>
      <w:r w:rsidR="006D4939" w:rsidRPr="00B62CD3">
        <w:rPr>
          <w:rFonts w:asciiTheme="majorBidi" w:hAnsiTheme="majorBidi" w:cstheme="majorBidi"/>
          <w:sz w:val="24"/>
          <w:szCs w:val="24"/>
        </w:rPr>
        <w:t xml:space="preserve">&lt;MD&gt; </w:t>
      </w:r>
    </w:p>
    <w:p w14:paraId="2EA9E6E3" w14:textId="0A69CA46" w:rsidR="009E5A10" w:rsidRDefault="009E5A10" w:rsidP="00FA3A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 xml:space="preserve">&lt;MD&gt; /&lt;E&gt; </w:t>
      </w:r>
    </w:p>
    <w:p w14:paraId="1781942F" w14:textId="1B61E1C1" w:rsidR="009E5A10" w:rsidRPr="009E5A10" w:rsidRDefault="009E5A10" w:rsidP="009E5A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&lt;MD&gt; /&lt;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 xml:space="preserve">&gt; </w:t>
      </w:r>
    </w:p>
    <w:p w14:paraId="3A000CBC" w14:textId="492EDA63" w:rsidR="002B1D4F" w:rsidRDefault="002B1D4F" w:rsidP="00FA3A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&lt;Expr&gt;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8E7E772" w14:textId="461A090A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&lt;AS&gt;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4E3582A" w14:textId="08E0EDCF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&lt;AS&gt;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- &lt;MD&gt;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3F7B5BB" w14:textId="507BBC13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&lt;AS&gt;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- &lt;</w:t>
      </w:r>
      <w:r>
        <w:rPr>
          <w:rFonts w:asciiTheme="majorBidi" w:hAnsiTheme="majorBidi" w:cstheme="majorBidi"/>
          <w:sz w:val="24"/>
          <w:szCs w:val="24"/>
        </w:rPr>
        <w:t>E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305B9D6" w14:textId="11BA6207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&lt;AS&gt;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- 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C597061" w14:textId="4D9F314C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9E5A10"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5B78AD9" w14:textId="04199A68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9E5A10">
        <w:rPr>
          <w:rFonts w:asciiTheme="majorBidi" w:hAnsiTheme="majorBidi" w:cstheme="majorBidi"/>
          <w:sz w:val="24"/>
          <w:szCs w:val="24"/>
        </w:rPr>
        <w:t>E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ADED682" w14:textId="13281861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 w:rsidR="009E5A10"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>&gt;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7F068ED" w14:textId="3A1A370E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/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="009E5A10">
        <w:rPr>
          <w:rFonts w:asciiTheme="majorBidi" w:hAnsiTheme="majorBidi" w:cstheme="majorBidi"/>
          <w:sz w:val="24"/>
          <w:szCs w:val="24"/>
        </w:rPr>
        <w:t>ID</w:t>
      </w:r>
      <w:r w:rsidRPr="00B62CD3">
        <w:rPr>
          <w:rFonts w:asciiTheme="majorBidi" w:hAnsiTheme="majorBidi" w:cstheme="majorBidi"/>
          <w:sz w:val="24"/>
          <w:szCs w:val="24"/>
        </w:rPr>
        <w:t xml:space="preserve">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1EF2145" w14:textId="3FC7DBE8" w:rsidR="002B1D4F" w:rsidRDefault="002B1D4F" w:rsidP="002B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 w:rsidRPr="00B62CD3">
        <w:rPr>
          <w:rFonts w:asciiTheme="majorBidi" w:hAnsiTheme="majorBidi" w:cstheme="majorBidi"/>
          <w:sz w:val="24"/>
          <w:szCs w:val="24"/>
        </w:rPr>
        <w:t xml:space="preserve">* &lt;E&gt; </w:t>
      </w:r>
      <w:r w:rsidR="009E5A10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>(</w:t>
      </w:r>
      <w:r w:rsidR="0096295E" w:rsidRPr="00B62CD3">
        <w:rPr>
          <w:rFonts w:asciiTheme="majorBidi" w:hAnsiTheme="majorBidi" w:cstheme="majorBidi"/>
          <w:sz w:val="24"/>
          <w:szCs w:val="24"/>
        </w:rPr>
        <w:t xml:space="preserve">ID </w:t>
      </w:r>
      <w:r w:rsidRPr="00B62CD3">
        <w:rPr>
          <w:rFonts w:asciiTheme="majorBidi" w:hAnsiTheme="majorBidi" w:cstheme="majorBidi"/>
          <w:sz w:val="24"/>
          <w:szCs w:val="24"/>
        </w:rPr>
        <w:t>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3294476" w14:textId="3D91191A" w:rsidR="0096295E" w:rsidRDefault="0096295E" w:rsidP="00962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E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/</w:t>
      </w:r>
      <w:r w:rsidR="009E5A10"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ID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97163BC" w14:textId="1C9B1815" w:rsidR="0096295E" w:rsidRDefault="0096295E" w:rsidP="00962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/</w:t>
      </w:r>
      <w:r w:rsidRPr="0096295E">
        <w:rPr>
          <w:rFonts w:asciiTheme="majorBidi" w:hAnsiTheme="majorBidi" w:cstheme="majorBidi"/>
          <w:sz w:val="24"/>
          <w:szCs w:val="24"/>
        </w:rPr>
        <w:t xml:space="preserve"> </w:t>
      </w:r>
      <w:r w:rsidR="009E5A10"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ID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73A162D" w14:textId="3C38E7B8" w:rsidR="0096295E" w:rsidRDefault="0096295E" w:rsidP="00962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MD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INT_LIT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E5A10" w:rsidRPr="00B62CD3">
        <w:rPr>
          <w:rFonts w:asciiTheme="majorBidi" w:hAnsiTheme="majorBidi" w:cstheme="majorBidi"/>
          <w:sz w:val="24"/>
          <w:szCs w:val="24"/>
        </w:rPr>
        <w:t>/</w:t>
      </w:r>
      <w:r w:rsidR="009E5A10">
        <w:rPr>
          <w:rFonts w:asciiTheme="majorBidi" w:hAnsiTheme="majorBidi" w:cstheme="majorBidi"/>
          <w:sz w:val="24"/>
          <w:szCs w:val="24"/>
        </w:rPr>
        <w:t xml:space="preserve"> (</w:t>
      </w:r>
      <w:r w:rsidRPr="00B62CD3">
        <w:rPr>
          <w:rFonts w:asciiTheme="majorBidi" w:hAnsiTheme="majorBidi" w:cstheme="majorBidi"/>
          <w:sz w:val="24"/>
          <w:szCs w:val="24"/>
        </w:rPr>
        <w:t>ID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D48E0B8" w14:textId="3DBE61A6" w:rsidR="0096295E" w:rsidRDefault="0096295E" w:rsidP="00962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E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INT_LIT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/</w:t>
      </w:r>
      <w:r w:rsidRPr="0096295E">
        <w:rPr>
          <w:rFonts w:asciiTheme="majorBidi" w:hAnsiTheme="majorBidi" w:cstheme="majorBidi"/>
          <w:sz w:val="24"/>
          <w:szCs w:val="24"/>
        </w:rPr>
        <w:t xml:space="preserve"> </w:t>
      </w:r>
      <w:r w:rsidR="009E5A10"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ID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3B35DC0" w14:textId="2DF22A36" w:rsidR="0096295E" w:rsidRDefault="0096295E" w:rsidP="00962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P</w:t>
      </w:r>
      <w:r w:rsidRPr="00B62CD3">
        <w:rPr>
          <w:rFonts w:asciiTheme="majorBidi" w:hAnsiTheme="majorBidi" w:cstheme="majorBidi"/>
          <w:sz w:val="24"/>
          <w:szCs w:val="24"/>
        </w:rPr>
        <w:t>&gt;</w:t>
      </w:r>
      <w:r w:rsidR="009E5A10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 xml:space="preserve"> INT_LIT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/</w:t>
      </w:r>
      <w:r w:rsidR="009E5A10"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ID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315ECBA" w14:textId="1AFC2925" w:rsidR="006D0000" w:rsidRPr="00842765" w:rsidRDefault="0096295E" w:rsidP="008427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62CD3">
        <w:rPr>
          <w:rFonts w:asciiTheme="majorBidi" w:hAnsiTheme="majorBidi" w:cstheme="majorBidi"/>
          <w:sz w:val="24"/>
          <w:szCs w:val="24"/>
        </w:rPr>
        <w:t>ID</w:t>
      </w:r>
      <w:r w:rsidRPr="00B62CD3">
        <w:rPr>
          <w:rFonts w:asciiTheme="majorBidi" w:hAnsiTheme="majorBidi" w:cstheme="majorBidi"/>
          <w:sz w:val="24"/>
          <w:szCs w:val="24"/>
        </w:rPr>
        <w:t xml:space="preserve"> </w:t>
      </w:r>
      <w:r w:rsidR="009E5A10">
        <w:rPr>
          <w:rFonts w:asciiTheme="majorBidi" w:hAnsiTheme="majorBidi" w:cstheme="majorBidi"/>
          <w:sz w:val="24"/>
          <w:szCs w:val="24"/>
        </w:rPr>
        <w:t>*</w:t>
      </w:r>
      <w:r w:rsidRPr="00B62CD3">
        <w:rPr>
          <w:rFonts w:asciiTheme="majorBidi" w:hAnsiTheme="majorBidi" w:cstheme="majorBidi"/>
          <w:sz w:val="24"/>
          <w:szCs w:val="24"/>
        </w:rPr>
        <w:t>INT_LIT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CD3">
        <w:rPr>
          <w:rFonts w:asciiTheme="majorBidi" w:hAnsiTheme="majorBidi" w:cstheme="majorBidi"/>
          <w:sz w:val="24"/>
          <w:szCs w:val="24"/>
        </w:rPr>
        <w:t>/</w:t>
      </w:r>
      <w:r w:rsidR="009E5A10">
        <w:rPr>
          <w:rFonts w:asciiTheme="majorBidi" w:hAnsiTheme="majorBidi" w:cstheme="majorBidi"/>
          <w:sz w:val="24"/>
          <w:szCs w:val="24"/>
        </w:rPr>
        <w:t>(</w:t>
      </w:r>
      <w:r w:rsidRPr="00B62CD3">
        <w:rPr>
          <w:rFonts w:asciiTheme="majorBidi" w:hAnsiTheme="majorBidi" w:cstheme="majorBidi"/>
          <w:sz w:val="24"/>
          <w:szCs w:val="24"/>
        </w:rPr>
        <w:t>ID - FLOAT_LIT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BCB3D7C" w14:textId="77777777" w:rsidR="0059149D" w:rsidRDefault="0059149D" w:rsidP="006C7E1A">
      <w:pPr>
        <w:rPr>
          <w:rFonts w:asciiTheme="majorBidi" w:hAnsiTheme="majorBidi" w:cstheme="majorBidi"/>
          <w:sz w:val="24"/>
          <w:szCs w:val="24"/>
        </w:rPr>
      </w:pPr>
    </w:p>
    <w:p w14:paraId="6A4E2449" w14:textId="33563702" w:rsidR="00B62CD3" w:rsidRDefault="00DC52AC" w:rsidP="006C7E1A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5.</w:t>
      </w:r>
    </w:p>
    <w:p w14:paraId="1565E1A0" w14:textId="44C6347E" w:rsidR="004E6EC1" w:rsidRDefault="004E6EC1" w:rsidP="004E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ForStmt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="00186B72" w:rsidRPr="00186B72">
        <w:rPr>
          <w:rFonts w:ascii="Consolas" w:hAnsi="Consolas"/>
          <w:color w:val="202224"/>
        </w:rPr>
        <w:sym w:font="Wingdings" w:char="F0E0"/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[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5" w:anchor="Condition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Condition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|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6" w:anchor="For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ForClause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|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7" w:anchor="Range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RangeClause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] </w:t>
      </w:r>
      <w:r w:rsidR="00910C9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8" w:anchor="Block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Block</w:t>
        </w:r>
      </w:hyperlink>
      <w:r w:rsidR="00910C9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</w:p>
    <w:p w14:paraId="6509544D" w14:textId="77777777" w:rsidR="00910C90" w:rsidRDefault="00910C90" w:rsidP="004E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EABCD1B" w14:textId="1EBD508B" w:rsidR="0059149D" w:rsidRDefault="0059149D" w:rsidP="00B5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1.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ForStmt&gt; </w:t>
      </w:r>
      <w:r w:rsidRPr="00186B72">
        <w:rPr>
          <w:rFonts w:ascii="Consolas" w:hAnsi="Consolas"/>
          <w:color w:val="202224"/>
        </w:rPr>
        <w:sym w:font="Wingdings" w:char="F0E0"/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9" w:anchor="Block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Block</w:t>
        </w:r>
      </w:hyperlink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</w:p>
    <w:p w14:paraId="2A3AA43B" w14:textId="00D7E85C" w:rsidR="0059149D" w:rsidRDefault="0059149D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ab/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 `for` {`statmentList `}`</w:t>
      </w:r>
    </w:p>
    <w:p w14:paraId="17165A8F" w14:textId="009DB16F" w:rsidR="0059149D" w:rsidRDefault="0059149D" w:rsidP="0059149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`for`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{`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statement `;`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`}`</w:t>
      </w:r>
    </w:p>
    <w:p w14:paraId="3CACA3B3" w14:textId="39ABC58A" w:rsidR="00224D44" w:rsidRPr="0059149D" w:rsidRDefault="00224D44" w:rsidP="0059149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For {}</w:t>
      </w:r>
    </w:p>
    <w:p w14:paraId="4038DE4D" w14:textId="60B50264" w:rsidR="0059149D" w:rsidRDefault="0059149D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52F62BF0" w14:textId="0D86F471" w:rsidR="0059149D" w:rsidRDefault="0059149D" w:rsidP="0059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2.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ForStmt </w:t>
      </w:r>
      <w:r w:rsidRPr="00186B72">
        <w:rPr>
          <w:rFonts w:ascii="Consolas" w:hAnsi="Consolas"/>
          <w:color w:val="202224"/>
        </w:rPr>
        <w:sym w:font="Wingdings" w:char="F0E0"/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hyperlink r:id="rId10" w:anchor="Condition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Condition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hyperlink r:id="rId11" w:anchor="Block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Block</w:t>
        </w:r>
      </w:hyperlink>
    </w:p>
    <w:p w14:paraId="704D6F36" w14:textId="2A5A9D05" w:rsidR="0059149D" w:rsidRDefault="0059149D" w:rsidP="0059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ab/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="00224D44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 w:rsidR="00224D44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="00224D44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hyperlink r:id="rId12" w:anchor="Condition" w:history="1">
        <w:r w:rsidR="00224D44"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Condition</w:t>
        </w:r>
      </w:hyperlink>
      <w:r w:rsidR="00224D44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="00224D44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{}</w:t>
      </w:r>
    </w:p>
    <w:p w14:paraId="5F345C7C" w14:textId="5CCFC3FC" w:rsidR="00224D44" w:rsidRDefault="00224D44" w:rsidP="00224D44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24D44">
        <w:rPr>
          <w:rFonts w:asciiTheme="majorBidi" w:hAnsiTheme="majorBidi" w:cstheme="majorBidi"/>
          <w:sz w:val="24"/>
          <w:szCs w:val="24"/>
        </w:rPr>
        <w:sym w:font="Wingdings" w:char="F0E0"/>
      </w:r>
      <w:r w:rsidRPr="00224D44">
        <w:rPr>
          <w:rFonts w:asciiTheme="majorBidi" w:hAnsiTheme="majorBidi" w:cstheme="majorBidi"/>
          <w:sz w:val="24"/>
          <w:szCs w:val="24"/>
        </w:rPr>
        <w:t xml:space="preserve">`for` </w:t>
      </w:r>
      <w:r>
        <w:rPr>
          <w:rFonts w:ascii="Consolas" w:hAnsi="Consolas"/>
          <w:color w:val="202224"/>
        </w:rPr>
        <w:t>Expression</w:t>
      </w:r>
      <w:r>
        <w:rPr>
          <w:rFonts w:ascii="Consolas" w:hAnsi="Consolas"/>
          <w:color w:val="202224"/>
        </w:rPr>
        <w:t xml:space="preserve"> </w:t>
      </w:r>
      <w:r w:rsidRPr="00224D44">
        <w:rPr>
          <w:rFonts w:asciiTheme="majorBidi" w:hAnsiTheme="majorBidi" w:cstheme="majorBidi"/>
          <w:sz w:val="24"/>
          <w:szCs w:val="24"/>
        </w:rPr>
        <w:t>{</w:t>
      </w:r>
      <w:r>
        <w:rPr>
          <w:rFonts w:asciiTheme="majorBidi" w:hAnsiTheme="majorBidi" w:cstheme="majorBidi"/>
          <w:sz w:val="24"/>
          <w:szCs w:val="24"/>
        </w:rPr>
        <w:t>}</w:t>
      </w:r>
    </w:p>
    <w:p w14:paraId="3B0FBAD2" w14:textId="015C7F53" w:rsidR="00224D44" w:rsidRDefault="00224D44" w:rsidP="00224D44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24D44">
        <w:rPr>
          <w:rFonts w:asciiTheme="majorBidi" w:hAnsiTheme="majorBidi" w:cstheme="majorBidi"/>
          <w:sz w:val="24"/>
          <w:szCs w:val="24"/>
        </w:rPr>
        <w:sym w:font="Wingdings" w:char="F0E0"/>
      </w:r>
      <w:r w:rsidRPr="00224D44">
        <w:rPr>
          <w:rFonts w:asciiTheme="majorBidi" w:hAnsiTheme="majorBidi" w:cstheme="majorBidi"/>
          <w:sz w:val="24"/>
          <w:szCs w:val="24"/>
        </w:rPr>
        <w:t xml:space="preserve">`for` </w:t>
      </w:r>
      <w:hyperlink r:id="rId13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 w:rsidRPr="00224D44">
        <w:rPr>
          <w:rFonts w:asciiTheme="majorBidi" w:hAnsiTheme="majorBidi" w:cstheme="majorBidi"/>
          <w:sz w:val="24"/>
          <w:szCs w:val="24"/>
        </w:rPr>
        <w:t>{}</w:t>
      </w:r>
    </w:p>
    <w:p w14:paraId="360A5E3B" w14:textId="614183AC" w:rsidR="00224D44" w:rsidRPr="00224D44" w:rsidRDefault="00224D44" w:rsidP="00224D44">
      <w:pPr>
        <w:pStyle w:val="HTMLPreformatted"/>
        <w:rPr>
          <w:rFonts w:ascii="Consolas" w:hAnsi="Consolas"/>
          <w:color w:val="2022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24D44">
        <w:rPr>
          <w:rFonts w:asciiTheme="majorBidi" w:hAnsiTheme="majorBidi" w:cstheme="majorBidi"/>
          <w:sz w:val="24"/>
          <w:szCs w:val="24"/>
        </w:rPr>
        <w:sym w:font="Wingdings" w:char="F0E0"/>
      </w:r>
      <w:r w:rsidRPr="00224D44">
        <w:rPr>
          <w:rFonts w:asciiTheme="majorBidi" w:hAnsiTheme="majorBidi" w:cstheme="majorBidi"/>
          <w:sz w:val="24"/>
          <w:szCs w:val="24"/>
        </w:rPr>
        <w:t xml:space="preserve">`for` </w:t>
      </w:r>
      <w:hyperlink r:id="rId14" w:anchor="PrimaryExpr" w:history="1">
        <w:r>
          <w:rPr>
            <w:rStyle w:val="Hyperlink"/>
            <w:rFonts w:ascii="Consolas" w:hAnsi="Consolas"/>
            <w:u w:val="none"/>
          </w:rPr>
          <w:t>PrimaryExpr</w:t>
        </w:r>
      </w:hyperlink>
      <w:r w:rsidRPr="00224D44">
        <w:rPr>
          <w:rFonts w:asciiTheme="majorBidi" w:hAnsiTheme="majorBidi" w:cstheme="majorBidi"/>
          <w:sz w:val="24"/>
          <w:szCs w:val="24"/>
        </w:rPr>
        <w:t>{``}</w:t>
      </w:r>
    </w:p>
    <w:p w14:paraId="59BAD8E8" w14:textId="38E812CB" w:rsidR="00224D44" w:rsidRDefault="00224D44" w:rsidP="00974A37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224D44">
        <w:rPr>
          <w:rFonts w:asciiTheme="majorBidi" w:hAnsiTheme="majorBidi" w:cstheme="majorBidi"/>
          <w:sz w:val="24"/>
          <w:szCs w:val="24"/>
        </w:rPr>
        <w:sym w:font="Wingdings" w:char="F0E0"/>
      </w:r>
      <w:r w:rsidRPr="00224D44">
        <w:rPr>
          <w:rFonts w:asciiTheme="majorBidi" w:hAnsiTheme="majorBidi" w:cstheme="majorBidi"/>
          <w:sz w:val="24"/>
          <w:szCs w:val="24"/>
        </w:rPr>
        <w:t xml:space="preserve">`for` </w:t>
      </w:r>
      <w:hyperlink r:id="rId15" w:anchor="Operand" w:history="1">
        <w:r>
          <w:rPr>
            <w:rStyle w:val="Hyperlink"/>
            <w:rFonts w:ascii="Consolas" w:hAnsi="Consolas"/>
          </w:rPr>
          <w:t>Operand</w:t>
        </w:r>
      </w:hyperlink>
      <w:r>
        <w:rPr>
          <w:rFonts w:ascii="Consolas" w:hAnsi="Consolas"/>
          <w:color w:val="202224"/>
        </w:rPr>
        <w:t xml:space="preserve"> </w:t>
      </w:r>
      <w:r w:rsidRPr="00224D44">
        <w:rPr>
          <w:rFonts w:asciiTheme="majorBidi" w:hAnsiTheme="majorBidi" w:cstheme="majorBidi"/>
          <w:sz w:val="24"/>
          <w:szCs w:val="24"/>
        </w:rPr>
        <w:t>{</w:t>
      </w:r>
      <w:r w:rsidR="00974A37">
        <w:rPr>
          <w:rFonts w:asciiTheme="majorBidi" w:hAnsiTheme="majorBidi" w:cstheme="majorBidi"/>
          <w:sz w:val="24"/>
          <w:szCs w:val="24"/>
        </w:rPr>
        <w:t xml:space="preserve"> </w:t>
      </w:r>
      <w:r w:rsidRPr="00224D44">
        <w:rPr>
          <w:rFonts w:asciiTheme="majorBidi" w:hAnsiTheme="majorBidi" w:cstheme="majorBidi"/>
          <w:sz w:val="24"/>
          <w:szCs w:val="24"/>
        </w:rPr>
        <w:t>}</w:t>
      </w:r>
    </w:p>
    <w:p w14:paraId="4408BC12" w14:textId="3951DA5A" w:rsidR="00224D44" w:rsidRDefault="00224D44" w:rsidP="00974A37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224D44">
        <w:rPr>
          <w:rFonts w:asciiTheme="majorBidi" w:hAnsiTheme="majorBidi" w:cstheme="majorBidi"/>
          <w:sz w:val="24"/>
          <w:szCs w:val="24"/>
        </w:rPr>
        <w:sym w:font="Wingdings" w:char="F0E0"/>
      </w:r>
      <w:r w:rsidRPr="00224D44">
        <w:rPr>
          <w:rFonts w:asciiTheme="majorBidi" w:hAnsiTheme="majorBidi" w:cstheme="majorBidi"/>
          <w:sz w:val="24"/>
          <w:szCs w:val="24"/>
        </w:rPr>
        <w:t xml:space="preserve">`for` </w:t>
      </w:r>
      <w:hyperlink r:id="rId16" w:anchor="Literal" w:history="1">
        <w:r>
          <w:rPr>
            <w:rStyle w:val="Hyperlink"/>
            <w:rFonts w:ascii="Consolas" w:hAnsi="Consolas"/>
            <w:u w:val="none"/>
          </w:rPr>
          <w:t>Literal</w:t>
        </w:r>
      </w:hyperlink>
      <w:r w:rsidRPr="00224D44">
        <w:rPr>
          <w:rFonts w:asciiTheme="majorBidi" w:hAnsiTheme="majorBidi" w:cstheme="majorBidi"/>
          <w:sz w:val="24"/>
          <w:szCs w:val="24"/>
        </w:rPr>
        <w:t>{}</w:t>
      </w:r>
    </w:p>
    <w:p w14:paraId="6982A9B5" w14:textId="603FBD2F" w:rsidR="00224D44" w:rsidRPr="00224D44" w:rsidRDefault="00224D44" w:rsidP="00974A37">
      <w:pPr>
        <w:pStyle w:val="HTMLPreformatted"/>
        <w:ind w:left="916"/>
        <w:rPr>
          <w:rFonts w:ascii="Consolas" w:hAnsi="Consolas"/>
          <w:color w:val="202224"/>
        </w:rPr>
      </w:pPr>
      <w:r w:rsidRPr="00224D44">
        <w:rPr>
          <w:rFonts w:asciiTheme="majorBidi" w:hAnsiTheme="majorBidi" w:cstheme="majorBidi"/>
          <w:sz w:val="24"/>
          <w:szCs w:val="24"/>
        </w:rPr>
        <w:sym w:font="Wingdings" w:char="F0E0"/>
      </w:r>
      <w:r w:rsidRPr="00224D44">
        <w:rPr>
          <w:rFonts w:asciiTheme="majorBidi" w:hAnsiTheme="majorBidi" w:cstheme="majorBidi"/>
          <w:sz w:val="24"/>
          <w:szCs w:val="24"/>
        </w:rPr>
        <w:t xml:space="preserve">`for` </w:t>
      </w:r>
      <w:hyperlink r:id="rId17" w:anchor="BasicLit" w:history="1">
        <w:r w:rsidR="00974A37">
          <w:rPr>
            <w:rStyle w:val="Hyperlink"/>
            <w:rFonts w:ascii="Consolas" w:hAnsi="Consolas"/>
            <w:u w:val="none"/>
          </w:rPr>
          <w:t>BasicLit</w:t>
        </w:r>
      </w:hyperlink>
      <w:r w:rsidRPr="00224D44">
        <w:rPr>
          <w:rFonts w:asciiTheme="majorBidi" w:hAnsiTheme="majorBidi" w:cstheme="majorBidi"/>
          <w:sz w:val="24"/>
          <w:szCs w:val="24"/>
        </w:rPr>
        <w:t>{</w:t>
      </w:r>
      <w:r w:rsidR="00974A37">
        <w:rPr>
          <w:rFonts w:asciiTheme="majorBidi" w:hAnsiTheme="majorBidi" w:cstheme="majorBidi"/>
          <w:sz w:val="24"/>
          <w:szCs w:val="24"/>
        </w:rPr>
        <w:t xml:space="preserve"> </w:t>
      </w:r>
      <w:r w:rsidRPr="00224D44">
        <w:rPr>
          <w:rFonts w:asciiTheme="majorBidi" w:hAnsiTheme="majorBidi" w:cstheme="majorBidi"/>
          <w:sz w:val="24"/>
          <w:szCs w:val="24"/>
        </w:rPr>
        <w:t>}</w:t>
      </w:r>
    </w:p>
    <w:p w14:paraId="002C8300" w14:textId="77777777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775012A" w14:textId="0B5192EB" w:rsidR="001A444F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3. </w:t>
      </w:r>
      <w:r w:rsidR="001A444F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&lt;ForStmt&gt; </w:t>
      </w:r>
      <w:r w:rsidR="001A444F" w:rsidRPr="00186B72">
        <w:rPr>
          <w:rFonts w:ascii="Consolas" w:hAnsi="Consolas"/>
          <w:color w:val="202224"/>
        </w:rPr>
        <w:sym w:font="Wingdings" w:char="F0E0"/>
      </w:r>
      <w:r w:rsidR="001A444F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 w:rsidR="001A444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="001A444F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18" w:anchor="ForClause" w:history="1">
        <w:r w:rsidR="001A444F"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ForClause</w:t>
        </w:r>
      </w:hyperlink>
      <w:r w:rsidR="001A444F"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 w:rsidR="001A444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19" w:anchor="Block" w:history="1">
        <w:r w:rsidR="001A444F"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Block</w:t>
        </w:r>
      </w:hyperlink>
      <w:r w:rsidR="001A444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</w:p>
    <w:p w14:paraId="250502C3" w14:textId="59DF8790" w:rsidR="00974A37" w:rsidRDefault="00974A37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  </w:t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20" w:anchor="For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ForClause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092F333A" w14:textId="5A50687B" w:rsidR="00974A37" w:rsidRPr="00974A37" w:rsidRDefault="00974A37" w:rsidP="00B84F9A">
      <w:pPr>
        <w:pStyle w:val="HTMLPreformatted"/>
        <w:ind w:left="1440"/>
        <w:rPr>
          <w:rFonts w:ascii="Consolas" w:hAnsi="Consolas"/>
          <w:color w:val="2022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21" w:anchor="InitStmt" w:history="1">
        <w:r>
          <w:rPr>
            <w:rStyle w:val="Hyperlink"/>
            <w:rFonts w:ascii="Consolas" w:hAnsi="Consolas"/>
            <w:u w:val="none"/>
          </w:rPr>
          <w:t>InitStmt</w:t>
        </w:r>
      </w:hyperlink>
      <w:r>
        <w:rPr>
          <w:rFonts w:ascii="Consolas" w:hAnsi="Consolas"/>
          <w:color w:val="202224"/>
        </w:rPr>
        <w:t xml:space="preserve"> ] ";" [ </w:t>
      </w:r>
      <w:hyperlink r:id="rId22" w:anchor="Condition" w:history="1">
        <w:r>
          <w:rPr>
            <w:rStyle w:val="Hyperlink"/>
            <w:rFonts w:ascii="Consolas" w:hAnsi="Consolas"/>
            <w:u w:val="none"/>
          </w:rPr>
          <w:t>Condition</w:t>
        </w:r>
      </w:hyperlink>
      <w:r>
        <w:rPr>
          <w:rFonts w:ascii="Consolas" w:hAnsi="Consolas"/>
          <w:color w:val="202224"/>
        </w:rPr>
        <w:t xml:space="preserve"> ] ";" [ </w:t>
      </w:r>
      <w:hyperlink r:id="rId23" w:anchor="PostStmt" w:history="1">
        <w:r>
          <w:rPr>
            <w:rStyle w:val="Hyperlink"/>
            <w:rFonts w:ascii="Consolas" w:hAnsi="Consolas"/>
            <w:u w:val="none"/>
          </w:rPr>
          <w:t>PostStmt</w:t>
        </w:r>
      </w:hyperlink>
      <w:r>
        <w:rPr>
          <w:rFonts w:ascii="Consolas" w:hAnsi="Consolas"/>
          <w:color w:val="202224"/>
        </w:rPr>
        <w:t xml:space="preserve"> ]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707CCE7C" w14:textId="6F6090FA" w:rsidR="00974A37" w:rsidRDefault="00974A37" w:rsidP="00B84F9A">
      <w:pPr>
        <w:pStyle w:val="HTMLPreformatted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 xml:space="preserve">`;``;`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66A6B5B6" w14:textId="7B016FE0" w:rsidR="00974A37" w:rsidRDefault="00974A37" w:rsidP="00974A37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</w:p>
    <w:p w14:paraId="5235F427" w14:textId="0FC7644E" w:rsidR="00974A37" w:rsidRDefault="00974A37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24" w:anchor="For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ForClause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1D1345F5" w14:textId="3DDF14B3" w:rsidR="00974A37" w:rsidRDefault="00974A37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25" w:anchor="InitStmt" w:history="1">
        <w:r>
          <w:rPr>
            <w:rStyle w:val="Hyperlink"/>
            <w:rFonts w:ascii="Consolas" w:hAnsi="Consolas"/>
            <w:u w:val="none"/>
          </w:rPr>
          <w:t>InitStmt</w:t>
        </w:r>
      </w:hyperlink>
      <w:r>
        <w:rPr>
          <w:rFonts w:ascii="Consolas" w:hAnsi="Consolas"/>
          <w:color w:val="202224"/>
        </w:rPr>
        <w:t xml:space="preserve">  `;``;`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0C161CD4" w14:textId="6B631880" w:rsidR="00974A37" w:rsidRDefault="00974A37" w:rsidP="00B84F9A">
      <w:pPr>
        <w:pStyle w:val="HTMLPreformatted"/>
        <w:ind w:left="1440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hyperlink r:id="rId26" w:anchor="SimpleStmt" w:history="1">
        <w:r>
          <w:rPr>
            <w:rStyle w:val="Hyperlink"/>
            <w:rFonts w:ascii="Consolas" w:hAnsi="Consolas"/>
          </w:rPr>
          <w:t>SimpleStmt</w:t>
        </w:r>
      </w:hyperlink>
      <w:r>
        <w:rPr>
          <w:rFonts w:ascii="Consolas" w:hAnsi="Consolas"/>
          <w:color w:val="202224"/>
        </w:rPr>
        <w:t xml:space="preserve">  `;``;`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1AF67E63" w14:textId="285555EC" w:rsidR="00974A37" w:rsidRPr="00974A37" w:rsidRDefault="00974A37" w:rsidP="00B84F9A">
      <w:pPr>
        <w:pStyle w:val="HTMLPreformatted"/>
        <w:ind w:left="1440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hyperlink r:id="rId27" w:anchor="EmptyStmt" w:history="1">
        <w:r>
          <w:rPr>
            <w:rStyle w:val="Hyperlink"/>
            <w:rFonts w:ascii="Consolas" w:hAnsi="Consolas"/>
            <w:u w:val="none"/>
          </w:rPr>
          <w:t>EmptyStmt</w:t>
        </w:r>
      </w:hyperlink>
      <w:r>
        <w:rPr>
          <w:rFonts w:ascii="Consolas" w:hAnsi="Consolas"/>
          <w:color w:val="202224"/>
        </w:rPr>
        <w:t xml:space="preserve">`;``;`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3AFD11F" w14:textId="7B362140" w:rsidR="00974A37" w:rsidRPr="00974A37" w:rsidRDefault="00B84F9A" w:rsidP="00974A37">
      <w:pPr>
        <w:pStyle w:val="HTMLPreformatted"/>
        <w:rPr>
          <w:rFonts w:ascii="Consolas" w:hAnsi="Consolas"/>
          <w:color w:val="202224"/>
        </w:rPr>
      </w:pPr>
      <w:r>
        <w:rPr>
          <w:rFonts w:ascii="Consolas" w:hAnsi="Consolas"/>
          <w:color w:val="202224"/>
        </w:rPr>
        <w:t xml:space="preserve">5. </w:t>
      </w:r>
    </w:p>
    <w:p w14:paraId="47BC04A6" w14:textId="77777777" w:rsidR="00B84F9A" w:rsidRDefault="00B84F9A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28" w:anchor="For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ForClause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130B2F32" w14:textId="0D1CB1BF" w:rsidR="00B84F9A" w:rsidRDefault="00B84F9A" w:rsidP="00B84F9A">
      <w:pPr>
        <w:pStyle w:val="HTMLPreformatted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`;` [ </w:t>
      </w:r>
      <w:hyperlink r:id="rId29" w:anchor="Condition" w:history="1">
        <w:r>
          <w:rPr>
            <w:rStyle w:val="Hyperlink"/>
            <w:rFonts w:ascii="Consolas" w:hAnsi="Consolas"/>
            <w:u w:val="none"/>
          </w:rPr>
          <w:t>Condition</w:t>
        </w:r>
      </w:hyperlink>
      <w:r>
        <w:rPr>
          <w:rFonts w:ascii="Consolas" w:hAnsi="Consolas"/>
          <w:color w:val="202224"/>
        </w:rPr>
        <w:t xml:space="preserve"> ] 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AA1A470" w14:textId="0F116B3A" w:rsidR="00B84F9A" w:rsidRDefault="00B84F9A" w:rsidP="00B84F9A">
      <w:pPr>
        <w:pStyle w:val="HTMLPreformatted"/>
        <w:ind w:left="1440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`;`  </w:t>
      </w:r>
      <w:hyperlink r:id="rId30" w:anchor="Condition" w:history="1">
        <w:r>
          <w:rPr>
            <w:rStyle w:val="Hyperlink"/>
            <w:rFonts w:ascii="Consolas" w:hAnsi="Consolas"/>
            <w:u w:val="none"/>
          </w:rPr>
          <w:t>Condition</w:t>
        </w:r>
      </w:hyperlink>
      <w:r>
        <w:rPr>
          <w:rFonts w:ascii="Consolas" w:hAnsi="Consolas"/>
          <w:color w:val="202224"/>
        </w:rPr>
        <w:t xml:space="preserve">  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33653AD7" w14:textId="7D9EBC44" w:rsidR="00B84F9A" w:rsidRDefault="00B84F9A" w:rsidP="00B84F9A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`;` </w:t>
      </w:r>
      <w:hyperlink r:id="rId31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02167A7A" w14:textId="72D79250" w:rsidR="00B84F9A" w:rsidRPr="00974A37" w:rsidRDefault="00B84F9A" w:rsidP="00B84F9A">
      <w:pPr>
        <w:pStyle w:val="HTMLPreformatted"/>
        <w:rPr>
          <w:rFonts w:ascii="Consolas" w:hAnsi="Consolas"/>
          <w:color w:val="2022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`;` </w:t>
      </w:r>
      <w:hyperlink r:id="rId32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 xml:space="preserve">`;`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3229E3D4" w14:textId="5E5D51D0" w:rsidR="00974A37" w:rsidRDefault="00B84F9A" w:rsidP="0097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6.</w:t>
      </w:r>
    </w:p>
    <w:p w14:paraId="3D18934C" w14:textId="6E8BC109" w:rsidR="00B84F9A" w:rsidRDefault="00B84F9A" w:rsidP="0097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                   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33" w:anchor="For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ForClause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7B0F4820" w14:textId="78D721FA" w:rsidR="00B84F9A" w:rsidRDefault="00B84F9A" w:rsidP="00B84F9A">
      <w:pPr>
        <w:pStyle w:val="HTMLPreformatted"/>
        <w:ind w:left="1440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>`;`</w:t>
      </w:r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>`;`</w:t>
      </w:r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34" w:anchor="PostStmt" w:history="1">
        <w:r>
          <w:rPr>
            <w:rStyle w:val="Hyperlink"/>
            <w:rFonts w:ascii="Consolas" w:hAnsi="Consolas"/>
            <w:u w:val="none"/>
          </w:rPr>
          <w:t>PostStmt</w:t>
        </w:r>
      </w:hyperlink>
      <w:r>
        <w:rPr>
          <w:rFonts w:ascii="Consolas" w:hAnsi="Consolas"/>
          <w:color w:val="202224"/>
        </w:rPr>
        <w:t xml:space="preserve"> ]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7EE6084" w14:textId="5A5E01FE" w:rsidR="00B84F9A" w:rsidRDefault="00B84F9A" w:rsidP="00B84F9A">
      <w:pPr>
        <w:pStyle w:val="HTMLPreformatted"/>
        <w:ind w:left="1440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>`;``;`</w:t>
      </w:r>
      <w:hyperlink r:id="rId35" w:anchor="PostStmt" w:history="1">
        <w:r>
          <w:rPr>
            <w:rStyle w:val="Hyperlink"/>
            <w:rFonts w:ascii="Consolas" w:hAnsi="Consolas"/>
            <w:u w:val="none"/>
          </w:rPr>
          <w:t>PostStmt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  <w:r>
        <w:rPr>
          <w:rFonts w:ascii="Consolas" w:hAnsi="Consolas"/>
          <w:color w:val="202224"/>
        </w:rPr>
        <w:t>`;`</w:t>
      </w:r>
    </w:p>
    <w:p w14:paraId="2789D62C" w14:textId="42071E60" w:rsidR="00B84F9A" w:rsidRPr="00B84F9A" w:rsidRDefault="00B84F9A" w:rsidP="00B84F9A">
      <w:pPr>
        <w:pStyle w:val="HTMLPreformatted"/>
        <w:rPr>
          <w:rFonts w:ascii="Consolas" w:hAnsi="Consolas"/>
          <w:color w:val="2022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>`;``;`</w:t>
      </w:r>
      <w:hyperlink r:id="rId36" w:anchor="SimpleStmt" w:history="1">
        <w:r>
          <w:rPr>
            <w:rStyle w:val="Hyperlink"/>
            <w:rFonts w:ascii="Consolas" w:hAnsi="Consolas"/>
            <w:u w:val="none"/>
          </w:rPr>
          <w:t>SimpleStmt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  <w:r>
        <w:rPr>
          <w:rFonts w:ascii="Consolas" w:hAnsi="Consolas"/>
          <w:color w:val="202224"/>
        </w:rPr>
        <w:t>`;`</w:t>
      </w:r>
    </w:p>
    <w:p w14:paraId="637F5918" w14:textId="37955975" w:rsidR="00B84F9A" w:rsidRDefault="00B84F9A" w:rsidP="00B84F9A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</w:t>
      </w:r>
    </w:p>
    <w:p w14:paraId="33ECECD6" w14:textId="77777777" w:rsidR="00B84F9A" w:rsidRDefault="00B84F9A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&lt;ForStmt&gt; </w:t>
      </w:r>
      <w:r w:rsidRPr="00186B72">
        <w:rPr>
          <w:rFonts w:ascii="Consolas" w:hAnsi="Consolas"/>
          <w:color w:val="202224"/>
        </w:rPr>
        <w:sym w:font="Wingdings" w:char="F0E0"/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37" w:anchor="Range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RangeClause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&lt;</w:t>
      </w:r>
      <w:hyperlink r:id="rId38" w:anchor="Block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Block</w:t>
        </w:r>
      </w:hyperlink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&gt;</w:t>
      </w:r>
    </w:p>
    <w:p w14:paraId="62046271" w14:textId="27429440" w:rsidR="00B84F9A" w:rsidRDefault="00B84F9A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ab/>
        <w:t xml:space="preserve"> </w:t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39" w:anchor="Range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RangeClause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2849216D" w14:textId="05E4D8AA" w:rsidR="00B84F9A" w:rsidRDefault="00B84F9A" w:rsidP="00B84F9A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40" w:anchor="ExpressionList" w:history="1">
        <w:r>
          <w:rPr>
            <w:rStyle w:val="Hyperlink"/>
            <w:rFonts w:ascii="Consolas" w:hAnsi="Consolas"/>
            <w:u w:val="none"/>
          </w:rPr>
          <w:t>ExpressionList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=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| </w:t>
      </w:r>
      <w:hyperlink r:id="rId41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:=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] "range" </w:t>
      </w:r>
      <w:hyperlink r:id="rId42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403E1219" w14:textId="6A51D90D" w:rsidR="00B84F9A" w:rsidRPr="00C61F38" w:rsidRDefault="00B84F9A" w:rsidP="00C61F38">
      <w:pPr>
        <w:pStyle w:val="HTMLPreformatted"/>
        <w:ind w:left="916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43" w:anchor="ExpressionList" w:history="1">
        <w:r>
          <w:rPr>
            <w:rStyle w:val="Hyperlink"/>
            <w:rFonts w:ascii="Consolas" w:hAnsi="Consolas"/>
            <w:u w:val="none"/>
          </w:rPr>
          <w:t>ExpressionList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=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| </w:t>
      </w:r>
      <w:hyperlink r:id="rId44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:=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] "range" </w:t>
      </w:r>
      <w:hyperlink r:id="rId45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66B49F86" w14:textId="5BF58E8A" w:rsidR="00C61F38" w:rsidRPr="00B84F9A" w:rsidRDefault="00C61F38" w:rsidP="00C61F38">
      <w:pPr>
        <w:pStyle w:val="HTMLPreformatted"/>
        <w:ind w:left="916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range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</w:t>
      </w:r>
      <w:hyperlink r:id="rId46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7795AD11" w14:textId="029A3289" w:rsidR="00B84F9A" w:rsidRDefault="00C61F38" w:rsidP="00B84F9A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</w:t>
      </w:r>
    </w:p>
    <w:p w14:paraId="595CC7F4" w14:textId="77777777" w:rsidR="00C61F38" w:rsidRDefault="00C61F38" w:rsidP="00C6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ab/>
        <w:t xml:space="preserve"> </w:t>
      </w: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47" w:anchor="Range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RangeClause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576FBB79" w14:textId="7A156627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48" w:anchor="ExpressionList" w:history="1">
        <w:r>
          <w:rPr>
            <w:rStyle w:val="Hyperlink"/>
            <w:rFonts w:ascii="Consolas" w:hAnsi="Consolas"/>
            <w:u w:val="none"/>
          </w:rPr>
          <w:t>ExpressionList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=</w:t>
      </w:r>
      <w:r>
        <w:rPr>
          <w:rFonts w:ascii="Consolas" w:hAnsi="Consolas"/>
          <w:color w:val="202224"/>
        </w:rPr>
        <w:t xml:space="preserve">` </w:t>
      </w:r>
      <w:r>
        <w:rPr>
          <w:rFonts w:ascii="Consolas" w:hAnsi="Consolas"/>
          <w:color w:val="202224"/>
        </w:rPr>
        <w:t xml:space="preserve">] 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range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</w:t>
      </w:r>
      <w:hyperlink r:id="rId49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2BE6B04D" w14:textId="3EF4F405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 </w:t>
      </w:r>
      <w:hyperlink r:id="rId50" w:anchor="ExpressionList" w:history="1">
        <w:r>
          <w:rPr>
            <w:rStyle w:val="Hyperlink"/>
            <w:rFonts w:ascii="Consolas" w:hAnsi="Consolas"/>
            <w:u w:val="none"/>
          </w:rPr>
          <w:t>ExpressionList</w:t>
        </w:r>
      </w:hyperlink>
      <w:r>
        <w:rPr>
          <w:rFonts w:ascii="Consolas" w:hAnsi="Consolas"/>
          <w:color w:val="202224"/>
        </w:rPr>
        <w:t xml:space="preserve"> `=`  `range` </w:t>
      </w:r>
      <w:hyperlink r:id="rId51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467129A2" w14:textId="140C9CC0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 </w:t>
      </w:r>
      <w:hyperlink r:id="rId52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{ "," </w:t>
      </w:r>
      <w:hyperlink r:id="rId53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}</w:t>
      </w:r>
      <w:r>
        <w:rPr>
          <w:rFonts w:ascii="Consolas" w:hAnsi="Consolas"/>
          <w:color w:val="202224"/>
        </w:rPr>
        <w:t xml:space="preserve"> `</w:t>
      </w:r>
      <w:r>
        <w:rPr>
          <w:rFonts w:ascii="Consolas" w:hAnsi="Consolas"/>
          <w:color w:val="202224"/>
        </w:rPr>
        <w:t>=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 `range`  </w:t>
      </w:r>
      <w:hyperlink r:id="rId54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0BABE410" w14:textId="7AC05A64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 </w:t>
      </w:r>
      <w:hyperlink r:id="rId55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`=`  `range`  </w:t>
      </w:r>
      <w:hyperlink r:id="rId56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3B18F992" w14:textId="756E33B1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 </w:t>
      </w:r>
      <w:hyperlink r:id="rId57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`=`  `range`  </w:t>
      </w:r>
      <w:hyperlink r:id="rId58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256617DA" w14:textId="42E6211B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 </w:t>
      </w:r>
      <w:hyperlink r:id="rId59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`=` `range`  </w:t>
      </w:r>
      <w:hyperlink r:id="rId60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Theme="majorBidi" w:hAnsiTheme="majorBidi" w:cstheme="majorBidi"/>
          <w:sz w:val="24"/>
          <w:szCs w:val="24"/>
        </w:rPr>
        <w:t>{}</w:t>
      </w:r>
    </w:p>
    <w:p w14:paraId="1190DADC" w14:textId="263C4A99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9.</w:t>
      </w:r>
    </w:p>
    <w:p w14:paraId="01C446C2" w14:textId="5F76DDD0" w:rsidR="00C61F38" w:rsidRDefault="00C61F38" w:rsidP="00C6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59149D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sym w:font="Wingdings" w:char="F0E0"/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`for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`</w:t>
      </w:r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&lt;</w:t>
      </w:r>
      <w:hyperlink r:id="rId61" w:anchor="RangeClause" w:history="1">
        <w:r w:rsidRPr="004E6EC1">
          <w:rPr>
            <w:rFonts w:asciiTheme="majorBidi" w:eastAsia="Times New Roman" w:hAnsiTheme="majorBidi" w:cstheme="majorBidi"/>
            <w:kern w:val="0"/>
            <w:sz w:val="24"/>
            <w:szCs w:val="24"/>
            <w14:ligatures w14:val="none"/>
          </w:rPr>
          <w:t>RangeClause</w:t>
        </w:r>
      </w:hyperlink>
      <w:r w:rsidRPr="004E6EC1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&gt;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{}</w:t>
      </w:r>
    </w:p>
    <w:p w14:paraId="6E2859CA" w14:textId="71F36880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62" w:anchor="ExpressionList" w:history="1">
        <w:r>
          <w:rPr>
            <w:rStyle w:val="Hyperlink"/>
            <w:rFonts w:ascii="Consolas" w:hAnsi="Consolas"/>
            <w:u w:val="none"/>
          </w:rPr>
          <w:t>ExpressionList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`:=`</w:t>
      </w:r>
      <w:r>
        <w:rPr>
          <w:rFonts w:ascii="Consolas" w:hAnsi="Consolas"/>
          <w:color w:val="202224"/>
        </w:rPr>
        <w:t xml:space="preserve"> | </w:t>
      </w:r>
      <w:hyperlink r:id="rId63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`:=`</w:t>
      </w:r>
      <w:r>
        <w:rPr>
          <w:rFonts w:ascii="Consolas" w:hAnsi="Consolas"/>
          <w:color w:val="202224"/>
        </w:rPr>
        <w:t xml:space="preserve"> ] </w:t>
      </w:r>
      <w:r w:rsidR="00384855">
        <w:rPr>
          <w:rFonts w:ascii="Consolas" w:hAnsi="Consolas"/>
          <w:color w:val="202224"/>
        </w:rPr>
        <w:t xml:space="preserve">`range` </w:t>
      </w:r>
      <w:r>
        <w:rPr>
          <w:rFonts w:ascii="Consolas" w:hAnsi="Consolas"/>
          <w:color w:val="202224"/>
        </w:rPr>
        <w:t xml:space="preserve"> </w:t>
      </w:r>
      <w:hyperlink r:id="rId64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61DB3E71" w14:textId="46ECB308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>[</w:t>
      </w:r>
      <w:hyperlink r:id="rId65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`:=`</w:t>
      </w:r>
      <w:r>
        <w:rPr>
          <w:rFonts w:ascii="Consolas" w:hAnsi="Consolas"/>
          <w:color w:val="202224"/>
        </w:rPr>
        <w:t xml:space="preserve"> ]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range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</w:t>
      </w:r>
      <w:hyperlink r:id="rId66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FEAEADA" w14:textId="0C4833D8" w:rsidR="00C61F38" w:rsidRDefault="00C61F38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67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`:=`</w:t>
      </w:r>
      <w:r>
        <w:rPr>
          <w:rFonts w:ascii="Consolas" w:hAnsi="Consolas"/>
          <w:color w:val="202224"/>
        </w:rPr>
        <w:t xml:space="preserve">  </w:t>
      </w:r>
      <w:r w:rsidR="00384855">
        <w:rPr>
          <w:rFonts w:ascii="Consolas" w:hAnsi="Consolas"/>
          <w:color w:val="202224"/>
        </w:rPr>
        <w:t xml:space="preserve">`range` </w:t>
      </w:r>
      <w:r>
        <w:rPr>
          <w:rFonts w:ascii="Consolas" w:hAnsi="Consolas"/>
          <w:color w:val="202224"/>
        </w:rPr>
        <w:t xml:space="preserve"> </w:t>
      </w:r>
      <w:hyperlink r:id="rId68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4D54B550" w14:textId="4D3E8658" w:rsidR="00C61F38" w:rsidRDefault="00C61F38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69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{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,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</w:t>
      </w:r>
      <w:hyperlink r:id="rId70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} </w:t>
      </w:r>
      <w:r w:rsidR="00384855">
        <w:rPr>
          <w:rFonts w:ascii="Consolas" w:hAnsi="Consolas"/>
          <w:color w:val="202224"/>
        </w:rPr>
        <w:t>`:=`</w:t>
      </w:r>
      <w:r>
        <w:rPr>
          <w:rFonts w:ascii="Consolas" w:hAnsi="Consolas"/>
          <w:color w:val="202224"/>
        </w:rPr>
        <w:t xml:space="preserve">  </w:t>
      </w:r>
      <w:r w:rsidR="00384855">
        <w:rPr>
          <w:rFonts w:ascii="Consolas" w:hAnsi="Consolas"/>
          <w:color w:val="202224"/>
        </w:rPr>
        <w:t xml:space="preserve">`range` </w:t>
      </w:r>
      <w:r>
        <w:rPr>
          <w:rFonts w:ascii="Consolas" w:hAnsi="Consolas"/>
          <w:color w:val="202224"/>
        </w:rPr>
        <w:t xml:space="preserve"> </w:t>
      </w:r>
      <w:hyperlink r:id="rId71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A850A65" w14:textId="25806903" w:rsidR="00C61F38" w:rsidRDefault="00C61F38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72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:=</w:t>
      </w:r>
      <w:r w:rsidR="00384855"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 </w:t>
      </w:r>
      <w:r w:rsidR="00384855">
        <w:rPr>
          <w:rFonts w:ascii="Consolas" w:hAnsi="Consolas"/>
          <w:color w:val="202224"/>
        </w:rPr>
        <w:t xml:space="preserve">`range` </w:t>
      </w:r>
      <w:r>
        <w:rPr>
          <w:rFonts w:ascii="Consolas" w:hAnsi="Consolas"/>
          <w:color w:val="202224"/>
        </w:rPr>
        <w:t xml:space="preserve"> </w:t>
      </w:r>
      <w:hyperlink r:id="rId73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0B2442EA" w14:textId="56285ADC" w:rsidR="00384855" w:rsidRDefault="00384855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hyperlink r:id="rId74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{ </w:t>
      </w:r>
      <w:hyperlink r:id="rId75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| </w:t>
      </w:r>
      <w:hyperlink r:id="rId76" w:anchor="unicode_digit" w:history="1">
        <w:r>
          <w:rPr>
            <w:rStyle w:val="Hyperlink"/>
            <w:rFonts w:ascii="Consolas" w:hAnsi="Consolas"/>
            <w:u w:val="none"/>
          </w:rPr>
          <w:t>unicode_digit</w:t>
        </w:r>
      </w:hyperlink>
      <w:r>
        <w:rPr>
          <w:rFonts w:ascii="Consolas" w:hAnsi="Consolas"/>
          <w:color w:val="202224"/>
        </w:rPr>
        <w:t xml:space="preserve"> } `:=`  `range`  </w:t>
      </w:r>
      <w:hyperlink r:id="rId77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65327D8A" w14:textId="39E1170D" w:rsidR="00384855" w:rsidRDefault="00384855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hyperlink r:id="rId78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`:=`  `range`  </w:t>
      </w:r>
      <w:hyperlink r:id="rId79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10A8FD8E" w14:textId="2CAC4D82" w:rsidR="00384855" w:rsidRDefault="00384855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>
        <w:rPr>
          <w:rFonts w:ascii="Consolas" w:hAnsi="Consolas"/>
          <w:color w:val="202224"/>
        </w:rPr>
        <w:t xml:space="preserve"> </w:t>
      </w:r>
      <w:hyperlink r:id="rId80" w:anchor="unicode_letter" w:history="1">
        <w:r>
          <w:rPr>
            <w:rStyle w:val="Hyperlink"/>
            <w:rFonts w:ascii="Consolas" w:hAnsi="Consolas"/>
            <w:u w:val="none"/>
          </w:rPr>
          <w:t>unicode_letter</w:t>
        </w:r>
      </w:hyperlink>
      <w:r>
        <w:rPr>
          <w:rFonts w:ascii="Consolas" w:hAnsi="Consolas"/>
          <w:color w:val="202224"/>
        </w:rPr>
        <w:t xml:space="preserve"> | 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_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 `:=`  `range`  </w:t>
      </w:r>
      <w:hyperlink r:id="rId81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B503663" w14:textId="6100BAE3" w:rsidR="00384855" w:rsidRDefault="00384855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>_</w:t>
      </w:r>
      <w:r>
        <w:rPr>
          <w:rFonts w:ascii="Consolas" w:hAnsi="Consolas"/>
          <w:color w:val="202224"/>
        </w:rPr>
        <w:t>`</w:t>
      </w:r>
      <w:r>
        <w:rPr>
          <w:rFonts w:ascii="Consolas" w:hAnsi="Consolas"/>
          <w:color w:val="202224"/>
        </w:rPr>
        <w:t xml:space="preserve"> `:=`  `range`  </w:t>
      </w:r>
      <w:hyperlink r:id="rId82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31AAA37C" w14:textId="740E7745" w:rsidR="00384855" w:rsidRPr="00C61F38" w:rsidRDefault="00384855" w:rsidP="00384855">
      <w:pPr>
        <w:pStyle w:val="HTMLPreformatted"/>
        <w:ind w:left="916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>
        <w:rPr>
          <w:rFonts w:ascii="Consolas" w:hAnsi="Consolas"/>
          <w:color w:val="202224"/>
        </w:rPr>
        <w:t xml:space="preserve"> `_` `:=`  `range`  </w:t>
      </w:r>
      <w:hyperlink r:id="rId83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3B406D37" w14:textId="3A68F5B6" w:rsidR="00384855" w:rsidRDefault="00384855" w:rsidP="00384855">
      <w:pPr>
        <w:pStyle w:val="HTMLPreformatted"/>
        <w:rPr>
          <w:rFonts w:ascii="Consolas" w:hAnsi="Consolas"/>
          <w:color w:val="202224"/>
        </w:rPr>
      </w:pPr>
      <w:r>
        <w:rPr>
          <w:rFonts w:ascii="Consolas" w:hAnsi="Consolas"/>
          <w:color w:val="202224"/>
        </w:rPr>
        <w:t xml:space="preserve">10. </w:t>
      </w:r>
    </w:p>
    <w:p w14:paraId="119CA932" w14:textId="77777777" w:rsid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 xml:space="preserve">[ </w:t>
      </w:r>
      <w:hyperlink r:id="rId84" w:anchor="ExpressionList" w:history="1">
        <w:r>
          <w:rPr>
            <w:rStyle w:val="Hyperlink"/>
            <w:rFonts w:ascii="Consolas" w:hAnsi="Consolas"/>
            <w:u w:val="none"/>
          </w:rPr>
          <w:t>ExpressionList</w:t>
        </w:r>
      </w:hyperlink>
      <w:r>
        <w:rPr>
          <w:rFonts w:ascii="Consolas" w:hAnsi="Consolas"/>
          <w:color w:val="202224"/>
        </w:rPr>
        <w:t xml:space="preserve"> `:=` | </w:t>
      </w:r>
      <w:hyperlink r:id="rId85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`:=` ] `range`  </w:t>
      </w:r>
      <w:hyperlink r:id="rId86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865C808" w14:textId="499D4F6C" w:rsid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/>
          <w:color w:val="202224"/>
        </w:rPr>
        <w:t>[</w:t>
      </w:r>
      <w:hyperlink r:id="rId87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`:=` ] `range` </w:t>
      </w:r>
      <w:hyperlink r:id="rId88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06EE0794" w14:textId="769F4D4F" w:rsid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89" w:anchor="IdentifierList" w:history="1">
        <w:r>
          <w:rPr>
            <w:rStyle w:val="Hyperlink"/>
            <w:rFonts w:ascii="Consolas" w:hAnsi="Consolas"/>
            <w:u w:val="none"/>
          </w:rPr>
          <w:t>IdentifierList</w:t>
        </w:r>
      </w:hyperlink>
      <w:r>
        <w:rPr>
          <w:rFonts w:ascii="Consolas" w:hAnsi="Consolas"/>
          <w:color w:val="202224"/>
        </w:rPr>
        <w:t xml:space="preserve"> `:=`  `range`  </w:t>
      </w:r>
      <w:hyperlink r:id="rId90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74A56C3D" w14:textId="77777777" w:rsid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91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{ `,` </w:t>
      </w:r>
      <w:hyperlink r:id="rId92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} `:=`  `range`  </w:t>
      </w:r>
      <w:hyperlink r:id="rId93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34D74A41" w14:textId="77777777" w:rsid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94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`,` </w:t>
      </w:r>
      <w:hyperlink r:id="rId95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 `:=`  `range`  </w:t>
      </w:r>
      <w:hyperlink r:id="rId96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663E96E0" w14:textId="12040032" w:rsid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97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{ </w:t>
      </w:r>
      <w:hyperlink r:id="rId98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| </w:t>
      </w:r>
      <w:hyperlink r:id="rId99" w:anchor="unicode_digit" w:history="1">
        <w:r>
          <w:rPr>
            <w:rStyle w:val="Hyperlink"/>
            <w:rFonts w:ascii="Consolas" w:hAnsi="Consolas"/>
            <w:u w:val="none"/>
          </w:rPr>
          <w:t>unicode_digit</w:t>
        </w:r>
      </w:hyperlink>
      <w:r>
        <w:rPr>
          <w:rFonts w:ascii="Consolas" w:hAnsi="Consolas"/>
          <w:color w:val="202224"/>
        </w:rPr>
        <w:t xml:space="preserve"> } `,` </w:t>
      </w:r>
      <w:hyperlink r:id="rId100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 `:=`  `range` </w:t>
      </w:r>
      <w:hyperlink r:id="rId101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0C521652" w14:textId="1CD2F398" w:rsidR="00384855" w:rsidRP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102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`,` </w:t>
      </w:r>
      <w:hyperlink r:id="rId103" w:anchor="identifier" w:history="1">
        <w:r>
          <w:rPr>
            <w:rStyle w:val="Hyperlink"/>
            <w:rFonts w:ascii="Consolas" w:hAnsi="Consolas"/>
            <w:u w:val="none"/>
          </w:rPr>
          <w:t>identifier</w:t>
        </w:r>
      </w:hyperlink>
      <w:r>
        <w:rPr>
          <w:rFonts w:ascii="Consolas" w:hAnsi="Consolas"/>
          <w:color w:val="202224"/>
        </w:rPr>
        <w:t xml:space="preserve">  `:=`  `range` </w:t>
      </w:r>
      <w:hyperlink r:id="rId104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66AD4127" w14:textId="1DF3BCCE" w:rsidR="00F7630C" w:rsidRPr="00384855" w:rsidRDefault="00F7630C" w:rsidP="00F7630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105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`,` </w:t>
      </w:r>
      <w:hyperlink r:id="rId106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{ </w:t>
      </w:r>
      <w:hyperlink r:id="rId107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| </w:t>
      </w:r>
      <w:hyperlink r:id="rId108" w:anchor="unicode_digit" w:history="1">
        <w:r>
          <w:rPr>
            <w:rStyle w:val="Hyperlink"/>
            <w:rFonts w:ascii="Consolas" w:hAnsi="Consolas"/>
            <w:u w:val="none"/>
          </w:rPr>
          <w:t>unicode_digit</w:t>
        </w:r>
      </w:hyperlink>
      <w:r>
        <w:rPr>
          <w:rFonts w:ascii="Consolas" w:hAnsi="Consolas"/>
          <w:color w:val="202224"/>
        </w:rPr>
        <w:t xml:space="preserve"> }  `:=`  `range` </w:t>
      </w:r>
      <w:hyperlink r:id="rId109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6F014B8" w14:textId="325DE97E" w:rsidR="00F7630C" w:rsidRDefault="00F7630C" w:rsidP="00F7630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 w:rsidRPr="004E6EC1">
        <w:rPr>
          <w:rFonts w:asciiTheme="majorBidi" w:hAnsiTheme="majorBidi" w:cstheme="majorBidi"/>
          <w:sz w:val="24"/>
          <w:szCs w:val="24"/>
        </w:rPr>
        <w:t xml:space="preserve"> </w:t>
      </w:r>
      <w:hyperlink r:id="rId110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`,` </w:t>
      </w:r>
      <w:hyperlink r:id="rId111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`:=`  `range` </w:t>
      </w:r>
      <w:hyperlink r:id="rId112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F65844A" w14:textId="61DF4704" w:rsidR="00F7630C" w:rsidRDefault="00F7630C" w:rsidP="00F7630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>`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13" w:anchor="unicode_letter" w:history="1">
        <w:r>
          <w:rPr>
            <w:rStyle w:val="Hyperlink"/>
            <w:rFonts w:ascii="Consolas" w:hAnsi="Consolas"/>
            <w:u w:val="none"/>
          </w:rPr>
          <w:t>unicode_letter</w:t>
        </w:r>
      </w:hyperlink>
      <w:r>
        <w:rPr>
          <w:rFonts w:ascii="Consolas" w:hAnsi="Consolas"/>
          <w:color w:val="202224"/>
        </w:rPr>
        <w:t xml:space="preserve"> | "_"</w:t>
      </w:r>
      <w:r>
        <w:rPr>
          <w:rFonts w:ascii="Consolas" w:hAnsi="Consolas"/>
          <w:color w:val="202224"/>
        </w:rPr>
        <w:t xml:space="preserve"> </w:t>
      </w:r>
      <w:r>
        <w:rPr>
          <w:rFonts w:ascii="Consolas" w:hAnsi="Consolas"/>
          <w:color w:val="202224"/>
        </w:rPr>
        <w:t xml:space="preserve">`,` </w:t>
      </w:r>
      <w:hyperlink r:id="rId114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`:=`  `range` </w:t>
      </w:r>
      <w:hyperlink r:id="rId115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19E2DC90" w14:textId="127C29F1" w:rsidR="00F7630C" w:rsidRPr="00F7630C" w:rsidRDefault="00F7630C" w:rsidP="00F7630C">
      <w:pPr>
        <w:pStyle w:val="HTMLPreformatted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"_" `,` </w:t>
      </w:r>
      <w:hyperlink r:id="rId116" w:anchor="letter" w:history="1">
        <w:r>
          <w:rPr>
            <w:rStyle w:val="Hyperlink"/>
            <w:rFonts w:ascii="Consolas" w:hAnsi="Consolas"/>
            <w:u w:val="none"/>
          </w:rPr>
          <w:t>letter</w:t>
        </w:r>
      </w:hyperlink>
      <w:r>
        <w:rPr>
          <w:rFonts w:ascii="Consolas" w:hAnsi="Consolas"/>
          <w:color w:val="202224"/>
        </w:rPr>
        <w:t xml:space="preserve"> `:=`  `range` </w:t>
      </w:r>
      <w:hyperlink r:id="rId117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7FECF813" w14:textId="1C243460" w:rsidR="00F7630C" w:rsidRPr="00F7630C" w:rsidRDefault="00F7630C" w:rsidP="00F7630C">
      <w:pPr>
        <w:pStyle w:val="HTMLPreformatted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"_" `,` </w:t>
      </w:r>
      <w:hyperlink r:id="rId118" w:anchor="unicode_letter" w:history="1">
        <w:r>
          <w:rPr>
            <w:rStyle w:val="Hyperlink"/>
            <w:rFonts w:ascii="Consolas" w:hAnsi="Consolas"/>
            <w:u w:val="none"/>
          </w:rPr>
          <w:t>unicode_letter</w:t>
        </w:r>
      </w:hyperlink>
      <w:r>
        <w:rPr>
          <w:rFonts w:ascii="Consolas" w:hAnsi="Consolas"/>
          <w:color w:val="202224"/>
        </w:rPr>
        <w:t xml:space="preserve"> | "_" `:=`  `range` </w:t>
      </w:r>
      <w:hyperlink r:id="rId119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18B2989C" w14:textId="3AFB56E9" w:rsidR="00F7630C" w:rsidRDefault="00F7630C" w:rsidP="00F7630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"_" `,` "_" `:=`  `range` </w:t>
      </w:r>
      <w:hyperlink r:id="rId120" w:anchor="Expression" w:history="1">
        <w:r>
          <w:rPr>
            <w:rStyle w:val="Hyperlink"/>
            <w:rFonts w:ascii="Consolas" w:hAnsi="Consolas"/>
            <w:u w:val="none"/>
          </w:rPr>
          <w:t>Expression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1918AFB9" w14:textId="70624D48" w:rsidR="00F7630C" w:rsidRPr="00F7630C" w:rsidRDefault="00F7630C" w:rsidP="00F7630C">
      <w:pPr>
        <w:pStyle w:val="HTMLPreformatted"/>
        <w:rPr>
          <w:rFonts w:ascii="Consolas" w:hAnsi="Consolas"/>
          <w:color w:val="202224"/>
        </w:rPr>
      </w:pPr>
      <w:r w:rsidRPr="0059149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E6EC1">
        <w:rPr>
          <w:rFonts w:asciiTheme="majorBidi" w:hAnsiTheme="majorBidi" w:cstheme="majorBidi"/>
          <w:sz w:val="24"/>
          <w:szCs w:val="24"/>
        </w:rPr>
        <w:t>`for</w:t>
      </w:r>
      <w:r>
        <w:rPr>
          <w:rFonts w:asciiTheme="majorBidi" w:hAnsiTheme="majorBidi" w:cstheme="majorBidi"/>
          <w:sz w:val="24"/>
          <w:szCs w:val="24"/>
        </w:rPr>
        <w:t xml:space="preserve">` </w:t>
      </w:r>
      <w:r>
        <w:rPr>
          <w:rFonts w:ascii="Consolas" w:hAnsi="Consolas"/>
          <w:color w:val="202224"/>
        </w:rPr>
        <w:t xml:space="preserve">"_" `,` "_" `:=`  `range`  </w:t>
      </w:r>
      <w:hyperlink r:id="rId121" w:anchor="UnaryExpr" w:history="1">
        <w:r>
          <w:rPr>
            <w:rStyle w:val="Hyperlink"/>
            <w:rFonts w:ascii="Consolas" w:hAnsi="Consolas"/>
            <w:u w:val="none"/>
          </w:rPr>
          <w:t>UnaryExpr</w:t>
        </w:r>
      </w:hyperlink>
      <w:r>
        <w:rPr>
          <w:rFonts w:ascii="Consolas" w:hAnsi="Consolas"/>
          <w:color w:val="2022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{}</w:t>
      </w:r>
    </w:p>
    <w:p w14:paraId="5741F9CA" w14:textId="77777777" w:rsidR="00F7630C" w:rsidRPr="00F7630C" w:rsidRDefault="00F7630C" w:rsidP="00F7630C">
      <w:pPr>
        <w:pStyle w:val="HTMLPreformatted"/>
        <w:rPr>
          <w:rFonts w:ascii="Consolas" w:hAnsi="Consolas"/>
          <w:color w:val="202224"/>
        </w:rPr>
      </w:pPr>
    </w:p>
    <w:p w14:paraId="4DB4530C" w14:textId="77777777" w:rsidR="00F7630C" w:rsidRPr="00F7630C" w:rsidRDefault="00F7630C" w:rsidP="00F7630C">
      <w:pPr>
        <w:pStyle w:val="HTMLPreformatted"/>
        <w:rPr>
          <w:rFonts w:ascii="Consolas" w:hAnsi="Consolas"/>
          <w:color w:val="202224"/>
        </w:rPr>
      </w:pPr>
    </w:p>
    <w:p w14:paraId="7E8098F2" w14:textId="77777777" w:rsidR="00B575F3" w:rsidRPr="00384855" w:rsidRDefault="00B575F3" w:rsidP="00F7630C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14:paraId="3E8841D3" w14:textId="77777777" w:rsidR="00384855" w:rsidRPr="00384855" w:rsidRDefault="00384855" w:rsidP="00384855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14:paraId="169B7E07" w14:textId="77777777" w:rsidR="00384855" w:rsidRDefault="00384855" w:rsidP="00384855">
      <w:pPr>
        <w:pStyle w:val="HTMLPreformatted"/>
        <w:ind w:left="916"/>
        <w:rPr>
          <w:rFonts w:asciiTheme="majorBidi" w:hAnsiTheme="majorBidi" w:cstheme="majorBidi"/>
          <w:sz w:val="24"/>
          <w:szCs w:val="24"/>
        </w:rPr>
      </w:pPr>
    </w:p>
    <w:p w14:paraId="67A720A8" w14:textId="18981DD6" w:rsidR="00384855" w:rsidRPr="00C61F38" w:rsidRDefault="00B575F3" w:rsidP="00384855">
      <w:pPr>
        <w:pStyle w:val="HTMLPreformatted"/>
        <w:rPr>
          <w:rFonts w:ascii="Consolas" w:hAnsi="Consolas"/>
          <w:color w:val="202224"/>
        </w:rPr>
      </w:pPr>
      <w:r>
        <w:rPr>
          <w:rFonts w:ascii="Consolas" w:hAnsi="Consolas"/>
          <w:color w:val="202224"/>
        </w:rPr>
        <w:t xml:space="preserve">  </w:t>
      </w:r>
    </w:p>
    <w:p w14:paraId="33ABA7C6" w14:textId="77777777" w:rsidR="00384855" w:rsidRPr="00C61F38" w:rsidRDefault="00384855" w:rsidP="00384855">
      <w:pPr>
        <w:pStyle w:val="HTMLPreformatted"/>
        <w:rPr>
          <w:rFonts w:ascii="Consolas" w:hAnsi="Consolas"/>
          <w:color w:val="202224"/>
        </w:rPr>
      </w:pPr>
    </w:p>
    <w:p w14:paraId="1F86C7BA" w14:textId="77777777" w:rsidR="00384855" w:rsidRPr="00C61F38" w:rsidRDefault="00384855" w:rsidP="00384855">
      <w:pPr>
        <w:pStyle w:val="HTMLPreformatted"/>
        <w:rPr>
          <w:rFonts w:ascii="Consolas" w:hAnsi="Consolas"/>
          <w:color w:val="202224"/>
        </w:rPr>
      </w:pPr>
    </w:p>
    <w:p w14:paraId="146BEB08" w14:textId="77777777" w:rsidR="00384855" w:rsidRPr="00C61F38" w:rsidRDefault="00384855" w:rsidP="00C61F38">
      <w:pPr>
        <w:pStyle w:val="HTMLPreformatted"/>
        <w:rPr>
          <w:rFonts w:ascii="Consolas" w:hAnsi="Consolas"/>
          <w:color w:val="202224"/>
        </w:rPr>
      </w:pPr>
    </w:p>
    <w:p w14:paraId="06BEA322" w14:textId="77777777" w:rsidR="00C61F38" w:rsidRPr="00C61F38" w:rsidRDefault="00C61F38" w:rsidP="00C61F38">
      <w:pPr>
        <w:pStyle w:val="HTMLPreformatted"/>
        <w:rPr>
          <w:rFonts w:ascii="Consolas" w:hAnsi="Consolas"/>
          <w:color w:val="202224"/>
        </w:rPr>
      </w:pPr>
    </w:p>
    <w:p w14:paraId="3F2D70FF" w14:textId="77777777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14:paraId="72069663" w14:textId="77777777" w:rsidR="00C61F38" w:rsidRDefault="00C61F38" w:rsidP="00C61F38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14:paraId="709171C1" w14:textId="77777777" w:rsidR="00C61F38" w:rsidRDefault="00C61F38" w:rsidP="00B84F9A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14:paraId="0AECDFFA" w14:textId="77777777" w:rsidR="00B84F9A" w:rsidRPr="00974A37" w:rsidRDefault="00B84F9A" w:rsidP="00B84F9A">
      <w:pPr>
        <w:pStyle w:val="HTMLPreformatted"/>
        <w:ind w:left="1440"/>
        <w:rPr>
          <w:rFonts w:ascii="Consolas" w:hAnsi="Consolas"/>
          <w:color w:val="202224"/>
        </w:rPr>
      </w:pPr>
    </w:p>
    <w:p w14:paraId="32BFC8F6" w14:textId="77777777" w:rsidR="00B84F9A" w:rsidRPr="00974A37" w:rsidRDefault="00B84F9A" w:rsidP="00B84F9A">
      <w:pPr>
        <w:pStyle w:val="HTMLPreformatted"/>
        <w:ind w:left="1440"/>
        <w:rPr>
          <w:rFonts w:ascii="Consolas" w:hAnsi="Consolas"/>
          <w:color w:val="202224"/>
        </w:rPr>
      </w:pPr>
    </w:p>
    <w:p w14:paraId="30124A4F" w14:textId="77777777" w:rsidR="00974A37" w:rsidRPr="00974A37" w:rsidRDefault="00974A37" w:rsidP="00974A37">
      <w:pPr>
        <w:pStyle w:val="HTMLPreformatted"/>
        <w:rPr>
          <w:rFonts w:ascii="Consolas" w:hAnsi="Consolas"/>
          <w:color w:val="202224"/>
        </w:rPr>
      </w:pPr>
    </w:p>
    <w:p w14:paraId="6864722B" w14:textId="77777777" w:rsidR="00974A37" w:rsidRPr="00974A37" w:rsidRDefault="00974A37" w:rsidP="00974A37">
      <w:pPr>
        <w:pStyle w:val="HTMLPreformatted"/>
        <w:rPr>
          <w:rFonts w:ascii="Consolas" w:hAnsi="Consolas"/>
          <w:color w:val="202224"/>
        </w:rPr>
      </w:pPr>
    </w:p>
    <w:p w14:paraId="17A0974D" w14:textId="77777777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30FC359" w14:textId="7EC604D8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ab/>
      </w:r>
    </w:p>
    <w:p w14:paraId="783C4F9F" w14:textId="3CC78FF5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4EEA73F5" w14:textId="136F6290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324D8A6" w14:textId="279823D6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2A37FD1" w14:textId="256B3BCF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DE24799" w14:textId="0CE1726E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FEFA221" w14:textId="672BA05B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0FB3B122" w14:textId="7B9F124E" w:rsidR="00974A37" w:rsidRDefault="00974A37" w:rsidP="001A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78AFD332" w14:textId="77777777" w:rsidR="004978CE" w:rsidRPr="00CE6FAA" w:rsidRDefault="004978CE" w:rsidP="00B8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3BC644C9" w14:textId="0DCDCE34" w:rsidR="00CE6FAA" w:rsidRDefault="00CE6FAA" w:rsidP="0091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808080" w:themeColor="background1" w:themeShade="80"/>
          <w:kern w:val="0"/>
          <w:sz w:val="24"/>
          <w:szCs w:val="24"/>
          <w14:ligatures w14:val="none"/>
        </w:rPr>
      </w:pPr>
    </w:p>
    <w:p w14:paraId="1A8EDDD1" w14:textId="77777777" w:rsidR="009733A1" w:rsidRPr="009733A1" w:rsidRDefault="009733A1" w:rsidP="0091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808080" w:themeColor="background1" w:themeShade="80"/>
          <w:kern w:val="0"/>
          <w:sz w:val="24"/>
          <w:szCs w:val="24"/>
          <w14:ligatures w14:val="none"/>
        </w:rPr>
      </w:pPr>
    </w:p>
    <w:p w14:paraId="2C5C7A6C" w14:textId="50E2E256" w:rsidR="00910C90" w:rsidRDefault="00910C90" w:rsidP="004E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2B11D7FB" w14:textId="77777777" w:rsidR="00186B72" w:rsidRDefault="00186B72" w:rsidP="004E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787ECC25" w14:textId="523F39B9" w:rsidR="00910C90" w:rsidRPr="004E6EC1" w:rsidRDefault="00910C90" w:rsidP="0091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0D890399" w14:textId="77777777" w:rsidR="004E6EC1" w:rsidRDefault="004E6EC1" w:rsidP="006C7E1A">
      <w:pPr>
        <w:rPr>
          <w:rFonts w:asciiTheme="majorBidi" w:hAnsiTheme="majorBidi" w:cstheme="majorBidi"/>
          <w:noProof/>
          <w:sz w:val="24"/>
          <w:szCs w:val="24"/>
        </w:rPr>
      </w:pPr>
    </w:p>
    <w:p w14:paraId="3306A037" w14:textId="77777777" w:rsidR="00DC52AC" w:rsidRDefault="00DC52AC" w:rsidP="006C7E1A">
      <w:pPr>
        <w:rPr>
          <w:rFonts w:asciiTheme="majorBidi" w:hAnsiTheme="majorBidi" w:cstheme="majorBidi"/>
          <w:sz w:val="24"/>
          <w:szCs w:val="24"/>
        </w:rPr>
      </w:pPr>
    </w:p>
    <w:p w14:paraId="01FEFAB0" w14:textId="78FF3721" w:rsidR="00B62CD3" w:rsidRDefault="00B62CD3" w:rsidP="006C7E1A">
      <w:pPr>
        <w:rPr>
          <w:rFonts w:asciiTheme="majorBidi" w:hAnsiTheme="majorBidi" w:cstheme="majorBidi"/>
          <w:sz w:val="24"/>
          <w:szCs w:val="24"/>
        </w:rPr>
      </w:pPr>
    </w:p>
    <w:p w14:paraId="5C7DE0A0" w14:textId="6C77159F" w:rsidR="006C7E1A" w:rsidRDefault="00EC1F9C">
      <w:pPr>
        <w:rPr>
          <w:rFonts w:asciiTheme="majorBidi" w:hAnsiTheme="majorBidi" w:cstheme="majorBidi"/>
          <w:sz w:val="24"/>
          <w:szCs w:val="24"/>
        </w:rPr>
      </w:pPr>
      <w:r w:rsidRPr="00390FE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E34F2" wp14:editId="0AC55414">
                <wp:simplePos x="0" y="0"/>
                <wp:positionH relativeFrom="column">
                  <wp:posOffset>1040469</wp:posOffset>
                </wp:positionH>
                <wp:positionV relativeFrom="paragraph">
                  <wp:posOffset>3765107</wp:posOffset>
                </wp:positionV>
                <wp:extent cx="775970" cy="265430"/>
                <wp:effectExtent l="0" t="0" r="241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52DF2" w14:textId="36DA36DA" w:rsidR="00390FEC" w:rsidRDefault="00390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E3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95pt;margin-top:296.45pt;width:61.1pt;height: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V6FQIAAB0EAAAOAAAAZHJzL2Uyb0RvYy54bWysU9uO2jAQfa/Uf7D8XgIUliUirLZsqSpt&#10;L9K2H+A4DrHqeNyxIaFf37HDspS+VfWD5fGMj2fOnFnd9a1hB4Vegy34ZDTmTFkJlba7gn//tn1z&#10;y5kPwlbCgFUFPyrP79avX606l6spNGAqhYxArM87V/AmBJdnmZeNaoUfgVOWnDVgKwKZuMsqFB2h&#10;tyabjsc3WQdYOQSpvKfbh8HJ1wm/rpUMX+raq8BMwSm3kHZMexn3bL0S+Q6Fa7Q8pSH+IYtWaEuf&#10;nqEeRBBsj/ovqFZLBA91GEloM6hrLVWqgaqZjK+qeWqEU6kWIse7M03+/8HKz4cn9xVZ6N9BTw1M&#10;RXj3CPKHZxY2jbA7dY8IXaNERR9PImVZ53x+ehqp9rmPIGX3CSpqstgHSEB9jW1khepkhE4NOJ5J&#10;V31gki4Xi/lyQR5JrunNfPY2NSUT+fNjhz58UNCyeCg4Uk8TuDg8+hCTEflzSPzLg9HVVhuTDNyV&#10;G4PsIKj/27RS/ldhxrKu4Mv5dD7U/wdElKI6g5S7gYErhFYH0rHRbcFvx3ENyoqkvbdVUlkQ2gxn&#10;ytjYE4uRuIHC0Jc9BUY2S6iOxCfCoFeaLzo0gL8460irBfc/9wIVZ+ajpZ4sJ7NZFHcyZvPFlAy8&#10;9JSXHmElQRU8cDYcNyENROTLwj31rtaJ15dMTrmSBhPdp3mJIr+0U9TLVK9/AwAA//8DAFBLAwQU&#10;AAYACAAAACEAqTDY3uEAAAALAQAADwAAAGRycy9kb3ducmV2LnhtbEyPwU7DMAyG70i8Q2Qkbixd&#10;N7q1NJ0QiN3QRJkGx7QxbUXjVE22FZ4ec4Kbf/nT78/5ZrK9OOHoO0cK5rMIBFLtTEeNgv3r080a&#10;hA+ajO4doYIv9LApLi9ynRl3phc8laERXEI+0wraEIZMSl+3aLWfuQGJdx9utDpwHBtpRn3mctvL&#10;OIoSaXVHfKHVAz60WH+WR6vA11Fy2C3Lw1slt/idGvP4vn1W6vpqur8DEXAKfzD86rM6FOxUuSMZ&#10;L3rOySJlVMFtGvPARLxO5iAqBcliuQJZ5PL/D8UPAAAA//8DAFBLAQItABQABgAIAAAAIQC2gziS&#10;/gAAAOEBAAATAAAAAAAAAAAAAAAAAAAAAABbQ29udGVudF9UeXBlc10ueG1sUEsBAi0AFAAGAAgA&#10;AAAhADj9If/WAAAAlAEAAAsAAAAAAAAAAAAAAAAALwEAAF9yZWxzLy5yZWxzUEsBAi0AFAAGAAgA&#10;AAAhAGT1NXoVAgAAHQQAAA4AAAAAAAAAAAAAAAAALgIAAGRycy9lMm9Eb2MueG1sUEsBAi0AFAAG&#10;AAgAAAAhAKkw2N7hAAAACwEAAA8AAAAAAAAAAAAAAAAAbwQAAGRycy9kb3ducmV2LnhtbFBLBQYA&#10;AAAABAAEAPMAAAB9BQAAAAA=&#10;" strokecolor="white [3212]">
                <v:textbox>
                  <w:txbxContent>
                    <w:p w14:paraId="0CD52DF2" w14:textId="36DA36DA" w:rsidR="00390FEC" w:rsidRDefault="00390FEC"/>
                  </w:txbxContent>
                </v:textbox>
                <w10:wrap type="square"/>
              </v:shape>
            </w:pict>
          </mc:Fallback>
        </mc:AlternateContent>
      </w:r>
      <w:r w:rsidR="006C7E1A">
        <w:rPr>
          <w:rFonts w:asciiTheme="majorBidi" w:hAnsiTheme="majorBidi" w:cstheme="majorBidi"/>
          <w:sz w:val="24"/>
          <w:szCs w:val="24"/>
        </w:rPr>
        <w:br w:type="page"/>
      </w:r>
      <w:r w:rsidR="00ED69DF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</w:p>
    <w:p w14:paraId="6A5948AD" w14:textId="77777777" w:rsidR="006C7E1A" w:rsidRPr="006C7E1A" w:rsidRDefault="006C7E1A" w:rsidP="006C7E1A">
      <w:pPr>
        <w:rPr>
          <w:rFonts w:asciiTheme="majorBidi" w:hAnsiTheme="majorBidi" w:cstheme="majorBidi"/>
          <w:sz w:val="24"/>
          <w:szCs w:val="24"/>
        </w:rPr>
      </w:pPr>
    </w:p>
    <w:sectPr w:rsidR="006C7E1A" w:rsidRPr="006C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0CC"/>
    <w:multiLevelType w:val="hybridMultilevel"/>
    <w:tmpl w:val="3118C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148F"/>
    <w:multiLevelType w:val="hybridMultilevel"/>
    <w:tmpl w:val="7D94080E"/>
    <w:lvl w:ilvl="0" w:tplc="093CC1E2">
      <w:start w:val="1"/>
      <w:numFmt w:val="bullet"/>
      <w:lvlText w:val=""/>
      <w:lvlJc w:val="left"/>
      <w:pPr>
        <w:ind w:left="1275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3EFF096B"/>
    <w:multiLevelType w:val="hybridMultilevel"/>
    <w:tmpl w:val="11CAD0FC"/>
    <w:lvl w:ilvl="0" w:tplc="36AA661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20212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23FD2"/>
    <w:multiLevelType w:val="hybridMultilevel"/>
    <w:tmpl w:val="2AE4F444"/>
    <w:lvl w:ilvl="0" w:tplc="36AA661E">
      <w:start w:val="4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color w:val="202122"/>
        <w:sz w:val="2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623F5FAE"/>
    <w:multiLevelType w:val="hybridMultilevel"/>
    <w:tmpl w:val="CB42535C"/>
    <w:lvl w:ilvl="0" w:tplc="36AA661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202122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3857"/>
    <w:multiLevelType w:val="hybridMultilevel"/>
    <w:tmpl w:val="3118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1493">
    <w:abstractNumId w:val="3"/>
  </w:num>
  <w:num w:numId="2" w16cid:durableId="752243656">
    <w:abstractNumId w:val="4"/>
  </w:num>
  <w:num w:numId="3" w16cid:durableId="8800639">
    <w:abstractNumId w:val="2"/>
  </w:num>
  <w:num w:numId="4" w16cid:durableId="74128918">
    <w:abstractNumId w:val="5"/>
  </w:num>
  <w:num w:numId="5" w16cid:durableId="1057168337">
    <w:abstractNumId w:val="0"/>
  </w:num>
  <w:num w:numId="6" w16cid:durableId="181764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6"/>
    <w:rsid w:val="000974E9"/>
    <w:rsid w:val="000B6736"/>
    <w:rsid w:val="00126F5E"/>
    <w:rsid w:val="00186B72"/>
    <w:rsid w:val="001A444F"/>
    <w:rsid w:val="00224D44"/>
    <w:rsid w:val="0022610F"/>
    <w:rsid w:val="002B1D4F"/>
    <w:rsid w:val="002F742B"/>
    <w:rsid w:val="00384855"/>
    <w:rsid w:val="00390FEC"/>
    <w:rsid w:val="003E5811"/>
    <w:rsid w:val="004978CE"/>
    <w:rsid w:val="004E6EC1"/>
    <w:rsid w:val="004F23F9"/>
    <w:rsid w:val="004F4AFA"/>
    <w:rsid w:val="005124A7"/>
    <w:rsid w:val="0059149D"/>
    <w:rsid w:val="005E1657"/>
    <w:rsid w:val="00680457"/>
    <w:rsid w:val="006C7E1A"/>
    <w:rsid w:val="006D0000"/>
    <w:rsid w:val="006D4939"/>
    <w:rsid w:val="0074578E"/>
    <w:rsid w:val="00842765"/>
    <w:rsid w:val="008A2F17"/>
    <w:rsid w:val="00910C90"/>
    <w:rsid w:val="009417DD"/>
    <w:rsid w:val="0096295E"/>
    <w:rsid w:val="009733A1"/>
    <w:rsid w:val="00974A37"/>
    <w:rsid w:val="009C00FD"/>
    <w:rsid w:val="009D6F51"/>
    <w:rsid w:val="009E5A10"/>
    <w:rsid w:val="00A17AB3"/>
    <w:rsid w:val="00A330C8"/>
    <w:rsid w:val="00A5430B"/>
    <w:rsid w:val="00A731D3"/>
    <w:rsid w:val="00B4590B"/>
    <w:rsid w:val="00B575F3"/>
    <w:rsid w:val="00B62CD3"/>
    <w:rsid w:val="00B84F9A"/>
    <w:rsid w:val="00C61F38"/>
    <w:rsid w:val="00C707B2"/>
    <w:rsid w:val="00CE6FAA"/>
    <w:rsid w:val="00D37B6C"/>
    <w:rsid w:val="00D93D99"/>
    <w:rsid w:val="00DA48ED"/>
    <w:rsid w:val="00DC52AC"/>
    <w:rsid w:val="00EC1F9C"/>
    <w:rsid w:val="00ED69DF"/>
    <w:rsid w:val="00F7630C"/>
    <w:rsid w:val="00FA3AA8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C036"/>
  <w15:chartTrackingRefBased/>
  <w15:docId w15:val="{F3048731-513D-4BFD-BDEB-EF88166A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6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E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6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o.dev/ref/spec" TargetMode="External"/><Relationship Id="rId117" Type="http://schemas.openxmlformats.org/officeDocument/2006/relationships/hyperlink" Target="https://go.dev/ref/spec" TargetMode="External"/><Relationship Id="rId21" Type="http://schemas.openxmlformats.org/officeDocument/2006/relationships/hyperlink" Target="https://go.dev/ref/spec" TargetMode="External"/><Relationship Id="rId42" Type="http://schemas.openxmlformats.org/officeDocument/2006/relationships/hyperlink" Target="https://go.dev/ref/spec" TargetMode="External"/><Relationship Id="rId47" Type="http://schemas.openxmlformats.org/officeDocument/2006/relationships/hyperlink" Target="https://go.dev/ref/spec" TargetMode="External"/><Relationship Id="rId63" Type="http://schemas.openxmlformats.org/officeDocument/2006/relationships/hyperlink" Target="https://go.dev/ref/spec" TargetMode="External"/><Relationship Id="rId68" Type="http://schemas.openxmlformats.org/officeDocument/2006/relationships/hyperlink" Target="https://go.dev/ref/spec" TargetMode="External"/><Relationship Id="rId84" Type="http://schemas.openxmlformats.org/officeDocument/2006/relationships/hyperlink" Target="https://go.dev/ref/spec" TargetMode="External"/><Relationship Id="rId89" Type="http://schemas.openxmlformats.org/officeDocument/2006/relationships/hyperlink" Target="https://go.dev/ref/spec" TargetMode="External"/><Relationship Id="rId112" Type="http://schemas.openxmlformats.org/officeDocument/2006/relationships/hyperlink" Target="https://go.dev/ref/spec" TargetMode="External"/><Relationship Id="rId16" Type="http://schemas.openxmlformats.org/officeDocument/2006/relationships/hyperlink" Target="https://go.dev/ref/spec" TargetMode="External"/><Relationship Id="rId107" Type="http://schemas.openxmlformats.org/officeDocument/2006/relationships/hyperlink" Target="https://go.dev/ref/spec" TargetMode="External"/><Relationship Id="rId11" Type="http://schemas.openxmlformats.org/officeDocument/2006/relationships/hyperlink" Target="https://go.dev/ref/spec" TargetMode="External"/><Relationship Id="rId32" Type="http://schemas.openxmlformats.org/officeDocument/2006/relationships/hyperlink" Target="https://go.dev/ref/spec" TargetMode="External"/><Relationship Id="rId37" Type="http://schemas.openxmlformats.org/officeDocument/2006/relationships/hyperlink" Target="https://go.dev/ref/spec" TargetMode="External"/><Relationship Id="rId53" Type="http://schemas.openxmlformats.org/officeDocument/2006/relationships/hyperlink" Target="https://go.dev/ref/spec" TargetMode="External"/><Relationship Id="rId58" Type="http://schemas.openxmlformats.org/officeDocument/2006/relationships/hyperlink" Target="https://go.dev/ref/spec" TargetMode="External"/><Relationship Id="rId74" Type="http://schemas.openxmlformats.org/officeDocument/2006/relationships/hyperlink" Target="https://go.dev/ref/spec" TargetMode="External"/><Relationship Id="rId79" Type="http://schemas.openxmlformats.org/officeDocument/2006/relationships/hyperlink" Target="https://go.dev/ref/spec" TargetMode="External"/><Relationship Id="rId102" Type="http://schemas.openxmlformats.org/officeDocument/2006/relationships/hyperlink" Target="https://go.dev/ref/spec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go.dev/ref/spec" TargetMode="External"/><Relationship Id="rId90" Type="http://schemas.openxmlformats.org/officeDocument/2006/relationships/hyperlink" Target="https://go.dev/ref/spec" TargetMode="External"/><Relationship Id="rId95" Type="http://schemas.openxmlformats.org/officeDocument/2006/relationships/hyperlink" Target="https://go.dev/ref/spec" TargetMode="External"/><Relationship Id="rId22" Type="http://schemas.openxmlformats.org/officeDocument/2006/relationships/hyperlink" Target="https://go.dev/ref/spec" TargetMode="External"/><Relationship Id="rId27" Type="http://schemas.openxmlformats.org/officeDocument/2006/relationships/hyperlink" Target="https://go.dev/ref/spec" TargetMode="External"/><Relationship Id="rId43" Type="http://schemas.openxmlformats.org/officeDocument/2006/relationships/hyperlink" Target="https://go.dev/ref/spec" TargetMode="External"/><Relationship Id="rId48" Type="http://schemas.openxmlformats.org/officeDocument/2006/relationships/hyperlink" Target="https://go.dev/ref/spec" TargetMode="External"/><Relationship Id="rId64" Type="http://schemas.openxmlformats.org/officeDocument/2006/relationships/hyperlink" Target="https://go.dev/ref/spec" TargetMode="External"/><Relationship Id="rId69" Type="http://schemas.openxmlformats.org/officeDocument/2006/relationships/hyperlink" Target="https://go.dev/ref/spec" TargetMode="External"/><Relationship Id="rId113" Type="http://schemas.openxmlformats.org/officeDocument/2006/relationships/hyperlink" Target="https://go.dev/ref/spec" TargetMode="External"/><Relationship Id="rId118" Type="http://schemas.openxmlformats.org/officeDocument/2006/relationships/hyperlink" Target="https://go.dev/ref/spec" TargetMode="External"/><Relationship Id="rId80" Type="http://schemas.openxmlformats.org/officeDocument/2006/relationships/hyperlink" Target="https://go.dev/ref/spec" TargetMode="External"/><Relationship Id="rId85" Type="http://schemas.openxmlformats.org/officeDocument/2006/relationships/hyperlink" Target="https://go.dev/ref/spec" TargetMode="External"/><Relationship Id="rId12" Type="http://schemas.openxmlformats.org/officeDocument/2006/relationships/hyperlink" Target="https://go.dev/ref/spec" TargetMode="External"/><Relationship Id="rId17" Type="http://schemas.openxmlformats.org/officeDocument/2006/relationships/hyperlink" Target="https://go.dev/ref/spec" TargetMode="External"/><Relationship Id="rId33" Type="http://schemas.openxmlformats.org/officeDocument/2006/relationships/hyperlink" Target="https://go.dev/ref/spec" TargetMode="External"/><Relationship Id="rId38" Type="http://schemas.openxmlformats.org/officeDocument/2006/relationships/hyperlink" Target="https://go.dev/ref/spec" TargetMode="External"/><Relationship Id="rId59" Type="http://schemas.openxmlformats.org/officeDocument/2006/relationships/hyperlink" Target="https://go.dev/ref/spec" TargetMode="External"/><Relationship Id="rId103" Type="http://schemas.openxmlformats.org/officeDocument/2006/relationships/hyperlink" Target="https://go.dev/ref/spec" TargetMode="External"/><Relationship Id="rId108" Type="http://schemas.openxmlformats.org/officeDocument/2006/relationships/hyperlink" Target="https://go.dev/ref/spec" TargetMode="External"/><Relationship Id="rId54" Type="http://schemas.openxmlformats.org/officeDocument/2006/relationships/hyperlink" Target="https://go.dev/ref/spec" TargetMode="External"/><Relationship Id="rId70" Type="http://schemas.openxmlformats.org/officeDocument/2006/relationships/hyperlink" Target="https://go.dev/ref/spec" TargetMode="External"/><Relationship Id="rId75" Type="http://schemas.openxmlformats.org/officeDocument/2006/relationships/hyperlink" Target="https://go.dev/ref/spec" TargetMode="External"/><Relationship Id="rId91" Type="http://schemas.openxmlformats.org/officeDocument/2006/relationships/hyperlink" Target="https://go.dev/ref/spec" TargetMode="External"/><Relationship Id="rId96" Type="http://schemas.openxmlformats.org/officeDocument/2006/relationships/hyperlink" Target="https://go.dev/ref/spe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.dev/ref/spec" TargetMode="External"/><Relationship Id="rId23" Type="http://schemas.openxmlformats.org/officeDocument/2006/relationships/hyperlink" Target="https://go.dev/ref/spec" TargetMode="External"/><Relationship Id="rId28" Type="http://schemas.openxmlformats.org/officeDocument/2006/relationships/hyperlink" Target="https://go.dev/ref/spec" TargetMode="External"/><Relationship Id="rId49" Type="http://schemas.openxmlformats.org/officeDocument/2006/relationships/hyperlink" Target="https://go.dev/ref/spec" TargetMode="External"/><Relationship Id="rId114" Type="http://schemas.openxmlformats.org/officeDocument/2006/relationships/hyperlink" Target="https://go.dev/ref/spec" TargetMode="External"/><Relationship Id="rId119" Type="http://schemas.openxmlformats.org/officeDocument/2006/relationships/hyperlink" Target="https://go.dev/ref/spec" TargetMode="External"/><Relationship Id="rId44" Type="http://schemas.openxmlformats.org/officeDocument/2006/relationships/hyperlink" Target="https://go.dev/ref/spec" TargetMode="External"/><Relationship Id="rId60" Type="http://schemas.openxmlformats.org/officeDocument/2006/relationships/hyperlink" Target="https://go.dev/ref/spec" TargetMode="External"/><Relationship Id="rId65" Type="http://schemas.openxmlformats.org/officeDocument/2006/relationships/hyperlink" Target="https://go.dev/ref/spec" TargetMode="External"/><Relationship Id="rId81" Type="http://schemas.openxmlformats.org/officeDocument/2006/relationships/hyperlink" Target="https://go.dev/ref/spec" TargetMode="External"/><Relationship Id="rId86" Type="http://schemas.openxmlformats.org/officeDocument/2006/relationships/hyperlink" Target="https://go.dev/ref/sp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dev/ref/spec" TargetMode="External"/><Relationship Id="rId13" Type="http://schemas.openxmlformats.org/officeDocument/2006/relationships/hyperlink" Target="https://go.dev/ref/spec" TargetMode="External"/><Relationship Id="rId18" Type="http://schemas.openxmlformats.org/officeDocument/2006/relationships/hyperlink" Target="https://go.dev/ref/spec" TargetMode="External"/><Relationship Id="rId39" Type="http://schemas.openxmlformats.org/officeDocument/2006/relationships/hyperlink" Target="https://go.dev/ref/spec" TargetMode="External"/><Relationship Id="rId109" Type="http://schemas.openxmlformats.org/officeDocument/2006/relationships/hyperlink" Target="https://go.dev/ref/spec" TargetMode="External"/><Relationship Id="rId34" Type="http://schemas.openxmlformats.org/officeDocument/2006/relationships/hyperlink" Target="https://go.dev/ref/spec" TargetMode="External"/><Relationship Id="rId50" Type="http://schemas.openxmlformats.org/officeDocument/2006/relationships/hyperlink" Target="https://go.dev/ref/spec" TargetMode="External"/><Relationship Id="rId55" Type="http://schemas.openxmlformats.org/officeDocument/2006/relationships/hyperlink" Target="https://go.dev/ref/spec" TargetMode="External"/><Relationship Id="rId76" Type="http://schemas.openxmlformats.org/officeDocument/2006/relationships/hyperlink" Target="https://go.dev/ref/spec" TargetMode="External"/><Relationship Id="rId97" Type="http://schemas.openxmlformats.org/officeDocument/2006/relationships/hyperlink" Target="https://go.dev/ref/spec" TargetMode="External"/><Relationship Id="rId104" Type="http://schemas.openxmlformats.org/officeDocument/2006/relationships/hyperlink" Target="https://go.dev/ref/spec" TargetMode="External"/><Relationship Id="rId120" Type="http://schemas.openxmlformats.org/officeDocument/2006/relationships/hyperlink" Target="https://go.dev/ref/spec" TargetMode="External"/><Relationship Id="rId7" Type="http://schemas.openxmlformats.org/officeDocument/2006/relationships/hyperlink" Target="https://go.dev/ref/spec" TargetMode="External"/><Relationship Id="rId71" Type="http://schemas.openxmlformats.org/officeDocument/2006/relationships/hyperlink" Target="https://go.dev/ref/spec" TargetMode="External"/><Relationship Id="rId92" Type="http://schemas.openxmlformats.org/officeDocument/2006/relationships/hyperlink" Target="https://go.dev/ref/spec" TargetMode="External"/><Relationship Id="rId2" Type="http://schemas.openxmlformats.org/officeDocument/2006/relationships/styles" Target="styles.xml"/><Relationship Id="rId29" Type="http://schemas.openxmlformats.org/officeDocument/2006/relationships/hyperlink" Target="https://go.dev/ref/spec" TargetMode="External"/><Relationship Id="rId24" Type="http://schemas.openxmlformats.org/officeDocument/2006/relationships/hyperlink" Target="https://go.dev/ref/spec" TargetMode="External"/><Relationship Id="rId40" Type="http://schemas.openxmlformats.org/officeDocument/2006/relationships/hyperlink" Target="https://go.dev/ref/spec" TargetMode="External"/><Relationship Id="rId45" Type="http://schemas.openxmlformats.org/officeDocument/2006/relationships/hyperlink" Target="https://go.dev/ref/spec" TargetMode="External"/><Relationship Id="rId66" Type="http://schemas.openxmlformats.org/officeDocument/2006/relationships/hyperlink" Target="https://go.dev/ref/spec" TargetMode="External"/><Relationship Id="rId87" Type="http://schemas.openxmlformats.org/officeDocument/2006/relationships/hyperlink" Target="https://go.dev/ref/spec" TargetMode="External"/><Relationship Id="rId110" Type="http://schemas.openxmlformats.org/officeDocument/2006/relationships/hyperlink" Target="https://go.dev/ref/spec" TargetMode="External"/><Relationship Id="rId115" Type="http://schemas.openxmlformats.org/officeDocument/2006/relationships/hyperlink" Target="https://go.dev/ref/spec" TargetMode="External"/><Relationship Id="rId61" Type="http://schemas.openxmlformats.org/officeDocument/2006/relationships/hyperlink" Target="https://go.dev/ref/spec" TargetMode="External"/><Relationship Id="rId82" Type="http://schemas.openxmlformats.org/officeDocument/2006/relationships/hyperlink" Target="https://go.dev/ref/spec" TargetMode="External"/><Relationship Id="rId19" Type="http://schemas.openxmlformats.org/officeDocument/2006/relationships/hyperlink" Target="https://go.dev/ref/spec" TargetMode="External"/><Relationship Id="rId14" Type="http://schemas.openxmlformats.org/officeDocument/2006/relationships/hyperlink" Target="https://go.dev/ref/spec" TargetMode="External"/><Relationship Id="rId30" Type="http://schemas.openxmlformats.org/officeDocument/2006/relationships/hyperlink" Target="https://go.dev/ref/spec" TargetMode="External"/><Relationship Id="rId35" Type="http://schemas.openxmlformats.org/officeDocument/2006/relationships/hyperlink" Target="https://go.dev/ref/spec" TargetMode="External"/><Relationship Id="rId56" Type="http://schemas.openxmlformats.org/officeDocument/2006/relationships/hyperlink" Target="https://go.dev/ref/spec" TargetMode="External"/><Relationship Id="rId77" Type="http://schemas.openxmlformats.org/officeDocument/2006/relationships/hyperlink" Target="https://go.dev/ref/spec" TargetMode="External"/><Relationship Id="rId100" Type="http://schemas.openxmlformats.org/officeDocument/2006/relationships/hyperlink" Target="https://go.dev/ref/spec" TargetMode="External"/><Relationship Id="rId105" Type="http://schemas.openxmlformats.org/officeDocument/2006/relationships/hyperlink" Target="https://go.dev/ref/spec" TargetMode="External"/><Relationship Id="rId8" Type="http://schemas.openxmlformats.org/officeDocument/2006/relationships/hyperlink" Target="https://go.dev/ref/spec" TargetMode="External"/><Relationship Id="rId51" Type="http://schemas.openxmlformats.org/officeDocument/2006/relationships/hyperlink" Target="https://go.dev/ref/spec" TargetMode="External"/><Relationship Id="rId72" Type="http://schemas.openxmlformats.org/officeDocument/2006/relationships/hyperlink" Target="https://go.dev/ref/spec" TargetMode="External"/><Relationship Id="rId93" Type="http://schemas.openxmlformats.org/officeDocument/2006/relationships/hyperlink" Target="https://go.dev/ref/spec" TargetMode="External"/><Relationship Id="rId98" Type="http://schemas.openxmlformats.org/officeDocument/2006/relationships/hyperlink" Target="https://go.dev/ref/spec" TargetMode="External"/><Relationship Id="rId121" Type="http://schemas.openxmlformats.org/officeDocument/2006/relationships/hyperlink" Target="https://go.dev/ref/spec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o.dev/ref/spec" TargetMode="External"/><Relationship Id="rId46" Type="http://schemas.openxmlformats.org/officeDocument/2006/relationships/hyperlink" Target="https://go.dev/ref/spec" TargetMode="External"/><Relationship Id="rId67" Type="http://schemas.openxmlformats.org/officeDocument/2006/relationships/hyperlink" Target="https://go.dev/ref/spec" TargetMode="External"/><Relationship Id="rId116" Type="http://schemas.openxmlformats.org/officeDocument/2006/relationships/hyperlink" Target="https://go.dev/ref/spec" TargetMode="External"/><Relationship Id="rId20" Type="http://schemas.openxmlformats.org/officeDocument/2006/relationships/hyperlink" Target="https://go.dev/ref/spec" TargetMode="External"/><Relationship Id="rId41" Type="http://schemas.openxmlformats.org/officeDocument/2006/relationships/hyperlink" Target="https://go.dev/ref/spec" TargetMode="External"/><Relationship Id="rId62" Type="http://schemas.openxmlformats.org/officeDocument/2006/relationships/hyperlink" Target="https://go.dev/ref/spec" TargetMode="External"/><Relationship Id="rId83" Type="http://schemas.openxmlformats.org/officeDocument/2006/relationships/hyperlink" Target="https://go.dev/ref/spec" TargetMode="External"/><Relationship Id="rId88" Type="http://schemas.openxmlformats.org/officeDocument/2006/relationships/hyperlink" Target="https://go.dev/ref/spec" TargetMode="External"/><Relationship Id="rId111" Type="http://schemas.openxmlformats.org/officeDocument/2006/relationships/hyperlink" Target="https://go.dev/ref/spec" TargetMode="External"/><Relationship Id="rId15" Type="http://schemas.openxmlformats.org/officeDocument/2006/relationships/hyperlink" Target="https://go.dev/ref/spec" TargetMode="External"/><Relationship Id="rId36" Type="http://schemas.openxmlformats.org/officeDocument/2006/relationships/hyperlink" Target="https://go.dev/ref/spec" TargetMode="External"/><Relationship Id="rId57" Type="http://schemas.openxmlformats.org/officeDocument/2006/relationships/hyperlink" Target="https://go.dev/ref/spec" TargetMode="External"/><Relationship Id="rId106" Type="http://schemas.openxmlformats.org/officeDocument/2006/relationships/hyperlink" Target="https://go.dev/ref/spec" TargetMode="External"/><Relationship Id="rId10" Type="http://schemas.openxmlformats.org/officeDocument/2006/relationships/hyperlink" Target="https://go.dev/ref/spec" TargetMode="External"/><Relationship Id="rId31" Type="http://schemas.openxmlformats.org/officeDocument/2006/relationships/hyperlink" Target="https://go.dev/ref/spec" TargetMode="External"/><Relationship Id="rId52" Type="http://schemas.openxmlformats.org/officeDocument/2006/relationships/hyperlink" Target="https://go.dev/ref/spec" TargetMode="External"/><Relationship Id="rId73" Type="http://schemas.openxmlformats.org/officeDocument/2006/relationships/hyperlink" Target="https://go.dev/ref/spec" TargetMode="External"/><Relationship Id="rId78" Type="http://schemas.openxmlformats.org/officeDocument/2006/relationships/hyperlink" Target="https://go.dev/ref/spec" TargetMode="External"/><Relationship Id="rId94" Type="http://schemas.openxmlformats.org/officeDocument/2006/relationships/hyperlink" Target="https://go.dev/ref/spec" TargetMode="External"/><Relationship Id="rId99" Type="http://schemas.openxmlformats.org/officeDocument/2006/relationships/hyperlink" Target="https://go.dev/ref/spec" TargetMode="External"/><Relationship Id="rId101" Type="http://schemas.openxmlformats.org/officeDocument/2006/relationships/hyperlink" Target="https://go.dev/ref/spec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6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Mahdyah Hassanyar</dc:creator>
  <cp:keywords/>
  <dc:description/>
  <cp:lastModifiedBy>Mahdyah Hassanyar</cp:lastModifiedBy>
  <cp:revision>2</cp:revision>
  <dcterms:created xsi:type="dcterms:W3CDTF">2023-03-23T18:07:00Z</dcterms:created>
  <dcterms:modified xsi:type="dcterms:W3CDTF">2023-03-25T14:55:00Z</dcterms:modified>
</cp:coreProperties>
</file>