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E984" w14:textId="2899608E" w:rsidR="00017AF4" w:rsidRPr="00864A8B" w:rsidRDefault="00017AF4" w:rsidP="00017AF4">
      <w:pPr>
        <w:jc w:val="center"/>
        <w:rPr>
          <w:b/>
          <w:bCs/>
          <w:sz w:val="28"/>
          <w:szCs w:val="28"/>
          <w:u w:val="single"/>
        </w:rPr>
      </w:pPr>
      <w:r w:rsidRPr="00017AF4">
        <w:rPr>
          <w:b/>
          <w:bCs/>
          <w:sz w:val="28"/>
          <w:szCs w:val="28"/>
          <w:u w:val="single"/>
        </w:rPr>
        <w:t xml:space="preserve"> </w:t>
      </w:r>
      <w:r w:rsidRPr="00864A8B">
        <w:rPr>
          <w:b/>
          <w:bCs/>
          <w:sz w:val="28"/>
          <w:szCs w:val="28"/>
          <w:u w:val="single"/>
        </w:rPr>
        <w:t xml:space="preserve">MANIPAL ACADEMY of HIGHER EDUCATION   </w:t>
      </w:r>
    </w:p>
    <w:p w14:paraId="3300594D" w14:textId="77777777" w:rsidR="00017AF4" w:rsidRPr="00A64D50" w:rsidRDefault="00017AF4" w:rsidP="00017AF4">
      <w:pPr>
        <w:jc w:val="center"/>
        <w:rPr>
          <w:b/>
          <w:bCs/>
          <w:sz w:val="24"/>
          <w:szCs w:val="24"/>
          <w:u w:val="single"/>
        </w:rPr>
      </w:pPr>
      <w:r w:rsidRPr="00864A8B">
        <w:rPr>
          <w:b/>
          <w:bCs/>
          <w:sz w:val="24"/>
          <w:szCs w:val="24"/>
          <w:u w:val="single"/>
        </w:rPr>
        <w:t xml:space="preserve">MTECH- Software Engineering </w:t>
      </w:r>
    </w:p>
    <w:p w14:paraId="2F6EABA0" w14:textId="62AD5711" w:rsidR="00017AF4" w:rsidRDefault="00017AF4" w:rsidP="00017AF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MATHS</w:t>
      </w:r>
    </w:p>
    <w:p w14:paraId="43BAEBFF" w14:textId="1AD0949F" w:rsidR="00017AF4" w:rsidRPr="00F60F66" w:rsidRDefault="00017AF4" w:rsidP="00017AF4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(</w:t>
      </w:r>
      <w:r w:rsidRPr="00F60F66">
        <w:rPr>
          <w:b/>
          <w:bCs/>
          <w:sz w:val="18"/>
          <w:szCs w:val="18"/>
          <w:u w:val="single"/>
        </w:rPr>
        <w:t xml:space="preserve">Submitted By: </w:t>
      </w:r>
      <w:r w:rsidRPr="00C51030">
        <w:rPr>
          <w:b/>
          <w:bCs/>
          <w:sz w:val="18"/>
          <w:szCs w:val="18"/>
          <w:u w:val="single"/>
        </w:rPr>
        <w:t xml:space="preserve">Gyanesh </w:t>
      </w:r>
      <w:r>
        <w:rPr>
          <w:b/>
          <w:bCs/>
          <w:sz w:val="18"/>
          <w:szCs w:val="18"/>
          <w:u w:val="single"/>
        </w:rPr>
        <w:t xml:space="preserve">Kumar </w:t>
      </w:r>
      <w:r w:rsidRPr="00C51030">
        <w:rPr>
          <w:b/>
          <w:bCs/>
          <w:sz w:val="18"/>
          <w:szCs w:val="18"/>
          <w:u w:val="single"/>
        </w:rPr>
        <w:t>PANDEY</w:t>
      </w:r>
      <w:r w:rsidRPr="00F60F66">
        <w:rPr>
          <w:b/>
          <w:bCs/>
          <w:sz w:val="18"/>
          <w:szCs w:val="18"/>
          <w:u w:val="single"/>
        </w:rPr>
        <w:t>(Roll No: 22092801</w:t>
      </w:r>
      <w:r w:rsidR="006E769C">
        <w:rPr>
          <w:b/>
          <w:bCs/>
          <w:sz w:val="18"/>
          <w:szCs w:val="18"/>
          <w:u w:val="single"/>
        </w:rPr>
        <w:t>7</w:t>
      </w:r>
      <w:r w:rsidRPr="00F60F66">
        <w:rPr>
          <w:b/>
          <w:bCs/>
          <w:sz w:val="18"/>
          <w:szCs w:val="18"/>
          <w:u w:val="single"/>
        </w:rPr>
        <w:t>)</w:t>
      </w:r>
      <w:r>
        <w:rPr>
          <w:b/>
          <w:bCs/>
          <w:sz w:val="18"/>
          <w:szCs w:val="18"/>
          <w:u w:val="single"/>
        </w:rPr>
        <w:t>)</w:t>
      </w:r>
    </w:p>
    <w:p w14:paraId="74FC6B6D" w14:textId="77777777" w:rsidR="00017AF4" w:rsidRPr="00A64D50" w:rsidRDefault="00017AF4" w:rsidP="00017AF4">
      <w:pPr>
        <w:jc w:val="center"/>
        <w:rPr>
          <w:b/>
          <w:bCs/>
          <w:sz w:val="24"/>
          <w:szCs w:val="24"/>
          <w:u w:val="single"/>
        </w:rPr>
      </w:pPr>
    </w:p>
    <w:p w14:paraId="59816782" w14:textId="4BD8E234" w:rsidR="00017AF4" w:rsidRDefault="00FB69CC">
      <w:pPr>
        <w:rPr>
          <w:rFonts w:ascii="Helvetica" w:hAnsi="Helvetica"/>
          <w:b/>
          <w:bCs/>
          <w:color w:val="353740"/>
          <w:shd w:val="clear" w:color="auto" w:fill="FFFFFF"/>
        </w:rPr>
      </w:pPr>
      <w:r>
        <w:rPr>
          <w:rFonts w:ascii="Helvetica" w:hAnsi="Helvetica"/>
          <w:b/>
          <w:bCs/>
          <w:color w:val="353740"/>
          <w:shd w:val="clear" w:color="auto" w:fill="FFFFFF"/>
        </w:rPr>
        <w:t>P</w:t>
      </w:r>
      <w:r w:rsidRPr="00FB69CC">
        <w:rPr>
          <w:rFonts w:ascii="Helvetica" w:hAnsi="Helvetica"/>
          <w:b/>
          <w:bCs/>
          <w:color w:val="353740"/>
          <w:shd w:val="clear" w:color="auto" w:fill="FFFFFF"/>
        </w:rPr>
        <w:t>rogram to solve system of linear euation Ax=b using QR decompostion. Input for the program Q and R and b</w:t>
      </w:r>
    </w:p>
    <w:p w14:paraId="340C8458" w14:textId="6A65ABEC" w:rsidR="00017AF4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  <w:shd w:val="clear" w:color="auto" w:fill="FFFFFF"/>
        </w:rPr>
        <w:t xml:space="preserve">Input for the program Q and R and b </w:t>
      </w:r>
      <w:r w:rsidRPr="009E653B">
        <w:rPr>
          <w:rFonts w:ascii="Helvetica" w:hAnsi="Helvetica"/>
          <w:b/>
          <w:bCs/>
          <w:color w:val="00B0F0"/>
        </w:rPr>
        <w:t>A QR decomposition of a matrix A is a decomposition of A into a product QR of an orthogonal matrix Q and an upper triangular matrix R.</w:t>
      </w:r>
    </w:p>
    <w:p w14:paraId="64B268BC" w14:textId="77777777" w:rsidR="00017AF4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 xml:space="preserve"> If A is m×n with m≥n, then QR decomposition is unique.</w:t>
      </w:r>
    </w:p>
    <w:p w14:paraId="7416E891" w14:textId="77777777" w:rsidR="00017AF4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 xml:space="preserve"> If A is square, then the QR decomposition is unique </w:t>
      </w:r>
    </w:p>
    <w:p w14:paraId="439B5B48" w14:textId="77777777" w:rsidR="00017AF4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 xml:space="preserve">if and only if A is full rank; otherwise not unique. </w:t>
      </w:r>
    </w:p>
    <w:p w14:paraId="20C5D694" w14:textId="77777777" w:rsidR="00017AF4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>A QR decomposition can be used to solve the linear system of equations Ax=b for x.</w:t>
      </w:r>
    </w:p>
    <w:p w14:paraId="1B8B9BE4" w14:textId="77777777" w:rsidR="00017AF4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 xml:space="preserve"> If A is m×n with m≥n, then the QR decomposition is: </w:t>
      </w:r>
    </w:p>
    <w:p w14:paraId="4AED4F2A" w14:textId="77777777" w:rsidR="00017AF4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 xml:space="preserve">A=QR where Q is an m×m orthogonal matrix and R is an m×n upper triangular matrix. </w:t>
      </w:r>
    </w:p>
    <w:p w14:paraId="6E75B96B" w14:textId="77777777" w:rsidR="007B0E21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 xml:space="preserve">The linear system of equations can be rewritten as: </w:t>
      </w:r>
    </w:p>
    <w:p w14:paraId="447342DD" w14:textId="317EF47A" w:rsidR="00017AF4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 xml:space="preserve">QRx=b Since Q is orthogonal, we have: QTx=Q−1 </w:t>
      </w:r>
    </w:p>
    <w:p w14:paraId="5F01C77F" w14:textId="77777777" w:rsidR="00017AF4" w:rsidRPr="009E653B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 xml:space="preserve">Therefore: Rx=Q−1b Since R is upper triangular, </w:t>
      </w:r>
    </w:p>
    <w:p w14:paraId="1A63C293" w14:textId="3F5EFFD0" w:rsidR="007F274A" w:rsidRDefault="00017AF4">
      <w:pPr>
        <w:rPr>
          <w:rFonts w:ascii="Helvetica" w:hAnsi="Helvetica"/>
          <w:b/>
          <w:bCs/>
          <w:color w:val="00B0F0"/>
        </w:rPr>
      </w:pPr>
      <w:r w:rsidRPr="009E653B">
        <w:rPr>
          <w:rFonts w:ascii="Helvetica" w:hAnsi="Helvetica"/>
          <w:b/>
          <w:bCs/>
          <w:color w:val="00B0F0"/>
        </w:rPr>
        <w:t>the system of linear equations can be solved for x using backward substitution.</w:t>
      </w:r>
    </w:p>
    <w:p w14:paraId="3A889C7D" w14:textId="77777777" w:rsidR="00366A0D" w:rsidRPr="009E653B" w:rsidRDefault="00366A0D">
      <w:pPr>
        <w:rPr>
          <w:rFonts w:ascii="Helvetica" w:hAnsi="Helvetica"/>
          <w:b/>
          <w:bCs/>
          <w:color w:val="00B0F0"/>
        </w:rPr>
      </w:pPr>
    </w:p>
    <w:p w14:paraId="0D59DC07" w14:textId="77777777" w:rsidR="00DB1725" w:rsidRDefault="00DB1725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A program to solve a system of linear equations Ax=b using QR decomposition logic of Python code would involve the following steps:</w:t>
      </w:r>
    </w:p>
    <w:p w14:paraId="7240B992" w14:textId="77777777" w:rsidR="00DB1725" w:rsidRDefault="00DB1725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1. Import the NumPy library. </w:t>
      </w:r>
    </w:p>
    <w:p w14:paraId="255DBF00" w14:textId="77777777" w:rsidR="00DB1725" w:rsidRDefault="00DB1725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2. Define the matrix A and vector b. </w:t>
      </w:r>
    </w:p>
    <w:p w14:paraId="62D18B1D" w14:textId="77777777" w:rsidR="00DB1725" w:rsidRDefault="00DB1725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3. Use the QR decomposition function to decompose matrix A. </w:t>
      </w:r>
    </w:p>
    <w:p w14:paraId="0104B259" w14:textId="77777777" w:rsidR="00DB1725" w:rsidRDefault="00DB1725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4. Use the solve function to solve the system of linear equations.</w:t>
      </w:r>
    </w:p>
    <w:p w14:paraId="77808047" w14:textId="78869B1C" w:rsidR="00DB1725" w:rsidRDefault="00DB1725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5. Print the solution vector x.</w:t>
      </w:r>
    </w:p>
    <w:p w14:paraId="5EF975E9" w14:textId="2430A73C" w:rsidR="001716AF" w:rsidRDefault="001716AF">
      <w:pPr>
        <w:rPr>
          <w:rFonts w:ascii="Helvetica" w:hAnsi="Helvetica"/>
          <w:color w:val="353740"/>
        </w:rPr>
      </w:pPr>
    </w:p>
    <w:p w14:paraId="2704DA1F" w14:textId="77777777" w:rsidR="00E16B24" w:rsidRDefault="00E16B24" w:rsidP="009B2211">
      <w:pPr>
        <w:rPr>
          <w:rFonts w:ascii="Helvetica" w:hAnsi="Helvetica"/>
          <w:color w:val="353740"/>
        </w:rPr>
      </w:pPr>
    </w:p>
    <w:p w14:paraId="1FB07F05" w14:textId="15DBA991" w:rsidR="009B2211" w:rsidRPr="009B2211" w:rsidRDefault="00C477FE" w:rsidP="009B2211">
      <w:pPr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>T</w:t>
      </w:r>
      <w:r w:rsidR="009B2211" w:rsidRPr="009B2211">
        <w:rPr>
          <w:rFonts w:ascii="Helvetica" w:hAnsi="Helvetica"/>
          <w:color w:val="353740"/>
        </w:rPr>
        <w:t>he equation to be solved is of the form Ax = B. In this particular case, the matrix A = QR, where Q is an orthogonal matrix and R is an upper triangular matrix.</w:t>
      </w:r>
    </w:p>
    <w:p w14:paraId="5105B1F1" w14:textId="77777777" w:rsidR="009B2211" w:rsidRPr="009B2211" w:rsidRDefault="009B2211" w:rsidP="009B2211">
      <w:pPr>
        <w:rPr>
          <w:rFonts w:ascii="Helvetica" w:hAnsi="Helvetica"/>
          <w:color w:val="353740"/>
        </w:rPr>
      </w:pPr>
    </w:p>
    <w:p w14:paraId="32779CC0" w14:textId="2F72B487" w:rsidR="00BE09BB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 xml:space="preserve">  [Ax=B]</w:t>
      </w:r>
    </w:p>
    <w:p w14:paraId="6D845DE2" w14:textId="1A2712E6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 xml:space="preserve">  [A=QR]</w:t>
      </w:r>
    </w:p>
    <w:p w14:paraId="0A129E17" w14:textId="77777777" w:rsidR="009B2211" w:rsidRPr="009B2211" w:rsidRDefault="009B2211" w:rsidP="009B2211">
      <w:pPr>
        <w:rPr>
          <w:rFonts w:ascii="Helvetica" w:hAnsi="Helvetica"/>
          <w:color w:val="353740"/>
        </w:rPr>
      </w:pPr>
    </w:p>
    <w:p w14:paraId="07479CEB" w14:textId="77777777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>What are the properties of an orthogonal matrix?</w:t>
      </w:r>
    </w:p>
    <w:p w14:paraId="12DEE730" w14:textId="77777777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>It is a square matrix;</w:t>
      </w:r>
    </w:p>
    <w:p w14:paraId="0C57CCFF" w14:textId="77777777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>Multiplying Q for its transpose, we obtain the identity matrix;</w:t>
      </w:r>
    </w:p>
    <w:p w14:paraId="1F5FFABA" w14:textId="77777777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>QQ^{T}=Q^{T}Q=I</w:t>
      </w:r>
    </w:p>
    <w:p w14:paraId="40226BDD" w14:textId="77777777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>The inverse of an orthogonal matrix is equal to its transpose.</w:t>
      </w:r>
    </w:p>
    <w:p w14:paraId="0390E344" w14:textId="77777777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>Q^{T}=Q^{-1}</w:t>
      </w:r>
    </w:p>
    <w:p w14:paraId="686B6358" w14:textId="77777777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>Moreover, from matrix algebra we remember that if A has n linearly independent columns, then the first n columns of Q form an orthonormal basis for the space of columns of A. In general, the first k columns of Q form an orthonormal basis for the subspace of the first k columns of A, for each 1\leq k\leq n.</w:t>
      </w:r>
    </w:p>
    <w:p w14:paraId="75BD3012" w14:textId="77777777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>An identity matrix is a square matrix in which the elements of the main diagonal are 1 and all other elements are zeros.</w:t>
      </w:r>
    </w:p>
    <w:p w14:paraId="30EAB44A" w14:textId="35A7EEA3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 xml:space="preserve">Now </w:t>
      </w:r>
      <w:r w:rsidR="00BE09BB">
        <w:rPr>
          <w:rFonts w:ascii="Helvetica" w:hAnsi="Helvetica"/>
          <w:color w:val="353740"/>
        </w:rPr>
        <w:t>We</w:t>
      </w:r>
      <w:r w:rsidRPr="009B2211">
        <w:rPr>
          <w:rFonts w:ascii="Helvetica" w:hAnsi="Helvetica"/>
          <w:color w:val="353740"/>
        </w:rPr>
        <w:t xml:space="preserve"> can restate the initial problem Ax=B this way:</w:t>
      </w:r>
    </w:p>
    <w:p w14:paraId="7C020ABD" w14:textId="2CF5DC4B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 xml:space="preserve">  [QRx=B]</w:t>
      </w:r>
    </w:p>
    <w:p w14:paraId="05D73D4C" w14:textId="6C11F063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 xml:space="preserve">  [Rx=Q^{-1}B]</w:t>
      </w:r>
    </w:p>
    <w:p w14:paraId="2D574675" w14:textId="3B6AD1B3" w:rsidR="009B2211" w:rsidRPr="009B2211" w:rsidRDefault="009B2211" w:rsidP="009B2211">
      <w:pPr>
        <w:rPr>
          <w:rFonts w:ascii="Helvetica" w:hAnsi="Helvetica"/>
          <w:color w:val="353740"/>
        </w:rPr>
      </w:pPr>
      <w:r w:rsidRPr="009B2211">
        <w:rPr>
          <w:rFonts w:ascii="Helvetica" w:hAnsi="Helvetica"/>
          <w:color w:val="353740"/>
        </w:rPr>
        <w:t xml:space="preserve">  [Rx=Q^{T}B]</w:t>
      </w:r>
    </w:p>
    <w:p w14:paraId="460C356E" w14:textId="5D6A8BA2" w:rsidR="00EF6C72" w:rsidRDefault="00EF6C72" w:rsidP="009B2211">
      <w:pPr>
        <w:rPr>
          <w:rFonts w:ascii="Helvetica" w:hAnsi="Helvetica"/>
          <w:color w:val="353740"/>
        </w:rPr>
      </w:pPr>
    </w:p>
    <w:p w14:paraId="5B7BBB6A" w14:textId="615D2900" w:rsidR="00EF6C72" w:rsidRDefault="003D4F31" w:rsidP="009B2211">
      <w:pPr>
        <w:rPr>
          <w:rFonts w:ascii="Helvetica" w:hAnsi="Helvetica"/>
          <w:color w:val="353740"/>
        </w:rPr>
      </w:pPr>
      <w:r w:rsidRPr="003D4F31">
        <w:rPr>
          <w:rFonts w:ascii="Helvetica" w:hAnsi="Helvetica"/>
          <w:color w:val="353740"/>
        </w:rPr>
        <w:lastRenderedPageBreak/>
        <w:drawing>
          <wp:inline distT="0" distB="0" distL="0" distR="0" wp14:anchorId="46465B86" wp14:editId="56CF14C8">
            <wp:extent cx="5943600" cy="429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D7DD" w14:textId="2B382496" w:rsidR="003D4F31" w:rsidRDefault="003D4F31" w:rsidP="009B2211">
      <w:pPr>
        <w:rPr>
          <w:rFonts w:ascii="Helvetica" w:hAnsi="Helvetica"/>
          <w:color w:val="353740"/>
        </w:rPr>
      </w:pPr>
    </w:p>
    <w:p w14:paraId="792795D6" w14:textId="77777777" w:rsidR="00992148" w:rsidRDefault="003D4F31" w:rsidP="00EF34DE">
      <w:pPr>
        <w:tabs>
          <w:tab w:val="right" w:pos="9360"/>
        </w:tabs>
        <w:rPr>
          <w:rFonts w:ascii="Helvetica" w:hAnsi="Helvetica"/>
          <w:color w:val="353740"/>
        </w:rPr>
      </w:pPr>
      <w:r w:rsidRPr="00992148">
        <w:rPr>
          <w:rFonts w:ascii="Helvetica" w:hAnsi="Helvetica"/>
          <w:color w:val="353740"/>
        </w:rPr>
        <w:t>Output</w:t>
      </w:r>
    </w:p>
    <w:p w14:paraId="3042130B" w14:textId="77777777" w:rsidR="00992148" w:rsidRDefault="00992148" w:rsidP="00EF34DE">
      <w:pPr>
        <w:tabs>
          <w:tab w:val="right" w:pos="9360"/>
        </w:tabs>
        <w:rPr>
          <w:rFonts w:ascii="Helvetica" w:hAnsi="Helvetica"/>
          <w:color w:val="353740"/>
        </w:rPr>
      </w:pPr>
    </w:p>
    <w:p w14:paraId="23E0462A" w14:textId="6B1B314E" w:rsidR="003D4F31" w:rsidRDefault="00797BC4" w:rsidP="00EF34DE">
      <w:pPr>
        <w:tabs>
          <w:tab w:val="right" w:pos="9360"/>
        </w:tabs>
        <w:rPr>
          <w:rFonts w:ascii="Helvetica" w:hAnsi="Helvetica"/>
          <w:color w:val="353740"/>
        </w:rPr>
      </w:pPr>
      <w:r w:rsidRPr="00797BC4">
        <w:rPr>
          <w:rFonts w:ascii="Helvetica" w:hAnsi="Helvetica"/>
          <w:color w:val="353740"/>
        </w:rPr>
        <w:drawing>
          <wp:inline distT="0" distB="0" distL="0" distR="0" wp14:anchorId="0D3F73A7" wp14:editId="7B4995DB">
            <wp:extent cx="59436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4DE">
        <w:rPr>
          <w:rFonts w:ascii="Helvetica" w:hAnsi="Helvetica"/>
          <w:color w:val="353740"/>
        </w:rPr>
        <w:tab/>
      </w:r>
    </w:p>
    <w:p w14:paraId="43C7E6D3" w14:textId="77777777" w:rsidR="003D4F31" w:rsidRDefault="003D4F31" w:rsidP="009B2211">
      <w:pPr>
        <w:rPr>
          <w:rFonts w:ascii="Helvetica" w:hAnsi="Helvetica"/>
          <w:color w:val="353740"/>
        </w:rPr>
      </w:pPr>
    </w:p>
    <w:sectPr w:rsidR="003D4F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C9A9" w14:textId="77777777" w:rsidR="004D7E32" w:rsidRDefault="004D7E32" w:rsidP="00017AF4">
      <w:pPr>
        <w:spacing w:after="0" w:line="240" w:lineRule="auto"/>
      </w:pPr>
      <w:r>
        <w:separator/>
      </w:r>
    </w:p>
  </w:endnote>
  <w:endnote w:type="continuationSeparator" w:id="0">
    <w:p w14:paraId="7BDB9A2B" w14:textId="77777777" w:rsidR="004D7E32" w:rsidRDefault="004D7E32" w:rsidP="0001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08F9" w14:textId="77777777" w:rsidR="00017AF4" w:rsidRDefault="00017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671C" w14:textId="6644A6C9" w:rsidR="00017AF4" w:rsidRDefault="00017A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BF56F7" wp14:editId="0F44AA6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16f45c0ba0eaaf956f74c9f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DAF689" w14:textId="5CF23CFD" w:rsidR="00017AF4" w:rsidRPr="00017AF4" w:rsidRDefault="00017AF4" w:rsidP="00017AF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017AF4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F56F7" id="_x0000_t202" coordsize="21600,21600" o:spt="202" path="m,l,21600r21600,l21600,xe">
              <v:stroke joinstyle="miter"/>
              <v:path gradientshapeok="t" o:connecttype="rect"/>
            </v:shapetype>
            <v:shape id="MSIPCMd16f45c0ba0eaaf956f74c9f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TrH2d60CAABGBQAADgAAAAAA&#10;AAAAAAAAAAAuAgAAZHJzL2Uyb0RvYy54bWxQSwECLQAUAAYACAAAACEAVK7Iy94AAAALAQAADwAA&#10;AAAAAAAAAAAAAAAHBQAAZHJzL2Rvd25yZXYueG1sUEsFBgAAAAAEAAQA8wAAABIGAAAAAA==&#10;" o:allowincell="f" filled="f" stroked="f" strokeweight=".5pt">
              <v:textbox inset=",0,,0">
                <w:txbxContent>
                  <w:p w14:paraId="2CDAF689" w14:textId="5CF23CFD" w:rsidR="00017AF4" w:rsidRPr="00017AF4" w:rsidRDefault="00017AF4" w:rsidP="00017AF4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017AF4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8005" w14:textId="77777777" w:rsidR="00017AF4" w:rsidRDefault="00017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A34D" w14:textId="77777777" w:rsidR="004D7E32" w:rsidRDefault="004D7E32" w:rsidP="00017AF4">
      <w:pPr>
        <w:spacing w:after="0" w:line="240" w:lineRule="auto"/>
      </w:pPr>
      <w:r>
        <w:separator/>
      </w:r>
    </w:p>
  </w:footnote>
  <w:footnote w:type="continuationSeparator" w:id="0">
    <w:p w14:paraId="660D675C" w14:textId="77777777" w:rsidR="004D7E32" w:rsidRDefault="004D7E32" w:rsidP="0001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8165" w14:textId="77777777" w:rsidR="00017AF4" w:rsidRDefault="00017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2827" w14:textId="77777777" w:rsidR="00017AF4" w:rsidRDefault="00017A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78B4" w14:textId="77777777" w:rsidR="00017AF4" w:rsidRDefault="00017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F4"/>
    <w:rsid w:val="00017AF4"/>
    <w:rsid w:val="00157A80"/>
    <w:rsid w:val="001716AF"/>
    <w:rsid w:val="002C2B11"/>
    <w:rsid w:val="002D6556"/>
    <w:rsid w:val="00366A0D"/>
    <w:rsid w:val="003D4F31"/>
    <w:rsid w:val="004A4301"/>
    <w:rsid w:val="004C1B35"/>
    <w:rsid w:val="004D75FB"/>
    <w:rsid w:val="004D7E32"/>
    <w:rsid w:val="0060716A"/>
    <w:rsid w:val="006E769C"/>
    <w:rsid w:val="00797BC4"/>
    <w:rsid w:val="007B0E21"/>
    <w:rsid w:val="007F274A"/>
    <w:rsid w:val="00992148"/>
    <w:rsid w:val="009B2211"/>
    <w:rsid w:val="009E407C"/>
    <w:rsid w:val="009E653B"/>
    <w:rsid w:val="00A94694"/>
    <w:rsid w:val="00B51DF2"/>
    <w:rsid w:val="00BE09BB"/>
    <w:rsid w:val="00BE69AC"/>
    <w:rsid w:val="00C477FE"/>
    <w:rsid w:val="00CC46DD"/>
    <w:rsid w:val="00DB1725"/>
    <w:rsid w:val="00E16B24"/>
    <w:rsid w:val="00EF34DE"/>
    <w:rsid w:val="00EF6C72"/>
    <w:rsid w:val="00FB69CC"/>
    <w:rsid w:val="00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117E14"/>
  <w15:chartTrackingRefBased/>
  <w15:docId w15:val="{D35A897B-D48F-482F-AB40-CE19BB62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F4"/>
  </w:style>
  <w:style w:type="paragraph" w:styleId="Footer">
    <w:name w:val="footer"/>
    <w:basedOn w:val="Normal"/>
    <w:link w:val="FooterChar"/>
    <w:uiPriority w:val="99"/>
    <w:unhideWhenUsed/>
    <w:rsid w:val="0001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F4"/>
  </w:style>
  <w:style w:type="character" w:styleId="HTMLCode">
    <w:name w:val="HTML Code"/>
    <w:basedOn w:val="DefaultParagraphFont"/>
    <w:uiPriority w:val="99"/>
    <w:semiHidden/>
    <w:unhideWhenUsed/>
    <w:rsid w:val="00A94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3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804519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3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95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7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8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PANDEY</dc:creator>
  <cp:keywords/>
  <dc:description/>
  <cp:lastModifiedBy>Gyanesh PANDEY</cp:lastModifiedBy>
  <cp:revision>29</cp:revision>
  <dcterms:created xsi:type="dcterms:W3CDTF">2022-11-07T17:48:00Z</dcterms:created>
  <dcterms:modified xsi:type="dcterms:W3CDTF">2022-11-10T17:11:00Z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2022-11-07T17:51:01Z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21e92e81-8a58-4815-a06e-e21d8a79f4d1</vt:lpwstr>
  </property>
  <property fmtid="{D5CDD505-2E9C-101B-9397-08002B2CF9AE}" pid="8" name="MSIP_Label_23f93e5f-d3c2-49a7-ba94-15405423c204_ContentBits">
    <vt:lpwstr>2</vt:lpwstr>
  </property>
</Properties>
</file>