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6A" w:rsidRPr="0044276A" w:rsidRDefault="00E87D41" w:rsidP="00442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design an </w:t>
      </w:r>
      <w:r w:rsidR="0044276A"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AWS infrastructure solution diagram that meets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provided </w:t>
      </w:r>
      <w:r w:rsidR="0044276A"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requirements</w:t>
      </w:r>
      <w:proofErr w:type="gramEnd"/>
      <w:r w:rsidR="0044276A"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. I’ll break down the components and services, and then provide a comprehensive diagram.</w:t>
      </w:r>
    </w:p>
    <w:p w:rsidR="0044276A" w:rsidRPr="0044276A" w:rsidRDefault="0044276A" w:rsidP="00442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Backend Components:</w:t>
      </w:r>
    </w:p>
    <w:p w:rsidR="0044276A" w:rsidRPr="0044276A" w:rsidRDefault="0044276A" w:rsidP="00442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Two API Servers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These can be implemented using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Amazon EC2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instances.</w:t>
      </w:r>
    </w:p>
    <w:p w:rsidR="0044276A" w:rsidRPr="0044276A" w:rsidRDefault="0044276A" w:rsidP="00442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Autoscaling</w:t>
      </w:r>
      <w:proofErr w:type="spellEnd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for API Servers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We’ll 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Amazon EC2 Auto Scaling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automatically adjust the number of instances based on demand.</w:t>
      </w:r>
    </w:p>
    <w:p w:rsidR="0044276A" w:rsidRPr="0044276A" w:rsidRDefault="0044276A" w:rsidP="00442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RDS (Relational Database Service)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database, we’ll 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Amazon RDS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(e.g., MySQL, PostgreSQL, or Aurora).</w:t>
      </w:r>
    </w:p>
    <w:p w:rsidR="0044276A" w:rsidRPr="0044276A" w:rsidRDefault="0044276A" w:rsidP="00442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Redis</w:t>
      </w:r>
      <w:proofErr w:type="spellEnd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Server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Default="0044276A" w:rsidP="00442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We’ll set up a </w:t>
      </w: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Redis</w:t>
      </w:r>
      <w:proofErr w:type="spellEnd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cluster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Amazon </w:t>
      </w: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ElastiCache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50B2C" w:rsidRPr="0044276A" w:rsidRDefault="00B50B2C" w:rsidP="00B5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Lambda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B50B2C" w:rsidRDefault="00B50B2C" w:rsidP="00B50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We’ll set up a </w:t>
      </w:r>
      <w:r w:rsidRPr="00B50B2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Lambda Function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B50B2C">
        <w:rPr>
          <w:rFonts w:ascii="Times New Roman" w:eastAsia="Times New Roman" w:hAnsi="Times New Roman" w:cs="Times New Roman"/>
          <w:color w:val="000000"/>
          <w:sz w:val="27"/>
          <w:szCs w:val="27"/>
        </w:rPr>
        <w:t>to serve all the API services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50B2C" w:rsidRPr="0044276A" w:rsidRDefault="00B50B2C" w:rsidP="00B5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API Gateway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B50B2C" w:rsidRPr="00B50B2C" w:rsidRDefault="00B50B2C" w:rsidP="00B50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authenticate and authorize the API request we will use an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API Gateway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4276A" w:rsidRPr="0044276A" w:rsidRDefault="0044276A" w:rsidP="00442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SSL Certificates and Domains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We’ll 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Amazon Certificate Manager (ACM)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SSL certificates.</w:t>
      </w:r>
    </w:p>
    <w:p w:rsidR="0044276A" w:rsidRPr="0044276A" w:rsidRDefault="0044276A" w:rsidP="00442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domains, we can 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Amazon Route 53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4276A" w:rsidRPr="0044276A" w:rsidRDefault="0044276A" w:rsidP="00442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Frontend Components:</w:t>
      </w:r>
    </w:p>
    <w:p w:rsidR="0044276A" w:rsidRPr="0044276A" w:rsidRDefault="0044276A" w:rsidP="00442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Amazon </w:t>
      </w: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CloudFront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We’ll implement </w:t>
      </w:r>
      <w:proofErr w:type="spellStart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CloudFront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a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content delivery network (CDN)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the frontend.</w:t>
      </w:r>
    </w:p>
    <w:p w:rsidR="0044276A" w:rsidRPr="0044276A" w:rsidRDefault="0044276A" w:rsidP="004427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CloudFront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cache static assets (e.g., HTML, CSS, </w:t>
      </w:r>
      <w:proofErr w:type="gramStart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JS</w:t>
      </w:r>
      <w:proofErr w:type="gram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) and distribute them globally.</w:t>
      </w:r>
    </w:p>
    <w:p w:rsidR="0044276A" w:rsidRPr="0044276A" w:rsidRDefault="0044276A" w:rsidP="00442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Access Restriction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To restrict access to the frontend:</w:t>
      </w:r>
    </w:p>
    <w:p w:rsidR="0044276A" w:rsidRPr="0044276A" w:rsidRDefault="0044276A" w:rsidP="004427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can 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Amazon </w:t>
      </w: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CloudFront</w:t>
      </w:r>
      <w:proofErr w:type="spellEnd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signed URLs or cookies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4276A" w:rsidRDefault="0044276A" w:rsidP="004427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Configure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Origin Access Identity (OAI)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allow only </w:t>
      </w:r>
      <w:proofErr w:type="spellStart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CloudFront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access the S3 bucket (where frontend assets are stored).</w:t>
      </w:r>
    </w:p>
    <w:p w:rsidR="007F4BBC" w:rsidRDefault="007F4BBC" w:rsidP="007F4B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F4BBC" w:rsidRPr="0044276A" w:rsidRDefault="007F4BBC" w:rsidP="007F4B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4276A" w:rsidRPr="0044276A" w:rsidRDefault="0044276A" w:rsidP="00442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3. Continuous Integration/Deployment (CI/CD):</w:t>
      </w:r>
    </w:p>
    <w:p w:rsidR="0044276A" w:rsidRPr="0044276A" w:rsidRDefault="0044276A" w:rsidP="00442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We’ll set up CI/CD using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AWS </w:t>
      </w: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CodePipeline</w:t>
      </w:r>
      <w:proofErr w:type="spellEnd"/>
      <w:r w:rsidR="00E254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7F4BBC" w:rsidRPr="007F4BB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AWS </w:t>
      </w:r>
      <w:proofErr w:type="spellStart"/>
      <w:r w:rsidR="007F4BBC" w:rsidRPr="007F4BB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CodeBuild</w:t>
      </w:r>
      <w:proofErr w:type="spellEnd"/>
      <w:r w:rsidR="007F4BBC" w:rsidRPr="007F4BB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&amp; AWS </w:t>
      </w:r>
      <w:proofErr w:type="spellStart"/>
      <w:r w:rsidR="007F4BBC" w:rsidRPr="007F4BB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CodeDeploy</w:t>
      </w:r>
      <w:proofErr w:type="spellEnd"/>
    </w:p>
    <w:p w:rsidR="0044276A" w:rsidRPr="0044276A" w:rsidRDefault="0044276A" w:rsidP="004427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Source: </w:t>
      </w:r>
      <w:r w:rsidR="00E2543C"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AWS </w:t>
      </w:r>
      <w:proofErr w:type="spellStart"/>
      <w:r w:rsidR="00E2543C"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CodePipeline</w:t>
      </w:r>
      <w:proofErr w:type="spellEnd"/>
      <w:r w:rsidR="00E254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F4BBC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onnect to</w:t>
      </w:r>
      <w:r w:rsidR="007F4B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your code repository (GitHub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44276A" w:rsidRPr="0044276A" w:rsidRDefault="0044276A" w:rsidP="004427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Build: 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AWS </w:t>
      </w:r>
      <w:proofErr w:type="spellStart"/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CodeBuild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build and package your application.</w:t>
      </w:r>
    </w:p>
    <w:p w:rsidR="007F4BBC" w:rsidRPr="007F4BBC" w:rsidRDefault="007F4BBC" w:rsidP="007D0240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4B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Deploy: </w:t>
      </w:r>
      <w:r w:rsidRPr="007F4BB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AWS </w:t>
      </w:r>
      <w:proofErr w:type="spellStart"/>
      <w:r w:rsidRPr="007F4BB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CodeDeploy</w:t>
      </w:r>
      <w:proofErr w:type="spellEnd"/>
      <w:r w:rsidRPr="007F4B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4276A" w:rsidRPr="007F4B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the appropriate environment </w:t>
      </w:r>
    </w:p>
    <w:p w:rsidR="007F4BBC" w:rsidRPr="007F4BBC" w:rsidRDefault="007F4BBC" w:rsidP="007D0240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S3 </w:t>
      </w:r>
      <w:r w:rsidRPr="007F4BB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bucket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7F4BB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to store </w:t>
      </w:r>
      <w:r w:rsidRPr="007F4B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Code and fronted assets</w:t>
      </w:r>
    </w:p>
    <w:p w:rsidR="0044276A" w:rsidRPr="007F4BBC" w:rsidRDefault="0044276A" w:rsidP="007F4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4B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Networking Components:</w:t>
      </w:r>
    </w:p>
    <w:p w:rsidR="0044276A" w:rsidRPr="0044276A" w:rsidRDefault="0044276A" w:rsidP="00442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Amazon VPC (Virtual Private Cloud)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7F4BBC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 will c</w:t>
      </w:r>
      <w:r w:rsidR="0044276A"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reate a custom VPC with public and private subnets.</w:t>
      </w:r>
    </w:p>
    <w:p w:rsidR="0044276A" w:rsidRPr="0044276A" w:rsidRDefault="0044276A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Network ACLs (NACLs)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Security Groups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network security.</w:t>
      </w:r>
    </w:p>
    <w:p w:rsidR="0044276A" w:rsidRPr="0044276A" w:rsidRDefault="0044276A" w:rsidP="00442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Subnet Configuration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Subnets: For API servers, RDS, and </w:t>
      </w:r>
      <w:proofErr w:type="spellStart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ElastiCache</w:t>
      </w:r>
      <w:proofErr w:type="spellEnd"/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4276A" w:rsidRPr="0044276A" w:rsidRDefault="0044276A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Private Subnets: For backend instances (EC2).</w:t>
      </w:r>
    </w:p>
    <w:p w:rsidR="0044276A" w:rsidRPr="0044276A" w:rsidRDefault="0044276A" w:rsidP="00442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Route Tables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Route traffic between subnets using route tables.</w:t>
      </w:r>
    </w:p>
    <w:p w:rsidR="0044276A" w:rsidRPr="0044276A" w:rsidRDefault="0044276A" w:rsidP="00442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Internet Gateway (IGW)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Attach to the VPC for public internet access.</w:t>
      </w:r>
    </w:p>
    <w:p w:rsidR="0044276A" w:rsidRPr="0044276A" w:rsidRDefault="0044276A" w:rsidP="00442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NAT Gateway</w:t>
      </w: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4276A" w:rsidRPr="0044276A" w:rsidRDefault="0044276A" w:rsidP="00442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color w:val="000000"/>
          <w:sz w:val="27"/>
          <w:szCs w:val="27"/>
        </w:rPr>
        <w:t>In public subnets, route outbound traffic from private subnets to the internet.</w:t>
      </w:r>
    </w:p>
    <w:p w:rsidR="0044276A" w:rsidRPr="0044276A" w:rsidRDefault="0044276A" w:rsidP="00442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Terraform Configuration (VPC):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aws_vpc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my_vpc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cidr_block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"10.0.0.0/16"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aws_subnet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public_subnet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vpc_id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aws_vpc.my_vpc.id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cidr_block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"10.0.1.0/24"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availability_zone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"us-east-1a"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aws_subnet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private_subnet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vpc_id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aws_vpc.my_vpc.id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cidr_block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"10.0.2.0/24"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availability_zone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"us-east-1b"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aws_internet_gateway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my_igw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vpc_id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aws_vpc.my_vpc.id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aws_route_table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public_route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vpc_id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aws_vpc.my_vpc.id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cidr_block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"0.0.0.0/0"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gateway_id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aws_internet_gateway.my_igw.id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aws_route_table_association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public_subnet_association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" {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subnet_id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aws_subnet.public_subnet.id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route_table_id</w:t>
      </w:r>
      <w:proofErr w:type="spellEnd"/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aws_route_table.public_route.id</w:t>
      </w:r>
    </w:p>
    <w:p w:rsidR="0044276A" w:rsidRPr="0044276A" w:rsidRDefault="0044276A" w:rsidP="004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2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76A" w:rsidRPr="0044276A" w:rsidRDefault="0044276A" w:rsidP="00442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2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Diagram:</w:t>
      </w:r>
    </w:p>
    <w:p w:rsidR="00617F09" w:rsidRDefault="00617F09"/>
    <w:p w:rsidR="00E96AAA" w:rsidRDefault="00EC681F">
      <w:bookmarkStart w:id="0" w:name="_GoBack"/>
      <w:r>
        <w:rPr>
          <w:noProof/>
        </w:rPr>
        <w:drawing>
          <wp:inline distT="0" distB="0" distL="0" distR="0" wp14:anchorId="0E72C0A1" wp14:editId="13DA9290">
            <wp:extent cx="59436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AAA" w:rsidRDefault="00E96AAA"/>
    <w:sectPr w:rsidR="00E9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79E"/>
    <w:multiLevelType w:val="multilevel"/>
    <w:tmpl w:val="8E1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C3558"/>
    <w:multiLevelType w:val="multilevel"/>
    <w:tmpl w:val="842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D0E8E"/>
    <w:multiLevelType w:val="multilevel"/>
    <w:tmpl w:val="41A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36C3"/>
    <w:multiLevelType w:val="multilevel"/>
    <w:tmpl w:val="2B3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819B4"/>
    <w:multiLevelType w:val="multilevel"/>
    <w:tmpl w:val="769C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63"/>
    <w:rsid w:val="00187732"/>
    <w:rsid w:val="00274014"/>
    <w:rsid w:val="0044276A"/>
    <w:rsid w:val="00572FD4"/>
    <w:rsid w:val="00617F09"/>
    <w:rsid w:val="007F4BBC"/>
    <w:rsid w:val="00AC6B63"/>
    <w:rsid w:val="00B50B2C"/>
    <w:rsid w:val="00E2543C"/>
    <w:rsid w:val="00E87D41"/>
    <w:rsid w:val="00E96AAA"/>
    <w:rsid w:val="00E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4AD3"/>
  <w15:chartTrackingRefBased/>
  <w15:docId w15:val="{FC1B5392-F563-423C-BF68-93A85557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7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7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7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Mahedi Imam (Assistant Lead Engineer, Service Operations, Product &amp; Technology)</dc:creator>
  <cp:keywords/>
  <dc:description/>
  <cp:lastModifiedBy>Mahedi Imam (Assistant Lead Engineer, Service Operations, Product &amp; Technology)</cp:lastModifiedBy>
  <cp:revision>12</cp:revision>
  <dcterms:created xsi:type="dcterms:W3CDTF">2023-12-22T15:09:00Z</dcterms:created>
  <dcterms:modified xsi:type="dcterms:W3CDTF">2023-12-25T13:25:00Z</dcterms:modified>
</cp:coreProperties>
</file>