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7A7" w:rsidRDefault="007C57A7">
      <w:proofErr w:type="spellStart"/>
      <w:r>
        <w:t>Sangeetha</w:t>
      </w:r>
      <w:proofErr w:type="spellEnd"/>
    </w:p>
    <w:p w:rsidR="007C57A7" w:rsidRDefault="007C57A7">
      <w:proofErr w:type="spellStart"/>
      <w:r>
        <w:t>Narmatha</w:t>
      </w:r>
      <w:proofErr w:type="spellEnd"/>
    </w:p>
    <w:p w:rsidR="007C57A7" w:rsidRDefault="007C57A7">
      <w:proofErr w:type="spellStart"/>
      <w:r>
        <w:t>Maheshwari</w:t>
      </w:r>
      <w:proofErr w:type="spellEnd"/>
    </w:p>
    <w:p w:rsidR="007C57A7" w:rsidRDefault="007C57A7">
      <w:proofErr w:type="spellStart"/>
      <w:r>
        <w:t>Kavya</w:t>
      </w:r>
      <w:proofErr w:type="spellEnd"/>
      <w:r>
        <w:t xml:space="preserve"> </w:t>
      </w:r>
      <w:proofErr w:type="spellStart"/>
      <w:r>
        <w:t>deepthi</w:t>
      </w:r>
      <w:proofErr w:type="spellEnd"/>
    </w:p>
    <w:p w:rsidR="007C57A7" w:rsidRDefault="007C57A7">
      <w:proofErr w:type="spellStart"/>
      <w:r>
        <w:t>Sushmitha</w:t>
      </w:r>
      <w:proofErr w:type="spellEnd"/>
    </w:p>
    <w:p w:rsidR="00CA6AFC" w:rsidRDefault="00CA6AFC">
      <w:r>
        <w:t>SWETHA</w:t>
      </w:r>
    </w:p>
    <w:sectPr w:rsidR="00CA6AFC" w:rsidSect="008B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7A7"/>
    <w:rsid w:val="007C57A7"/>
    <w:rsid w:val="008B43E7"/>
    <w:rsid w:val="00CA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2023-01-06T06:25:00Z</dcterms:created>
  <dcterms:modified xsi:type="dcterms:W3CDTF">2023-01-06T07:01:00Z</dcterms:modified>
</cp:coreProperties>
</file>