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DE" w:rsidRDefault="005B32DE" w:rsidP="005B32DE">
      <w:pPr>
        <w:rPr>
          <w:noProof/>
        </w:rPr>
      </w:pPr>
    </w:p>
    <w:p w:rsidR="005B32DE" w:rsidRDefault="005B32DE" w:rsidP="005B32D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Power BI Appears screenshot</w:t>
      </w:r>
    </w:p>
    <w:p w:rsidR="005B32DE" w:rsidRDefault="005B32DE" w:rsidP="005B32DE">
      <w:pPr>
        <w:pStyle w:val="ListParagraph"/>
        <w:rPr>
          <w:noProof/>
        </w:rPr>
      </w:pPr>
    </w:p>
    <w:p w:rsidR="005B32DE" w:rsidRDefault="005B32DE" w:rsidP="005B32DE">
      <w:pPr>
        <w:rPr>
          <w:noProof/>
        </w:rPr>
      </w:pPr>
      <w:r>
        <w:rPr>
          <w:noProof/>
        </w:rPr>
        <w:drawing>
          <wp:inline distT="0" distB="0" distL="0" distR="0" wp14:anchorId="763ECD84" wp14:editId="5454CBAF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E" w:rsidRDefault="005B32DE" w:rsidP="005B32D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Report View screenshot</w:t>
      </w:r>
    </w:p>
    <w:p w:rsidR="005B32DE" w:rsidRDefault="005B32DE">
      <w:r>
        <w:rPr>
          <w:noProof/>
        </w:rPr>
        <w:drawing>
          <wp:inline distT="0" distB="0" distL="0" distR="0" wp14:anchorId="646D2052" wp14:editId="6C73857D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E" w:rsidRDefault="005B32DE"/>
    <w:p w:rsidR="005B32DE" w:rsidRDefault="005B32DE" w:rsidP="005B32DE">
      <w:pPr>
        <w:pStyle w:val="ListParagraph"/>
        <w:numPr>
          <w:ilvl w:val="0"/>
          <w:numId w:val="1"/>
        </w:numPr>
      </w:pPr>
      <w:r>
        <w:t>Data View</w:t>
      </w:r>
    </w:p>
    <w:p w:rsidR="005B32DE" w:rsidRDefault="005B32DE" w:rsidP="005B32DE">
      <w:r>
        <w:rPr>
          <w:noProof/>
        </w:rPr>
        <w:drawing>
          <wp:inline distT="0" distB="0" distL="0" distR="0" wp14:anchorId="4A2CE998" wp14:editId="77C39F4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4D" w:rsidRDefault="00856E4D"/>
    <w:p w:rsidR="005B32DE" w:rsidRDefault="005B32DE" w:rsidP="005B32DE">
      <w:pPr>
        <w:pStyle w:val="ListParagraph"/>
        <w:numPr>
          <w:ilvl w:val="0"/>
          <w:numId w:val="1"/>
        </w:numPr>
      </w:pPr>
      <w:r>
        <w:t>Model View</w:t>
      </w:r>
    </w:p>
    <w:p w:rsidR="005B32DE" w:rsidRDefault="005B32DE" w:rsidP="005B32DE">
      <w:r>
        <w:rPr>
          <w:noProof/>
        </w:rPr>
        <w:drawing>
          <wp:inline distT="0" distB="0" distL="0" distR="0" wp14:anchorId="2F976C28" wp14:editId="1DEFD748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E" w:rsidRDefault="005B32DE" w:rsidP="005B32DE"/>
    <w:p w:rsidR="005B32DE" w:rsidRDefault="005B32DE" w:rsidP="005B32DE">
      <w:pPr>
        <w:pStyle w:val="ListParagraph"/>
        <w:numPr>
          <w:ilvl w:val="0"/>
          <w:numId w:val="1"/>
        </w:numPr>
      </w:pPr>
      <w:r>
        <w:t>Power Query Editor</w:t>
      </w:r>
    </w:p>
    <w:p w:rsidR="005B32DE" w:rsidRDefault="005B32DE" w:rsidP="005B32DE">
      <w:r>
        <w:rPr>
          <w:noProof/>
        </w:rPr>
        <w:drawing>
          <wp:inline distT="0" distB="0" distL="0" distR="0" wp14:anchorId="5B8E7F5C" wp14:editId="3B50AF8B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E" w:rsidRDefault="005B32DE" w:rsidP="005B32DE"/>
    <w:p w:rsidR="005B32DE" w:rsidRDefault="005B32DE" w:rsidP="005B32DE">
      <w:pPr>
        <w:pStyle w:val="ListParagraph"/>
        <w:numPr>
          <w:ilvl w:val="0"/>
          <w:numId w:val="1"/>
        </w:numPr>
      </w:pPr>
      <w:r>
        <w:t xml:space="preserve">Advance Editor </w:t>
      </w:r>
    </w:p>
    <w:p w:rsidR="005B32DE" w:rsidRDefault="005B32DE" w:rsidP="005B32DE">
      <w:r>
        <w:rPr>
          <w:noProof/>
        </w:rPr>
        <w:drawing>
          <wp:inline distT="0" distB="0" distL="0" distR="0" wp14:anchorId="1215AF4E" wp14:editId="33B49261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E" w:rsidRDefault="005B32DE" w:rsidP="005B32DE">
      <w:r>
        <w:lastRenderedPageBreak/>
        <w:t>Price Details:-</w:t>
      </w:r>
    </w:p>
    <w:p w:rsidR="005B32DE" w:rsidRDefault="005B32DE" w:rsidP="005B32DE">
      <w:r>
        <w:t>Power BI Desktop : Free</w:t>
      </w:r>
    </w:p>
    <w:p w:rsidR="005B32DE" w:rsidRDefault="005B32DE" w:rsidP="005B32DE">
      <w:r>
        <w:t xml:space="preserve">Power BI Pro: </w:t>
      </w:r>
      <w:r w:rsidR="00D85F35">
        <w:t>$9.99/ per Month</w:t>
      </w:r>
    </w:p>
    <w:p w:rsidR="005B32DE" w:rsidRDefault="005B32DE" w:rsidP="005B32DE">
      <w:r>
        <w:t>Power BI Premium:</w:t>
      </w:r>
      <w:r w:rsidR="00D85F35">
        <w:t xml:space="preserve">  $4995/ per month</w:t>
      </w:r>
      <w:bookmarkStart w:id="0" w:name="_GoBack"/>
      <w:bookmarkEnd w:id="0"/>
    </w:p>
    <w:p w:rsidR="005B32DE" w:rsidRDefault="005B32DE" w:rsidP="005B32DE"/>
    <w:p w:rsidR="005B32DE" w:rsidRDefault="005B32DE" w:rsidP="005B32DE"/>
    <w:p w:rsidR="005B32DE" w:rsidRDefault="005B32DE" w:rsidP="005B32DE"/>
    <w:p w:rsidR="005B32DE" w:rsidRDefault="005B32DE" w:rsidP="005B32DE"/>
    <w:p w:rsidR="005B32DE" w:rsidRDefault="005B32DE" w:rsidP="005B32DE"/>
    <w:p w:rsidR="005B32DE" w:rsidRDefault="005B32DE" w:rsidP="005B32DE">
      <w:r>
        <w:t xml:space="preserve"> </w:t>
      </w:r>
    </w:p>
    <w:p w:rsidR="005B32DE" w:rsidRDefault="005B32DE" w:rsidP="005B32DE"/>
    <w:p w:rsidR="005B32DE" w:rsidRDefault="005B32DE" w:rsidP="005B32DE"/>
    <w:p w:rsidR="005B32DE" w:rsidRDefault="005B32DE" w:rsidP="005B32DE"/>
    <w:sectPr w:rsidR="005B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EF6" w:rsidRDefault="007E0EF6" w:rsidP="005B32DE">
      <w:pPr>
        <w:spacing w:after="0" w:line="240" w:lineRule="auto"/>
      </w:pPr>
      <w:r>
        <w:separator/>
      </w:r>
    </w:p>
  </w:endnote>
  <w:endnote w:type="continuationSeparator" w:id="0">
    <w:p w:rsidR="007E0EF6" w:rsidRDefault="007E0EF6" w:rsidP="005B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EF6" w:rsidRDefault="007E0EF6" w:rsidP="005B32DE">
      <w:pPr>
        <w:spacing w:after="0" w:line="240" w:lineRule="auto"/>
      </w:pPr>
      <w:r>
        <w:separator/>
      </w:r>
    </w:p>
  </w:footnote>
  <w:footnote w:type="continuationSeparator" w:id="0">
    <w:p w:rsidR="007E0EF6" w:rsidRDefault="007E0EF6" w:rsidP="005B3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48E5"/>
    <w:multiLevelType w:val="hybridMultilevel"/>
    <w:tmpl w:val="A9CE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DE"/>
    <w:rsid w:val="005B32DE"/>
    <w:rsid w:val="007E0EF6"/>
    <w:rsid w:val="00856E4D"/>
    <w:rsid w:val="00D8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F4B0"/>
  <w15:chartTrackingRefBased/>
  <w15:docId w15:val="{7330BE30-D3D3-4EC0-9053-12A11C17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2DE"/>
  </w:style>
  <w:style w:type="paragraph" w:styleId="Footer">
    <w:name w:val="footer"/>
    <w:basedOn w:val="Normal"/>
    <w:link w:val="FooterChar"/>
    <w:uiPriority w:val="99"/>
    <w:unhideWhenUsed/>
    <w:rsid w:val="005B3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2DE"/>
  </w:style>
  <w:style w:type="paragraph" w:styleId="ListParagraph">
    <w:name w:val="List Paragraph"/>
    <w:basedOn w:val="Normal"/>
    <w:uiPriority w:val="34"/>
    <w:qFormat/>
    <w:rsid w:val="005B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1</cp:revision>
  <dcterms:created xsi:type="dcterms:W3CDTF">2020-05-06T16:20:00Z</dcterms:created>
  <dcterms:modified xsi:type="dcterms:W3CDTF">2020-05-06T16:33:00Z</dcterms:modified>
</cp:coreProperties>
</file>