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B98" w:rsidRPr="005E2B98" w:rsidRDefault="005E2B98" w:rsidP="005E2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B98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1: What is Kubernetes? Explain the purpose of Pods, Deployments, and Services in Kubernetes.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Kubernetes is an open-source platform used to manage and organize Docker containers.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Pod: A Pod is the smallest unit in Kubernetes. It contains one or more containers.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Deployment: A Deployment manages Pods and ensures that the required number of Pods are always running.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Service: A Service provides a stable network connection to Pods.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E2B98" w:rsidRPr="005E2B98" w:rsidRDefault="005E2B98" w:rsidP="005E2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Pod runs the application</w:t>
      </w:r>
    </w:p>
    <w:p w:rsidR="005E2B98" w:rsidRPr="005E2B98" w:rsidRDefault="005E2B98" w:rsidP="005E2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Deployment ensures three copies of the Pod are running</w:t>
      </w:r>
    </w:p>
    <w:p w:rsidR="005E2B98" w:rsidRPr="005E2B98" w:rsidRDefault="005E2B98" w:rsidP="005E2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Service allows users to access the application</w:t>
      </w:r>
    </w:p>
    <w:p w:rsidR="005E2B98" w:rsidRPr="005E2B98" w:rsidRDefault="005E2B98" w:rsidP="005E2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B98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2: Explain Infrastructure as Code (IaC). Why are tools like Terraform and Ansible important in DevOps?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Infrastructure as Code means managing servers and infrastructure using code instead of manual configuration.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Benefits of IaC:</w:t>
      </w:r>
    </w:p>
    <w:p w:rsidR="005E2B98" w:rsidRPr="005E2B98" w:rsidRDefault="005E2B98" w:rsidP="005E2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Faster setup</w:t>
      </w:r>
    </w:p>
    <w:p w:rsidR="005E2B98" w:rsidRPr="005E2B98" w:rsidRDefault="005E2B98" w:rsidP="005E2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Less human error</w:t>
      </w:r>
    </w:p>
    <w:p w:rsidR="005E2B98" w:rsidRPr="005E2B98" w:rsidRDefault="005E2B98" w:rsidP="005E2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Easy to repeat configurations</w:t>
      </w:r>
    </w:p>
    <w:p w:rsidR="005E2B98" w:rsidRPr="005E2B98" w:rsidRDefault="005E2B98" w:rsidP="005E2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Better version control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Terraform: Terraform is used to create and manage infrastructure such as servers, networks, and databases.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Ansible: Ansible is used to configure and manage systems automatically.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These tools are important because they save time and make the environment consistent.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B98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3: What is a deployment pipeline? Draw or explain the main stages of a DevOps deployment pipeline from code development to production.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lastRenderedPageBreak/>
        <w:t>A deployment pipeline is a series of steps that automatically move software from development to production.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Stages:</w:t>
      </w:r>
    </w:p>
    <w:p w:rsidR="005E2B98" w:rsidRPr="005E2B98" w:rsidRDefault="005E2B98" w:rsidP="005E2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Code Development Developers write code.</w:t>
      </w:r>
    </w:p>
    <w:p w:rsidR="005E2B98" w:rsidRPr="005E2B98" w:rsidRDefault="005E2B98" w:rsidP="005E2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Source Control Code is stored in Git or GitHub.</w:t>
      </w:r>
    </w:p>
    <w:p w:rsidR="005E2B98" w:rsidRPr="005E2B98" w:rsidRDefault="005E2B98" w:rsidP="005E2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Build The application is compiled.</w:t>
      </w:r>
    </w:p>
    <w:p w:rsidR="005E2B98" w:rsidRPr="005E2B98" w:rsidRDefault="005E2B98" w:rsidP="005E2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Testing Automated tests are performed.</w:t>
      </w:r>
    </w:p>
    <w:p w:rsidR="005E2B98" w:rsidRPr="005E2B98" w:rsidRDefault="005E2B98" w:rsidP="005E2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Deployment The application is deployed to a test or production server.</w:t>
      </w:r>
    </w:p>
    <w:p w:rsidR="005E2B98" w:rsidRPr="005E2B98" w:rsidRDefault="005E2B98" w:rsidP="005E2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Monitoring The application is monitored after deployment.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Pipeline: Developer → GitHub → Jenkins Build → Test → Deploy → Monitor</w:t>
      </w:r>
    </w:p>
    <w:p w:rsidR="005E2B98" w:rsidRPr="005E2B98" w:rsidRDefault="005E2B98" w:rsidP="005E2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B98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4: Why is monitoring important in DevOps? Explain the role of monitoring and logging tools in maintaining applications.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Monitoring is important because it helps detect problems in an application.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Monitoring tools check:</w:t>
      </w:r>
    </w:p>
    <w:p w:rsidR="005E2B98" w:rsidRPr="005E2B98" w:rsidRDefault="005E2B98" w:rsidP="005E2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CPU usage</w:t>
      </w:r>
    </w:p>
    <w:p w:rsidR="005E2B98" w:rsidRPr="005E2B98" w:rsidRDefault="005E2B98" w:rsidP="005E2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Memory usage</w:t>
      </w:r>
    </w:p>
    <w:p w:rsidR="005E2B98" w:rsidRPr="005E2B98" w:rsidRDefault="005E2B98" w:rsidP="005E2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Server status</w:t>
      </w:r>
    </w:p>
    <w:p w:rsidR="005E2B98" w:rsidRPr="005E2B98" w:rsidRDefault="005E2B98" w:rsidP="005E2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Application performance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Logging tools store messages and errors generated by the application.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E2B98" w:rsidRPr="005E2B98" w:rsidRDefault="005E2B98" w:rsidP="005E2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Prometheus for monitoring</w:t>
      </w:r>
    </w:p>
    <w:p w:rsidR="005E2B98" w:rsidRPr="005E2B98" w:rsidRDefault="005E2B98" w:rsidP="005E2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Grafana for dashboards</w:t>
      </w:r>
    </w:p>
    <w:p w:rsidR="005E2B98" w:rsidRPr="005E2B98" w:rsidRDefault="005E2B98" w:rsidP="005E2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ELK Stack for logs</w:t>
      </w:r>
    </w:p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These tools help teams quickly find and solve problems.</w:t>
      </w:r>
    </w:p>
    <w:p w:rsidR="005E2B98" w:rsidRPr="005E2B98" w:rsidRDefault="005E2B98" w:rsidP="005E2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2B98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5: Compare traditional software development with DevOps. Write at least five differences between them and explain which approach is better and why.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4234"/>
      </w:tblGrid>
      <w:tr w:rsidR="005E2B98" w:rsidRPr="005E2B98" w:rsidTr="005E2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Development</w:t>
            </w:r>
          </w:p>
        </w:tc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DevOps</w:t>
            </w:r>
          </w:p>
        </w:tc>
      </w:tr>
      <w:tr w:rsidR="005E2B98" w:rsidRPr="005E2B98" w:rsidTr="005E2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and operations work separately</w:t>
            </w:r>
          </w:p>
        </w:tc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and operations work together</w:t>
            </w:r>
          </w:p>
        </w:tc>
      </w:tr>
      <w:tr w:rsidR="005E2B98" w:rsidRPr="005E2B98" w:rsidTr="005E2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Manual testing and deployment</w:t>
            </w:r>
          </w:p>
        </w:tc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testing and deployment</w:t>
            </w:r>
          </w:p>
        </w:tc>
      </w:tr>
      <w:tr w:rsidR="005E2B98" w:rsidRPr="005E2B98" w:rsidTr="005E2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Slow software delivery</w:t>
            </w:r>
          </w:p>
        </w:tc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Fast software delivery</w:t>
            </w:r>
          </w:p>
        </w:tc>
      </w:tr>
      <w:tr w:rsidR="005E2B98" w:rsidRPr="005E2B98" w:rsidTr="005E2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High chance of errors</w:t>
            </w:r>
          </w:p>
        </w:tc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Fewer errors</w:t>
            </w:r>
          </w:p>
        </w:tc>
      </w:tr>
      <w:tr w:rsidR="005E2B98" w:rsidRPr="005E2B98" w:rsidTr="005E2B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communication</w:t>
            </w:r>
          </w:p>
        </w:tc>
        <w:tc>
          <w:tcPr>
            <w:tcW w:w="0" w:type="auto"/>
            <w:vAlign w:val="center"/>
            <w:hideMark/>
          </w:tcPr>
          <w:p w:rsidR="005E2B98" w:rsidRPr="005E2B98" w:rsidRDefault="005E2B98" w:rsidP="005E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B98">
              <w:rPr>
                <w:rFonts w:ascii="Times New Roman" w:eastAsia="Times New Roman" w:hAnsi="Times New Roman" w:cs="Times New Roman"/>
                <w:sz w:val="24"/>
                <w:szCs w:val="24"/>
              </w:rPr>
              <w:t>Better communication</w:t>
            </w:r>
          </w:p>
        </w:tc>
      </w:tr>
    </w:tbl>
    <w:p w:rsidR="005E2B98" w:rsidRPr="005E2B98" w:rsidRDefault="005E2B98" w:rsidP="005E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98">
        <w:rPr>
          <w:rFonts w:ascii="Times New Roman" w:eastAsia="Times New Roman" w:hAnsi="Times New Roman" w:cs="Times New Roman"/>
          <w:sz w:val="24"/>
          <w:szCs w:val="24"/>
        </w:rPr>
        <w:t>DevOps is better because it improves collaboration, speeds up deployment, reduces mistakes, and provides better software quality.</w:t>
      </w:r>
    </w:p>
    <w:p w:rsidR="00573024" w:rsidRDefault="00573024">
      <w:bookmarkStart w:id="0" w:name="_GoBack"/>
      <w:bookmarkEnd w:id="0"/>
    </w:p>
    <w:sectPr w:rsidR="00573024" w:rsidSect="007C2C08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5EFD" w:rsidRDefault="00F95EFD" w:rsidP="00D53DC2">
      <w:pPr>
        <w:spacing w:after="0" w:line="240" w:lineRule="auto"/>
      </w:pPr>
      <w:r>
        <w:separator/>
      </w:r>
    </w:p>
  </w:endnote>
  <w:endnote w:type="continuationSeparator" w:id="0">
    <w:p w:rsidR="00F95EFD" w:rsidRDefault="00F95EFD" w:rsidP="00D5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3316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55C4" w:rsidRDefault="005B55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2B9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B55C4" w:rsidRDefault="005B55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5EFD" w:rsidRDefault="00F95EFD" w:rsidP="00D53DC2">
      <w:pPr>
        <w:spacing w:after="0" w:line="240" w:lineRule="auto"/>
      </w:pPr>
      <w:r>
        <w:separator/>
      </w:r>
    </w:p>
  </w:footnote>
  <w:footnote w:type="continuationSeparator" w:id="0">
    <w:p w:rsidR="00F95EFD" w:rsidRDefault="00F95EFD" w:rsidP="00D5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B01C9"/>
    <w:multiLevelType w:val="multilevel"/>
    <w:tmpl w:val="45E0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B7336D"/>
    <w:multiLevelType w:val="multilevel"/>
    <w:tmpl w:val="322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B31C4"/>
    <w:multiLevelType w:val="multilevel"/>
    <w:tmpl w:val="BA66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76638E"/>
    <w:multiLevelType w:val="multilevel"/>
    <w:tmpl w:val="14C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570F29"/>
    <w:multiLevelType w:val="multilevel"/>
    <w:tmpl w:val="7DA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E85FEA"/>
    <w:multiLevelType w:val="multilevel"/>
    <w:tmpl w:val="C166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591D22"/>
    <w:multiLevelType w:val="multilevel"/>
    <w:tmpl w:val="BC78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4D0375"/>
    <w:multiLevelType w:val="multilevel"/>
    <w:tmpl w:val="7FC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655028"/>
    <w:multiLevelType w:val="multilevel"/>
    <w:tmpl w:val="9BB01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B822F0"/>
    <w:multiLevelType w:val="multilevel"/>
    <w:tmpl w:val="2E7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3D5943"/>
    <w:multiLevelType w:val="multilevel"/>
    <w:tmpl w:val="5D24B1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4B06E4"/>
    <w:multiLevelType w:val="multilevel"/>
    <w:tmpl w:val="ED0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172769"/>
    <w:multiLevelType w:val="multilevel"/>
    <w:tmpl w:val="2812B4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0216AC"/>
    <w:multiLevelType w:val="multilevel"/>
    <w:tmpl w:val="F5A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133BA3"/>
    <w:multiLevelType w:val="multilevel"/>
    <w:tmpl w:val="1836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C0A0DC9"/>
    <w:multiLevelType w:val="multilevel"/>
    <w:tmpl w:val="228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9D219B"/>
    <w:multiLevelType w:val="multilevel"/>
    <w:tmpl w:val="056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216CF3"/>
    <w:multiLevelType w:val="multilevel"/>
    <w:tmpl w:val="C53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606C96"/>
    <w:multiLevelType w:val="multilevel"/>
    <w:tmpl w:val="1D9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9B10F3"/>
    <w:multiLevelType w:val="multilevel"/>
    <w:tmpl w:val="EBDAB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9"/>
  </w:num>
  <w:num w:numId="4">
    <w:abstractNumId w:val="16"/>
  </w:num>
  <w:num w:numId="5">
    <w:abstractNumId w:val="6"/>
  </w:num>
  <w:num w:numId="6">
    <w:abstractNumId w:val="8"/>
  </w:num>
  <w:num w:numId="7">
    <w:abstractNumId w:val="10"/>
  </w:num>
  <w:num w:numId="8">
    <w:abstractNumId w:val="19"/>
  </w:num>
  <w:num w:numId="9">
    <w:abstractNumId w:val="12"/>
  </w:num>
  <w:num w:numId="10">
    <w:abstractNumId w:val="11"/>
  </w:num>
  <w:num w:numId="11">
    <w:abstractNumId w:val="14"/>
  </w:num>
  <w:num w:numId="12">
    <w:abstractNumId w:val="3"/>
  </w:num>
  <w:num w:numId="13">
    <w:abstractNumId w:val="0"/>
  </w:num>
  <w:num w:numId="14">
    <w:abstractNumId w:val="1"/>
  </w:num>
  <w:num w:numId="15">
    <w:abstractNumId w:val="5"/>
  </w:num>
  <w:num w:numId="16">
    <w:abstractNumId w:val="17"/>
  </w:num>
  <w:num w:numId="17">
    <w:abstractNumId w:val="15"/>
  </w:num>
  <w:num w:numId="18">
    <w:abstractNumId w:val="2"/>
  </w:num>
  <w:num w:numId="19">
    <w:abstractNumId w:val="7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08"/>
    <w:rsid w:val="00043749"/>
    <w:rsid w:val="00177AFC"/>
    <w:rsid w:val="00324B42"/>
    <w:rsid w:val="00354FE4"/>
    <w:rsid w:val="00573024"/>
    <w:rsid w:val="005B55C4"/>
    <w:rsid w:val="005E2B98"/>
    <w:rsid w:val="00606A0D"/>
    <w:rsid w:val="00672003"/>
    <w:rsid w:val="006F44AD"/>
    <w:rsid w:val="00790DBD"/>
    <w:rsid w:val="007C087D"/>
    <w:rsid w:val="007C2C08"/>
    <w:rsid w:val="007C4FC0"/>
    <w:rsid w:val="00AA2783"/>
    <w:rsid w:val="00AD584D"/>
    <w:rsid w:val="00C9020E"/>
    <w:rsid w:val="00CB4B54"/>
    <w:rsid w:val="00D53DC2"/>
    <w:rsid w:val="00DA0B2F"/>
    <w:rsid w:val="00EF51FF"/>
    <w:rsid w:val="00F530AB"/>
    <w:rsid w:val="00F95EFD"/>
    <w:rsid w:val="00FA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775A3-DD2C-4FF3-9407-69D5FA82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C08"/>
  </w:style>
  <w:style w:type="paragraph" w:styleId="Heading1">
    <w:name w:val="heading 1"/>
    <w:basedOn w:val="Normal"/>
    <w:link w:val="Heading1Char"/>
    <w:uiPriority w:val="9"/>
    <w:qFormat/>
    <w:rsid w:val="00EF51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5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C2"/>
  </w:style>
  <w:style w:type="paragraph" w:styleId="Footer">
    <w:name w:val="footer"/>
    <w:basedOn w:val="Normal"/>
    <w:link w:val="Foot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C2"/>
  </w:style>
  <w:style w:type="paragraph" w:styleId="NormalWeb">
    <w:name w:val="Normal (Web)"/>
    <w:basedOn w:val="Normal"/>
    <w:uiPriority w:val="99"/>
    <w:unhideWhenUsed/>
    <w:rsid w:val="00DA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B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51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51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EF51FF"/>
  </w:style>
  <w:style w:type="paragraph" w:styleId="ListParagraph">
    <w:name w:val="List Paragraph"/>
    <w:basedOn w:val="Normal"/>
    <w:uiPriority w:val="34"/>
    <w:qFormat/>
    <w:rsid w:val="00EF51FF"/>
    <w:pPr>
      <w:ind w:left="720"/>
      <w:contextualSpacing/>
    </w:pPr>
  </w:style>
  <w:style w:type="character" w:customStyle="1" w:styleId="1q">
    <w:name w:val="ͼ1q"/>
    <w:basedOn w:val="DefaultParagraphFont"/>
    <w:rsid w:val="00177AFC"/>
  </w:style>
  <w:style w:type="character" w:customStyle="1" w:styleId="1p">
    <w:name w:val="ͼ1p"/>
    <w:basedOn w:val="DefaultParagraphFont"/>
    <w:rsid w:val="00177AFC"/>
  </w:style>
  <w:style w:type="character" w:customStyle="1" w:styleId="1n">
    <w:name w:val="ͼ1n"/>
    <w:basedOn w:val="DefaultParagraphFont"/>
    <w:rsid w:val="00177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8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0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7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7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2025-11-16T16:26:00Z</cp:lastPrinted>
  <dcterms:created xsi:type="dcterms:W3CDTF">2026-04-20T22:26:00Z</dcterms:created>
  <dcterms:modified xsi:type="dcterms:W3CDTF">2026-04-20T22:26:00Z</dcterms:modified>
</cp:coreProperties>
</file>