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286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2500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brown</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