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247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3500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brown</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