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D964C44" w:rsidR="00312AC0" w:rsidRPr="00ED0D03" w:rsidRDefault="4C072426" w:rsidP="379CFA50">
      <w:pPr>
        <w:jc w:val="center"/>
        <w:rPr>
          <w:b/>
          <w:bCs/>
          <w:sz w:val="40"/>
          <w:szCs w:val="40"/>
        </w:rPr>
      </w:pPr>
      <w:r w:rsidRPr="00ED0D03">
        <w:rPr>
          <w:b/>
          <w:bCs/>
          <w:sz w:val="36"/>
          <w:szCs w:val="36"/>
        </w:rPr>
        <w:t>CPAN 212 – Modern Web Technologies Critical Path</w:t>
      </w:r>
    </w:p>
    <w:tbl>
      <w:tblPr>
        <w:tblStyle w:val="TableGrid"/>
        <w:tblW w:w="9634" w:type="dxa"/>
        <w:tblLayout w:type="fixed"/>
        <w:tblLook w:val="06A0" w:firstRow="1" w:lastRow="0" w:firstColumn="1" w:lastColumn="0" w:noHBand="1" w:noVBand="1"/>
      </w:tblPr>
      <w:tblGrid>
        <w:gridCol w:w="1838"/>
        <w:gridCol w:w="5103"/>
        <w:gridCol w:w="142"/>
        <w:gridCol w:w="2410"/>
        <w:gridCol w:w="141"/>
      </w:tblGrid>
      <w:tr w:rsidR="00B63527" w14:paraId="5251B0F4" w14:textId="5FCBA4B4" w:rsidTr="00951F1A">
        <w:trPr>
          <w:trHeight w:val="496"/>
        </w:trPr>
        <w:tc>
          <w:tcPr>
            <w:tcW w:w="1838" w:type="dxa"/>
          </w:tcPr>
          <w:p w14:paraId="0A90429E" w14:textId="0F396458" w:rsidR="00B63527" w:rsidRDefault="00B63527" w:rsidP="2A4D8481">
            <w:r>
              <w:t>Week #</w:t>
            </w:r>
          </w:p>
        </w:tc>
        <w:tc>
          <w:tcPr>
            <w:tcW w:w="5245" w:type="dxa"/>
            <w:gridSpan w:val="2"/>
          </w:tcPr>
          <w:p w14:paraId="0DF15482" w14:textId="4FEE607E" w:rsidR="00B63527" w:rsidRDefault="00B63527" w:rsidP="2A4D8481">
            <w:r>
              <w:t xml:space="preserve">Class </w:t>
            </w:r>
            <w:r w:rsidR="002D3971">
              <w:t>Lesson</w:t>
            </w:r>
          </w:p>
        </w:tc>
        <w:tc>
          <w:tcPr>
            <w:tcW w:w="2551" w:type="dxa"/>
            <w:gridSpan w:val="2"/>
          </w:tcPr>
          <w:p w14:paraId="227A6AD4" w14:textId="176265A6" w:rsidR="00B63527" w:rsidRDefault="005B2416" w:rsidP="2A4D8481">
            <w:r>
              <w:t>Items to note</w:t>
            </w:r>
          </w:p>
        </w:tc>
      </w:tr>
      <w:tr w:rsidR="00B63527" w14:paraId="3F8F4FEA" w14:textId="1B27617D" w:rsidTr="00951F1A">
        <w:trPr>
          <w:trHeight w:val="687"/>
        </w:trPr>
        <w:tc>
          <w:tcPr>
            <w:tcW w:w="1838" w:type="dxa"/>
          </w:tcPr>
          <w:p w14:paraId="663A3873" w14:textId="71BC44F0" w:rsidR="00B63527" w:rsidRDefault="00B63527" w:rsidP="2A4D8481">
            <w:r>
              <w:t>Week 1</w:t>
            </w:r>
          </w:p>
          <w:p w14:paraId="6CFE71AC" w14:textId="46109601" w:rsidR="00B63527" w:rsidRDefault="00B63527" w:rsidP="2A4D8481"/>
        </w:tc>
        <w:tc>
          <w:tcPr>
            <w:tcW w:w="5245" w:type="dxa"/>
            <w:gridSpan w:val="2"/>
          </w:tcPr>
          <w:p w14:paraId="12ABF9F1" w14:textId="02C5307D" w:rsidR="00B63527" w:rsidRDefault="00B63527" w:rsidP="2A4D8481">
            <w:r>
              <w:t xml:space="preserve">Lesson 1 - </w:t>
            </w:r>
            <w:r w:rsidRPr="379CFA50">
              <w:rPr>
                <w:rFonts w:ascii="Calibri" w:eastAsia="Calibri" w:hAnsi="Calibri" w:cs="Calibri"/>
              </w:rPr>
              <w:t>Node Introduction</w:t>
            </w:r>
            <w:r>
              <w:rPr>
                <w:rFonts w:ascii="Calibri" w:eastAsia="Calibri" w:hAnsi="Calibri" w:cs="Calibri"/>
              </w:rPr>
              <w:br/>
              <w:t>Setup Day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</w:tcPr>
          <w:p w14:paraId="50D3B494" w14:textId="77777777" w:rsidR="00B63527" w:rsidRDefault="00B63527" w:rsidP="2A4D8481"/>
        </w:tc>
      </w:tr>
      <w:tr w:rsidR="006F29FC" w14:paraId="4BB3A34D" w14:textId="1746468F" w:rsidTr="00951F1A">
        <w:trPr>
          <w:trHeight w:val="418"/>
        </w:trPr>
        <w:tc>
          <w:tcPr>
            <w:tcW w:w="1838" w:type="dxa"/>
            <w:vMerge w:val="restart"/>
          </w:tcPr>
          <w:p w14:paraId="4F02F9D0" w14:textId="2EBC6B20" w:rsidR="006F29FC" w:rsidRDefault="006F29FC" w:rsidP="2A4D8481">
            <w:r>
              <w:t>Week 2</w:t>
            </w:r>
          </w:p>
          <w:p w14:paraId="7A0607B2" w14:textId="05578D0B" w:rsidR="006F29FC" w:rsidRDefault="006F29FC" w:rsidP="2A4D8481"/>
        </w:tc>
        <w:tc>
          <w:tcPr>
            <w:tcW w:w="5245" w:type="dxa"/>
            <w:gridSpan w:val="2"/>
            <w:vMerge w:val="restart"/>
          </w:tcPr>
          <w:p w14:paraId="7D549435" w14:textId="06B0EA06" w:rsidR="006F29FC" w:rsidRDefault="006F29FC" w:rsidP="2A4D8481">
            <w:r>
              <w:t>Lesson 2 - Node Modules, Server, NPM, Postman</w:t>
            </w:r>
          </w:p>
          <w:p w14:paraId="03AC2754" w14:textId="77777777" w:rsidR="006F29FC" w:rsidRPr="000546B4" w:rsidRDefault="006F29FC" w:rsidP="2A4D8481">
            <w:pPr>
              <w:rPr>
                <w:color w:val="0070C0"/>
              </w:rPr>
            </w:pPr>
            <w:r w:rsidRPr="000546B4">
              <w:rPr>
                <w:color w:val="0070C0"/>
              </w:rPr>
              <w:t>Lab 1</w:t>
            </w:r>
          </w:p>
          <w:p w14:paraId="08DAAB57" w14:textId="1FFF3E3C" w:rsidR="006F29FC" w:rsidRDefault="006F29FC" w:rsidP="2A4D8481">
            <w:r w:rsidRPr="00C83DFA">
              <w:rPr>
                <w:color w:val="00B050"/>
              </w:rPr>
              <w:t>Project Phase 1: Planning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00B0F0"/>
          </w:tcPr>
          <w:p w14:paraId="7E0D8ED2" w14:textId="54AC9BDD" w:rsidR="006F29FC" w:rsidRDefault="006F29FC" w:rsidP="2A4D8481">
            <w:r>
              <w:t xml:space="preserve">Lab 1 </w:t>
            </w:r>
            <w:r w:rsidR="00EE474E">
              <w:t>Start and Due</w:t>
            </w:r>
          </w:p>
        </w:tc>
      </w:tr>
      <w:tr w:rsidR="006F29FC" w14:paraId="346E4102" w14:textId="77777777" w:rsidTr="00951F1A">
        <w:trPr>
          <w:trHeight w:val="280"/>
        </w:trPr>
        <w:tc>
          <w:tcPr>
            <w:tcW w:w="1838" w:type="dxa"/>
            <w:vMerge/>
          </w:tcPr>
          <w:p w14:paraId="035ACA3B" w14:textId="77777777" w:rsidR="006F29FC" w:rsidRDefault="006F29FC" w:rsidP="2A4D8481"/>
        </w:tc>
        <w:tc>
          <w:tcPr>
            <w:tcW w:w="5245" w:type="dxa"/>
            <w:gridSpan w:val="2"/>
            <w:vMerge/>
          </w:tcPr>
          <w:p w14:paraId="4D0CF500" w14:textId="77777777" w:rsidR="006F29FC" w:rsidRDefault="006F29FC" w:rsidP="2A4D8481"/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92D050"/>
          </w:tcPr>
          <w:p w14:paraId="051FEA5A" w14:textId="4EBC16B9" w:rsidR="001F7487" w:rsidRDefault="006F29FC" w:rsidP="001F7487">
            <w:r>
              <w:t xml:space="preserve">Project Phase 1 </w:t>
            </w:r>
            <w:r w:rsidR="001F7487">
              <w:t>Start</w:t>
            </w:r>
          </w:p>
        </w:tc>
      </w:tr>
      <w:tr w:rsidR="005B2416" w14:paraId="70A5BC09" w14:textId="1CF86EDA" w:rsidTr="00951F1A">
        <w:trPr>
          <w:trHeight w:val="582"/>
        </w:trPr>
        <w:tc>
          <w:tcPr>
            <w:tcW w:w="1838" w:type="dxa"/>
          </w:tcPr>
          <w:p w14:paraId="3A26BAD5" w14:textId="325FAFFC" w:rsidR="005B2416" w:rsidRDefault="005B2416" w:rsidP="005B2416">
            <w:r>
              <w:t>Week 3</w:t>
            </w:r>
          </w:p>
          <w:p w14:paraId="7AC2C1E0" w14:textId="0ACA88F6" w:rsidR="005B2416" w:rsidRDefault="005B2416" w:rsidP="005B2416"/>
        </w:tc>
        <w:tc>
          <w:tcPr>
            <w:tcW w:w="5245" w:type="dxa"/>
            <w:gridSpan w:val="2"/>
          </w:tcPr>
          <w:p w14:paraId="1C589793" w14:textId="3FAAE25F" w:rsidR="005B2416" w:rsidRDefault="005B2416" w:rsidP="005B2416">
            <w:r>
              <w:t xml:space="preserve">Lesson 3 - </w:t>
            </w:r>
            <w:r w:rsidRPr="379CFA50">
              <w:rPr>
                <w:rFonts w:ascii="Calibri" w:eastAsia="Calibri" w:hAnsi="Calibri" w:cs="Calibri"/>
              </w:rPr>
              <w:t>Express.js Introduction</w:t>
            </w:r>
          </w:p>
          <w:p w14:paraId="11F8EF7D" w14:textId="3E93AED9" w:rsidR="005B2416" w:rsidRDefault="005B2416" w:rsidP="005B2416">
            <w:r w:rsidRPr="000546B4">
              <w:rPr>
                <w:rFonts w:ascii="Calibri" w:eastAsia="Calibri" w:hAnsi="Calibri" w:cs="Calibri"/>
                <w:color w:val="0070C0"/>
              </w:rPr>
              <w:t>Lab 2</w:t>
            </w:r>
          </w:p>
        </w:tc>
        <w:tc>
          <w:tcPr>
            <w:tcW w:w="2551" w:type="dxa"/>
            <w:gridSpan w:val="2"/>
            <w:shd w:val="clear" w:color="auto" w:fill="00B0F0"/>
          </w:tcPr>
          <w:p w14:paraId="01C15A86" w14:textId="6CB6B37A" w:rsidR="005B2416" w:rsidRDefault="005B2416" w:rsidP="005B2416">
            <w:r>
              <w:t xml:space="preserve">Lab 2 </w:t>
            </w:r>
            <w:r w:rsidR="00EE474E">
              <w:t xml:space="preserve">Start and </w:t>
            </w:r>
            <w:r w:rsidR="00434A50">
              <w:t>Due</w:t>
            </w:r>
          </w:p>
        </w:tc>
      </w:tr>
      <w:tr w:rsidR="00434933" w14:paraId="419921F5" w14:textId="028FC64A" w:rsidTr="00951F1A">
        <w:trPr>
          <w:trHeight w:val="433"/>
        </w:trPr>
        <w:tc>
          <w:tcPr>
            <w:tcW w:w="1838" w:type="dxa"/>
            <w:vMerge w:val="restart"/>
          </w:tcPr>
          <w:p w14:paraId="70953695" w14:textId="1AEAD7CB" w:rsidR="00434933" w:rsidRDefault="00434933" w:rsidP="005B2416">
            <w:r>
              <w:t>Week 4</w:t>
            </w:r>
          </w:p>
          <w:p w14:paraId="104BDEEB" w14:textId="16F4EE0E" w:rsidR="00434933" w:rsidRDefault="00434933" w:rsidP="005B2416"/>
        </w:tc>
        <w:tc>
          <w:tcPr>
            <w:tcW w:w="5245" w:type="dxa"/>
            <w:gridSpan w:val="2"/>
            <w:shd w:val="clear" w:color="auto" w:fill="FF0000"/>
          </w:tcPr>
          <w:p w14:paraId="35AB8992" w14:textId="4D185F1F" w:rsidR="00434933" w:rsidRDefault="00434933" w:rsidP="005B2416">
            <w:pPr>
              <w:rPr>
                <w:b/>
                <w:bCs/>
              </w:rPr>
            </w:pPr>
            <w:r w:rsidRPr="379CFA50">
              <w:rPr>
                <w:b/>
                <w:bCs/>
              </w:rPr>
              <w:t>TEST</w:t>
            </w:r>
            <w:r>
              <w:rPr>
                <w:b/>
                <w:bCs/>
              </w:rPr>
              <w:t xml:space="preserve"> 1 [Lectures 1, 2, 3]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0000"/>
          </w:tcPr>
          <w:p w14:paraId="60B6C851" w14:textId="617B47D6" w:rsidR="00434933" w:rsidRPr="379CFA50" w:rsidRDefault="00434933" w:rsidP="005B2416">
            <w:pPr>
              <w:rPr>
                <w:b/>
                <w:bCs/>
              </w:rPr>
            </w:pPr>
            <w:r>
              <w:rPr>
                <w:b/>
                <w:bCs/>
              </w:rPr>
              <w:t>Test 1</w:t>
            </w:r>
          </w:p>
        </w:tc>
      </w:tr>
      <w:tr w:rsidR="00434933" w14:paraId="11EB36B5" w14:textId="7F8BE8E1" w:rsidTr="00951F1A">
        <w:trPr>
          <w:trHeight w:val="140"/>
        </w:trPr>
        <w:tc>
          <w:tcPr>
            <w:tcW w:w="1838" w:type="dxa"/>
            <w:vMerge/>
          </w:tcPr>
          <w:p w14:paraId="2361A4D9" w14:textId="77777777" w:rsidR="00434933" w:rsidRDefault="00434933" w:rsidP="005B2416"/>
        </w:tc>
        <w:tc>
          <w:tcPr>
            <w:tcW w:w="5245" w:type="dxa"/>
            <w:gridSpan w:val="2"/>
            <w:vMerge w:val="restart"/>
          </w:tcPr>
          <w:p w14:paraId="145FACB9" w14:textId="77777777" w:rsidR="00434933" w:rsidRDefault="00434933" w:rsidP="005B2416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t xml:space="preserve">Lesson 4 - </w:t>
            </w:r>
            <w:r w:rsidRPr="379CFA50">
              <w:rPr>
                <w:rFonts w:ascii="Calibri" w:eastAsia="Calibri" w:hAnsi="Calibri" w:cs="Calibri"/>
              </w:rPr>
              <w:t>Promises, callbacks, async-await</w:t>
            </w:r>
          </w:p>
          <w:p w14:paraId="19871409" w14:textId="45402EA2" w:rsidR="00434933" w:rsidRPr="00434933" w:rsidRDefault="00434933" w:rsidP="00434933">
            <w:pPr>
              <w:rPr>
                <w:color w:val="0070C0"/>
              </w:rPr>
            </w:pPr>
            <w:r w:rsidRPr="000546B4">
              <w:rPr>
                <w:color w:val="0070C0"/>
              </w:rPr>
              <w:t xml:space="preserve">Lab 3 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92D050"/>
          </w:tcPr>
          <w:p w14:paraId="357203D6" w14:textId="517FC5DE" w:rsidR="00434933" w:rsidRDefault="00434933" w:rsidP="001F7487">
            <w:r>
              <w:t>Project Phase 1 Due</w:t>
            </w:r>
          </w:p>
        </w:tc>
      </w:tr>
      <w:tr w:rsidR="00434933" w14:paraId="037190A6" w14:textId="77777777" w:rsidTr="00951F1A">
        <w:trPr>
          <w:trHeight w:val="140"/>
        </w:trPr>
        <w:tc>
          <w:tcPr>
            <w:tcW w:w="1838" w:type="dxa"/>
            <w:vMerge/>
          </w:tcPr>
          <w:p w14:paraId="471AB7BB" w14:textId="77777777" w:rsidR="00434933" w:rsidRDefault="00434933" w:rsidP="005B2416"/>
        </w:tc>
        <w:tc>
          <w:tcPr>
            <w:tcW w:w="5245" w:type="dxa"/>
            <w:gridSpan w:val="2"/>
            <w:vMerge/>
          </w:tcPr>
          <w:p w14:paraId="67075513" w14:textId="77777777" w:rsidR="00434933" w:rsidRDefault="00434933" w:rsidP="005B2416"/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00B0F0"/>
          </w:tcPr>
          <w:p w14:paraId="1F57B96F" w14:textId="2DD6A96B" w:rsidR="00434933" w:rsidRDefault="00434933" w:rsidP="001F7487">
            <w:r>
              <w:t>Lab 3 Start</w:t>
            </w:r>
          </w:p>
        </w:tc>
      </w:tr>
      <w:tr w:rsidR="002F17F0" w14:paraId="1433144A" w14:textId="4AC537E4" w:rsidTr="00951F1A">
        <w:trPr>
          <w:trHeight w:val="394"/>
        </w:trPr>
        <w:tc>
          <w:tcPr>
            <w:tcW w:w="1838" w:type="dxa"/>
            <w:vMerge w:val="restart"/>
          </w:tcPr>
          <w:p w14:paraId="49F8C4C6" w14:textId="7257B693" w:rsidR="002F17F0" w:rsidRDefault="002F17F0" w:rsidP="005B2416">
            <w:r>
              <w:t>Week 5</w:t>
            </w:r>
          </w:p>
          <w:p w14:paraId="37842673" w14:textId="4D5D5AC3" w:rsidR="002F17F0" w:rsidRDefault="002F17F0" w:rsidP="005B2416"/>
        </w:tc>
        <w:tc>
          <w:tcPr>
            <w:tcW w:w="5245" w:type="dxa"/>
            <w:gridSpan w:val="2"/>
            <w:vMerge w:val="restart"/>
          </w:tcPr>
          <w:p w14:paraId="54F169FE" w14:textId="7B3BD5F4" w:rsidR="002F17F0" w:rsidRDefault="002F17F0" w:rsidP="005B2416">
            <w:r>
              <w:t xml:space="preserve">Lesson 5 - </w:t>
            </w:r>
            <w:r w:rsidRPr="379CFA50">
              <w:rPr>
                <w:rFonts w:ascii="Calibri" w:eastAsia="Calibri" w:hAnsi="Calibri" w:cs="Calibri"/>
              </w:rPr>
              <w:t>Express.js Forms and React.js</w:t>
            </w:r>
          </w:p>
          <w:p w14:paraId="3CB43B7C" w14:textId="77777777" w:rsidR="002F17F0" w:rsidRPr="000546B4" w:rsidRDefault="002F17F0" w:rsidP="005B2416">
            <w:pPr>
              <w:rPr>
                <w:color w:val="0070C0"/>
              </w:rPr>
            </w:pPr>
            <w:r w:rsidRPr="000546B4">
              <w:rPr>
                <w:color w:val="0070C0"/>
              </w:rPr>
              <w:t xml:space="preserve">Lab 3 </w:t>
            </w:r>
          </w:p>
          <w:p w14:paraId="47F97483" w14:textId="056988DD" w:rsidR="002F17F0" w:rsidRDefault="002F17F0" w:rsidP="005B2416">
            <w:r w:rsidRPr="00F42B04">
              <w:rPr>
                <w:color w:val="FFC000"/>
              </w:rPr>
              <w:t>Assignment 1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00B0F0"/>
          </w:tcPr>
          <w:p w14:paraId="0AFE0896" w14:textId="1F2E4A8F" w:rsidR="002F17F0" w:rsidRDefault="002F17F0" w:rsidP="005B2416">
            <w:r>
              <w:t xml:space="preserve">Lab 3 </w:t>
            </w:r>
            <w:r w:rsidR="005F3912">
              <w:t>Due</w:t>
            </w:r>
          </w:p>
        </w:tc>
      </w:tr>
      <w:tr w:rsidR="002F17F0" w14:paraId="763BAC6C" w14:textId="77777777" w:rsidTr="00951F1A">
        <w:trPr>
          <w:trHeight w:val="270"/>
        </w:trPr>
        <w:tc>
          <w:tcPr>
            <w:tcW w:w="1838" w:type="dxa"/>
            <w:vMerge/>
          </w:tcPr>
          <w:p w14:paraId="0DEF2BB8" w14:textId="77777777" w:rsidR="002F17F0" w:rsidRDefault="002F17F0" w:rsidP="005B2416"/>
        </w:tc>
        <w:tc>
          <w:tcPr>
            <w:tcW w:w="5245" w:type="dxa"/>
            <w:gridSpan w:val="2"/>
            <w:vMerge/>
          </w:tcPr>
          <w:p w14:paraId="2B6CDE5A" w14:textId="77777777" w:rsidR="002F17F0" w:rsidRDefault="002F17F0" w:rsidP="005B2416"/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C000"/>
          </w:tcPr>
          <w:p w14:paraId="0A9AF87E" w14:textId="24E0BBCD" w:rsidR="002F17F0" w:rsidRDefault="002F17F0" w:rsidP="005B2416">
            <w:r>
              <w:t xml:space="preserve">Assignment 1 </w:t>
            </w:r>
            <w:r w:rsidR="003B24D1">
              <w:t>Start</w:t>
            </w:r>
          </w:p>
        </w:tc>
      </w:tr>
      <w:tr w:rsidR="005B2416" w14:paraId="492CB439" w14:textId="434B1A12" w:rsidTr="00951F1A">
        <w:trPr>
          <w:trHeight w:val="805"/>
        </w:trPr>
        <w:tc>
          <w:tcPr>
            <w:tcW w:w="1838" w:type="dxa"/>
          </w:tcPr>
          <w:p w14:paraId="0EF21E5A" w14:textId="2555B6DC" w:rsidR="005B2416" w:rsidRDefault="005B2416" w:rsidP="005B2416">
            <w:r>
              <w:t>Week 6</w:t>
            </w:r>
          </w:p>
          <w:p w14:paraId="2E4BA888" w14:textId="116FD637" w:rsidR="005B2416" w:rsidRDefault="005B2416" w:rsidP="005B2416"/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</w:tcPr>
          <w:p w14:paraId="3E657E60" w14:textId="77777777" w:rsidR="005B2416" w:rsidRDefault="005B2416" w:rsidP="005B2416">
            <w:r>
              <w:t>Lesson 6 – Template Engines</w:t>
            </w:r>
          </w:p>
          <w:p w14:paraId="42E68609" w14:textId="5080CBC9" w:rsidR="005B2416" w:rsidRDefault="005B2416" w:rsidP="005B2416">
            <w:pPr>
              <w:pStyle w:val="ListParagraph"/>
              <w:numPr>
                <w:ilvl w:val="0"/>
                <w:numId w:val="1"/>
              </w:numPr>
              <w:ind w:left="385"/>
            </w:pPr>
            <w:r>
              <w:t>Will be a casual lesson, nothing needs to be implemented yet, might change in the future</w:t>
            </w:r>
            <w:r w:rsidR="00E82D01">
              <w:t xml:space="preserve"> **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C000"/>
          </w:tcPr>
          <w:p w14:paraId="3333F337" w14:textId="319052AB" w:rsidR="005B2416" w:rsidRDefault="005F3912" w:rsidP="005B2416">
            <w:r>
              <w:t>Assignment 1 Due</w:t>
            </w:r>
          </w:p>
        </w:tc>
      </w:tr>
      <w:tr w:rsidR="005B2416" w14:paraId="0774850F" w14:textId="3F754D48" w:rsidTr="00951F1A">
        <w:trPr>
          <w:trHeight w:val="483"/>
        </w:trPr>
        <w:tc>
          <w:tcPr>
            <w:tcW w:w="1838" w:type="dxa"/>
            <w:vMerge w:val="restart"/>
          </w:tcPr>
          <w:p w14:paraId="5D1DF3B3" w14:textId="56AF6424" w:rsidR="005B2416" w:rsidRDefault="005B2416" w:rsidP="005B2416">
            <w:r>
              <w:t xml:space="preserve">Week 7 </w:t>
            </w:r>
          </w:p>
          <w:p w14:paraId="7CA0B67C" w14:textId="7AF939E7" w:rsidR="005B2416" w:rsidRDefault="005B2416" w:rsidP="005B2416"/>
        </w:tc>
        <w:tc>
          <w:tcPr>
            <w:tcW w:w="5245" w:type="dxa"/>
            <w:gridSpan w:val="2"/>
            <w:shd w:val="clear" w:color="auto" w:fill="FF0000"/>
          </w:tcPr>
          <w:p w14:paraId="54DC4F2E" w14:textId="518EE17D" w:rsidR="005B2416" w:rsidRPr="005B2416" w:rsidRDefault="005B2416" w:rsidP="005B2416">
            <w:pPr>
              <w:spacing w:line="259" w:lineRule="auto"/>
              <w:rPr>
                <w:b/>
                <w:bCs/>
              </w:rPr>
            </w:pPr>
            <w:r w:rsidRPr="379CFA50">
              <w:rPr>
                <w:b/>
                <w:bCs/>
              </w:rPr>
              <w:t>TEST</w:t>
            </w:r>
            <w:r>
              <w:rPr>
                <w:b/>
                <w:bCs/>
              </w:rPr>
              <w:t xml:space="preserve"> 2 [Lectures 4, 5, 6]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0000"/>
          </w:tcPr>
          <w:p w14:paraId="1222A8FD" w14:textId="209590CD" w:rsidR="0022202A" w:rsidRPr="379CFA50" w:rsidRDefault="0022202A" w:rsidP="005B2416">
            <w:pPr>
              <w:rPr>
                <w:b/>
                <w:bCs/>
              </w:rPr>
            </w:pPr>
            <w:r w:rsidRPr="0022202A">
              <w:rPr>
                <w:b/>
                <w:bCs/>
              </w:rPr>
              <w:t xml:space="preserve">Test 2 </w:t>
            </w:r>
          </w:p>
        </w:tc>
      </w:tr>
      <w:tr w:rsidR="005B2416" w14:paraId="55BECB81" w14:textId="77777777" w:rsidTr="00951F1A">
        <w:trPr>
          <w:trHeight w:val="410"/>
        </w:trPr>
        <w:tc>
          <w:tcPr>
            <w:tcW w:w="1838" w:type="dxa"/>
            <w:vMerge/>
            <w:tcBorders>
              <w:bottom w:val="single" w:sz="4" w:space="0" w:color="000000" w:themeColor="text1"/>
            </w:tcBorders>
          </w:tcPr>
          <w:p w14:paraId="545EDA4A" w14:textId="77777777" w:rsidR="005B2416" w:rsidRDefault="005B2416" w:rsidP="005B2416"/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55E92951" w14:textId="72566BDF" w:rsidR="005B2416" w:rsidRPr="00C83DFA" w:rsidRDefault="005B2416" w:rsidP="005B2416">
            <w:pPr>
              <w:rPr>
                <w:b/>
                <w:bCs/>
                <w:color w:val="00B050"/>
              </w:rPr>
            </w:pPr>
            <w:r w:rsidRPr="00C83DFA">
              <w:rPr>
                <w:rFonts w:ascii="Calibri" w:eastAsia="Calibri" w:hAnsi="Calibri" w:cs="Calibri"/>
                <w:color w:val="00B050"/>
              </w:rPr>
              <w:t>Project Phase 2: Routing and Server operations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92D050"/>
          </w:tcPr>
          <w:p w14:paraId="6CE2D97F" w14:textId="73412EA8" w:rsidR="005B2416" w:rsidRDefault="00C83DFA" w:rsidP="005B2416">
            <w:r>
              <w:t xml:space="preserve">Project Phase 2 </w:t>
            </w:r>
            <w:r w:rsidR="005C046C">
              <w:t>Start</w:t>
            </w:r>
          </w:p>
        </w:tc>
      </w:tr>
      <w:tr w:rsidR="00434933" w14:paraId="5EE0E645" w14:textId="2560A506" w:rsidTr="00951F1A">
        <w:trPr>
          <w:trHeight w:val="510"/>
        </w:trPr>
        <w:tc>
          <w:tcPr>
            <w:tcW w:w="9634" w:type="dxa"/>
            <w:gridSpan w:val="5"/>
            <w:shd w:val="clear" w:color="auto" w:fill="000000" w:themeFill="text1"/>
          </w:tcPr>
          <w:p w14:paraId="07A7AEED" w14:textId="2F092002" w:rsidR="00434933" w:rsidRPr="379CFA50" w:rsidRDefault="00434933" w:rsidP="005B2416">
            <w:pPr>
              <w:jc w:val="center"/>
              <w:rPr>
                <w:rFonts w:ascii="Calibri" w:eastAsia="Calibri" w:hAnsi="Calibri" w:cs="Calibri"/>
                <w:sz w:val="40"/>
                <w:szCs w:val="40"/>
              </w:rPr>
            </w:pPr>
            <w:r w:rsidRPr="379CFA50">
              <w:rPr>
                <w:rFonts w:ascii="Calibri" w:eastAsia="Calibri" w:hAnsi="Calibri" w:cs="Calibri"/>
                <w:sz w:val="40"/>
                <w:szCs w:val="40"/>
              </w:rPr>
              <w:t>(</w:t>
            </w:r>
            <w:r w:rsidR="001E4078">
              <w:rPr>
                <w:rFonts w:ascii="Calibri" w:eastAsia="Calibri" w:hAnsi="Calibri" w:cs="Calibri"/>
                <w:sz w:val="40"/>
                <w:szCs w:val="40"/>
              </w:rPr>
              <w:t>Jun</w:t>
            </w:r>
            <w:r w:rsidR="00AB3256">
              <w:rPr>
                <w:rFonts w:ascii="Calibri" w:eastAsia="Calibri" w:hAnsi="Calibri" w:cs="Calibri"/>
                <w:sz w:val="40"/>
                <w:szCs w:val="40"/>
              </w:rPr>
              <w:t xml:space="preserve"> </w:t>
            </w:r>
            <w:r w:rsidR="001E4078">
              <w:rPr>
                <w:rFonts w:ascii="Calibri" w:eastAsia="Calibri" w:hAnsi="Calibri" w:cs="Calibri"/>
                <w:sz w:val="40"/>
                <w:szCs w:val="40"/>
              </w:rPr>
              <w:t>2</w:t>
            </w:r>
            <w:r w:rsidR="00AB3256">
              <w:rPr>
                <w:rFonts w:ascii="Calibri" w:eastAsia="Calibri" w:hAnsi="Calibri" w:cs="Calibri"/>
                <w:sz w:val="40"/>
                <w:szCs w:val="40"/>
              </w:rPr>
              <w:t>3</w:t>
            </w:r>
            <w:r w:rsidRPr="379CFA50">
              <w:rPr>
                <w:rFonts w:ascii="Calibri" w:eastAsia="Calibri" w:hAnsi="Calibri" w:cs="Calibri"/>
                <w:sz w:val="40"/>
                <w:szCs w:val="40"/>
              </w:rPr>
              <w:t xml:space="preserve"> – </w:t>
            </w:r>
            <w:r w:rsidR="001E4078">
              <w:rPr>
                <w:rFonts w:ascii="Calibri" w:eastAsia="Calibri" w:hAnsi="Calibri" w:cs="Calibri"/>
                <w:sz w:val="40"/>
                <w:szCs w:val="40"/>
              </w:rPr>
              <w:t>Jun</w:t>
            </w:r>
            <w:r w:rsidR="00AB3256">
              <w:rPr>
                <w:rFonts w:ascii="Calibri" w:eastAsia="Calibri" w:hAnsi="Calibri" w:cs="Calibri"/>
                <w:sz w:val="40"/>
                <w:szCs w:val="40"/>
              </w:rPr>
              <w:t xml:space="preserve"> </w:t>
            </w:r>
            <w:r w:rsidR="001E4078">
              <w:rPr>
                <w:rFonts w:ascii="Calibri" w:eastAsia="Calibri" w:hAnsi="Calibri" w:cs="Calibri"/>
                <w:sz w:val="40"/>
                <w:szCs w:val="40"/>
              </w:rPr>
              <w:t>2</w:t>
            </w:r>
            <w:r w:rsidR="00AB3256">
              <w:rPr>
                <w:rFonts w:ascii="Calibri" w:eastAsia="Calibri" w:hAnsi="Calibri" w:cs="Calibri"/>
                <w:sz w:val="40"/>
                <w:szCs w:val="40"/>
              </w:rPr>
              <w:t>9</w:t>
            </w:r>
            <w:r w:rsidRPr="379CFA50">
              <w:rPr>
                <w:rFonts w:ascii="Calibri" w:eastAsia="Calibri" w:hAnsi="Calibri" w:cs="Calibri"/>
                <w:sz w:val="40"/>
                <w:szCs w:val="40"/>
              </w:rPr>
              <w:t>) READING WEEK</w:t>
            </w:r>
          </w:p>
        </w:tc>
      </w:tr>
      <w:tr w:rsidR="006F29FC" w14:paraId="4BD0DE58" w14:textId="4585D305" w:rsidTr="00951F1A">
        <w:trPr>
          <w:trHeight w:val="348"/>
        </w:trPr>
        <w:tc>
          <w:tcPr>
            <w:tcW w:w="1838" w:type="dxa"/>
            <w:vMerge w:val="restart"/>
          </w:tcPr>
          <w:p w14:paraId="7F5E03D3" w14:textId="72FF78F1" w:rsidR="006F29FC" w:rsidRDefault="006F29FC" w:rsidP="005B2416">
            <w:r>
              <w:t xml:space="preserve">Week 8 </w:t>
            </w:r>
          </w:p>
          <w:p w14:paraId="10AB6FB2" w14:textId="462F5272" w:rsidR="006F29FC" w:rsidRDefault="006F29FC" w:rsidP="005B2416"/>
        </w:tc>
        <w:tc>
          <w:tcPr>
            <w:tcW w:w="5245" w:type="dxa"/>
            <w:gridSpan w:val="2"/>
            <w:vMerge w:val="restart"/>
            <w:shd w:val="clear" w:color="auto" w:fill="FFFFFF" w:themeFill="background1"/>
          </w:tcPr>
          <w:p w14:paraId="30586FE0" w14:textId="6E8C7D48" w:rsidR="006F29FC" w:rsidRDefault="006F29FC" w:rsidP="005B2416">
            <w:pPr>
              <w:rPr>
                <w:rFonts w:ascii="Calibri" w:eastAsia="Calibri" w:hAnsi="Calibri" w:cs="Calibri"/>
              </w:rPr>
            </w:pPr>
            <w:r>
              <w:t xml:space="preserve">Lesson 7 and 8 – </w:t>
            </w:r>
            <w:r w:rsidRPr="379CFA50">
              <w:rPr>
                <w:rFonts w:ascii="Calibri" w:eastAsia="Calibri" w:hAnsi="Calibri" w:cs="Calibri"/>
              </w:rPr>
              <w:t>MongoDB</w:t>
            </w:r>
          </w:p>
          <w:p w14:paraId="7AFFC76D" w14:textId="77777777" w:rsidR="006F29FC" w:rsidRDefault="006F29FC" w:rsidP="005B2416">
            <w:pPr>
              <w:rPr>
                <w:rFonts w:ascii="Calibri" w:eastAsia="Calibri" w:hAnsi="Calibri" w:cs="Calibri"/>
                <w:color w:val="0070C0"/>
              </w:rPr>
            </w:pPr>
            <w:r w:rsidRPr="000546B4">
              <w:rPr>
                <w:rFonts w:ascii="Calibri" w:eastAsia="Calibri" w:hAnsi="Calibri" w:cs="Calibri"/>
                <w:color w:val="0070C0"/>
              </w:rPr>
              <w:t>Lab 4</w:t>
            </w:r>
          </w:p>
          <w:p w14:paraId="47C3D980" w14:textId="3F7BD10D" w:rsidR="005C046C" w:rsidRPr="000546B4" w:rsidRDefault="005C046C" w:rsidP="005B2416">
            <w:pPr>
              <w:rPr>
                <w:rFonts w:ascii="Calibri" w:eastAsia="Calibri" w:hAnsi="Calibri" w:cs="Calibri"/>
                <w:color w:val="0070C0"/>
              </w:rPr>
            </w:pPr>
            <w:r w:rsidRPr="00C83DFA">
              <w:rPr>
                <w:rFonts w:ascii="Calibri" w:eastAsia="Calibri" w:hAnsi="Calibri" w:cs="Calibri"/>
                <w:color w:val="00B050"/>
              </w:rPr>
              <w:t>Project Phase 2: Routing and Server operations</w:t>
            </w:r>
          </w:p>
          <w:p w14:paraId="40E92D75" w14:textId="3EE11147" w:rsidR="006F29FC" w:rsidRDefault="006F29FC" w:rsidP="005B2416">
            <w:r w:rsidRPr="00C83DFA">
              <w:rPr>
                <w:rFonts w:ascii="Calibri" w:eastAsia="Calibri" w:hAnsi="Calibri" w:cs="Calibri"/>
                <w:color w:val="00B050"/>
              </w:rPr>
              <w:t>Project Phase 3: Database Setup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00B0F0"/>
          </w:tcPr>
          <w:p w14:paraId="39FD4873" w14:textId="44E346D3" w:rsidR="006F29FC" w:rsidRDefault="006F29FC" w:rsidP="005B2416">
            <w:r>
              <w:t xml:space="preserve">Lab 4 </w:t>
            </w:r>
            <w:r w:rsidR="001901F8">
              <w:t>Due</w:t>
            </w:r>
          </w:p>
        </w:tc>
      </w:tr>
      <w:tr w:rsidR="006F29FC" w14:paraId="50EBDAB3" w14:textId="77777777" w:rsidTr="00951F1A">
        <w:trPr>
          <w:trHeight w:val="270"/>
        </w:trPr>
        <w:tc>
          <w:tcPr>
            <w:tcW w:w="1838" w:type="dxa"/>
            <w:vMerge/>
          </w:tcPr>
          <w:p w14:paraId="13E1E0B7" w14:textId="77777777" w:rsidR="006F29FC" w:rsidRDefault="006F29FC" w:rsidP="005B2416"/>
        </w:tc>
        <w:tc>
          <w:tcPr>
            <w:tcW w:w="5245" w:type="dxa"/>
            <w:gridSpan w:val="2"/>
            <w:vMerge/>
            <w:shd w:val="clear" w:color="auto" w:fill="FFFFFF" w:themeFill="background1"/>
          </w:tcPr>
          <w:p w14:paraId="5B769383" w14:textId="77777777" w:rsidR="006F29FC" w:rsidRDefault="006F29FC" w:rsidP="005B2416"/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92D050"/>
          </w:tcPr>
          <w:p w14:paraId="32D0DF66" w14:textId="77777777" w:rsidR="005C046C" w:rsidRDefault="005C046C" w:rsidP="005C046C">
            <w:r>
              <w:t>Project Phase 2 Due</w:t>
            </w:r>
          </w:p>
          <w:p w14:paraId="6F05E9EB" w14:textId="04514BF4" w:rsidR="006F29FC" w:rsidRDefault="005C046C" w:rsidP="005C046C">
            <w:r>
              <w:t>P</w:t>
            </w:r>
            <w:r w:rsidR="006F29FC">
              <w:t xml:space="preserve">roject Phase 3 </w:t>
            </w:r>
            <w:r>
              <w:t>Start</w:t>
            </w:r>
          </w:p>
        </w:tc>
      </w:tr>
      <w:tr w:rsidR="005B2416" w14:paraId="75E4E7B5" w14:textId="541B53F8" w:rsidTr="00951F1A">
        <w:trPr>
          <w:trHeight w:val="510"/>
        </w:trPr>
        <w:tc>
          <w:tcPr>
            <w:tcW w:w="1838" w:type="dxa"/>
          </w:tcPr>
          <w:p w14:paraId="0835C462" w14:textId="4748CD7B" w:rsidR="005B2416" w:rsidRDefault="005B2416" w:rsidP="005B2416">
            <w:r>
              <w:t>Week 9</w:t>
            </w:r>
          </w:p>
          <w:p w14:paraId="6AB7970D" w14:textId="207ABF40" w:rsidR="005B2416" w:rsidRDefault="005B2416" w:rsidP="005B2416"/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D92B29C" w14:textId="75864604" w:rsidR="005B2416" w:rsidRDefault="005B2416" w:rsidP="005B2416">
            <w:r>
              <w:t xml:space="preserve">Lesson 9 - </w:t>
            </w:r>
            <w:r w:rsidRPr="379CFA50">
              <w:rPr>
                <w:rFonts w:ascii="Calibri" w:eastAsia="Calibri" w:hAnsi="Calibri" w:cs="Calibri"/>
              </w:rPr>
              <w:t>Mongoose</w:t>
            </w:r>
          </w:p>
          <w:p w14:paraId="1A1DBBEC" w14:textId="2FE967F7" w:rsidR="005B2416" w:rsidRDefault="00FB1D58" w:rsidP="005B2416">
            <w:r w:rsidRPr="00F42B04">
              <w:rPr>
                <w:color w:val="FFC000"/>
              </w:rPr>
              <w:t>Assignment 2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C000"/>
          </w:tcPr>
          <w:p w14:paraId="37712E3B" w14:textId="2D9E067B" w:rsidR="008B0D67" w:rsidRDefault="008B0D67" w:rsidP="005B2416">
            <w:r>
              <w:t>Assignment 2 Start</w:t>
            </w:r>
          </w:p>
        </w:tc>
      </w:tr>
      <w:tr w:rsidR="00951F1A" w14:paraId="51BA6676" w14:textId="7D089330" w:rsidTr="00951F1A">
        <w:trPr>
          <w:trHeight w:val="499"/>
        </w:trPr>
        <w:tc>
          <w:tcPr>
            <w:tcW w:w="1838" w:type="dxa"/>
            <w:vMerge w:val="restart"/>
          </w:tcPr>
          <w:p w14:paraId="47F4A4CC" w14:textId="14D6A71F" w:rsidR="00951F1A" w:rsidRDefault="00951F1A" w:rsidP="005B2416">
            <w:r>
              <w:t xml:space="preserve">Week 10 </w:t>
            </w:r>
          </w:p>
          <w:p w14:paraId="362A2B02" w14:textId="2007B9F1" w:rsidR="00951F1A" w:rsidRDefault="00951F1A" w:rsidP="005B2416"/>
        </w:tc>
        <w:tc>
          <w:tcPr>
            <w:tcW w:w="5245" w:type="dxa"/>
            <w:gridSpan w:val="2"/>
            <w:shd w:val="clear" w:color="auto" w:fill="FF0000"/>
          </w:tcPr>
          <w:p w14:paraId="629BBC38" w14:textId="3A0D4BB5" w:rsidR="00951F1A" w:rsidRPr="00951F1A" w:rsidRDefault="00951F1A" w:rsidP="005B2416">
            <w:pPr>
              <w:spacing w:line="259" w:lineRule="auto"/>
              <w:rPr>
                <w:b/>
                <w:bCs/>
              </w:rPr>
            </w:pPr>
            <w:r w:rsidRPr="00951F1A">
              <w:rPr>
                <w:b/>
                <w:bCs/>
              </w:rPr>
              <w:t>T</w:t>
            </w:r>
            <w:r>
              <w:rPr>
                <w:b/>
                <w:bCs/>
              </w:rPr>
              <w:t>EST</w:t>
            </w:r>
            <w:r w:rsidRPr="00951F1A">
              <w:rPr>
                <w:b/>
                <w:bCs/>
              </w:rPr>
              <w:t xml:space="preserve"> 3 </w:t>
            </w:r>
            <w:r w:rsidRPr="00951F1A">
              <w:rPr>
                <w:rFonts w:ascii="Calibri" w:eastAsia="Calibri" w:hAnsi="Calibri" w:cs="Calibri"/>
                <w:b/>
                <w:bCs/>
              </w:rPr>
              <w:t xml:space="preserve">[Lecture </w:t>
            </w:r>
            <w:r w:rsidR="00B46179">
              <w:rPr>
                <w:rFonts w:ascii="Calibri" w:eastAsia="Calibri" w:hAnsi="Calibri" w:cs="Calibri"/>
                <w:b/>
                <w:bCs/>
              </w:rPr>
              <w:t xml:space="preserve">7, </w:t>
            </w:r>
            <w:r w:rsidRPr="00951F1A">
              <w:rPr>
                <w:rFonts w:ascii="Calibri" w:eastAsia="Calibri" w:hAnsi="Calibri" w:cs="Calibri"/>
                <w:b/>
                <w:bCs/>
              </w:rPr>
              <w:t>8, 9]</w:t>
            </w:r>
          </w:p>
        </w:tc>
        <w:tc>
          <w:tcPr>
            <w:tcW w:w="2551" w:type="dxa"/>
            <w:gridSpan w:val="2"/>
            <w:shd w:val="clear" w:color="auto" w:fill="FF0000"/>
          </w:tcPr>
          <w:p w14:paraId="4D03890E" w14:textId="092BB1D9" w:rsidR="00951F1A" w:rsidRDefault="00951F1A" w:rsidP="005B2416">
            <w:r>
              <w:t xml:space="preserve">Test 3 </w:t>
            </w:r>
          </w:p>
        </w:tc>
      </w:tr>
      <w:tr w:rsidR="00951F1A" w14:paraId="00C3A31E" w14:textId="77777777" w:rsidTr="00951F1A">
        <w:trPr>
          <w:trHeight w:val="290"/>
        </w:trPr>
        <w:tc>
          <w:tcPr>
            <w:tcW w:w="1838" w:type="dxa"/>
            <w:vMerge/>
          </w:tcPr>
          <w:p w14:paraId="38887B3D" w14:textId="77777777" w:rsidR="00951F1A" w:rsidRDefault="00951F1A" w:rsidP="005B2416"/>
        </w:tc>
        <w:tc>
          <w:tcPr>
            <w:tcW w:w="5245" w:type="dxa"/>
            <w:gridSpan w:val="2"/>
            <w:shd w:val="clear" w:color="auto" w:fill="auto"/>
          </w:tcPr>
          <w:p w14:paraId="616C17E9" w14:textId="77777777" w:rsidR="00951F1A" w:rsidRDefault="00951F1A" w:rsidP="00951F1A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t xml:space="preserve">Lesson 10 - </w:t>
            </w:r>
            <w:r w:rsidRPr="379CFA50">
              <w:rPr>
                <w:rFonts w:ascii="Calibri" w:eastAsia="Calibri" w:hAnsi="Calibri" w:cs="Calibri"/>
              </w:rPr>
              <w:t>Identity Management and Encryption</w:t>
            </w:r>
          </w:p>
          <w:p w14:paraId="66EC9638" w14:textId="0ADE2362" w:rsidR="00951F1A" w:rsidRDefault="00951F1A" w:rsidP="00951F1A">
            <w:r w:rsidRPr="000546B4">
              <w:rPr>
                <w:rFonts w:ascii="Calibri" w:eastAsia="Calibri" w:hAnsi="Calibri" w:cs="Calibri"/>
                <w:color w:val="0070C0"/>
              </w:rPr>
              <w:t>Lab 5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00B0F0"/>
          </w:tcPr>
          <w:p w14:paraId="1D4BD1FD" w14:textId="07314B8A" w:rsidR="00951F1A" w:rsidRDefault="00951F1A" w:rsidP="005B2416">
            <w:r>
              <w:t>Lab 5 Start</w:t>
            </w:r>
          </w:p>
        </w:tc>
      </w:tr>
      <w:tr w:rsidR="005B2416" w14:paraId="1DA947EA" w14:textId="65F09684" w:rsidTr="00951F1A">
        <w:trPr>
          <w:trHeight w:val="698"/>
        </w:trPr>
        <w:tc>
          <w:tcPr>
            <w:tcW w:w="1838" w:type="dxa"/>
          </w:tcPr>
          <w:p w14:paraId="082DA621" w14:textId="72B4FBC5" w:rsidR="005B2416" w:rsidRDefault="005B2416" w:rsidP="005B2416">
            <w:r>
              <w:t>Week 11</w:t>
            </w:r>
          </w:p>
          <w:p w14:paraId="063FFBDC" w14:textId="63751529" w:rsidR="005B2416" w:rsidRDefault="005B2416" w:rsidP="005B2416"/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32FE3A95" w14:textId="15E22F25" w:rsidR="005B2416" w:rsidRDefault="005B2416" w:rsidP="005B2416">
            <w:pPr>
              <w:rPr>
                <w:rFonts w:ascii="Calibri" w:eastAsia="Calibri" w:hAnsi="Calibri" w:cs="Calibri"/>
              </w:rPr>
            </w:pPr>
            <w:r>
              <w:t xml:space="preserve">Lesson 11 – User Systems, Sessions and </w:t>
            </w:r>
            <w:r w:rsidRPr="379CFA50">
              <w:rPr>
                <w:rFonts w:ascii="Calibri" w:eastAsia="Calibri" w:hAnsi="Calibri" w:cs="Calibri"/>
              </w:rPr>
              <w:t>Security</w:t>
            </w:r>
          </w:p>
          <w:p w14:paraId="02DCE7DB" w14:textId="6FB778B9" w:rsidR="00AB3256" w:rsidRDefault="00AB3256" w:rsidP="005B2416">
            <w:r>
              <w:t xml:space="preserve">Lesson 12 - </w:t>
            </w:r>
            <w:r w:rsidRPr="379CFA50">
              <w:rPr>
                <w:rFonts w:ascii="Calibri" w:eastAsia="Calibri" w:hAnsi="Calibri" w:cs="Calibri"/>
              </w:rPr>
              <w:t>Cloud Deployment</w:t>
            </w:r>
          </w:p>
          <w:p w14:paraId="7147BF10" w14:textId="2AD6E89D" w:rsidR="005B2416" w:rsidRDefault="006F29FC" w:rsidP="005B2416">
            <w:r w:rsidRPr="00F42B04">
              <w:rPr>
                <w:color w:val="FFC000"/>
              </w:rPr>
              <w:t>Assignment 2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C000"/>
          </w:tcPr>
          <w:p w14:paraId="59CB3C1D" w14:textId="5C55A100" w:rsidR="005B2416" w:rsidRDefault="006F29FC" w:rsidP="005B2416">
            <w:r>
              <w:t xml:space="preserve">Assignment 2 </w:t>
            </w:r>
            <w:r w:rsidR="00FB1D58">
              <w:t>Due</w:t>
            </w:r>
          </w:p>
        </w:tc>
      </w:tr>
      <w:tr w:rsidR="00951F1A" w14:paraId="3C81E39E" w14:textId="5EFADF36" w:rsidTr="00AB3256">
        <w:trPr>
          <w:trHeight w:val="343"/>
        </w:trPr>
        <w:tc>
          <w:tcPr>
            <w:tcW w:w="1838" w:type="dxa"/>
          </w:tcPr>
          <w:p w14:paraId="6A5ACAC3" w14:textId="77614F19" w:rsidR="00951F1A" w:rsidRDefault="00951F1A" w:rsidP="005B2416">
            <w:r>
              <w:t>Week 12</w:t>
            </w:r>
          </w:p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356B0752" w14:textId="1649F9E8" w:rsidR="00951F1A" w:rsidRPr="0008250D" w:rsidRDefault="00AB3256" w:rsidP="005B2416">
            <w:r>
              <w:t>Free week – work on your Project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5951F1E8" w14:textId="6187B8E0" w:rsidR="00951F1A" w:rsidRPr="002E2178" w:rsidRDefault="00951F1A" w:rsidP="005B2416">
            <w:pPr>
              <w:rPr>
                <w:b/>
                <w:bCs/>
              </w:rPr>
            </w:pPr>
          </w:p>
        </w:tc>
      </w:tr>
      <w:tr w:rsidR="005B2416" w14:paraId="2C5DB4B3" w14:textId="240EC2FE" w:rsidTr="00AB3256">
        <w:trPr>
          <w:trHeight w:val="419"/>
        </w:trPr>
        <w:tc>
          <w:tcPr>
            <w:tcW w:w="1838" w:type="dxa"/>
          </w:tcPr>
          <w:p w14:paraId="59CE7153" w14:textId="5D8A44ED" w:rsidR="005B2416" w:rsidRDefault="005B2416" w:rsidP="005B2416">
            <w:r>
              <w:t xml:space="preserve">Week 13 </w:t>
            </w:r>
          </w:p>
        </w:tc>
        <w:tc>
          <w:tcPr>
            <w:tcW w:w="5245" w:type="dxa"/>
            <w:gridSpan w:val="2"/>
            <w:tcBorders>
              <w:bottom w:val="single" w:sz="4" w:space="0" w:color="000000" w:themeColor="text1"/>
            </w:tcBorders>
            <w:shd w:val="clear" w:color="auto" w:fill="FF0000"/>
          </w:tcPr>
          <w:p w14:paraId="53326619" w14:textId="77777777" w:rsidR="005B2416" w:rsidRDefault="00951F1A" w:rsidP="005B2416">
            <w:pPr>
              <w:rPr>
                <w:rFonts w:ascii="Calibri" w:eastAsia="Calibri" w:hAnsi="Calibri" w:cs="Calibri"/>
                <w:b/>
                <w:bCs/>
              </w:rPr>
            </w:pPr>
            <w:r w:rsidRPr="00951F1A">
              <w:rPr>
                <w:rFonts w:ascii="Calibri" w:eastAsia="Calibri" w:hAnsi="Calibri" w:cs="Calibri"/>
                <w:b/>
                <w:bCs/>
              </w:rPr>
              <w:t>TEST 3 [Lecture 10, 11</w:t>
            </w:r>
            <w:r w:rsidR="00B46179">
              <w:rPr>
                <w:rFonts w:ascii="Calibri" w:eastAsia="Calibri" w:hAnsi="Calibri" w:cs="Calibri"/>
                <w:b/>
                <w:bCs/>
              </w:rPr>
              <w:t>, 12</w:t>
            </w:r>
            <w:r w:rsidRPr="00951F1A">
              <w:rPr>
                <w:rFonts w:ascii="Calibri" w:eastAsia="Calibri" w:hAnsi="Calibri" w:cs="Calibri"/>
                <w:b/>
                <w:bCs/>
              </w:rPr>
              <w:t>]</w:t>
            </w:r>
          </w:p>
          <w:p w14:paraId="5A289835" w14:textId="1158C9FF" w:rsidR="000F1B73" w:rsidRPr="00951F1A" w:rsidRDefault="000F1B73" w:rsidP="005B2416">
            <w:pPr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Free week – work on your Project</w:t>
            </w:r>
          </w:p>
        </w:tc>
        <w:tc>
          <w:tcPr>
            <w:tcW w:w="2551" w:type="dxa"/>
            <w:gridSpan w:val="2"/>
            <w:tcBorders>
              <w:bottom w:val="single" w:sz="4" w:space="0" w:color="000000" w:themeColor="text1"/>
            </w:tcBorders>
            <w:shd w:val="clear" w:color="auto" w:fill="FF0000"/>
          </w:tcPr>
          <w:p w14:paraId="655B5AD2" w14:textId="626B541B" w:rsidR="005B2416" w:rsidRDefault="00951F1A" w:rsidP="005B2416">
            <w:r w:rsidRPr="002E2178">
              <w:rPr>
                <w:b/>
                <w:bCs/>
              </w:rPr>
              <w:t xml:space="preserve">Test </w:t>
            </w:r>
            <w:r>
              <w:rPr>
                <w:b/>
                <w:bCs/>
              </w:rPr>
              <w:t>4</w:t>
            </w:r>
          </w:p>
        </w:tc>
      </w:tr>
      <w:tr w:rsidR="005B2416" w14:paraId="64478C19" w14:textId="7E1CFF18" w:rsidTr="00951F1A">
        <w:trPr>
          <w:trHeight w:val="699"/>
        </w:trPr>
        <w:tc>
          <w:tcPr>
            <w:tcW w:w="1838" w:type="dxa"/>
          </w:tcPr>
          <w:p w14:paraId="2BE79F00" w14:textId="320653B8" w:rsidR="005B2416" w:rsidRDefault="005B2416" w:rsidP="005B2416">
            <w:r>
              <w:t>Week 14</w:t>
            </w:r>
          </w:p>
          <w:p w14:paraId="74446B8D" w14:textId="53D8DC25" w:rsidR="005B2416" w:rsidRDefault="005B2416" w:rsidP="005B2416"/>
        </w:tc>
        <w:tc>
          <w:tcPr>
            <w:tcW w:w="5245" w:type="dxa"/>
            <w:gridSpan w:val="2"/>
            <w:shd w:val="clear" w:color="auto" w:fill="auto"/>
          </w:tcPr>
          <w:p w14:paraId="42F2357F" w14:textId="42B56B07" w:rsidR="005B2416" w:rsidRDefault="005B2416" w:rsidP="005B2416">
            <w:r w:rsidRPr="00C83DFA">
              <w:rPr>
                <w:color w:val="00B050"/>
              </w:rPr>
              <w:t>Project Phase 4: Presentations</w:t>
            </w:r>
          </w:p>
        </w:tc>
        <w:tc>
          <w:tcPr>
            <w:tcW w:w="2551" w:type="dxa"/>
            <w:gridSpan w:val="2"/>
            <w:shd w:val="clear" w:color="auto" w:fill="92D050"/>
          </w:tcPr>
          <w:p w14:paraId="3973437D" w14:textId="08C03B92" w:rsidR="005B2416" w:rsidRPr="002E2178" w:rsidRDefault="006F29FC" w:rsidP="005B2416">
            <w:pPr>
              <w:rPr>
                <w:b/>
                <w:bCs/>
              </w:rPr>
            </w:pPr>
            <w:r w:rsidRPr="002E2178">
              <w:rPr>
                <w:b/>
                <w:bCs/>
              </w:rPr>
              <w:t xml:space="preserve">Project Phase 4 </w:t>
            </w:r>
          </w:p>
        </w:tc>
      </w:tr>
      <w:tr w:rsidR="002171DB" w14:paraId="5C8942AD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tcMar>
              <w:left w:w="105" w:type="dxa"/>
              <w:right w:w="105" w:type="dxa"/>
            </w:tcMar>
          </w:tcPr>
          <w:p w14:paraId="4907DF45" w14:textId="3CDD6BB0" w:rsidR="002171DB" w:rsidRPr="00ED0D03" w:rsidRDefault="002171DB" w:rsidP="00ED0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48"/>
                <w:szCs w:val="48"/>
              </w:rPr>
            </w:pPr>
            <w:r w:rsidRPr="00ED0D03">
              <w:rPr>
                <w:rFonts w:ascii="Calibri" w:eastAsia="Calibri" w:hAnsi="Calibri" w:cs="Calibri"/>
                <w:color w:val="000000" w:themeColor="text1"/>
                <w:sz w:val="48"/>
                <w:szCs w:val="48"/>
              </w:rPr>
              <w:lastRenderedPageBreak/>
              <w:t>Summary</w:t>
            </w:r>
          </w:p>
        </w:tc>
        <w:tc>
          <w:tcPr>
            <w:tcW w:w="2552" w:type="dxa"/>
            <w:gridSpan w:val="2"/>
            <w:tcMar>
              <w:left w:w="105" w:type="dxa"/>
              <w:right w:w="105" w:type="dxa"/>
            </w:tcMar>
          </w:tcPr>
          <w:p w14:paraId="70A456A0" w14:textId="78CC5D8D" w:rsidR="002171DB" w:rsidRPr="00ED0D03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8"/>
                <w:szCs w:val="48"/>
              </w:rPr>
            </w:pPr>
            <w:r w:rsidRPr="00ED0D03">
              <w:rPr>
                <w:rFonts w:ascii="Calibri" w:eastAsia="Calibri" w:hAnsi="Calibri" w:cs="Calibri"/>
                <w:color w:val="000000" w:themeColor="text1"/>
                <w:sz w:val="48"/>
                <w:szCs w:val="48"/>
              </w:rPr>
              <w:t>Weightage</w:t>
            </w:r>
          </w:p>
        </w:tc>
      </w:tr>
      <w:tr w:rsidR="002171DB" w14:paraId="18CBDB31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tcMar>
              <w:left w:w="105" w:type="dxa"/>
              <w:right w:w="105" w:type="dxa"/>
            </w:tcMar>
          </w:tcPr>
          <w:p w14:paraId="5C168DDE" w14:textId="4586FFD2" w:rsidR="002171DB" w:rsidRDefault="006F29FC" w:rsidP="006F29F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Labs</w:t>
            </w:r>
          </w:p>
          <w:p w14:paraId="5D27631F" w14:textId="344CA3B3" w:rsidR="002171DB" w:rsidRPr="006F29FC" w:rsidRDefault="00267A99" w:rsidP="006F29FC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(4%) - 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>Lab 1</w:t>
            </w:r>
            <w:r w:rsid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– Basics, </w:t>
            </w:r>
            <w:r w:rsidR="0004334B">
              <w:rPr>
                <w:rFonts w:ascii="Calibri" w:eastAsia="Calibri" w:hAnsi="Calibri" w:cs="Calibri"/>
                <w:color w:val="000000" w:themeColor="text1"/>
              </w:rPr>
              <w:t>Modules, Basic Server</w:t>
            </w:r>
          </w:p>
          <w:p w14:paraId="72170200" w14:textId="21098C8E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(4%) - 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>Lab 2</w:t>
            </w:r>
            <w:r w:rsidR="0004334B">
              <w:rPr>
                <w:rFonts w:ascii="Calibri" w:eastAsia="Calibri" w:hAnsi="Calibri" w:cs="Calibri"/>
                <w:color w:val="000000" w:themeColor="text1"/>
              </w:rPr>
              <w:t xml:space="preserve"> – Express server, Routing</w:t>
            </w:r>
          </w:p>
          <w:p w14:paraId="79AD6676" w14:textId="2DE375A0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(4%) - 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>Lab 3</w:t>
            </w:r>
            <w:r w:rsidR="0004334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E705C0">
              <w:rPr>
                <w:rFonts w:ascii="Calibri" w:eastAsia="Calibri" w:hAnsi="Calibri" w:cs="Calibri"/>
                <w:color w:val="000000" w:themeColor="text1"/>
              </w:rPr>
              <w:t>–</w:t>
            </w:r>
            <w:r w:rsidR="0004334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E705C0">
              <w:rPr>
                <w:rFonts w:ascii="Calibri" w:eastAsia="Calibri" w:hAnsi="Calibri" w:cs="Calibri"/>
                <w:color w:val="000000" w:themeColor="text1"/>
              </w:rPr>
              <w:t>Express forms, Middleware</w:t>
            </w:r>
          </w:p>
          <w:p w14:paraId="5BD14D85" w14:textId="6A20F5A5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(4%) - 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>Lab 4</w:t>
            </w:r>
            <w:r w:rsidR="0004334B">
              <w:rPr>
                <w:rFonts w:ascii="Calibri" w:eastAsia="Calibri" w:hAnsi="Calibri" w:cs="Calibri"/>
                <w:color w:val="000000" w:themeColor="text1"/>
              </w:rPr>
              <w:t xml:space="preserve"> – MongoDB </w:t>
            </w:r>
          </w:p>
          <w:p w14:paraId="41139C2C" w14:textId="7515793C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(4%) - 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>Lab 5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– Try something New</w:t>
            </w:r>
            <w:r w:rsidR="00E705C0">
              <w:rPr>
                <w:rFonts w:ascii="Calibri" w:eastAsia="Calibri" w:hAnsi="Calibri" w:cs="Calibri"/>
                <w:color w:val="000000" w:themeColor="text1"/>
              </w:rPr>
              <w:t xml:space="preserve"> - Next.JS</w:t>
            </w:r>
            <w:r w:rsidR="001E4078">
              <w:rPr>
                <w:rFonts w:ascii="Calibri" w:eastAsia="Calibri" w:hAnsi="Calibri" w:cs="Calibri"/>
                <w:color w:val="000000" w:themeColor="text1"/>
              </w:rPr>
              <w:t xml:space="preserve"> or anything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6F29FC">
              <w:rPr>
                <w:rFonts w:ascii="Calibri" w:eastAsia="Calibri" w:hAnsi="Calibri" w:cs="Calibri"/>
                <w:color w:val="000000" w:themeColor="text1"/>
              </w:rPr>
              <w:t>**</w:t>
            </w:r>
          </w:p>
        </w:tc>
        <w:tc>
          <w:tcPr>
            <w:tcW w:w="2552" w:type="dxa"/>
            <w:gridSpan w:val="2"/>
            <w:tcMar>
              <w:left w:w="105" w:type="dxa"/>
              <w:right w:w="105" w:type="dxa"/>
            </w:tcMar>
          </w:tcPr>
          <w:p w14:paraId="784832B6" w14:textId="44800D11" w:rsidR="002171DB" w:rsidRPr="00267A99" w:rsidRDefault="006F29FC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20</w:t>
            </w:r>
          </w:p>
        </w:tc>
      </w:tr>
      <w:tr w:rsidR="002171DB" w14:paraId="139683B0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tcMar>
              <w:left w:w="105" w:type="dxa"/>
              <w:right w:w="105" w:type="dxa"/>
            </w:tcMar>
          </w:tcPr>
          <w:p w14:paraId="03292C59" w14:textId="79E4EABE" w:rsidR="002171DB" w:rsidRDefault="006F29FC" w:rsidP="006F29F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Tests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 xml:space="preserve"> (4)</w:t>
            </w:r>
          </w:p>
          <w:p w14:paraId="58B95B3E" w14:textId="5C4C39E7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>7.5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%) - </w:t>
            </w:r>
            <w:r w:rsidR="006F29FC">
              <w:rPr>
                <w:rFonts w:ascii="Calibri" w:eastAsia="Calibri" w:hAnsi="Calibri" w:cs="Calibri"/>
                <w:color w:val="000000" w:themeColor="text1"/>
              </w:rPr>
              <w:t>Test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 xml:space="preserve"> 1</w:t>
            </w:r>
            <w:r w:rsidR="004D2A58">
              <w:rPr>
                <w:rFonts w:ascii="Calibri" w:eastAsia="Calibri" w:hAnsi="Calibri" w:cs="Calibri"/>
                <w:color w:val="000000" w:themeColor="text1"/>
              </w:rPr>
              <w:t xml:space="preserve"> [Lectures: 1, 2</w:t>
            </w:r>
            <w:r w:rsidR="00602D29">
              <w:rPr>
                <w:rFonts w:ascii="Calibri" w:eastAsia="Calibri" w:hAnsi="Calibri" w:cs="Calibri"/>
                <w:color w:val="000000" w:themeColor="text1"/>
              </w:rPr>
              <w:t>, 3</w:t>
            </w:r>
            <w:r w:rsidR="004D2A58">
              <w:rPr>
                <w:rFonts w:ascii="Calibri" w:eastAsia="Calibri" w:hAnsi="Calibri" w:cs="Calibri"/>
                <w:color w:val="000000" w:themeColor="text1"/>
              </w:rPr>
              <w:t>]</w:t>
            </w:r>
          </w:p>
          <w:p w14:paraId="59EE4C3D" w14:textId="319E7AA5" w:rsidR="006F29FC" w:rsidRPr="006F29FC" w:rsidRDefault="00267A99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>7.5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%) - </w:t>
            </w:r>
            <w:r w:rsidR="006F29FC">
              <w:rPr>
                <w:rFonts w:ascii="Calibri" w:eastAsia="Calibri" w:hAnsi="Calibri" w:cs="Calibri"/>
                <w:color w:val="000000" w:themeColor="text1"/>
              </w:rPr>
              <w:t>Test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[Lectures: 4, 5</w:t>
            </w:r>
            <w:r w:rsidR="00602D29">
              <w:rPr>
                <w:rFonts w:ascii="Calibri" w:eastAsia="Calibri" w:hAnsi="Calibri" w:cs="Calibri"/>
                <w:color w:val="000000" w:themeColor="text1"/>
              </w:rPr>
              <w:t>, 6</w:t>
            </w:r>
            <w:r>
              <w:rPr>
                <w:rFonts w:ascii="Calibri" w:eastAsia="Calibri" w:hAnsi="Calibri" w:cs="Calibri"/>
                <w:color w:val="000000" w:themeColor="text1"/>
              </w:rPr>
              <w:t>]</w:t>
            </w:r>
          </w:p>
          <w:p w14:paraId="099B6F4E" w14:textId="25584DD9" w:rsidR="002171DB" w:rsidRDefault="00267A99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>7.5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%) - </w:t>
            </w:r>
            <w:r w:rsidR="006F29FC">
              <w:rPr>
                <w:rFonts w:ascii="Calibri" w:eastAsia="Calibri" w:hAnsi="Calibri" w:cs="Calibri"/>
                <w:color w:val="000000" w:themeColor="text1"/>
              </w:rPr>
              <w:t>Test</w:t>
            </w:r>
            <w:r w:rsidR="006F29FC" w:rsidRPr="006F29FC">
              <w:rPr>
                <w:rFonts w:ascii="Calibri" w:eastAsia="Calibri" w:hAnsi="Calibri" w:cs="Calibri"/>
                <w:color w:val="000000" w:themeColor="text1"/>
              </w:rPr>
              <w:t xml:space="preserve"> 3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[Lectures: 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>7</w:t>
            </w:r>
            <w:r w:rsidR="00602D29">
              <w:rPr>
                <w:rFonts w:ascii="Calibri" w:eastAsia="Calibri" w:hAnsi="Calibri" w:cs="Calibri"/>
                <w:color w:val="000000" w:themeColor="text1"/>
              </w:rPr>
              <w:t>, 8, 9</w:t>
            </w:r>
            <w:r>
              <w:rPr>
                <w:rFonts w:ascii="Calibri" w:eastAsia="Calibri" w:hAnsi="Calibri" w:cs="Calibri"/>
                <w:color w:val="000000" w:themeColor="text1"/>
              </w:rPr>
              <w:t>]</w:t>
            </w:r>
          </w:p>
          <w:p w14:paraId="4D8A0993" w14:textId="0BB3EDC0" w:rsidR="00951F1A" w:rsidRPr="006F29FC" w:rsidRDefault="00951F1A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(7.5%) – Test 4 [Lectures: 10</w:t>
            </w:r>
            <w:r w:rsidR="00602D29">
              <w:rPr>
                <w:rFonts w:ascii="Calibri" w:eastAsia="Calibri" w:hAnsi="Calibri" w:cs="Calibri"/>
                <w:color w:val="000000" w:themeColor="text1"/>
              </w:rPr>
              <w:t>, 11, 12</w:t>
            </w:r>
            <w:r>
              <w:rPr>
                <w:rFonts w:ascii="Calibri" w:eastAsia="Calibri" w:hAnsi="Calibri" w:cs="Calibri"/>
                <w:color w:val="000000" w:themeColor="text1"/>
              </w:rPr>
              <w:t>]</w:t>
            </w:r>
          </w:p>
        </w:tc>
        <w:tc>
          <w:tcPr>
            <w:tcW w:w="2552" w:type="dxa"/>
            <w:gridSpan w:val="2"/>
            <w:tcMar>
              <w:left w:w="105" w:type="dxa"/>
              <w:right w:w="105" w:type="dxa"/>
            </w:tcMar>
          </w:tcPr>
          <w:p w14:paraId="3ABBDEDF" w14:textId="56A7380A" w:rsidR="002171DB" w:rsidRPr="00267A99" w:rsidRDefault="006F29FC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3</w:t>
            </w:r>
            <w:r w:rsidR="002171DB"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0</w:t>
            </w:r>
          </w:p>
        </w:tc>
      </w:tr>
      <w:tr w:rsidR="002171DB" w14:paraId="13596C30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tcMar>
              <w:left w:w="105" w:type="dxa"/>
              <w:right w:w="105" w:type="dxa"/>
            </w:tcMar>
          </w:tcPr>
          <w:p w14:paraId="4D808297" w14:textId="240C532F" w:rsidR="002171DB" w:rsidRDefault="002171DB" w:rsidP="006F29F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CFA50">
              <w:rPr>
                <w:rFonts w:ascii="Calibri" w:eastAsia="Calibri" w:hAnsi="Calibri" w:cs="Calibri"/>
                <w:color w:val="000000" w:themeColor="text1"/>
              </w:rPr>
              <w:t>Assignments</w:t>
            </w:r>
            <w:r w:rsidR="00951F1A">
              <w:rPr>
                <w:rFonts w:ascii="Calibri" w:eastAsia="Calibri" w:hAnsi="Calibri" w:cs="Calibri"/>
                <w:color w:val="000000" w:themeColor="text1"/>
              </w:rPr>
              <w:t xml:space="preserve"> (2)</w:t>
            </w:r>
          </w:p>
          <w:p w14:paraId="6932F7F4" w14:textId="0D8C1D54" w:rsidR="006F29FC" w:rsidRDefault="006F29FC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Assignment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1 (10%)</w:t>
            </w:r>
          </w:p>
          <w:p w14:paraId="74225EF2" w14:textId="6A623A6D" w:rsidR="002171DB" w:rsidRPr="006F29FC" w:rsidRDefault="006F29FC" w:rsidP="006F29FC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Assignment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(10%)</w:t>
            </w:r>
          </w:p>
        </w:tc>
        <w:tc>
          <w:tcPr>
            <w:tcW w:w="2552" w:type="dxa"/>
            <w:gridSpan w:val="2"/>
            <w:tcMar>
              <w:left w:w="105" w:type="dxa"/>
              <w:right w:w="105" w:type="dxa"/>
            </w:tcMar>
          </w:tcPr>
          <w:p w14:paraId="379879C0" w14:textId="25F70B1E" w:rsidR="002171DB" w:rsidRPr="00267A99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20</w:t>
            </w:r>
          </w:p>
        </w:tc>
      </w:tr>
      <w:tr w:rsidR="002171DB" w14:paraId="25A4344B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tcMar>
              <w:left w:w="105" w:type="dxa"/>
              <w:right w:w="105" w:type="dxa"/>
            </w:tcMar>
          </w:tcPr>
          <w:p w14:paraId="606EE1E7" w14:textId="6A77A7E8" w:rsidR="002171DB" w:rsidRDefault="002171DB" w:rsidP="006F29F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CFA50">
              <w:rPr>
                <w:rFonts w:ascii="Calibri" w:eastAsia="Calibri" w:hAnsi="Calibri" w:cs="Calibri"/>
                <w:color w:val="000000" w:themeColor="text1"/>
              </w:rPr>
              <w:t>Project</w:t>
            </w:r>
          </w:p>
          <w:p w14:paraId="19FDE907" w14:textId="43E5AF6B" w:rsidR="006F29FC" w:rsidRDefault="006F29FC" w:rsidP="006F29F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Project Phase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1: Planning (5%)</w:t>
            </w:r>
          </w:p>
          <w:p w14:paraId="0B91608D" w14:textId="42667E1D" w:rsidR="006F29FC" w:rsidRDefault="006F29FC" w:rsidP="006F29F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Project Phase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2: Building server functionality (5%)</w:t>
            </w:r>
          </w:p>
          <w:p w14:paraId="3F8B428B" w14:textId="2C4A4A91" w:rsidR="006F29FC" w:rsidRDefault="006F29FC" w:rsidP="006F29F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Project Phase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3: Database and Tables (5%)</w:t>
            </w:r>
          </w:p>
          <w:p w14:paraId="3F841C6C" w14:textId="6E407198" w:rsidR="002171DB" w:rsidRDefault="006F29FC" w:rsidP="006F29F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Project Phase</w:t>
            </w:r>
            <w:r w:rsidRPr="006F29F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4: Presentation</w:t>
            </w:r>
            <w:r w:rsidR="00EE474E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eastAsia="Calibri" w:hAnsi="Calibri" w:cs="Calibri"/>
                <w:color w:val="000000" w:themeColor="text1"/>
              </w:rPr>
              <w:t>(15%)</w:t>
            </w:r>
          </w:p>
        </w:tc>
        <w:tc>
          <w:tcPr>
            <w:tcW w:w="2552" w:type="dxa"/>
            <w:gridSpan w:val="2"/>
            <w:tcMar>
              <w:left w:w="105" w:type="dxa"/>
              <w:right w:w="105" w:type="dxa"/>
            </w:tcMar>
          </w:tcPr>
          <w:p w14:paraId="14B5B4D2" w14:textId="29AE7BB6" w:rsidR="002171DB" w:rsidRPr="00267A99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30</w:t>
            </w:r>
          </w:p>
        </w:tc>
      </w:tr>
      <w:tr w:rsidR="002171DB" w14:paraId="0FDF2C73" w14:textId="77777777" w:rsidTr="00951F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gridAfter w:val="1"/>
          <w:wAfter w:w="141" w:type="dxa"/>
          <w:trHeight w:val="300"/>
        </w:trPr>
        <w:tc>
          <w:tcPr>
            <w:tcW w:w="6941" w:type="dxa"/>
            <w:gridSpan w:val="2"/>
            <w:shd w:val="clear" w:color="auto" w:fill="00B050"/>
            <w:tcMar>
              <w:left w:w="105" w:type="dxa"/>
              <w:right w:w="105" w:type="dxa"/>
            </w:tcMar>
          </w:tcPr>
          <w:p w14:paraId="45FEB336" w14:textId="6D01E21B" w:rsidR="002171DB" w:rsidRPr="00ED0D03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ED0D03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Total</w:t>
            </w:r>
          </w:p>
          <w:p w14:paraId="1769A711" w14:textId="06281C1D" w:rsidR="002171DB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552" w:type="dxa"/>
            <w:gridSpan w:val="2"/>
            <w:shd w:val="clear" w:color="auto" w:fill="00B050"/>
            <w:tcMar>
              <w:left w:w="105" w:type="dxa"/>
              <w:right w:w="105" w:type="dxa"/>
            </w:tcMar>
          </w:tcPr>
          <w:p w14:paraId="4E9F440A" w14:textId="40E9B505" w:rsidR="002171DB" w:rsidRPr="00267A99" w:rsidRDefault="002171DB" w:rsidP="005B2416">
            <w:pPr>
              <w:spacing w:line="259" w:lineRule="auto"/>
              <w:jc w:val="center"/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</w:pPr>
            <w:r w:rsidRPr="00267A99">
              <w:rPr>
                <w:rFonts w:ascii="Calibri" w:eastAsia="Calibri" w:hAnsi="Calibri" w:cs="Calibri"/>
                <w:color w:val="000000" w:themeColor="text1"/>
                <w:sz w:val="40"/>
                <w:szCs w:val="40"/>
              </w:rPr>
              <w:t>100</w:t>
            </w:r>
          </w:p>
        </w:tc>
      </w:tr>
    </w:tbl>
    <w:p w14:paraId="103049D3" w14:textId="7351E40F" w:rsidR="379CFA50" w:rsidRDefault="379CFA50" w:rsidP="379CFA50"/>
    <w:p w14:paraId="08160704" w14:textId="44A48FF2" w:rsidR="379CFA50" w:rsidRDefault="379CFA50" w:rsidP="379CFA50"/>
    <w:p w14:paraId="20609F40" w14:textId="359C3E43" w:rsidR="6337AE3C" w:rsidRPr="00ED0D03" w:rsidRDefault="6337AE3C" w:rsidP="379CFA50">
      <w:pPr>
        <w:jc w:val="center"/>
        <w:rPr>
          <w:rFonts w:ascii="Calibri" w:eastAsia="Calibri" w:hAnsi="Calibri" w:cs="Calibri"/>
          <w:u w:val="single"/>
        </w:rPr>
      </w:pPr>
      <w:r w:rsidRPr="00ED0D03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Note: This critical path may change as resources and circumstances require.</w:t>
      </w:r>
    </w:p>
    <w:p w14:paraId="37D3806F" w14:textId="058006AC" w:rsidR="379CFA50" w:rsidRDefault="379CFA50" w:rsidP="379CFA50"/>
    <w:p w14:paraId="0EC96571" w14:textId="0C5E8304" w:rsidR="379CFA50" w:rsidRDefault="379CFA50" w:rsidP="379CFA50"/>
    <w:p w14:paraId="114E900B" w14:textId="72F2C746" w:rsidR="379CFA50" w:rsidRDefault="379CFA50" w:rsidP="379CFA50"/>
    <w:p w14:paraId="3AA9B271" w14:textId="176B75AE" w:rsidR="379CFA50" w:rsidRDefault="379CFA50" w:rsidP="379CFA50"/>
    <w:p w14:paraId="42D15D21" w14:textId="263AA623" w:rsidR="379CFA50" w:rsidRDefault="379CFA50" w:rsidP="379CFA50"/>
    <w:p w14:paraId="07857B1D" w14:textId="781E67CA" w:rsidR="379CFA50" w:rsidRDefault="379CFA50" w:rsidP="379CFA50"/>
    <w:p w14:paraId="3358159D" w14:textId="20998722" w:rsidR="379CFA50" w:rsidRDefault="379CFA50" w:rsidP="379CFA50"/>
    <w:p w14:paraId="5A053209" w14:textId="6C515BC0" w:rsidR="379CFA50" w:rsidRDefault="379CFA50" w:rsidP="379CFA50"/>
    <w:p w14:paraId="73584D5F" w14:textId="76C1A5E6" w:rsidR="379CFA50" w:rsidRDefault="379CFA50" w:rsidP="379CFA50"/>
    <w:p w14:paraId="14B069BB" w14:textId="690F7A4B" w:rsidR="379CFA50" w:rsidRPr="008B0EAC" w:rsidRDefault="6337AE3C" w:rsidP="008B0EAC">
      <w:pPr>
        <w:jc w:val="center"/>
        <w:rPr>
          <w:b/>
          <w:bCs/>
          <w:sz w:val="32"/>
          <w:szCs w:val="32"/>
        </w:rPr>
      </w:pPr>
      <w:r w:rsidRPr="379CFA50">
        <w:rPr>
          <w:b/>
          <w:bCs/>
          <w:sz w:val="28"/>
          <w:szCs w:val="28"/>
        </w:rPr>
        <w:t>CPAN 212 – Modern Web Technologies Critical Path</w:t>
      </w:r>
    </w:p>
    <w:sectPr w:rsidR="379CFA50" w:rsidRPr="008B0EAC" w:rsidSect="006F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033E"/>
    <w:multiLevelType w:val="hybridMultilevel"/>
    <w:tmpl w:val="496665D8"/>
    <w:lvl w:ilvl="0" w:tplc="2D98A7E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7C2521"/>
    <w:rsid w:val="00036A83"/>
    <w:rsid w:val="0004334B"/>
    <w:rsid w:val="000546B4"/>
    <w:rsid w:val="00061594"/>
    <w:rsid w:val="0008250D"/>
    <w:rsid w:val="000E1870"/>
    <w:rsid w:val="000F1B73"/>
    <w:rsid w:val="000F6B20"/>
    <w:rsid w:val="00113F18"/>
    <w:rsid w:val="0011637E"/>
    <w:rsid w:val="001251EE"/>
    <w:rsid w:val="001901F8"/>
    <w:rsid w:val="001B47E5"/>
    <w:rsid w:val="001E4078"/>
    <w:rsid w:val="001F7487"/>
    <w:rsid w:val="002171DB"/>
    <w:rsid w:val="0022202A"/>
    <w:rsid w:val="00231D93"/>
    <w:rsid w:val="00267A99"/>
    <w:rsid w:val="002B261B"/>
    <w:rsid w:val="002C1584"/>
    <w:rsid w:val="002D3971"/>
    <w:rsid w:val="002D5C69"/>
    <w:rsid w:val="002E2178"/>
    <w:rsid w:val="002F17F0"/>
    <w:rsid w:val="00312AC0"/>
    <w:rsid w:val="00322DF5"/>
    <w:rsid w:val="003375B8"/>
    <w:rsid w:val="003B24D1"/>
    <w:rsid w:val="00434933"/>
    <w:rsid w:val="00434A50"/>
    <w:rsid w:val="00444EDF"/>
    <w:rsid w:val="004548B3"/>
    <w:rsid w:val="004854F7"/>
    <w:rsid w:val="00495593"/>
    <w:rsid w:val="004D2A58"/>
    <w:rsid w:val="004D4DC9"/>
    <w:rsid w:val="00505D7B"/>
    <w:rsid w:val="0050626B"/>
    <w:rsid w:val="00525350"/>
    <w:rsid w:val="00544783"/>
    <w:rsid w:val="00546294"/>
    <w:rsid w:val="0054630F"/>
    <w:rsid w:val="005B2416"/>
    <w:rsid w:val="005C046C"/>
    <w:rsid w:val="005E5746"/>
    <w:rsid w:val="005F3912"/>
    <w:rsid w:val="00602D29"/>
    <w:rsid w:val="00624D6C"/>
    <w:rsid w:val="0064663B"/>
    <w:rsid w:val="00665CE5"/>
    <w:rsid w:val="006F29FC"/>
    <w:rsid w:val="007137CE"/>
    <w:rsid w:val="007245CB"/>
    <w:rsid w:val="007327E5"/>
    <w:rsid w:val="00743B85"/>
    <w:rsid w:val="00853635"/>
    <w:rsid w:val="008B0D67"/>
    <w:rsid w:val="008B0EAC"/>
    <w:rsid w:val="009014BA"/>
    <w:rsid w:val="00951F1A"/>
    <w:rsid w:val="009B5099"/>
    <w:rsid w:val="009F358F"/>
    <w:rsid w:val="00A004C8"/>
    <w:rsid w:val="00A84516"/>
    <w:rsid w:val="00AB3256"/>
    <w:rsid w:val="00B17EE3"/>
    <w:rsid w:val="00B46179"/>
    <w:rsid w:val="00B465DE"/>
    <w:rsid w:val="00B6011A"/>
    <w:rsid w:val="00B63527"/>
    <w:rsid w:val="00B945A5"/>
    <w:rsid w:val="00C724FB"/>
    <w:rsid w:val="00C83DFA"/>
    <w:rsid w:val="00D14A86"/>
    <w:rsid w:val="00DF010C"/>
    <w:rsid w:val="00E705C0"/>
    <w:rsid w:val="00E82D01"/>
    <w:rsid w:val="00EB7DC8"/>
    <w:rsid w:val="00ED0D03"/>
    <w:rsid w:val="00EE474E"/>
    <w:rsid w:val="00F42B04"/>
    <w:rsid w:val="00F94BF0"/>
    <w:rsid w:val="00FB1D58"/>
    <w:rsid w:val="00FC3DEA"/>
    <w:rsid w:val="010D7819"/>
    <w:rsid w:val="025BCB05"/>
    <w:rsid w:val="026ED421"/>
    <w:rsid w:val="0292E27A"/>
    <w:rsid w:val="02B0D129"/>
    <w:rsid w:val="039163F6"/>
    <w:rsid w:val="03C51CF2"/>
    <w:rsid w:val="04206C15"/>
    <w:rsid w:val="04F860FA"/>
    <w:rsid w:val="0524AEA1"/>
    <w:rsid w:val="066844E1"/>
    <w:rsid w:val="06C07F02"/>
    <w:rsid w:val="0763624A"/>
    <w:rsid w:val="07821974"/>
    <w:rsid w:val="078F2801"/>
    <w:rsid w:val="08F2F569"/>
    <w:rsid w:val="09A8AFC9"/>
    <w:rsid w:val="09F81FC4"/>
    <w:rsid w:val="0A02D057"/>
    <w:rsid w:val="0A401419"/>
    <w:rsid w:val="0A815F41"/>
    <w:rsid w:val="0A9D3350"/>
    <w:rsid w:val="0BC96858"/>
    <w:rsid w:val="0BDC6712"/>
    <w:rsid w:val="0BEAA3CA"/>
    <w:rsid w:val="0C7737C8"/>
    <w:rsid w:val="0C96B994"/>
    <w:rsid w:val="0CD161E7"/>
    <w:rsid w:val="0D57E1FB"/>
    <w:rsid w:val="0E49C352"/>
    <w:rsid w:val="0E563B42"/>
    <w:rsid w:val="0ED4B28E"/>
    <w:rsid w:val="150AAC7D"/>
    <w:rsid w:val="17AA8FEA"/>
    <w:rsid w:val="18F49A76"/>
    <w:rsid w:val="1AF60D53"/>
    <w:rsid w:val="1B2B9069"/>
    <w:rsid w:val="1D7CE8D8"/>
    <w:rsid w:val="1E18E519"/>
    <w:rsid w:val="1E2B3406"/>
    <w:rsid w:val="1E69226C"/>
    <w:rsid w:val="1FE9D8F1"/>
    <w:rsid w:val="1FFBCF42"/>
    <w:rsid w:val="21108F34"/>
    <w:rsid w:val="21B0BE39"/>
    <w:rsid w:val="21FD3334"/>
    <w:rsid w:val="2229CAF2"/>
    <w:rsid w:val="22B3391F"/>
    <w:rsid w:val="23DCCA51"/>
    <w:rsid w:val="248FC06A"/>
    <w:rsid w:val="24DD8C3C"/>
    <w:rsid w:val="2556442B"/>
    <w:rsid w:val="256FFFA9"/>
    <w:rsid w:val="27AD1218"/>
    <w:rsid w:val="27C7612C"/>
    <w:rsid w:val="27C8A13A"/>
    <w:rsid w:val="27EC378B"/>
    <w:rsid w:val="288CD5FA"/>
    <w:rsid w:val="2A4D8481"/>
    <w:rsid w:val="2AA2BF17"/>
    <w:rsid w:val="2AECD87C"/>
    <w:rsid w:val="2BED26C4"/>
    <w:rsid w:val="2C271719"/>
    <w:rsid w:val="2D20CD95"/>
    <w:rsid w:val="2D39219F"/>
    <w:rsid w:val="2D8F765A"/>
    <w:rsid w:val="2DC54032"/>
    <w:rsid w:val="2DF601E1"/>
    <w:rsid w:val="2E056F62"/>
    <w:rsid w:val="2E92D96D"/>
    <w:rsid w:val="2F5970A6"/>
    <w:rsid w:val="2FED8452"/>
    <w:rsid w:val="3253BD28"/>
    <w:rsid w:val="327BC938"/>
    <w:rsid w:val="337C2521"/>
    <w:rsid w:val="338BE043"/>
    <w:rsid w:val="33D39BCB"/>
    <w:rsid w:val="35EF3BF0"/>
    <w:rsid w:val="3761EA4D"/>
    <w:rsid w:val="379CFA50"/>
    <w:rsid w:val="37D40528"/>
    <w:rsid w:val="380FD4B5"/>
    <w:rsid w:val="38DCF89B"/>
    <w:rsid w:val="396E6D4E"/>
    <w:rsid w:val="39D6D7A6"/>
    <w:rsid w:val="39FDA2BF"/>
    <w:rsid w:val="3B1D133E"/>
    <w:rsid w:val="3D49F3BF"/>
    <w:rsid w:val="3E2622E7"/>
    <w:rsid w:val="3F28A11E"/>
    <w:rsid w:val="3FD6D01F"/>
    <w:rsid w:val="40022859"/>
    <w:rsid w:val="40DAD755"/>
    <w:rsid w:val="41732C65"/>
    <w:rsid w:val="426041E0"/>
    <w:rsid w:val="4276A7B6"/>
    <w:rsid w:val="436A2D92"/>
    <w:rsid w:val="43EE4EAC"/>
    <w:rsid w:val="4453A745"/>
    <w:rsid w:val="45115BF9"/>
    <w:rsid w:val="45C80E7B"/>
    <w:rsid w:val="45F22F75"/>
    <w:rsid w:val="4611646C"/>
    <w:rsid w:val="46ED1099"/>
    <w:rsid w:val="46F7E634"/>
    <w:rsid w:val="48B29FD3"/>
    <w:rsid w:val="48E0E5FC"/>
    <w:rsid w:val="49E47E8E"/>
    <w:rsid w:val="49E64341"/>
    <w:rsid w:val="4A7CB65D"/>
    <w:rsid w:val="4AB70BD8"/>
    <w:rsid w:val="4BEC3F27"/>
    <w:rsid w:val="4C072426"/>
    <w:rsid w:val="4D990066"/>
    <w:rsid w:val="4DB4571F"/>
    <w:rsid w:val="4DB861C2"/>
    <w:rsid w:val="4E3D03C1"/>
    <w:rsid w:val="4EEC9AB9"/>
    <w:rsid w:val="4F08A8B4"/>
    <w:rsid w:val="4F502780"/>
    <w:rsid w:val="4F94B245"/>
    <w:rsid w:val="511DA23C"/>
    <w:rsid w:val="513CD1DC"/>
    <w:rsid w:val="51D6D4F1"/>
    <w:rsid w:val="5233E2E9"/>
    <w:rsid w:val="52C7AA6E"/>
    <w:rsid w:val="53AA0BA8"/>
    <w:rsid w:val="54DE5851"/>
    <w:rsid w:val="552A6BF7"/>
    <w:rsid w:val="55435166"/>
    <w:rsid w:val="56BA47D4"/>
    <w:rsid w:val="56C63C58"/>
    <w:rsid w:val="56DF21C7"/>
    <w:rsid w:val="57CFC8CA"/>
    <w:rsid w:val="57F4A9D8"/>
    <w:rsid w:val="5815F913"/>
    <w:rsid w:val="5832623D"/>
    <w:rsid w:val="5881928F"/>
    <w:rsid w:val="58EC54A6"/>
    <w:rsid w:val="5917F23C"/>
    <w:rsid w:val="59B23331"/>
    <w:rsid w:val="5A0172E2"/>
    <w:rsid w:val="5A2A33B3"/>
    <w:rsid w:val="5A882507"/>
    <w:rsid w:val="5AB60D87"/>
    <w:rsid w:val="5AFA07E0"/>
    <w:rsid w:val="5CC8E4D6"/>
    <w:rsid w:val="5CFEAF92"/>
    <w:rsid w:val="5D5A7539"/>
    <w:rsid w:val="5D95E52F"/>
    <w:rsid w:val="5F36C435"/>
    <w:rsid w:val="5FA02680"/>
    <w:rsid w:val="600F20C6"/>
    <w:rsid w:val="602F8348"/>
    <w:rsid w:val="60B7BAA6"/>
    <w:rsid w:val="60EADA79"/>
    <w:rsid w:val="611AFAD4"/>
    <w:rsid w:val="61CB53A9"/>
    <w:rsid w:val="61D157BD"/>
    <w:rsid w:val="627EB039"/>
    <w:rsid w:val="6337AE3C"/>
    <w:rsid w:val="635086D3"/>
    <w:rsid w:val="6367240A"/>
    <w:rsid w:val="648D004A"/>
    <w:rsid w:val="64C0EF82"/>
    <w:rsid w:val="65C280F0"/>
    <w:rsid w:val="66119AD4"/>
    <w:rsid w:val="67261D69"/>
    <w:rsid w:val="6A920BF5"/>
    <w:rsid w:val="6C345B8B"/>
    <w:rsid w:val="6F3A29AF"/>
    <w:rsid w:val="70A718D6"/>
    <w:rsid w:val="70D8A696"/>
    <w:rsid w:val="71BD62A2"/>
    <w:rsid w:val="71E964F9"/>
    <w:rsid w:val="731292CE"/>
    <w:rsid w:val="75115270"/>
    <w:rsid w:val="75F3893A"/>
    <w:rsid w:val="763C4E53"/>
    <w:rsid w:val="77533F4C"/>
    <w:rsid w:val="776B9102"/>
    <w:rsid w:val="77C7C267"/>
    <w:rsid w:val="7FD49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C2521"/>
  <w15:chartTrackingRefBased/>
  <w15:docId w15:val="{062E293E-C26C-434D-BD0C-AB42532D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1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778481-994c-4aeb-999f-b6f9d8e73d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C25F5E2C8DE74D84E0FE200EACB0AB" ma:contentTypeVersion="13" ma:contentTypeDescription="Create a new document." ma:contentTypeScope="" ma:versionID="43fa7d26aa6d20546c25df854de43fc0">
  <xsd:schema xmlns:xsd="http://www.w3.org/2001/XMLSchema" xmlns:xs="http://www.w3.org/2001/XMLSchema" xmlns:p="http://schemas.microsoft.com/office/2006/metadata/properties" xmlns:ns3="c8778481-994c-4aeb-999f-b6f9d8e73d20" xmlns:ns4="c6043c87-4915-403e-8b19-4c0573d7fd86" targetNamespace="http://schemas.microsoft.com/office/2006/metadata/properties" ma:root="true" ma:fieldsID="b10a6cbeb91786035d96371d0a4e0255" ns3:_="" ns4:_="">
    <xsd:import namespace="c8778481-994c-4aeb-999f-b6f9d8e73d20"/>
    <xsd:import namespace="c6043c87-4915-403e-8b19-4c0573d7fd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78481-994c-4aeb-999f-b6f9d8e73d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43c87-4915-403e-8b19-4c0573d7fd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B7F078-7BCD-4A04-A9DC-08B6D48F0A58}">
  <ds:schemaRefs>
    <ds:schemaRef ds:uri="http://schemas.microsoft.com/office/2006/metadata/properties"/>
    <ds:schemaRef ds:uri="http://schemas.microsoft.com/office/infopath/2007/PartnerControls"/>
    <ds:schemaRef ds:uri="c8778481-994c-4aeb-999f-b6f9d8e73d20"/>
  </ds:schemaRefs>
</ds:datastoreItem>
</file>

<file path=customXml/itemProps2.xml><?xml version="1.0" encoding="utf-8"?>
<ds:datastoreItem xmlns:ds="http://schemas.openxmlformats.org/officeDocument/2006/customXml" ds:itemID="{0CB36497-1387-4D81-9E60-2748192487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FCDC8-75C4-4C66-8E5E-8B0CF2C9C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778481-994c-4aeb-999f-b6f9d8e73d20"/>
    <ds:schemaRef ds:uri="c6043c87-4915-403e-8b19-4c0573d7fd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 Mann</dc:creator>
  <cp:keywords/>
  <dc:description/>
  <cp:lastModifiedBy>Harman Mann</cp:lastModifiedBy>
  <cp:revision>2</cp:revision>
  <dcterms:created xsi:type="dcterms:W3CDTF">2025-05-02T20:45:00Z</dcterms:created>
  <dcterms:modified xsi:type="dcterms:W3CDTF">2025-05-02T20:45:00Z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0x010100C0C25F5E2C8DE74D84E0FE200EACB0AB</vt:lpwstr>
  </property>
</Properties>
</file>