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sequenceDiagram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participant browser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participant server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browser-&gt;&gt;server: POST https://studies.cs.helsinki.fi/exampleapp/new_note_spa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activate server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server--&gt;&gt;browser: HTTP Status Code 201 - Note was created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deactivate server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Note: The server receives the new note which is stored in the database. The browser does not send any more HTTP requests.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