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B8" w:rsidRPr="00AB38B8" w:rsidRDefault="00AB38B8" w:rsidP="00AB3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B8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>6.1 Inches </w:t>
      </w:r>
      <w:r w:rsidRPr="00AB38B8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(828 x 1792 pixels)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 xml:space="preserve">Front Camera 12 MP / </w:t>
      </w:r>
      <w:proofErr w:type="spellStart"/>
      <w:r w:rsidRPr="00AB38B8">
        <w:rPr>
          <w:rFonts w:ascii="Arial" w:eastAsia="Times New Roman" w:hAnsi="Arial" w:cs="Arial"/>
        </w:rPr>
        <w:t>Selfie</w:t>
      </w:r>
      <w:proofErr w:type="spellEnd"/>
      <w:r w:rsidRPr="00AB38B8">
        <w:rPr>
          <w:rFonts w:ascii="Arial" w:eastAsia="Times New Roman" w:hAnsi="Arial" w:cs="Arial"/>
        </w:rPr>
        <w:t xml:space="preserve"> 7 MP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>IOS 12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>64/128GB Built-in, 4GB RAM</w:t>
      </w:r>
      <w:bookmarkStart w:id="0" w:name="_GoBack"/>
      <w:bookmarkEnd w:id="0"/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AB38B8">
        <w:rPr>
          <w:rFonts w:ascii="Arial" w:eastAsia="Times New Roman" w:hAnsi="Arial" w:cs="Arial"/>
        </w:rPr>
        <w:t>Hexa</w:t>
      </w:r>
      <w:proofErr w:type="spellEnd"/>
      <w:r w:rsidRPr="00AB38B8">
        <w:rPr>
          <w:rFonts w:ascii="Arial" w:eastAsia="Times New Roman" w:hAnsi="Arial" w:cs="Arial"/>
        </w:rPr>
        <w:t xml:space="preserve"> Core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 xml:space="preserve">Dual </w:t>
      </w:r>
      <w:proofErr w:type="spellStart"/>
      <w:r w:rsidRPr="00AB38B8">
        <w:rPr>
          <w:rFonts w:ascii="Arial" w:eastAsia="Times New Roman" w:hAnsi="Arial" w:cs="Arial"/>
        </w:rPr>
        <w:t>Sim</w:t>
      </w:r>
      <w:proofErr w:type="spellEnd"/>
      <w:r w:rsidRPr="00AB38B8">
        <w:rPr>
          <w:rFonts w:ascii="Arial" w:eastAsia="Times New Roman" w:hAnsi="Arial" w:cs="Arial"/>
        </w:rPr>
        <w:t>, 4G GSM / HSDPA / LTE</w:t>
      </w:r>
    </w:p>
    <w:p w:rsidR="00AB38B8" w:rsidRPr="00AB38B8" w:rsidRDefault="00AB38B8" w:rsidP="00AB38B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38B8">
        <w:rPr>
          <w:rFonts w:ascii="Arial" w:eastAsia="Times New Roman" w:hAnsi="Arial" w:cs="Arial"/>
        </w:rPr>
        <w:t>8.3 mm Thickness, g</w:t>
      </w:r>
    </w:p>
    <w:p w:rsidR="005A5E23" w:rsidRPr="00AB38B8" w:rsidRDefault="005A5E23" w:rsidP="00912812"/>
    <w:sectPr w:rsidR="005A5E23" w:rsidRPr="00AB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C5C96"/>
    <w:multiLevelType w:val="multilevel"/>
    <w:tmpl w:val="63B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97774"/>
    <w:multiLevelType w:val="multilevel"/>
    <w:tmpl w:val="C65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43D26"/>
    <w:multiLevelType w:val="multilevel"/>
    <w:tmpl w:val="18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AB74E3"/>
    <w:multiLevelType w:val="multilevel"/>
    <w:tmpl w:val="05C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0"/>
  </w:num>
  <w:num w:numId="6">
    <w:abstractNumId w:val="14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16"/>
  </w:num>
  <w:num w:numId="13">
    <w:abstractNumId w:val="5"/>
  </w:num>
  <w:num w:numId="14">
    <w:abstractNumId w:val="0"/>
  </w:num>
  <w:num w:numId="15">
    <w:abstractNumId w:val="12"/>
  </w:num>
  <w:num w:numId="16">
    <w:abstractNumId w:val="1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9EE"/>
    <w:rsid w:val="000D5B5C"/>
    <w:rsid w:val="001469C8"/>
    <w:rsid w:val="00236E4E"/>
    <w:rsid w:val="002C053A"/>
    <w:rsid w:val="002C1E0E"/>
    <w:rsid w:val="003554E0"/>
    <w:rsid w:val="004019DB"/>
    <w:rsid w:val="005159A4"/>
    <w:rsid w:val="00551AF3"/>
    <w:rsid w:val="00560A00"/>
    <w:rsid w:val="005A5E23"/>
    <w:rsid w:val="0061507D"/>
    <w:rsid w:val="006236C8"/>
    <w:rsid w:val="006A04F4"/>
    <w:rsid w:val="00830816"/>
    <w:rsid w:val="00893BCB"/>
    <w:rsid w:val="00912812"/>
    <w:rsid w:val="00A71A21"/>
    <w:rsid w:val="00AB38B8"/>
    <w:rsid w:val="00AB5D52"/>
    <w:rsid w:val="00AF2396"/>
    <w:rsid w:val="00B33F24"/>
    <w:rsid w:val="00C35F81"/>
    <w:rsid w:val="00D41559"/>
    <w:rsid w:val="00D607A5"/>
    <w:rsid w:val="00DA3C4A"/>
    <w:rsid w:val="00DC49CE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2019-06-07T07:31:00Z</dcterms:created>
  <dcterms:modified xsi:type="dcterms:W3CDTF">2019-06-07T07:31:00Z</dcterms:modified>
</cp:coreProperties>
</file>