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Playfair Display" w:hAnsi="Playfair Display"/>
          <w:b/>
          <w:color w:val="721F3A"/>
          <w:sz w:val="44"/>
        </w:rPr>
        <w:t>MagulaPlan REST API Specification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Base URL:</w:t>
      </w:r>
      <w:r>
        <w:rPr>
          <w:rFonts w:ascii="Segoe UI" w:hAnsi="Segoe UI"/>
          <w:color w:val="222222"/>
          <w:sz w:val="19"/>
        </w:rPr>
        <w:t xml:space="preserve"> `/api/v1`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Protocol:</w:t>
      </w:r>
      <w:r>
        <w:rPr>
          <w:rFonts w:ascii="Segoe UI" w:hAnsi="Segoe UI"/>
          <w:color w:val="222222"/>
          <w:sz w:val="19"/>
        </w:rPr>
        <w:t xml:space="preserve"> HTTPS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Authentication:</w:t>
      </w:r>
      <w:r>
        <w:rPr>
          <w:rFonts w:ascii="Segoe UI" w:hAnsi="Segoe UI"/>
          <w:color w:val="222222"/>
          <w:sz w:val="19"/>
        </w:rPr>
        <w:t xml:space="preserve"> Bearer Session Token (`Authorization: Bearer &lt;sessionToken&gt;`)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Security Roles:</w:t>
      </w:r>
      <w:r>
        <w:rPr>
          <w:rFonts w:ascii="Segoe UI" w:hAnsi="Segoe UI"/>
          <w:color w:val="222222"/>
          <w:sz w:val="19"/>
        </w:rPr>
        <w:t xml:space="preserve"> `ROLE_USER` (Couples), `ROLE_VENDOR` (Commercial Vendors), `ROLE_ADMIN` (Administrators)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1. Authentication &amp; User Management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1.1 User / Couple Registration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`POST /api/v1/auth/register`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No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Request Payload: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"email": "couple@example.lk",</w:t>
        <w:br/>
        <w:t xml:space="preserve">  "password": "Password@123",</w:t>
        <w:br/>
        <w:t xml:space="preserve">  "fullName": "Kasun &amp; Sandani",</w:t>
        <w:br/>
        <w:t xml:space="preserve">  "partnerName": "Sandani Silva",</w:t>
        <w:br/>
        <w:t xml:space="preserve">  "phoneNumber": "0771234567",</w:t>
        <w:br/>
        <w:t xml:space="preserve">  "weddingDate": "2027-02-14",</w:t>
        <w:br/>
        <w:t xml:space="preserve">  "totalBudget": 3500000.00</w:t>
        <w:br/>
        <w:t>}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(201 Created):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"token": "a1b2c3d4-e5f6-7a8b-9c0d-1e2f3a4b5c6d",</w:t>
        <w:br/>
        <w:t xml:space="preserve">  "userId": 1,</w:t>
        <w:br/>
        <w:t xml:space="preserve">  "fullName": "Kasun &amp; Sandani",</w:t>
        <w:br/>
        <w:t xml:space="preserve">  "email": "couple@example.lk",</w:t>
        <w:br/>
        <w:t xml:space="preserve">  "role": "USER"</w:t>
        <w:br/>
        <w:t>}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1.2 User Login (All Roles)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`POST /api/v1/auth/login`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No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Request Payload: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"email": "admin@magulaplan.lk",</w:t>
        <w:br/>
        <w:t xml:space="preserve">  "password": "Admin@123"</w:t>
        <w:br/>
        <w:t>}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(200 OK):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"token": "d7e8f9a0-b1c2-3d4e-5f6a-7b8c9d0e1f2a",</w:t>
        <w:br/>
        <w:t xml:space="preserve">  "userId": 1,</w:t>
        <w:br/>
        <w:t xml:space="preserve">  "fullName": "MagulaPlan Admin",</w:t>
        <w:br/>
        <w:t xml:space="preserve">  "email": "admin@magulaplan.lk",</w:t>
        <w:br/>
        <w:t xml:space="preserve">  "role": "ADMIN"</w:t>
        <w:br/>
        <w:t>}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*Note:* The endpoint automatically trims leading/trailing whitespace and performs case-insensitive matching (`findByEmailIgnoreCase`). Password hashes are evaluated against BCrypt.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1.3 Get Authenticated Profile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`GET /api/v1/users/me`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(`ROLE_USER`, `ROLE_VENDOR`, `ROLE_ADMIN`)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(200 OK):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"userId": 1,</w:t>
        <w:br/>
        <w:t xml:space="preserve">  "email": "couple@example.lk",</w:t>
        <w:br/>
        <w:t xml:space="preserve">  "fullName": "Kasun &amp; Sandani",</w:t>
        <w:br/>
        <w:t xml:space="preserve">  "partnerName": "Sandani Silva",</w:t>
        <w:br/>
        <w:t xml:space="preserve">  "phoneNumber": "0771234567",</w:t>
        <w:br/>
        <w:t xml:space="preserve">  "weddingDate": "2027-02-14",</w:t>
        <w:br/>
        <w:t xml:space="preserve">  "totalBudget": 3500000.00,</w:t>
        <w:br/>
        <w:t xml:space="preserve">  "role": "USER"</w:t>
        <w:br/>
        <w:t>}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1.4 Update Authenticated Profile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`PUT /api/v1/users/me`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Request Payload: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"fullName": "Kasun &amp; Sandani",</w:t>
        <w:br/>
        <w:t xml:space="preserve">  "partnerName": "Sandani Silva",</w:t>
        <w:br/>
        <w:t xml:space="preserve">  "phoneNumber": "0771234567",</w:t>
        <w:br/>
        <w:t xml:space="preserve">  "weddingDate": "2027-02-14",</w:t>
        <w:br/>
        <w:t xml:space="preserve">  "totalBudget": 3800000.00</w:t>
        <w:br/>
        <w:t>}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(200 OK):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"userId": 1,</w:t>
        <w:br/>
        <w:t xml:space="preserve">  "message": "User updated successfully"</w:t>
        <w:br/>
        <w:t>}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2. Vendor Directory &amp; Commercial Marketplace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2.1 Get Approved Vendors (Public Directory)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`GET /api/v1/vendors`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No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(200 OK):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[</w:t>
        <w:br/>
        <w:t xml:space="preserve">  {</w:t>
        <w:br/>
        <w:t xml:space="preserve">    "vendorId": 3,</w:t>
        <w:br/>
        <w:t xml:space="preserve">    "categoryId": 2,</w:t>
        <w:br/>
        <w:t xml:space="preserve">    "categoryName": "Photography",</w:t>
        <w:br/>
        <w:t xml:space="preserve">    "businessName": "Studio 3000DF",</w:t>
        <w:br/>
        <w:t xml:space="preserve">    "districtLocation": "Colombo",</w:t>
        <w:br/>
        <w:t xml:space="preserve">    "contactPhone": "0732345678",</w:t>
        <w:br/>
        <w:t xml:space="preserve">    "contactEmail": "info@studio3000df.com",</w:t>
        <w:br/>
        <w:t xml:space="preserve">    "startingPrice": 35000.00,</w:t>
        <w:br/>
        <w:t xml:space="preserve">    "imageUrl": "https://images.unsplash.com/photo-1537633552985-df8429e8048b",</w:t>
        <w:br/>
        <w:t xml:space="preserve">    "rating": 4.9,</w:t>
        <w:br/>
        <w:t xml:space="preserve">    "reviewCount": 210,</w:t>
        <w:br/>
        <w:t xml:space="preserve">    "verified": true,</w:t>
        <w:br/>
        <w:t xml:space="preserve">    "featured": true,</w:t>
        <w:br/>
        <w:t xml:space="preserve">    "status": "APPROVED",</w:t>
        <w:br/>
        <w:t xml:space="preserve">    "subscriptionTier": "FEATURED",</w:t>
        <w:br/>
        <w:t xml:space="preserve">    "paymentStatus": "PAID"</w:t>
        <w:br/>
        <w:t xml:space="preserve">  }</w:t>
        <w:br/>
        <w:t>]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2.2 Search &amp; Filter Vendors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`GET /api/v1/vendors/search`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No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Query Params:</w:t>
      </w:r>
      <w:r>
        <w:rPr>
          <w:rFonts w:ascii="Segoe UI" w:hAnsi="Segoe UI"/>
          <w:color w:val="222222"/>
          <w:sz w:val="19"/>
        </w:rPr>
        <w:t xml:space="preserve"> `?search=Studio&amp;district=Colombo&amp;minPrice=10000&amp;maxPrice=50000&amp;page=0&amp;size=10`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(200 OK):</w:t>
      </w:r>
      <w:r>
        <w:rPr>
          <w:rFonts w:ascii="Segoe UI" w:hAnsi="Segoe UI"/>
          <w:color w:val="222222"/>
          <w:sz w:val="19"/>
        </w:rPr>
        <w:t xml:space="preserve"> Pageable JSON response with matching approved vendors.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2.3 Vendor Self-Registration &amp; Plan Selection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`POST /api/v1/vendors`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No (Public self-registration permitted)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Validation Constraints:</w:t>
      </w:r>
      <w:r>
        <w:rPr>
          <w:rFonts w:ascii="Segoe UI" w:hAnsi="Segoe UI"/>
          <w:color w:val="222222"/>
          <w:sz w:val="19"/>
        </w:rPr>
        <w:t xml:space="preserve"> `@NotBlank` on `businessName`, `districtLocation`, `contactPhone`; `@NotNull` on `categoryId`; `@Email` on `contactEmail`.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Request Payload: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"categoryId": 2,</w:t>
        <w:br/>
        <w:t xml:space="preserve">  "businessName": "Royal Ceylon Photography",</w:t>
        <w:br/>
        <w:t xml:space="preserve">  "districtLocation": "Colombo",</w:t>
        <w:br/>
        <w:t xml:space="preserve">  "contactPhone": "0771234567",</w:t>
        <w:br/>
        <w:t xml:space="preserve">  "contactEmail": "royal@ceylon.lk",</w:t>
        <w:br/>
        <w:t xml:space="preserve">  "startingPrice": 75000.00,</w:t>
        <w:br/>
        <w:t xml:space="preserve">  "imageUrl": "https://images.unsplash.com/photo-1537633552985-df8429e8048b",</w:t>
        <w:br/>
        <w:t xml:space="preserve">  "description": "Premier wedding photography studio in Colombo. Specializing in Kandyan weddings.",</w:t>
        <w:br/>
        <w:t xml:space="preserve">  "subscriptionTier": "PRO",</w:t>
        <w:br/>
        <w:t xml:space="preserve">  "paymentStatus": "PAID",</w:t>
        <w:br/>
        <w:t xml:space="preserve">  "password": "VendorSecret@123"</w:t>
        <w:br/>
        <w:t>}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(201 Created):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"vendorId": 14,</w:t>
        <w:br/>
        <w:t xml:space="preserve">  "categoryId": 2,</w:t>
        <w:br/>
        <w:t xml:space="preserve">  "categoryName": "Photography",</w:t>
        <w:br/>
        <w:t xml:space="preserve">  "businessName": "Royal Ceylon Photography",</w:t>
        <w:br/>
        <w:t xml:space="preserve">  "districtLocation": "Colombo",</w:t>
        <w:br/>
        <w:t xml:space="preserve">  "contactPhone": "0771234567",</w:t>
        <w:br/>
        <w:t xml:space="preserve">  "contactEmail": "royal@ceylon.lk",</w:t>
        <w:br/>
        <w:t xml:space="preserve">  "startingPrice": 75000.00,</w:t>
        <w:br/>
        <w:t xml:space="preserve">  "imageUrl": "https://images.unsplash.com/photo-1537633552985-df8429e8048b",</w:t>
        <w:br/>
        <w:t xml:space="preserve">  "rating": null,</w:t>
        <w:br/>
        <w:t xml:space="preserve">  "reviewCount": 0,</w:t>
        <w:br/>
        <w:t xml:space="preserve">  "verified": true,</w:t>
        <w:br/>
        <w:t xml:space="preserve">  "featured": false,</w:t>
        <w:br/>
        <w:t xml:space="preserve">  "status": "PENDING",</w:t>
        <w:br/>
        <w:t xml:space="preserve">  "subscriptionTier": "PRO",</w:t>
        <w:br/>
        <w:t xml:space="preserve">  "paymentStatus": "PAID",</w:t>
        <w:br/>
        <w:t xml:space="preserve">  "userId": 5,</w:t>
        <w:br/>
        <w:t xml:space="preserve">  "sessionToken": "b4e2f1a9-8c3d-4e5f-9a1b-2c3d4e5f6a7b"</w:t>
        <w:br/>
        <w:t>}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*Note:* Automatically creates a `User` account with `ROLE_VENDOR` if `password` is provided, returning `sessionToken` for instant client-side authentication.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2.4 Get Authenticated Vendor Listing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`GET /api/v1/vendors/me`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(`ROLE_VENDOR` or owning user)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(200 OK):</w:t>
      </w:r>
      <w:r>
        <w:rPr>
          <w:rFonts w:ascii="Segoe UI" w:hAnsi="Segoe UI"/>
          <w:color w:val="222222"/>
          <w:sz w:val="19"/>
        </w:rPr>
        <w:t xml:space="preserve"> The authenticated vendor's full business profile.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2.5 Update Vendor Listing (IDOR Protected)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`PUT /api/v1/vendors/{vendorId}`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(Owner of `vendorId` or `ROLE_ADMIN`)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Access Control:</w:t>
      </w:r>
      <w:r>
        <w:rPr>
          <w:rFonts w:ascii="Segoe UI" w:hAnsi="Segoe UI"/>
          <w:color w:val="222222"/>
          <w:sz w:val="19"/>
        </w:rPr>
        <w:t xml:space="preserve"> Non-admin callers who do not own the vendor receive `403 Forbidden`.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Request Payload: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"categoryId": 2,</w:t>
        <w:br/>
        <w:t xml:space="preserve">  "businessName": "Royal Ceylon Photography",</w:t>
        <w:br/>
        <w:t xml:space="preserve">  "districtLocation": "Colombo",</w:t>
        <w:br/>
        <w:t xml:space="preserve">  "contactPhone": "0779998888",</w:t>
        <w:br/>
        <w:t xml:space="preserve">  "contactEmail": "royal@ceylon.lk",</w:t>
        <w:br/>
        <w:t xml:space="preserve">  "startingPrice": 85000.00,</w:t>
        <w:br/>
        <w:t xml:space="preserve">  "imageUrl": "https://images.unsplash.com/photo-1537633552985-df8429e8048b",</w:t>
        <w:br/>
        <w:t xml:space="preserve">  "description": "Updated portfolio description.",</w:t>
        <w:br/>
        <w:t xml:space="preserve">  "subscriptionTier": "FEATURED"</w:t>
        <w:br/>
        <w:t>}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(200 OK):</w:t>
      </w:r>
      <w:r>
        <w:rPr>
          <w:rFonts w:ascii="Segoe UI" w:hAnsi="Segoe UI"/>
          <w:color w:val="222222"/>
          <w:sz w:val="19"/>
        </w:rPr>
        <w:t xml:space="preserve"> Updated `VendorResponseDto`.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2.6 Delete Vendor Listing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`DELETE /api/v1/vendors/{vendorId}`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(Owner or `ROLE_ADMIN`)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(204 No Content)</w:t>
      </w:r>
      <w:r>
        <w:rPr>
          <w:rFonts w:ascii="Segoe UI" w:hAnsi="Segoe UI"/>
          <w:color w:val="222222"/>
          <w:sz w:val="19"/>
        </w:rPr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3. Budget Tracker &amp; Financial Analytics (IDOR Scoped)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3.1 Get Budget Items for User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`GET /api/v1/budget-items`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(`ROLE_USER`)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Isolation Rule:</w:t>
      </w:r>
      <w:r>
        <w:rPr>
          <w:rFonts w:ascii="Segoe UI" w:hAnsi="Segoe UI"/>
          <w:color w:val="222222"/>
          <w:sz w:val="19"/>
        </w:rPr>
        <w:t xml:space="preserve"> Authenticated non-admin callers automatically receive </w:t>
      </w:r>
      <w:r>
        <w:rPr>
          <w:rFonts w:ascii="Segoe UI" w:hAnsi="Segoe UI"/>
          <w:b/>
          <w:color w:val="222222"/>
          <w:sz w:val="19"/>
        </w:rPr>
        <w:t>only their own</w:t>
      </w:r>
      <w:r>
        <w:rPr>
          <w:rFonts w:ascii="Segoe UI" w:hAnsi="Segoe UI"/>
          <w:color w:val="222222"/>
          <w:sz w:val="19"/>
        </w:rPr>
        <w:t xml:space="preserve"> budget items.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(200 OK):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[</w:t>
        <w:br/>
        <w:t xml:space="preserve">  {</w:t>
        <w:br/>
        <w:t xml:space="preserve">    "budgetItemId": 1,</w:t>
        <w:br/>
        <w:t xml:space="preserve">    "itemName": "Grand Ballroom Deposit",</w:t>
        <w:br/>
        <w:t xml:space="preserve">    "category": "Venues &amp; Reception Halls",</w:t>
        <w:br/>
        <w:t xml:space="preserve">    "estimatedCost": 350000.00,</w:t>
        <w:br/>
        <w:t xml:space="preserve">    "actualCost": 350000.00,</w:t>
        <w:br/>
        <w:t xml:space="preserve">    "depositPaid": 100000.00,</w:t>
        <w:br/>
        <w:t xml:space="preserve">    "status": "Deposit Paid",</w:t>
        <w:br/>
        <w:t xml:space="preserve">    "userId": 1</w:t>
        <w:br/>
        <w:t xml:space="preserve">  }</w:t>
        <w:br/>
        <w:t>]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3.2 Add Budget Item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`POST /api/v1/budget-items`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Isolation Rule:</w:t>
      </w:r>
      <w:r>
        <w:rPr>
          <w:rFonts w:ascii="Segoe UI" w:hAnsi="Segoe UI"/>
          <w:color w:val="222222"/>
          <w:sz w:val="19"/>
        </w:rPr>
        <w:t xml:space="preserve"> Caller's user ID from `SecurityContextHolder` overrides client-supplied `userId`.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Request Payload: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"itemName": "Floral Poruwa Arch",</w:t>
        <w:br/>
        <w:t xml:space="preserve">  "category": "Floral &amp; Poruwa Decor",</w:t>
        <w:br/>
        <w:t xml:space="preserve">  "estimatedCost": 75000.00,</w:t>
        <w:br/>
        <w:t xml:space="preserve">  "actualCost": 75000.00,</w:t>
        <w:br/>
        <w:t xml:space="preserve">  "depositPaid": 25000.00,</w:t>
        <w:br/>
        <w:t xml:space="preserve">  "status": "Planned"</w:t>
        <w:br/>
        <w:t>}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(201 Created)</w:t>
      </w:r>
      <w:r>
        <w:rPr>
          <w:rFonts w:ascii="Segoe UI" w:hAnsi="Segoe UI"/>
          <w:color w:val="222222"/>
          <w:sz w:val="19"/>
        </w:rPr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3.3 Update / Delete Budget Item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`PUT /api/v1/budget-items/{budgetItemId}` / `DELETE /api/v1/budget-items/{budgetItemId}`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(Owner or Admin)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Access Control:</w:t>
      </w:r>
      <w:r>
        <w:rPr>
          <w:rFonts w:ascii="Segoe UI" w:hAnsi="Segoe UI"/>
          <w:color w:val="222222"/>
          <w:sz w:val="19"/>
        </w:rPr>
        <w:t xml:space="preserve"> Unauthorized modification returns `403 Forbidden`.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4. Guest List, RSVP &amp; Digital Invitations (IDOR Scoped)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4.1 Get All Guests for User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`GET /api/v1/guests`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(`ROLE_USER`)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Isolation Rule:</w:t>
      </w:r>
      <w:r>
        <w:rPr>
          <w:rFonts w:ascii="Segoe UI" w:hAnsi="Segoe UI"/>
          <w:color w:val="222222"/>
          <w:sz w:val="19"/>
        </w:rPr>
        <w:t xml:space="preserve"> Scoped to caller's `user_id`. Non-admin users cannot view other couples' guests.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4.2 Generate Shareable Digital Invitation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`GET /api/v1/guests/{guestId}/share`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(200 OK):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"title": "Wedding Invitation",</w:t>
        <w:br/>
        <w:t xml:space="preserve">  "message": "You're invited! Kasun &amp; Sandani request the pleasure of your company at our wedding. Please RSVP here: https://magulaplan.com/rsvp/a123e456-e89b-12d3-a456-426614174000",</w:t>
        <w:br/>
        <w:t xml:space="preserve">  "rsvpUrl": "https://magulaplan.com/rsvp/a123e456-e89b-12d3-a456-426614174000",</w:t>
        <w:br/>
        <w:t xml:space="preserve">  "guestName": "Nadeesha Gunawardena",</w:t>
        <w:br/>
        <w:t xml:space="preserve">  "whatsappStatus": "SENT"</w:t>
        <w:br/>
        <w:t>}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5. Multi-Vendor Commerce &amp; Lead Pipeline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5.1 Finalize Booking Cart Checkout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`POST /api/v1/bookings/checkout`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(`ROLE_USER`)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Request Payload: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"userId": 1,</w:t>
        <w:br/>
        <w:t xml:space="preserve">  "vendorIds": [1, 3, 7]</w:t>
        <w:br/>
        <w:t>}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(201 Created):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[</w:t>
        <w:br/>
        <w:t xml:space="preserve">  {</w:t>
        <w:br/>
        <w:t xml:space="preserve">    "bookingId": 101,</w:t>
        <w:br/>
        <w:t xml:space="preserve">    "userId": 1,</w:t>
        <w:br/>
        <w:t xml:space="preserve">    "vendorId": 3,</w:t>
        <w:br/>
        <w:t xml:space="preserve">    "vendorName": "Studio 3000DF",</w:t>
        <w:br/>
        <w:t xml:space="preserve">    "status": "PENDING",</w:t>
        <w:br/>
        <w:t xml:space="preserve">    "bookedAt": "2026-09-02T12:00:00",</w:t>
        <w:br/>
        <w:t xml:space="preserve">    "customerName": "Kasun &amp; Sandani",</w:t>
        <w:br/>
        <w:t xml:space="preserve">    "customerEmail": "couple@example.lk",</w:t>
        <w:br/>
        <w:t xml:space="preserve">    "customerPhone": "0771234567"</w:t>
        <w:br/>
        <w:t xml:space="preserve">  }</w:t>
        <w:br/>
        <w:t>]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5.2 Get Vendor Booking Inquiries &amp; Leads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`GET /api/v1/bookings/vendor/{vendorId}`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(`ROLE_VENDOR` owning `vendorId` or `ROLE_ADMIN`)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(200 OK):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[</w:t>
        <w:br/>
        <w:t xml:space="preserve">  {</w:t>
        <w:br/>
        <w:t xml:space="preserve">    "bookingId": 101,</w:t>
        <w:br/>
        <w:t xml:space="preserve">    "userId": 1,</w:t>
        <w:br/>
        <w:t xml:space="preserve">    "vendorId": 3,</w:t>
        <w:br/>
        <w:t xml:space="preserve">    "vendorName": "Studio 3000DF",</w:t>
        <w:br/>
        <w:t xml:space="preserve">    "status": "PENDING",</w:t>
        <w:br/>
        <w:t xml:space="preserve">    "bookedAt": "2026-09-02T12:00:00",</w:t>
        <w:br/>
        <w:t xml:space="preserve">    "customerName": "Kasun &amp; Sandani",</w:t>
        <w:br/>
        <w:t xml:space="preserve">    "customerEmail": "couple@example.lk",</w:t>
        <w:br/>
        <w:t xml:space="preserve">    "customerPhone": "0771234567"</w:t>
        <w:br/>
        <w:t xml:space="preserve">  }</w:t>
        <w:br/>
        <w:t>]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6. Platform Administration &amp; Governance (`ROLE_ADMIN`)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6.1 Platform Overview KPI Metrics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`GET /api/v1/admin/stats`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(`ROLE_ADMIN`)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(200 OK):</w:t>
      </w:r>
      <w:r>
        <w:rPr>
          <w:rFonts w:ascii="Segoe UI" w:hAnsi="Segoe UI"/>
          <w:color w:val="222222"/>
          <w:sz w:val="19"/>
        </w:rPr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{</w:t>
        <w:br/>
        <w:t xml:space="preserve">  "totalVendors": 14,</w:t>
        <w:br/>
        <w:t xml:space="preserve">  "totalUsers": 28,</w:t>
        <w:br/>
        <w:t xml:space="preserve">  "pendingApprovals": 2,</w:t>
        <w:br/>
        <w:t xml:space="preserve">  "totalBookings": 45</w:t>
        <w:br/>
        <w:t>}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6.2 Pending Vendor Moderation Queue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`GET /api/v1/admin/vendors/pending`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(`ROLE_ADMIN`)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Response Payload (200 OK):</w:t>
      </w:r>
      <w:r>
        <w:rPr>
          <w:rFonts w:ascii="Segoe UI" w:hAnsi="Segoe UI"/>
          <w:color w:val="222222"/>
          <w:sz w:val="19"/>
        </w:rPr>
        <w:t xml:space="preserve"> Array of vendors with status `PENDING`.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6.3 Approve Vendor Listing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`PUT /api/v1/admin/vendors/{vendorId}/approve`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(`ROLE_ADMIN`)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Action:</w:t>
      </w:r>
      <w:r>
        <w:rPr>
          <w:rFonts w:ascii="Segoe UI" w:hAnsi="Segoe UI"/>
          <w:color w:val="222222"/>
          <w:sz w:val="19"/>
        </w:rPr>
        <w:t xml:space="preserve"> Sets `status = "APPROVED"` and `verified = true`, publishing the business to the public directory.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6.4 Reject Vendor Listing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`PUT /api/v1/admin/vendors/{vendorId}/reject`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(`ROLE_ADMIN`)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Action:</w:t>
      </w:r>
      <w:r>
        <w:rPr>
          <w:rFonts w:ascii="Segoe UI" w:hAnsi="Segoe UI"/>
          <w:color w:val="222222"/>
          <w:sz w:val="19"/>
        </w:rPr>
        <w:t xml:space="preserve"> Sets `status = "REJECTED"`, excluding the business from search.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6.5 User Management &amp; Account Suspension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`GET /api/v1/admin/users` (List all users)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`PUT /api/v1/admin/users/{userId}/suspend` (Sets `isActive = false`)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Endpoint:</w:t>
      </w:r>
      <w:r>
        <w:rPr>
          <w:rFonts w:ascii="Segoe UI" w:hAnsi="Segoe UI"/>
          <w:color w:val="222222"/>
          <w:sz w:val="19"/>
        </w:rPr>
        <w:t xml:space="preserve"> `PUT /api/v1/admin/users/{userId}/reinstate` (Sets `isActive = true`)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Auth Required:</w:t>
      </w:r>
      <w:r>
        <w:rPr>
          <w:rFonts w:ascii="Segoe UI" w:hAnsi="Segoe UI"/>
          <w:color w:val="222222"/>
          <w:sz w:val="19"/>
        </w:rPr>
        <w:t xml:space="preserve"> Yes (`ROLE_ADMIN`)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7. Standard Error Responses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