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62E3" w14:textId="7055E942" w:rsidR="00FE0D70" w:rsidRPr="0068388D" w:rsidRDefault="005738DF" w:rsidP="0068388D">
      <w:pPr>
        <w:pStyle w:val="Overskrift1"/>
        <w:rPr>
          <w:lang w:val="en-GB"/>
        </w:rPr>
      </w:pPr>
      <w:r>
        <w:rPr>
          <w:lang w:val="en-GB"/>
        </w:rPr>
        <w:t>Technology architecture</w:t>
      </w:r>
    </w:p>
    <w:p w14:paraId="168B075E" w14:textId="6EA6542C" w:rsidR="0068388D" w:rsidRPr="0068388D" w:rsidRDefault="0068388D">
      <w:pPr>
        <w:rPr>
          <w:lang w:val="en-GB"/>
        </w:rPr>
      </w:pPr>
    </w:p>
    <w:p w14:paraId="6BA8A882" w14:textId="16D994B2" w:rsidR="0068388D" w:rsidRDefault="005738DF" w:rsidP="005738DF">
      <w:pPr>
        <w:rPr>
          <w:lang w:val="en-GB"/>
        </w:rPr>
      </w:pPr>
      <w:r w:rsidRPr="005738DF">
        <w:rPr>
          <w:lang w:val="en-GB"/>
        </w:rPr>
        <w:t>Describe the technology architecture you’ve selected</w:t>
      </w:r>
      <w:r>
        <w:rPr>
          <w:lang w:val="en-GB"/>
        </w:rPr>
        <w:t xml:space="preserve"> and list </w:t>
      </w:r>
      <w:r w:rsidRPr="005738DF">
        <w:rPr>
          <w:lang w:val="en-GB"/>
        </w:rPr>
        <w:t>the pros and cons of paradigms you’ve considered</w:t>
      </w:r>
      <w:r>
        <w:rPr>
          <w:lang w:val="en-GB"/>
        </w:rPr>
        <w:t xml:space="preserve"> and mark the one you have picked.</w:t>
      </w:r>
    </w:p>
    <w:p w14:paraId="342A1F92" w14:textId="4F09F2A3" w:rsidR="005738DF" w:rsidRDefault="005738DF" w:rsidP="005738DF">
      <w:pPr>
        <w:rPr>
          <w:lang w:val="en-GB"/>
        </w:rPr>
      </w:pPr>
    </w:p>
    <w:tbl>
      <w:tblPr>
        <w:tblStyle w:val="Rutenettabell1lysuthevingsfarge1"/>
        <w:tblW w:w="11058" w:type="dxa"/>
        <w:tblInd w:w="-998" w:type="dxa"/>
        <w:tblLook w:val="04A0" w:firstRow="1" w:lastRow="0" w:firstColumn="1" w:lastColumn="0" w:noHBand="0" w:noVBand="1"/>
      </w:tblPr>
      <w:tblGrid>
        <w:gridCol w:w="3701"/>
        <w:gridCol w:w="2537"/>
        <w:gridCol w:w="2490"/>
        <w:gridCol w:w="2330"/>
      </w:tblGrid>
      <w:tr w:rsidR="005738DF" w14:paraId="56673861" w14:textId="77777777" w:rsidTr="0022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shd w:val="clear" w:color="auto" w:fill="90C226" w:themeFill="accent1"/>
          </w:tcPr>
          <w:p w14:paraId="725CDFD4" w14:textId="06284F81" w:rsidR="005738DF" w:rsidRDefault="005738DF" w:rsidP="005738DF">
            <w:pPr>
              <w:rPr>
                <w:lang w:val="en-GB"/>
              </w:rPr>
            </w:pPr>
            <w:r>
              <w:rPr>
                <w:lang w:val="en-GB"/>
              </w:rPr>
              <w:t>Pattern, paradigm or protocol considered</w:t>
            </w:r>
          </w:p>
        </w:tc>
        <w:tc>
          <w:tcPr>
            <w:tcW w:w="2537" w:type="dxa"/>
            <w:shd w:val="clear" w:color="auto" w:fill="90C226" w:themeFill="accent1"/>
          </w:tcPr>
          <w:p w14:paraId="7003BDCD" w14:textId="44D15928" w:rsidR="005738DF" w:rsidRDefault="005738DF" w:rsidP="00573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Pros</w:t>
            </w:r>
          </w:p>
        </w:tc>
        <w:tc>
          <w:tcPr>
            <w:tcW w:w="2490" w:type="dxa"/>
            <w:shd w:val="clear" w:color="auto" w:fill="90C226" w:themeFill="accent1"/>
          </w:tcPr>
          <w:p w14:paraId="5A954FFE" w14:textId="4E2CF472" w:rsidR="005738DF" w:rsidRDefault="005738DF" w:rsidP="00573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Cons</w:t>
            </w:r>
          </w:p>
        </w:tc>
        <w:tc>
          <w:tcPr>
            <w:tcW w:w="2330" w:type="dxa"/>
            <w:shd w:val="clear" w:color="auto" w:fill="90C226" w:themeFill="accent1"/>
          </w:tcPr>
          <w:p w14:paraId="2D2A9A1E" w14:textId="3396D8B9" w:rsidR="005738DF" w:rsidRDefault="005738DF" w:rsidP="00573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Selected?</w:t>
            </w:r>
          </w:p>
        </w:tc>
      </w:tr>
      <w:tr w:rsidR="005738DF" w14:paraId="3576E9E6" w14:textId="77777777" w:rsidTr="00221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14:paraId="50EAC604" w14:textId="4D0FF6C1" w:rsidR="005738DF" w:rsidRDefault="002211E2" w:rsidP="005738DF">
            <w:pPr>
              <w:rPr>
                <w:lang w:val="en-GB"/>
              </w:rPr>
            </w:pPr>
            <w:r>
              <w:rPr>
                <w:lang w:val="en-GB"/>
              </w:rPr>
              <w:t>MongoDB</w:t>
            </w:r>
          </w:p>
        </w:tc>
        <w:tc>
          <w:tcPr>
            <w:tcW w:w="2537" w:type="dxa"/>
          </w:tcPr>
          <w:p w14:paraId="625D79E5" w14:textId="77777777" w:rsidR="005738DF" w:rsidRDefault="002211E2" w:rsidP="002211E2">
            <w:pPr>
              <w:pStyle w:val="Listeavsnit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High speed</w:t>
            </w:r>
          </w:p>
          <w:p w14:paraId="404E2AF4" w14:textId="592D07FE" w:rsidR="002211E2" w:rsidRDefault="002211E2" w:rsidP="002211E2">
            <w:pPr>
              <w:pStyle w:val="Listeavsnit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Simple</w:t>
            </w:r>
          </w:p>
          <w:p w14:paraId="45402BE0" w14:textId="77777777" w:rsidR="002211E2" w:rsidRDefault="002211E2" w:rsidP="002211E2">
            <w:pPr>
              <w:pStyle w:val="Listeavsnit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proofErr w:type="spellStart"/>
            <w:r>
              <w:rPr>
                <w:lang w:val="nb-NO"/>
              </w:rPr>
              <w:t>Quick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set</w:t>
            </w:r>
            <w:proofErr w:type="spellEnd"/>
            <w:r>
              <w:rPr>
                <w:lang w:val="nb-NO"/>
              </w:rPr>
              <w:t>-up</w:t>
            </w:r>
          </w:p>
          <w:p w14:paraId="7783260A" w14:textId="1643FFAB" w:rsidR="002211E2" w:rsidRDefault="002211E2" w:rsidP="002211E2">
            <w:pPr>
              <w:pStyle w:val="Listeavsnit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proofErr w:type="spellStart"/>
            <w:r>
              <w:rPr>
                <w:lang w:val="nb-NO"/>
              </w:rPr>
              <w:t>Flexible</w:t>
            </w:r>
            <w:proofErr w:type="spellEnd"/>
          </w:p>
          <w:p w14:paraId="59BB6D0E" w14:textId="4B6A8C0C" w:rsidR="002211E2" w:rsidRPr="002211E2" w:rsidRDefault="002211E2" w:rsidP="002211E2">
            <w:pPr>
              <w:pStyle w:val="Listeavsnit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proofErr w:type="spellStart"/>
            <w:r>
              <w:rPr>
                <w:lang w:val="nb-NO"/>
              </w:rPr>
              <w:t>Scaleable</w:t>
            </w:r>
            <w:proofErr w:type="spellEnd"/>
          </w:p>
        </w:tc>
        <w:tc>
          <w:tcPr>
            <w:tcW w:w="2490" w:type="dxa"/>
          </w:tcPr>
          <w:p w14:paraId="7A672207" w14:textId="77777777" w:rsidR="005738DF" w:rsidRDefault="002211E2" w:rsidP="002211E2">
            <w:pPr>
              <w:pStyle w:val="Listeavsnit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Limited data size</w:t>
            </w:r>
          </w:p>
          <w:p w14:paraId="0A3642F1" w14:textId="0D62AEDD" w:rsidR="002211E2" w:rsidRDefault="002211E2" w:rsidP="002211E2">
            <w:pPr>
              <w:pStyle w:val="Listeavsnit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Nesting</w:t>
            </w:r>
          </w:p>
          <w:p w14:paraId="7F82BD8C" w14:textId="2982386C" w:rsidR="002211E2" w:rsidRDefault="002211E2" w:rsidP="002211E2">
            <w:pPr>
              <w:pStyle w:val="Listeavsnit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Duplicates</w:t>
            </w:r>
          </w:p>
          <w:p w14:paraId="0653979E" w14:textId="65C5C5C6" w:rsidR="002211E2" w:rsidRPr="002211E2" w:rsidRDefault="002211E2" w:rsidP="002211E2">
            <w:pPr>
              <w:pStyle w:val="Listeavsnit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High memory usage</w:t>
            </w:r>
          </w:p>
        </w:tc>
        <w:tc>
          <w:tcPr>
            <w:tcW w:w="2330" w:type="dxa"/>
          </w:tcPr>
          <w:p w14:paraId="4FEC4098" w14:textId="41C23FC9" w:rsidR="005738DF" w:rsidRDefault="002211E2" w:rsidP="0057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5738DF" w14:paraId="50062AED" w14:textId="77777777" w:rsidTr="00221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14:paraId="2DF7FEDD" w14:textId="16CBDF24" w:rsidR="005738DF" w:rsidRDefault="002211E2" w:rsidP="005738D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GraphQL</w:t>
            </w:r>
            <w:proofErr w:type="spellEnd"/>
          </w:p>
        </w:tc>
        <w:tc>
          <w:tcPr>
            <w:tcW w:w="2537" w:type="dxa"/>
          </w:tcPr>
          <w:p w14:paraId="21725CA8" w14:textId="77777777" w:rsidR="005738DF" w:rsidRDefault="002211E2" w:rsidP="002211E2">
            <w:pPr>
              <w:pStyle w:val="Listeavsnit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Gets exactly the data you </w:t>
            </w:r>
            <w:proofErr w:type="gramStart"/>
            <w:r>
              <w:rPr>
                <w:lang w:val="en-GB"/>
              </w:rPr>
              <w:t>need</w:t>
            </w:r>
            <w:proofErr w:type="gramEnd"/>
          </w:p>
          <w:p w14:paraId="5B7520FA" w14:textId="77777777" w:rsidR="002211E2" w:rsidRDefault="002211E2" w:rsidP="002211E2">
            <w:pPr>
              <w:pStyle w:val="Listeavsnit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Flexible efficient data retrieval</w:t>
            </w:r>
          </w:p>
          <w:p w14:paraId="1DF923C0" w14:textId="516D3143" w:rsidR="002211E2" w:rsidRPr="002211E2" w:rsidRDefault="002211E2" w:rsidP="002211E2">
            <w:pPr>
              <w:pStyle w:val="Listeavsnit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Reduces the number of </w:t>
            </w:r>
            <w:proofErr w:type="gramStart"/>
            <w:r>
              <w:rPr>
                <w:lang w:val="en-GB"/>
              </w:rPr>
              <w:t>request</w:t>
            </w:r>
            <w:proofErr w:type="gramEnd"/>
            <w:r>
              <w:rPr>
                <w:lang w:val="en-GB"/>
              </w:rPr>
              <w:t xml:space="preserve"> needed</w:t>
            </w:r>
          </w:p>
        </w:tc>
        <w:tc>
          <w:tcPr>
            <w:tcW w:w="2490" w:type="dxa"/>
          </w:tcPr>
          <w:p w14:paraId="2048E3AA" w14:textId="77777777" w:rsidR="005738DF" w:rsidRDefault="002211E2" w:rsidP="002211E2">
            <w:pPr>
              <w:pStyle w:val="Listeavsnit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11E2">
              <w:rPr>
                <w:lang w:val="en-GB"/>
              </w:rPr>
              <w:t>higher complexity on the server side</w:t>
            </w:r>
          </w:p>
          <w:p w14:paraId="79DD50D1" w14:textId="15F80F73" w:rsidR="002211E2" w:rsidRPr="002211E2" w:rsidRDefault="002211E2" w:rsidP="002211E2">
            <w:pPr>
              <w:pStyle w:val="Listeavsnit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can be overkill for simple APIs</w:t>
            </w:r>
          </w:p>
        </w:tc>
        <w:tc>
          <w:tcPr>
            <w:tcW w:w="2330" w:type="dxa"/>
          </w:tcPr>
          <w:p w14:paraId="3A725A7C" w14:textId="7A67246F" w:rsidR="005738DF" w:rsidRDefault="002211E2" w:rsidP="0057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5738DF" w14:paraId="5600209E" w14:textId="77777777" w:rsidTr="00221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14:paraId="3EF282B3" w14:textId="77777777" w:rsidR="005738DF" w:rsidRDefault="00A73759" w:rsidP="005738DF">
            <w:pPr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RESTful API</w:t>
            </w:r>
          </w:p>
          <w:p w14:paraId="4EFAB5E8" w14:textId="77777777" w:rsidR="00A73759" w:rsidRDefault="00A73759" w:rsidP="005738DF">
            <w:pPr>
              <w:rPr>
                <w:b w:val="0"/>
                <w:bCs w:val="0"/>
                <w:lang w:val="en-GB"/>
              </w:rPr>
            </w:pPr>
          </w:p>
          <w:p w14:paraId="35C0521A" w14:textId="77777777" w:rsidR="00A73759" w:rsidRDefault="00A73759" w:rsidP="005738DF">
            <w:pPr>
              <w:rPr>
                <w:b w:val="0"/>
                <w:bCs w:val="0"/>
                <w:lang w:val="en-GB"/>
              </w:rPr>
            </w:pPr>
          </w:p>
          <w:p w14:paraId="4A81E4A9" w14:textId="77777777" w:rsidR="00A73759" w:rsidRDefault="00A73759" w:rsidP="005738DF">
            <w:pPr>
              <w:rPr>
                <w:b w:val="0"/>
                <w:bCs w:val="0"/>
                <w:lang w:val="en-GB"/>
              </w:rPr>
            </w:pPr>
          </w:p>
          <w:p w14:paraId="17A9A4CF" w14:textId="19993482" w:rsidR="00A73759" w:rsidRDefault="00A73759" w:rsidP="005738DF">
            <w:pPr>
              <w:rPr>
                <w:lang w:val="en-GB"/>
              </w:rPr>
            </w:pPr>
          </w:p>
        </w:tc>
        <w:tc>
          <w:tcPr>
            <w:tcW w:w="2537" w:type="dxa"/>
          </w:tcPr>
          <w:p w14:paraId="4E75EEC7" w14:textId="77777777" w:rsidR="005738DF" w:rsidRDefault="00A73759" w:rsidP="00A73759">
            <w:pPr>
              <w:pStyle w:val="Listeavsnit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widely adopted and </w:t>
            </w:r>
            <w:proofErr w:type="gramStart"/>
            <w:r>
              <w:rPr>
                <w:lang w:val="en-GB"/>
              </w:rPr>
              <w:t>supported</w:t>
            </w:r>
            <w:proofErr w:type="gramEnd"/>
          </w:p>
          <w:p w14:paraId="7E19CD18" w14:textId="77777777" w:rsidR="00A73759" w:rsidRDefault="00A73759" w:rsidP="00A73759">
            <w:pPr>
              <w:pStyle w:val="Listeavsnit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easy to </w:t>
            </w:r>
            <w:proofErr w:type="gramStart"/>
            <w:r>
              <w:rPr>
                <w:lang w:val="en-GB"/>
              </w:rPr>
              <w:t>understand</w:t>
            </w:r>
            <w:proofErr w:type="gramEnd"/>
          </w:p>
          <w:p w14:paraId="6650B6F6" w14:textId="77777777" w:rsidR="00A73759" w:rsidRDefault="00A73759" w:rsidP="00A73759">
            <w:pPr>
              <w:pStyle w:val="Listeavsnit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statelessness</w:t>
            </w:r>
          </w:p>
          <w:p w14:paraId="62246374" w14:textId="21C80BA5" w:rsidR="00A73759" w:rsidRPr="00A73759" w:rsidRDefault="00A73759" w:rsidP="00A73759">
            <w:pPr>
              <w:pStyle w:val="Listeavsnit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better performance than most alternatives</w:t>
            </w:r>
          </w:p>
        </w:tc>
        <w:tc>
          <w:tcPr>
            <w:tcW w:w="2490" w:type="dxa"/>
          </w:tcPr>
          <w:p w14:paraId="269C0476" w14:textId="77777777" w:rsidR="00A73759" w:rsidRDefault="00A73759" w:rsidP="00A73759">
            <w:pPr>
              <w:pStyle w:val="Listeavsnit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73759">
              <w:rPr>
                <w:lang w:val="en-GB"/>
              </w:rPr>
              <w:t xml:space="preserve">requires multiple </w:t>
            </w:r>
            <w:proofErr w:type="gramStart"/>
            <w:r w:rsidRPr="00A73759">
              <w:rPr>
                <w:lang w:val="en-GB"/>
              </w:rPr>
              <w:t>requests</w:t>
            </w:r>
            <w:proofErr w:type="gramEnd"/>
          </w:p>
          <w:p w14:paraId="29083335" w14:textId="3325AD85" w:rsidR="00A73759" w:rsidRPr="00A73759" w:rsidRDefault="00A73759" w:rsidP="00A73759">
            <w:pPr>
              <w:pStyle w:val="Listeavsnit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330" w:type="dxa"/>
          </w:tcPr>
          <w:p w14:paraId="3AA13878" w14:textId="0CC28FE7" w:rsidR="005738DF" w:rsidRDefault="00A73759" w:rsidP="0057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5738DF" w14:paraId="5106D7C4" w14:textId="77777777" w:rsidTr="00221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14:paraId="5DF0431C" w14:textId="77777777" w:rsidR="005738DF" w:rsidRDefault="005738DF" w:rsidP="005738DF">
            <w:pPr>
              <w:rPr>
                <w:lang w:val="en-GB"/>
              </w:rPr>
            </w:pPr>
          </w:p>
        </w:tc>
        <w:tc>
          <w:tcPr>
            <w:tcW w:w="2537" w:type="dxa"/>
          </w:tcPr>
          <w:p w14:paraId="654B70B9" w14:textId="77777777" w:rsidR="005738DF" w:rsidRDefault="005738DF" w:rsidP="0057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90" w:type="dxa"/>
          </w:tcPr>
          <w:p w14:paraId="1A304419" w14:textId="77777777" w:rsidR="005738DF" w:rsidRDefault="005738DF" w:rsidP="0057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330" w:type="dxa"/>
          </w:tcPr>
          <w:p w14:paraId="48B13338" w14:textId="77777777" w:rsidR="005738DF" w:rsidRDefault="005738DF" w:rsidP="0057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BAE45CF" w14:textId="77777777" w:rsidR="005738DF" w:rsidRPr="0068388D" w:rsidRDefault="005738DF" w:rsidP="005738DF">
      <w:pPr>
        <w:rPr>
          <w:lang w:val="en-GB"/>
        </w:rPr>
      </w:pPr>
    </w:p>
    <w:p w14:paraId="2CB3F6CF" w14:textId="77777777" w:rsidR="00082C5C" w:rsidRPr="00082C5C" w:rsidRDefault="00082C5C" w:rsidP="00082C5C">
      <w:pPr>
        <w:pStyle w:val="Listeavsnitt"/>
        <w:rPr>
          <w:lang w:val="en-GB"/>
        </w:rPr>
      </w:pPr>
    </w:p>
    <w:sectPr w:rsidR="00082C5C" w:rsidRPr="00082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E50DD"/>
    <w:multiLevelType w:val="hybridMultilevel"/>
    <w:tmpl w:val="2FE83AC6"/>
    <w:lvl w:ilvl="0" w:tplc="35184826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41C07"/>
    <w:multiLevelType w:val="hybridMultilevel"/>
    <w:tmpl w:val="F642F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7368">
    <w:abstractNumId w:val="1"/>
  </w:num>
  <w:num w:numId="2" w16cid:durableId="1620525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8D"/>
    <w:rsid w:val="00082C5C"/>
    <w:rsid w:val="002211E2"/>
    <w:rsid w:val="005738DF"/>
    <w:rsid w:val="0068388D"/>
    <w:rsid w:val="00A73759"/>
    <w:rsid w:val="00FE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923F"/>
  <w15:chartTrackingRefBased/>
  <w15:docId w15:val="{9288EF8D-1DB6-AF47-8ECC-44CE3F62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38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838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8388D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8388D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082C5C"/>
    <w:pPr>
      <w:ind w:left="720"/>
      <w:contextualSpacing/>
    </w:pPr>
  </w:style>
  <w:style w:type="table" w:styleId="Tabellrutenett">
    <w:name w:val="Table Grid"/>
    <w:basedOn w:val="Vanligtabell"/>
    <w:uiPriority w:val="39"/>
    <w:rsid w:val="00573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1lysuthevingsfarge1">
    <w:name w:val="Grid Table 1 Light Accent 1"/>
    <w:basedOn w:val="Vanligtabell"/>
    <w:uiPriority w:val="46"/>
    <w:rsid w:val="005738DF"/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">
    <w:name w:val="Grid Table 1 Light"/>
    <w:basedOn w:val="Vanligtabell"/>
    <w:uiPriority w:val="46"/>
    <w:rsid w:val="005738D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Vicient-Monllaó</dc:creator>
  <cp:keywords/>
  <dc:description/>
  <cp:lastModifiedBy>Martin Heggholmen</cp:lastModifiedBy>
  <cp:revision>3</cp:revision>
  <dcterms:created xsi:type="dcterms:W3CDTF">2021-02-04T22:10:00Z</dcterms:created>
  <dcterms:modified xsi:type="dcterms:W3CDTF">2024-03-17T23:28:00Z</dcterms:modified>
</cp:coreProperties>
</file>