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2E3" w14:textId="37B42F65" w:rsidR="00FE0D70" w:rsidRPr="0068388D" w:rsidRDefault="0068388D" w:rsidP="0068388D">
      <w:pPr>
        <w:pStyle w:val="Overskrift1"/>
        <w:rPr>
          <w:lang w:val="en-GB"/>
        </w:rPr>
      </w:pPr>
      <w:r w:rsidRPr="0068388D">
        <w:rPr>
          <w:lang w:val="en-GB"/>
        </w:rPr>
        <w:t>Define business objectives</w:t>
      </w:r>
    </w:p>
    <w:p w14:paraId="168B075E" w14:textId="6EA6542C" w:rsidR="0068388D" w:rsidRPr="0068388D" w:rsidRDefault="0068388D">
      <w:pPr>
        <w:rPr>
          <w:lang w:val="en-GB"/>
        </w:rPr>
      </w:pPr>
    </w:p>
    <w:p w14:paraId="2401A88D" w14:textId="70C90A9A" w:rsidR="0068388D" w:rsidRDefault="0068388D" w:rsidP="0068388D">
      <w:pPr>
        <w:pStyle w:val="Overskrift2"/>
        <w:rPr>
          <w:lang w:val="en-GB"/>
        </w:rPr>
      </w:pPr>
      <w:r w:rsidRPr="0068388D">
        <w:rPr>
          <w:lang w:val="en-GB"/>
        </w:rPr>
        <w:t>The problem</w:t>
      </w:r>
    </w:p>
    <w:p w14:paraId="6BA8A882" w14:textId="77777777" w:rsidR="0068388D" w:rsidRPr="0068388D" w:rsidRDefault="0068388D" w:rsidP="0068388D">
      <w:pPr>
        <w:rPr>
          <w:lang w:val="en-GB"/>
        </w:rPr>
      </w:pPr>
    </w:p>
    <w:p w14:paraId="2909BFB8" w14:textId="53324B72" w:rsidR="0068388D" w:rsidRDefault="00747C06" w:rsidP="0068388D">
      <w:pPr>
        <w:rPr>
          <w:lang w:val="en-GB"/>
        </w:rPr>
      </w:pPr>
      <w:r>
        <w:rPr>
          <w:lang w:val="en-GB"/>
        </w:rPr>
        <w:t>Some learning environments and lectures require that little extra, some diversifications to make learning more interesting and challenging, this is the problem the card game is trying to solve.</w:t>
      </w:r>
    </w:p>
    <w:p w14:paraId="2A13368E" w14:textId="3E20BF33" w:rsidR="0068388D" w:rsidRDefault="0068388D" w:rsidP="0068388D">
      <w:pPr>
        <w:rPr>
          <w:lang w:val="en-GB"/>
        </w:rPr>
      </w:pPr>
    </w:p>
    <w:p w14:paraId="0953EAA9" w14:textId="5A5975FF" w:rsidR="0068388D" w:rsidRDefault="0068388D" w:rsidP="0068388D">
      <w:pPr>
        <w:pStyle w:val="Overskrift2"/>
        <w:rPr>
          <w:lang w:val="en-GB"/>
        </w:rPr>
      </w:pPr>
      <w:r>
        <w:rPr>
          <w:lang w:val="en-GB"/>
        </w:rPr>
        <w:t>The impact</w:t>
      </w:r>
    </w:p>
    <w:p w14:paraId="42C43C13" w14:textId="77777777" w:rsidR="0068388D" w:rsidRDefault="0068388D" w:rsidP="0068388D">
      <w:pPr>
        <w:rPr>
          <w:lang w:val="en-GB"/>
        </w:rPr>
      </w:pPr>
    </w:p>
    <w:p w14:paraId="3510AC4D" w14:textId="3795B738" w:rsidR="0068388D" w:rsidRDefault="00747C06" w:rsidP="0068388D">
      <w:pPr>
        <w:rPr>
          <w:lang w:val="en-GB"/>
        </w:rPr>
      </w:pPr>
      <w:r>
        <w:rPr>
          <w:lang w:val="en-GB"/>
        </w:rPr>
        <w:t xml:space="preserve">By implementing this API we will change how learning is done, by picking an assignment, and picking a challenging way to attack this assignment we turn learning on its head. </w:t>
      </w:r>
    </w:p>
    <w:p w14:paraId="4EAFB15C" w14:textId="77777777" w:rsidR="00747C06" w:rsidRDefault="00747C06" w:rsidP="0068388D">
      <w:pPr>
        <w:rPr>
          <w:lang w:val="en-GB"/>
        </w:rPr>
      </w:pPr>
    </w:p>
    <w:p w14:paraId="15ED9EAD" w14:textId="2C4EB753" w:rsidR="002409DC" w:rsidRPr="0068388D" w:rsidRDefault="002409DC" w:rsidP="0068388D">
      <w:pPr>
        <w:rPr>
          <w:lang w:val="en-GB"/>
        </w:rPr>
      </w:pPr>
      <w:r>
        <w:rPr>
          <w:lang w:val="en-GB"/>
        </w:rPr>
        <w:t>Introducing the card game, a brand new way of learning.</w:t>
      </w:r>
    </w:p>
    <w:sectPr w:rsidR="002409DC" w:rsidRPr="0068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8D"/>
    <w:rsid w:val="002409DC"/>
    <w:rsid w:val="0068388D"/>
    <w:rsid w:val="00747C06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923F"/>
  <w15:chartTrackingRefBased/>
  <w15:docId w15:val="{9288EF8D-1DB6-AF47-8ECC-44CE3F6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38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38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388D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404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Vicient-Monllaó</dc:creator>
  <cp:keywords/>
  <dc:description/>
  <cp:lastModifiedBy>Martin Heggholmen</cp:lastModifiedBy>
  <cp:revision>3</cp:revision>
  <dcterms:created xsi:type="dcterms:W3CDTF">2021-02-04T22:00:00Z</dcterms:created>
  <dcterms:modified xsi:type="dcterms:W3CDTF">2024-03-17T23:12:00Z</dcterms:modified>
</cp:coreProperties>
</file>