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up Spring Project :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Maven project in IntelliJ IDE called LibraryManagement.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the necessary SpringCore dependencies in the pom.xml file.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xml file 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applicationContext.xml 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535261" cy="3252788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5261" cy="325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this code to define beans for BookService and BookRepository 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Defining Service and Repository classes :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Creating Repository and Service java classes in their respective packages : 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671763" cy="2355479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2123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2355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the following codes in the classes :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BookRepository.java : 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995863" cy="131301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1313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BookService.java : 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138738" cy="305031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3050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main class :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a main class with the following code : 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386388" cy="16659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1665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output after running 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3224213" cy="1151504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1151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