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Modifying xml document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Updating applicationContext.xml to wire between BookRepository and BookService :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29238" cy="15287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1528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Updating BookService class :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Modifying BookService class to have a setter that we have already linked in the xml document :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05090" cy="176704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090" cy="1767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Main app :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Main.java to test the setter 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929188" cy="168465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1684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output 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setter-based injection successfully concluded.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