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react app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Navigated to the app and opened it in vs code.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Updated the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rtl w:val="0"/>
        </w:rPr>
        <w:t xml:space="preserve"> file with this code : </w:t>
        <w:br w:type="textWrapping"/>
        <w:br w:type="textWrapping"/>
      </w: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const offices = [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Name: "DBS",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Rent: 50000,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Address: "Chennai",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Image: "https://cdn.officechai.com/wp-content/uploads/2016/03/DBS-office.jpg"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Name: "WeWork",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Rent: 75000,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Address: "Bangalore",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Image: "https://media.wired.com/photos/5bb770c3d3f7502d042ad4a7/master/pass/WeWork_HQ_6.jpg"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Name: "Regus",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Rent: 60000,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Address: "Mumbai",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Image: "https://assets.regus.com/image/upload/f_auto,q_auto/v1684934410/website_v2/office-space.jpg"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const heading = "Office Space";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&lt;h1&gt;{heading} , at Affordable Range&lt;/h1&gt;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{offices.map((item, index) =&gt; 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const rentClass = item.Rent &lt;= 60000 ? 'textRed' : 'textGreen';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key={index}&gt;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&lt;img src={item.Image} width="25%" height="25%" alt="Office Space" /&gt;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&lt;h1&gt;Name: {item.Name}&lt;/h1&gt;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&lt;h3 className={rentClass}&gt;Rent: Rs. {item.Rent}&lt;/h3&gt;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&lt;h3&gt;Address: {item.Address}&lt;/h3&gt;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&lt;hr /&gt;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})}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Updated App.css to look like this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387361" cy="24832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361" cy="248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Made sure the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index.js</w:t>
        </w:r>
      </w:hyperlink>
      <w:r w:rsidDel="00000000" w:rsidR="00000000" w:rsidRPr="00000000">
        <w:rPr>
          <w:b w:val="1"/>
          <w:rtl w:val="0"/>
        </w:rPr>
        <w:t xml:space="preserve"> looks like this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After running npm start it looks like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(The images couldn't be displayed due to a network glitch)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://index.js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