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react app “ticketbookingsapp”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Make sure that the router dom is installed .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Navigated to that folder and opened it in vs code.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Updated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index.js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89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Updated 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rtl w:val="0"/>
        </w:rPr>
        <w:t xml:space="preserve"> to look like this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482747" cy="524551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2747" cy="524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GuestPage.js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603914" cy="444541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914" cy="444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UserPage.js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320378" cy="384533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378" cy="384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</w:t>
      </w: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FlightList.js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033215" cy="256114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70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215" cy="256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output for both pages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1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guestpage.js" TargetMode="External"/><Relationship Id="rId10" Type="http://schemas.openxmlformats.org/officeDocument/2006/relationships/image" Target="media/image7.png"/><Relationship Id="rId13" Type="http://schemas.openxmlformats.org/officeDocument/2006/relationships/hyperlink" Target="http://userpage.js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pp.js" TargetMode="External"/><Relationship Id="rId15" Type="http://schemas.openxmlformats.org/officeDocument/2006/relationships/hyperlink" Target="http://flightlist.js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1.png"/><Relationship Id="rId7" Type="http://schemas.openxmlformats.org/officeDocument/2006/relationships/hyperlink" Target="http://index.j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