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Created a log file into the already existing repo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82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Opened gitignore on bbedit and added files to ignore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953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4086225" cy="124162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17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41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Added the commit and verified if it was showing up :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005206" cy="32064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7564"/>
                    <a:stretch>
                      <a:fillRect/>
                    </a:stretch>
                  </pic:blipFill>
                  <pic:spPr>
                    <a:xfrm>
                      <a:off x="0" y="0"/>
                      <a:ext cx="5005206" cy="320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Verified local repository log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09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Checked remote repository online : 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86363" cy="46876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687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