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Checked out main branch and verified if it was clean also created branch GitWork and added “hello.xml” to that branch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3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Added new “hello.xml” file onto master branch after switching to it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0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Visualised and noted the differences between the two branches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54935" cy="313096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935" cy="313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414588" cy="28208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82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Merged both branches and resolved the conflict using git mergetool :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3062288" cy="358739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58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Added backup files to gitignore, checked the logs and deleted the GitWork branch after the merge :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462463" cy="501311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501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