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1D" w:rsidRPr="007F0538" w:rsidRDefault="00FF11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0538">
        <w:rPr>
          <w:rFonts w:ascii="Times New Roman" w:hAnsi="Times New Roman" w:cs="Times New Roman"/>
          <w:sz w:val="28"/>
          <w:szCs w:val="28"/>
        </w:rPr>
        <w:t>1.Write</w:t>
      </w:r>
      <w:proofErr w:type="gramEnd"/>
      <w:r w:rsidRPr="007F0538">
        <w:rPr>
          <w:rFonts w:ascii="Times New Roman" w:hAnsi="Times New Roman" w:cs="Times New Roman"/>
          <w:sz w:val="28"/>
          <w:szCs w:val="28"/>
        </w:rPr>
        <w:t xml:space="preserve"> a python program to  create a class which performs basic calculator operations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"/>
        <w:gridCol w:w="8757"/>
      </w:tblGrid>
      <w:tr w:rsidR="00FF111D" w:rsidRPr="00FF111D" w:rsidTr="00FF11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class cal():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def __init__(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self,a,b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self.a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=a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self.b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=b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def add(self):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return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self.a+self.b</w:t>
            </w:r>
            <w:proofErr w:type="spellEnd"/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def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mul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(self):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return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self.a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*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self.b</w:t>
            </w:r>
            <w:proofErr w:type="spellEnd"/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def div(self):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return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self.a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/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self.b</w:t>
            </w:r>
            <w:proofErr w:type="spellEnd"/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def sub(self):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return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self.a-self.b</w:t>
            </w:r>
            <w:proofErr w:type="spellEnd"/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a=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(input("Enter first number: "))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b=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(input("Enter second number: "))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obj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=cal(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a,b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choice=1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while choice!=0: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</w:t>
            </w:r>
            <w:proofErr w:type="gram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print(</w:t>
            </w:r>
            <w:proofErr w:type="gram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"0. Exit 1. Add 2. Subtraction 3. Multiplication 4. Division")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choice=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int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(input("Enter choice: "))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if choice==1: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print("Result: ",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obj.add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())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elif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choice==2: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print("Result: ",obj.sub())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elif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choice==3: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print("Result: ",obj.mul())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elif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choice==4: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print("Result: ",round(obj.div(),2))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</w:t>
            </w:r>
            <w:proofErr w:type="spell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elif</w:t>
            </w:r>
            <w:proofErr w:type="spell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choice==0: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</w:t>
            </w:r>
            <w:proofErr w:type="gram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print(</w:t>
            </w:r>
            <w:proofErr w:type="gram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"Exiting!")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else: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       </w:t>
            </w:r>
            <w:proofErr w:type="gramStart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print(</w:t>
            </w:r>
            <w:proofErr w:type="gramEnd"/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"Invalid choice!!")</w:t>
            </w:r>
          </w:p>
        </w:tc>
      </w:tr>
      <w:tr w:rsidR="00FF111D" w:rsidRPr="00FF111D" w:rsidTr="00FF111D">
        <w:tc>
          <w:tcPr>
            <w:tcW w:w="798" w:type="dxa"/>
            <w:shd w:val="clear" w:color="auto" w:fill="FFFFFF"/>
            <w:noWrap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FF111D" w:rsidRDefault="00FF111D" w:rsidP="00FF111D">
            <w:pPr>
              <w:spacing w:after="0" w:line="154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7" w:type="dxa"/>
              <w:bottom w:w="0" w:type="dxa"/>
              <w:right w:w="77" w:type="dxa"/>
            </w:tcMar>
            <w:hideMark/>
          </w:tcPr>
          <w:p w:rsidR="00FF111D" w:rsidRPr="007F0538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FF111D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print()</w:t>
            </w:r>
          </w:p>
          <w:p w:rsidR="00FF111D" w:rsidRPr="007F0538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FF111D" w:rsidRPr="007F0538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FF111D" w:rsidRPr="00FF111D" w:rsidRDefault="00FF111D" w:rsidP="00FF111D">
            <w:pPr>
              <w:spacing w:after="0" w:line="154" w:lineRule="atLeast"/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</w:pPr>
            <w:r w:rsidRPr="007F0538">
              <w:rPr>
                <w:rFonts w:ascii="Times New Roman" w:eastAsia="Times New Roman" w:hAnsi="Times New Roman" w:cs="Times New Roman"/>
                <w:b/>
                <w:color w:val="24292E"/>
                <w:sz w:val="28"/>
                <w:szCs w:val="28"/>
              </w:rPr>
              <w:t>OUTPUT:</w:t>
            </w:r>
            <w:r w:rsidRPr="007F0538">
              <w:rPr>
                <w:rFonts w:ascii="Times New Roman" w:eastAsia="Times New Roman" w:hAnsi="Times New Roman" w:cs="Times New Roman"/>
                <w:noProof/>
                <w:color w:val="24292E"/>
                <w:sz w:val="28"/>
                <w:szCs w:val="28"/>
              </w:rPr>
              <w:lastRenderedPageBreak/>
              <w:drawing>
                <wp:inline distT="0" distB="0" distL="0" distR="0">
                  <wp:extent cx="5804559" cy="3833634"/>
                  <wp:effectExtent l="19050" t="0" r="5691" b="0"/>
                  <wp:docPr id="1" name="Picture 1" descr="C:\Users\mahek\Pictures\Screenshots\Screenshot (5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hek\Pictures\Screenshots\Screenshot (5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1104" cy="3837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5B7E" w:rsidRDefault="00195B7E"/>
    <w:sectPr w:rsidR="00195B7E" w:rsidSect="00195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F111D"/>
    <w:rsid w:val="00195B7E"/>
    <w:rsid w:val="007351C3"/>
    <w:rsid w:val="007F0538"/>
    <w:rsid w:val="00FF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2020-07-04T16:49:00Z</dcterms:created>
  <dcterms:modified xsi:type="dcterms:W3CDTF">2020-07-04T17:06:00Z</dcterms:modified>
</cp:coreProperties>
</file>