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49" w:rsidRPr="00D733E0" w:rsidRDefault="003C1AE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33E0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911749" w:rsidRPr="00D733E0">
        <w:rPr>
          <w:rFonts w:ascii="Times New Roman" w:hAnsi="Times New Roman" w:cs="Times New Roman"/>
          <w:sz w:val="26"/>
          <w:szCs w:val="26"/>
          <w:shd w:val="clear" w:color="auto" w:fill="FFFFFF"/>
        </w:rPr>
        <w:t>Write a C Program to calculate Electricity Bill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Given an integer U denoting the amount of KWh units of electricity consumed, the task is to calculate the electricity bill with the help of the below charges:</w:t>
      </w:r>
      <w:r w:rsidRPr="00D733E0">
        <w:rPr>
          <w:sz w:val="26"/>
          <w:szCs w:val="26"/>
        </w:rPr>
        <w:br/>
        <w:t>• 1 to 100 units – Rs. 10/- Per Unit</w:t>
      </w:r>
      <w:r w:rsidRPr="00D733E0">
        <w:rPr>
          <w:sz w:val="26"/>
          <w:szCs w:val="26"/>
        </w:rPr>
        <w:br/>
        <w:t>• 100 to 200 units – Rs. 15/- Per Unit</w:t>
      </w:r>
      <w:r w:rsidRPr="00D733E0">
        <w:rPr>
          <w:sz w:val="26"/>
          <w:szCs w:val="26"/>
        </w:rPr>
        <w:br/>
        <w:t>• 200 to 300 units – Rs. 20/- Per Unit</w:t>
      </w:r>
      <w:r w:rsidRPr="00D733E0">
        <w:rPr>
          <w:sz w:val="26"/>
          <w:szCs w:val="26"/>
        </w:rPr>
        <w:br/>
        <w:t>• above 300 units – Rs. 25/- Per Unit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Examples: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Input: U = 250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Output: 3500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Explanation:</w:t>
      </w:r>
    </w:p>
    <w:p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Charge for the first 100 units – 10</w:t>
      </w:r>
      <w:r w:rsidRPr="00D733E0">
        <w:rPr>
          <w:rStyle w:val="Emphasis"/>
          <w:i w:val="0"/>
          <w:iCs w:val="0"/>
          <w:sz w:val="26"/>
          <w:szCs w:val="26"/>
        </w:rPr>
        <w:t>100 = 1000</w:t>
      </w:r>
      <w:r w:rsidRPr="00D733E0">
        <w:rPr>
          <w:i/>
          <w:iCs/>
          <w:sz w:val="26"/>
          <w:szCs w:val="26"/>
        </w:rPr>
        <w:br/>
      </w:r>
      <w:r w:rsidRPr="00D733E0">
        <w:rPr>
          <w:rStyle w:val="Emphasis"/>
          <w:i w:val="0"/>
          <w:iCs w:val="0"/>
          <w:sz w:val="26"/>
          <w:szCs w:val="26"/>
        </w:rPr>
        <w:t>Charge for the 100 to 200 units – 15</w:t>
      </w:r>
      <w:r w:rsidRPr="00D733E0">
        <w:rPr>
          <w:sz w:val="26"/>
          <w:szCs w:val="26"/>
        </w:rPr>
        <w:t>100 = 1500</w:t>
      </w:r>
      <w:r w:rsidRPr="00D733E0">
        <w:rPr>
          <w:sz w:val="26"/>
          <w:szCs w:val="26"/>
        </w:rPr>
        <w:br/>
        <w:t>Charge for the 200 to 250 units – 20*50 = 1000</w:t>
      </w:r>
      <w:r w:rsidRPr="00D733E0">
        <w:rPr>
          <w:sz w:val="26"/>
          <w:szCs w:val="26"/>
        </w:rPr>
        <w:br/>
        <w:t>Total Electricity Bill = 1000 + 1500 + 1000 = 3500</w:t>
      </w:r>
    </w:p>
    <w:p w:rsidR="00911749" w:rsidRDefault="00911749">
      <w:pPr>
        <w:rPr>
          <w:rFonts w:ascii="Times New Roman" w:hAnsi="Times New Roman" w:cs="Times New Roman"/>
          <w:noProof/>
          <w:sz w:val="26"/>
          <w:szCs w:val="26"/>
        </w:rPr>
      </w:pPr>
    </w:p>
    <w:p w:rsidR="00D733E0" w:rsidRPr="00D733E0" w:rsidRDefault="00D733E0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D733E0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#include &lt;stdio.h&gt;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#include &lt;stdlib.h&gt;</w:t>
      </w:r>
      <w:bookmarkStart w:id="0" w:name="_GoBack"/>
      <w:bookmarkEnd w:id="0"/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int main()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int unit;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ab/>
        <w:t>printf("U=");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ab/>
        <w:t xml:space="preserve">scanf("%d",&amp;unit); 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  if(unit&lt;=100){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printf("%d",unit*10);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if(unit&lt;=200){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printf("%d",(100*5)+(unit-100)*15);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if(unit&lt;=300){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printf("%d",(100*10)+(100*15)+(unit-200)*20);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if(unit&gt;300){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printf("%d",(100*10)+(100*15)+(100*20)+(unit-300)*25);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else{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printf("No value");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getch();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911749" w:rsidRPr="00D733E0" w:rsidRDefault="00911749" w:rsidP="00911749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733E0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8E5798" w:rsidRPr="00D733E0" w:rsidRDefault="004521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798" w:rsidRPr="00D733E0" w:rsidSect="0030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1749"/>
    <w:rsid w:val="00300B19"/>
    <w:rsid w:val="003C1AE3"/>
    <w:rsid w:val="004521D8"/>
    <w:rsid w:val="008E5798"/>
    <w:rsid w:val="00911749"/>
    <w:rsid w:val="00D7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2020-06-13T12:28:00Z</dcterms:created>
  <dcterms:modified xsi:type="dcterms:W3CDTF">2020-06-13T12:28:00Z</dcterms:modified>
</cp:coreProperties>
</file>