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5A" w:rsidRPr="005A255A" w:rsidRDefault="005A255A"/>
    <w:p w:rsidR="005A255A" w:rsidRPr="005A255A" w:rsidRDefault="005A255A" w:rsidP="005A255A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b/>
          <w:sz w:val="24"/>
          <w:szCs w:val="24"/>
          <w:lang w:val="en-IN"/>
        </w:rPr>
        <w:t>C program to implement simple queue using SLL.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stdio.h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stdlib.h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A linked list (LL) node to store a queue entry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key;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next;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The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queue, front stores the front node of LL and rear stores the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last node of LL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*front, *rear;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A utility function to create a new linked list node.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* temp = 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*)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-&gt;key = k;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-&gt;next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Queue*)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Queue));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The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function to add a key k to q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q,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 new LL node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(k);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queue is empty, then new node is front and rear both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(q-&gt;rear == NULL) 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</w:t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Add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the new node at the end of queue and change rear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ab/>
        <w:t xml:space="preserve">q-&gt;rear-&gt;next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temp;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// Function to remove a key from given queue q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queue is empty, return NULL.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Store previous front and move front one node ahead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q-&gt;front;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q-&gt;front-&gt;next;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// If front becomes NULL, then change rear also as NULL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NULL;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free(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temp);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main()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</w:t>
      </w:r>
      <w:proofErr w:type="spell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10);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20);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30);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40);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50);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Front : %d \n", q-&gt;front-&gt;key);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Rear : %d", q-&gt;rear-&gt;key); </w:t>
      </w:r>
    </w:p>
    <w:p w:rsidR="005A255A" w:rsidRP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0; </w:t>
      </w:r>
    </w:p>
    <w:p w:rsidR="005A255A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5A255A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D71AFC" w:rsidRPr="005A255A" w:rsidRDefault="00D71AFC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688"/>
            <wp:effectExtent l="19050" t="0" r="0" b="0"/>
            <wp:docPr id="2" name="Picture 1" descr="C:\Users\mahek\Pictures\Screenshots\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A4" w:rsidRPr="005A255A" w:rsidRDefault="00EB78A4"/>
    <w:sectPr w:rsidR="00EB78A4" w:rsidRPr="005A255A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255A"/>
    <w:rsid w:val="0019799B"/>
    <w:rsid w:val="005A255A"/>
    <w:rsid w:val="00D71AFC"/>
    <w:rsid w:val="00E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1492</Characters>
  <Application>Microsoft Office Word</Application>
  <DocSecurity>0</DocSecurity>
  <Lines>12</Lines>
  <Paragraphs>3</Paragraphs>
  <ScaleCrop>false</ScaleCrop>
  <Company>HP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2020-06-25T13:09:00Z</dcterms:created>
  <dcterms:modified xsi:type="dcterms:W3CDTF">2020-06-25T13:09:00Z</dcterms:modified>
</cp:coreProperties>
</file>