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4.  Write a Python program to sum of three given integers. However, if two values are equal sum will be zero. 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proofErr w:type="gramStart"/>
      <w:r w:rsidRPr="00021E20">
        <w:rPr>
          <w:sz w:val="28"/>
          <w:szCs w:val="28"/>
        </w:rPr>
        <w:t>def</w:t>
      </w:r>
      <w:proofErr w:type="gramEnd"/>
      <w:r w:rsidRPr="00021E20">
        <w:rPr>
          <w:sz w:val="28"/>
          <w:szCs w:val="28"/>
        </w:rPr>
        <w:t xml:space="preserve"> sum(x, y, z):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if x == y or y == z or x==z: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0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else: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x + y + z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return sum</w:t>
      </w:r>
    </w:p>
    <w:p w:rsidR="00BC1E82" w:rsidRPr="00021E20" w:rsidRDefault="00C56391" w:rsidP="00021E20">
      <w:pPr>
        <w:pStyle w:val="NormalWeb"/>
        <w:spacing w:before="317" w:beforeAutospacing="0" w:after="0" w:afterAutospacing="0"/>
        <w:ind w:right="5" w:firstLine="360"/>
        <w:rPr>
          <w:sz w:val="28"/>
          <w:szCs w:val="28"/>
        </w:rPr>
      </w:pPr>
      <w:r>
        <w:rPr>
          <w:sz w:val="28"/>
          <w:szCs w:val="28"/>
        </w:rPr>
        <w:t>print(sum(4, 9, 4</w:t>
      </w:r>
      <w:r w:rsidR="00BC1E82" w:rsidRPr="00021E20">
        <w:rPr>
          <w:sz w:val="28"/>
          <w:szCs w:val="28"/>
        </w:rPr>
        <w:t>))</w:t>
      </w:r>
    </w:p>
    <w:p w:rsidR="00BC1E82" w:rsidRPr="00BC1E82" w:rsidRDefault="008E7A86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F7" w:rsidRDefault="008149F7"/>
    <w:sectPr w:rsidR="008149F7" w:rsidSect="0014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E82"/>
    <w:rsid w:val="00021E20"/>
    <w:rsid w:val="001410B7"/>
    <w:rsid w:val="008149F7"/>
    <w:rsid w:val="008E7A86"/>
    <w:rsid w:val="00BC1E82"/>
    <w:rsid w:val="00C5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2020-09-02T05:36:00Z</dcterms:created>
  <dcterms:modified xsi:type="dcterms:W3CDTF">2020-09-02T05:36:00Z</dcterms:modified>
</cp:coreProperties>
</file>