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381CB5" w:rsidP="00381CB5">
      <w:pPr>
        <w:pStyle w:val="Title"/>
        <w:ind w:left="0"/>
        <w:jc w:val="left"/>
      </w:pPr>
      <w:r>
        <w:t xml:space="preserve">                                       </w:t>
      </w:r>
      <w:r w:rsidR="00D12F06">
        <w:t>MAHENDRAN G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D12F06">
        <w:rPr>
          <w:sz w:val="17"/>
        </w:rPr>
        <w:t>9047306578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hyperlink r:id="rId7" w:history="1">
        <w:r w:rsidR="00D12F06" w:rsidRPr="00A354C6">
          <w:rPr>
            <w:rStyle w:val="Hyperlink"/>
            <w:sz w:val="17"/>
          </w:rPr>
          <w:t>mahe5349@gmail.com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D12F06">
              <w:rPr>
                <w:sz w:val="17"/>
              </w:rPr>
              <w:t>igher SecondarySchool illuppur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D12F06">
              <w:rPr>
                <w:sz w:val="17"/>
              </w:rPr>
              <w:t>igher SecondarySchool viralimai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DC039C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DC039C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DC039C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DC039C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12F06" w:rsidP="00D91287">
      <w:pPr>
        <w:pStyle w:val="BodyText"/>
      </w:pPr>
      <w:r>
        <w:t xml:space="preserve">           G.MAHENDRAN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DC039C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12F06">
      <w:pPr>
        <w:pStyle w:val="BodyText"/>
        <w:ind w:left="532"/>
      </w:pPr>
      <w:r>
        <w:t>N.GANESAN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DC039C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12F06">
      <w:pPr>
        <w:pStyle w:val="BodyText"/>
        <w:ind w:left="532"/>
      </w:pPr>
      <w:r>
        <w:t>04-01</w:t>
      </w:r>
      <w:r w:rsidR="00692151">
        <w:t>-2003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DC039C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DC039C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DC039C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C039C">
      <w:pPr>
        <w:spacing w:line="446" w:lineRule="auto"/>
        <w:ind w:left="532" w:right="9351"/>
        <w:rPr>
          <w:sz w:val="17"/>
        </w:rPr>
      </w:pPr>
      <w:r w:rsidRPr="00DC039C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DC039C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D12F06" w:rsidP="00D12F06">
      <w:pPr>
        <w:pStyle w:val="BodyText"/>
        <w:spacing w:before="1"/>
        <w:ind w:left="532"/>
        <w:rPr>
          <w:sz w:val="22"/>
        </w:rPr>
      </w:pPr>
      <w:r>
        <w:t>150/1,PALLAR NATHAM,VIRALUR(PT)</w:t>
      </w:r>
      <w:r>
        <w:rPr>
          <w:sz w:val="22"/>
        </w:rPr>
        <w:t>,viralimalai(tk),pudukkottai(dt)-621316.</w:t>
      </w: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A72" w:rsidRDefault="00105A72" w:rsidP="00AA4358">
      <w:r>
        <w:separator/>
      </w:r>
    </w:p>
  </w:endnote>
  <w:endnote w:type="continuationSeparator" w:id="1">
    <w:p w:rsidR="00105A72" w:rsidRDefault="00105A72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A72" w:rsidRDefault="00105A72" w:rsidP="00AA4358">
      <w:r>
        <w:separator/>
      </w:r>
    </w:p>
  </w:footnote>
  <w:footnote w:type="continuationSeparator" w:id="1">
    <w:p w:rsidR="00105A72" w:rsidRDefault="00105A72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05A72"/>
    <w:rsid w:val="001F71E6"/>
    <w:rsid w:val="002B4914"/>
    <w:rsid w:val="00381CB5"/>
    <w:rsid w:val="003E0F4E"/>
    <w:rsid w:val="00692151"/>
    <w:rsid w:val="00741A44"/>
    <w:rsid w:val="00AA4358"/>
    <w:rsid w:val="00AD101B"/>
    <w:rsid w:val="00CA2131"/>
    <w:rsid w:val="00D12F06"/>
    <w:rsid w:val="00D91287"/>
    <w:rsid w:val="00DC039C"/>
    <w:rsid w:val="00FA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1287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he534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58E86-6D59-47C0-A056-1702D1E8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5</cp:revision>
  <dcterms:created xsi:type="dcterms:W3CDTF">2023-10-17T06:23:00Z</dcterms:created>
  <dcterms:modified xsi:type="dcterms:W3CDTF">2023-10-18T05:52:00Z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