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96934" w14:textId="7B61720B" w:rsidR="00874BF9" w:rsidRDefault="000E69CC" w:rsidP="000E69CC">
      <w:pPr>
        <w:pStyle w:val="Heading1"/>
        <w:rPr>
          <w:lang w:val="en-US"/>
        </w:rPr>
      </w:pPr>
      <w:r>
        <w:rPr>
          <w:lang w:val="en-US"/>
        </w:rPr>
        <w:t>Microsoft Fabric</w:t>
      </w:r>
    </w:p>
    <w:p w14:paraId="29F66B81" w14:textId="5A13976D" w:rsidR="000E69CC" w:rsidRDefault="000E69CC" w:rsidP="000E69CC">
      <w:pPr>
        <w:rPr>
          <w:lang w:val="en-US"/>
        </w:rPr>
      </w:pPr>
      <w:r>
        <w:rPr>
          <w:lang w:val="en-US"/>
        </w:rPr>
        <w:t>Topics</w:t>
      </w:r>
    </w:p>
    <w:p w14:paraId="254E7CAD" w14:textId="69BE24D0" w:rsidR="000E69CC" w:rsidRDefault="00156E2A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Workspace</w:t>
      </w:r>
    </w:p>
    <w:p w14:paraId="46546EFA" w14:textId="1E8D51AA" w:rsidR="00156E2A" w:rsidRDefault="00156E2A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Lakehouse</w:t>
      </w:r>
    </w:p>
    <w:p w14:paraId="634702C3" w14:textId="7DDD06AB" w:rsidR="00156E2A" w:rsidRDefault="00156E2A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Warehouse</w:t>
      </w:r>
    </w:p>
    <w:p w14:paraId="6FE63723" w14:textId="5129BC39" w:rsidR="00156E2A" w:rsidRDefault="00156E2A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ADF</w:t>
      </w:r>
    </w:p>
    <w:p w14:paraId="6F075D3B" w14:textId="4799B65A" w:rsidR="00156E2A" w:rsidRDefault="00156E2A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Dataflow Gen2</w:t>
      </w:r>
    </w:p>
    <w:p w14:paraId="5922C1D6" w14:textId="7366B4D9" w:rsidR="00156E2A" w:rsidRDefault="00664E57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Spark Notebook</w:t>
      </w:r>
    </w:p>
    <w:p w14:paraId="77610A10" w14:textId="76877B25" w:rsidR="00664E57" w:rsidRDefault="00664E57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Event House</w:t>
      </w:r>
    </w:p>
    <w:p w14:paraId="0B009125" w14:textId="276B3E0C" w:rsidR="00664E57" w:rsidRDefault="00664E57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Event Stream</w:t>
      </w:r>
    </w:p>
    <w:p w14:paraId="7AA05941" w14:textId="79E1AC4C" w:rsidR="00664E57" w:rsidRDefault="00C67A10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KQL</w:t>
      </w:r>
    </w:p>
    <w:p w14:paraId="30AFE54C" w14:textId="16589903" w:rsidR="00C67A10" w:rsidRDefault="00C67A10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Semantic Models</w:t>
      </w:r>
    </w:p>
    <w:p w14:paraId="01FACE59" w14:textId="55D0EBF0" w:rsidR="00C67A10" w:rsidRDefault="00C67A10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Power BI Reports</w:t>
      </w:r>
      <w:r w:rsidR="00526D4A">
        <w:rPr>
          <w:lang w:val="en-US"/>
        </w:rPr>
        <w:t>/Dashboards/Apps</w:t>
      </w:r>
    </w:p>
    <w:p w14:paraId="5BBF02EF" w14:textId="54576342" w:rsidR="00C67A10" w:rsidRDefault="00C67A10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Stream Dashboard</w:t>
      </w:r>
    </w:p>
    <w:p w14:paraId="6BF42A50" w14:textId="49287F91" w:rsidR="00C67A10" w:rsidRDefault="002C3784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Shortcuts</w:t>
      </w:r>
    </w:p>
    <w:p w14:paraId="2F00A298" w14:textId="743F924B" w:rsidR="002C3784" w:rsidRDefault="002C3784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Mirroring</w:t>
      </w:r>
    </w:p>
    <w:p w14:paraId="2C3E14AA" w14:textId="388E5284" w:rsidR="002C3784" w:rsidRDefault="002C3784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Cosmos DB</w:t>
      </w:r>
    </w:p>
    <w:p w14:paraId="72B064E5" w14:textId="36F5C0FA" w:rsidR="002C3784" w:rsidRDefault="002C3784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Database</w:t>
      </w:r>
    </w:p>
    <w:p w14:paraId="7295CF93" w14:textId="041588D4" w:rsidR="00A3239F" w:rsidRPr="000E69CC" w:rsidRDefault="00A3239F" w:rsidP="000E69C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Deployment Pipelines</w:t>
      </w:r>
    </w:p>
    <w:p w14:paraId="7B21A169" w14:textId="765EB298" w:rsidR="000E69CC" w:rsidRDefault="000E69CC" w:rsidP="000E69CC">
      <w:pPr>
        <w:rPr>
          <w:lang w:val="en-US"/>
        </w:rPr>
      </w:pPr>
      <w:r>
        <w:rPr>
          <w:lang w:val="en-US"/>
        </w:rPr>
        <w:t>Practical guide step by step</w:t>
      </w:r>
    </w:p>
    <w:p w14:paraId="14E027AC" w14:textId="1B481C0E" w:rsidR="000E69CC" w:rsidRDefault="00F01995" w:rsidP="00F01995">
      <w:pPr>
        <w:pStyle w:val="Heading2"/>
        <w:rPr>
          <w:lang w:val="en-US"/>
        </w:rPr>
      </w:pPr>
      <w:r>
        <w:rPr>
          <w:lang w:val="en-US"/>
        </w:rPr>
        <w:t>Workspace</w:t>
      </w:r>
    </w:p>
    <w:p w14:paraId="10A59CE0" w14:textId="6A6A3537" w:rsidR="00F01995" w:rsidRDefault="003E21A1" w:rsidP="00C92B24">
      <w:pPr>
        <w:pStyle w:val="Heading3"/>
        <w:rPr>
          <w:lang w:val="en-US"/>
        </w:rPr>
      </w:pPr>
      <w:r>
        <w:rPr>
          <w:lang w:val="en-US"/>
        </w:rPr>
        <w:t>Folders</w:t>
      </w:r>
    </w:p>
    <w:p w14:paraId="1F08F088" w14:textId="5929B58E" w:rsidR="003E21A1" w:rsidRDefault="003E21A1" w:rsidP="00C92B24">
      <w:pPr>
        <w:pStyle w:val="Heading3"/>
        <w:rPr>
          <w:lang w:val="en-US"/>
        </w:rPr>
      </w:pPr>
      <w:r>
        <w:rPr>
          <w:lang w:val="en-US"/>
        </w:rPr>
        <w:t>Views (List vs Lineage)</w:t>
      </w:r>
    </w:p>
    <w:p w14:paraId="5FC635E3" w14:textId="17063011" w:rsidR="003E21A1" w:rsidRDefault="003E21A1" w:rsidP="00C92B24">
      <w:pPr>
        <w:pStyle w:val="Heading3"/>
        <w:rPr>
          <w:lang w:val="en-US"/>
        </w:rPr>
      </w:pPr>
      <w:r>
        <w:rPr>
          <w:lang w:val="en-US"/>
        </w:rPr>
        <w:t>Workspace settings</w:t>
      </w:r>
    </w:p>
    <w:p w14:paraId="359934C2" w14:textId="77777777" w:rsidR="00BF2EC4" w:rsidRDefault="00BF2EC4" w:rsidP="00BF2EC4">
      <w:pPr>
        <w:pStyle w:val="Heading4"/>
        <w:rPr>
          <w:lang w:val="en-US"/>
        </w:rPr>
      </w:pPr>
      <w:r>
        <w:rPr>
          <w:lang w:val="en-US"/>
        </w:rPr>
        <w:t>Licenses</w:t>
      </w:r>
    </w:p>
    <w:p w14:paraId="1704FE37" w14:textId="77777777" w:rsidR="00BF2EC4" w:rsidRPr="00BF2EC4" w:rsidRDefault="00BF2EC4" w:rsidP="00BF2EC4">
      <w:pPr>
        <w:rPr>
          <w:lang w:val="en-US"/>
        </w:rPr>
      </w:pPr>
    </w:p>
    <w:p w14:paraId="09652633" w14:textId="084FD6F3" w:rsidR="00BD5BD8" w:rsidRDefault="00BD5BD8" w:rsidP="00F01995">
      <w:pPr>
        <w:rPr>
          <w:lang w:val="en-US"/>
        </w:rPr>
      </w:pPr>
      <w:r w:rsidRPr="00BD5BD8">
        <w:rPr>
          <w:noProof/>
          <w:lang w:val="en-US"/>
        </w:rPr>
        <w:lastRenderedPageBreak/>
        <w:drawing>
          <wp:inline distT="0" distB="0" distL="0" distR="0" wp14:anchorId="79F5E68A" wp14:editId="17951313">
            <wp:extent cx="5731510" cy="2685415"/>
            <wp:effectExtent l="0" t="0" r="2540" b="635"/>
            <wp:docPr id="335443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37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C8A0" w14:textId="77777777" w:rsidR="00C92B24" w:rsidRDefault="00C92B24" w:rsidP="00F01995">
      <w:pPr>
        <w:rPr>
          <w:lang w:val="en-US"/>
        </w:rPr>
      </w:pPr>
    </w:p>
    <w:p w14:paraId="3FA4B101" w14:textId="6B8D1E75" w:rsidR="00C92B24" w:rsidRDefault="00C92B24" w:rsidP="00F01995">
      <w:pPr>
        <w:rPr>
          <w:lang w:val="en-US"/>
        </w:rPr>
      </w:pPr>
      <w:r w:rsidRPr="00C92B24">
        <w:rPr>
          <w:noProof/>
          <w:lang w:val="en-US"/>
        </w:rPr>
        <w:drawing>
          <wp:inline distT="0" distB="0" distL="0" distR="0" wp14:anchorId="1FD65C93" wp14:editId="30888573">
            <wp:extent cx="5731510" cy="2663190"/>
            <wp:effectExtent l="0" t="0" r="2540" b="3810"/>
            <wp:docPr id="768037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73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C69D" w14:textId="62D194DD" w:rsidR="003E21A1" w:rsidRDefault="00D8718A" w:rsidP="00C92B24">
      <w:pPr>
        <w:pStyle w:val="Heading3"/>
        <w:rPr>
          <w:lang w:val="en-US"/>
        </w:rPr>
      </w:pPr>
      <w:r>
        <w:rPr>
          <w:lang w:val="en-US"/>
        </w:rPr>
        <w:t>Workspace Access</w:t>
      </w:r>
    </w:p>
    <w:p w14:paraId="0774787B" w14:textId="77777777" w:rsidR="00C92B24" w:rsidRDefault="00C92B24" w:rsidP="00C92B24">
      <w:pPr>
        <w:rPr>
          <w:lang w:val="en-US"/>
        </w:rPr>
      </w:pPr>
      <w:r>
        <w:rPr>
          <w:lang w:val="en-US"/>
        </w:rPr>
        <w:t>Workspace Roles</w:t>
      </w:r>
    </w:p>
    <w:p w14:paraId="3683568B" w14:textId="1E469F16" w:rsidR="00C92B24" w:rsidRDefault="00DB4BC6" w:rsidP="00C92B24">
      <w:pPr>
        <w:rPr>
          <w:lang w:val="en-US"/>
        </w:rPr>
      </w:pPr>
      <w:r w:rsidRPr="00DB4BC6">
        <w:rPr>
          <w:noProof/>
          <w:lang w:val="en-US"/>
        </w:rPr>
        <w:lastRenderedPageBreak/>
        <w:drawing>
          <wp:inline distT="0" distB="0" distL="0" distR="0" wp14:anchorId="1651D354" wp14:editId="1D6568B8">
            <wp:extent cx="5731510" cy="2412365"/>
            <wp:effectExtent l="0" t="0" r="2540" b="6985"/>
            <wp:docPr id="1770412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2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A69" w14:textId="77777777" w:rsidR="00DB4BC6" w:rsidRDefault="00DB4BC6" w:rsidP="00C92B24">
      <w:pPr>
        <w:rPr>
          <w:lang w:val="en-US"/>
        </w:rPr>
      </w:pPr>
    </w:p>
    <w:p w14:paraId="0E41A570" w14:textId="77777777" w:rsidR="00C92B24" w:rsidRPr="00C92B24" w:rsidRDefault="00C92B24" w:rsidP="00C92B24">
      <w:pPr>
        <w:rPr>
          <w:lang w:val="en-US"/>
        </w:rPr>
      </w:pPr>
    </w:p>
    <w:p w14:paraId="044DDADA" w14:textId="0CD9A971" w:rsidR="00D8718A" w:rsidRDefault="00A3239F" w:rsidP="00C92B24">
      <w:pPr>
        <w:pStyle w:val="Heading3"/>
        <w:rPr>
          <w:lang w:val="en-US"/>
        </w:rPr>
      </w:pPr>
      <w:r>
        <w:rPr>
          <w:lang w:val="en-US"/>
        </w:rPr>
        <w:t>Task View</w:t>
      </w:r>
    </w:p>
    <w:p w14:paraId="3D9DF50E" w14:textId="77777777" w:rsidR="00A3239F" w:rsidRDefault="00A3239F" w:rsidP="00F01995">
      <w:pPr>
        <w:rPr>
          <w:lang w:val="en-US"/>
        </w:rPr>
      </w:pPr>
    </w:p>
    <w:p w14:paraId="323049AC" w14:textId="6A3E4CE8" w:rsidR="00BD5BD8" w:rsidRDefault="002433D8" w:rsidP="002433D8">
      <w:pPr>
        <w:pStyle w:val="Heading2"/>
        <w:rPr>
          <w:lang w:val="en-US"/>
        </w:rPr>
      </w:pPr>
      <w:r>
        <w:rPr>
          <w:lang w:val="en-US"/>
        </w:rPr>
        <w:t>Lakehouse</w:t>
      </w:r>
    </w:p>
    <w:p w14:paraId="434400AC" w14:textId="205B2B9F" w:rsidR="002433D8" w:rsidRDefault="00A65C3C" w:rsidP="001D1794">
      <w:pPr>
        <w:pStyle w:val="Heading3"/>
        <w:rPr>
          <w:lang w:val="en-US"/>
        </w:rPr>
      </w:pPr>
      <w:r>
        <w:rPr>
          <w:lang w:val="en-US"/>
        </w:rPr>
        <w:t>U</w:t>
      </w:r>
      <w:r w:rsidR="002433D8">
        <w:rPr>
          <w:lang w:val="en-US"/>
        </w:rPr>
        <w:t>pload</w:t>
      </w:r>
      <w:r>
        <w:rPr>
          <w:lang w:val="en-US"/>
        </w:rPr>
        <w:t xml:space="preserve"> file</w:t>
      </w:r>
    </w:p>
    <w:p w14:paraId="300914B4" w14:textId="7F0240D3" w:rsidR="00A65C3C" w:rsidRDefault="00A65C3C" w:rsidP="009F68C6">
      <w:pPr>
        <w:pStyle w:val="ListParagraph"/>
        <w:numPr>
          <w:ilvl w:val="1"/>
          <w:numId w:val="10"/>
        </w:numPr>
        <w:rPr>
          <w:lang w:val="en-US"/>
        </w:rPr>
      </w:pPr>
      <w:r w:rsidRPr="009F68C6">
        <w:rPr>
          <w:lang w:val="en-US"/>
        </w:rPr>
        <w:t>Csv</w:t>
      </w:r>
      <w:r w:rsidR="00327F65" w:rsidRPr="009F68C6">
        <w:rPr>
          <w:lang w:val="en-US"/>
        </w:rPr>
        <w:t xml:space="preserve"> –</w:t>
      </w:r>
      <w:r w:rsidR="00DD0C06" w:rsidRPr="009F68C6">
        <w:rPr>
          <w:lang w:val="en-US"/>
        </w:rPr>
        <w:t>&gt;</w:t>
      </w:r>
      <w:r w:rsidR="00327F65" w:rsidRPr="009F68C6">
        <w:rPr>
          <w:lang w:val="en-US"/>
        </w:rPr>
        <w:t xml:space="preserve"> load table</w:t>
      </w:r>
      <w:r w:rsidR="000352F0" w:rsidRPr="009F68C6">
        <w:rPr>
          <w:lang w:val="en-US"/>
        </w:rPr>
        <w:t xml:space="preserve"> –</w:t>
      </w:r>
      <w:r w:rsidR="00DD0C06" w:rsidRPr="009F68C6">
        <w:rPr>
          <w:lang w:val="en-US"/>
        </w:rPr>
        <w:t>&gt;</w:t>
      </w:r>
      <w:r w:rsidR="000352F0" w:rsidRPr="009F68C6">
        <w:rPr>
          <w:lang w:val="en-US"/>
        </w:rPr>
        <w:t xml:space="preserve"> </w:t>
      </w:r>
      <w:proofErr w:type="spellStart"/>
      <w:r w:rsidR="000352F0" w:rsidRPr="009F68C6">
        <w:rPr>
          <w:lang w:val="en-US"/>
        </w:rPr>
        <w:t>sql</w:t>
      </w:r>
      <w:proofErr w:type="spellEnd"/>
      <w:r w:rsidR="000352F0" w:rsidRPr="009F68C6">
        <w:rPr>
          <w:lang w:val="en-US"/>
        </w:rPr>
        <w:t xml:space="preserve"> to query</w:t>
      </w:r>
      <w:r w:rsidR="00DD0C06" w:rsidRPr="009F68C6">
        <w:rPr>
          <w:lang w:val="en-US"/>
        </w:rPr>
        <w:t xml:space="preserve"> table –&gt; visual query –&gt; save view</w:t>
      </w:r>
    </w:p>
    <w:p w14:paraId="6A7CCB7B" w14:textId="5BD12DB6" w:rsidR="00FF64D9" w:rsidRPr="00FF64D9" w:rsidRDefault="00F1584D" w:rsidP="00FF64D9">
      <w:pPr>
        <w:rPr>
          <w:lang w:val="en-US"/>
        </w:rPr>
      </w:pPr>
      <w:r>
        <w:rPr>
          <w:lang w:val="en-US"/>
        </w:rPr>
        <w:object w:dxaOrig="1500" w:dyaOrig="981" w14:anchorId="02D399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9.2pt" o:ole="">
            <v:imagedata r:id="rId8" o:title=""/>
          </v:shape>
          <o:OLEObject Type="Embed" ProgID="Excel.SheetMacroEnabled.12" ShapeID="_x0000_i1025" DrawAspect="Icon" ObjectID="_1827393845" r:id="rId9"/>
        </w:object>
      </w:r>
    </w:p>
    <w:p w14:paraId="43F32B6A" w14:textId="7246B0D0" w:rsidR="00A65C3C" w:rsidRDefault="00A65C3C" w:rsidP="009F68C6">
      <w:pPr>
        <w:pStyle w:val="ListParagraph"/>
        <w:numPr>
          <w:ilvl w:val="1"/>
          <w:numId w:val="10"/>
        </w:numPr>
        <w:rPr>
          <w:lang w:val="en-US"/>
        </w:rPr>
      </w:pPr>
      <w:r w:rsidRPr="009F68C6">
        <w:rPr>
          <w:lang w:val="en-US"/>
        </w:rPr>
        <w:t>Json</w:t>
      </w:r>
      <w:r w:rsidR="00327F65" w:rsidRPr="009F68C6">
        <w:rPr>
          <w:lang w:val="en-US"/>
        </w:rPr>
        <w:t xml:space="preserve"> – cant load to table</w:t>
      </w:r>
      <w:r w:rsidR="00DD0C06" w:rsidRPr="009F68C6">
        <w:rPr>
          <w:lang w:val="en-US"/>
        </w:rPr>
        <w:t xml:space="preserve"> – DataflowGen2 </w:t>
      </w:r>
      <w:r w:rsidR="009D2ABD" w:rsidRPr="009F68C6">
        <w:rPr>
          <w:lang w:val="en-US"/>
        </w:rPr>
        <w:t>–</w:t>
      </w:r>
      <w:r w:rsidR="00DD0C06" w:rsidRPr="009F68C6">
        <w:rPr>
          <w:lang w:val="en-US"/>
        </w:rPr>
        <w:t xml:space="preserve"> </w:t>
      </w:r>
      <w:r w:rsidR="009D2ABD" w:rsidRPr="009F68C6">
        <w:rPr>
          <w:lang w:val="en-US"/>
        </w:rPr>
        <w:t>load to table -&gt;</w:t>
      </w:r>
    </w:p>
    <w:p w14:paraId="5FEBC78C" w14:textId="554F5E58" w:rsidR="00052A40" w:rsidRPr="009F68C6" w:rsidRDefault="00052A40" w:rsidP="00052A40">
      <w:pPr>
        <w:pStyle w:val="ListParagraph"/>
        <w:rPr>
          <w:lang w:val="en-US"/>
        </w:rPr>
      </w:pPr>
      <w:r>
        <w:rPr>
          <w:lang w:val="en-US"/>
        </w:rPr>
        <w:object w:dxaOrig="1500" w:dyaOrig="981" w14:anchorId="60E33ECB">
          <v:shape id="_x0000_i1026" type="#_x0000_t75" style="width:75.2pt;height:49.2pt" o:ole="">
            <v:imagedata r:id="rId10" o:title=""/>
          </v:shape>
          <o:OLEObject Type="Embed" ProgID="Package" ShapeID="_x0000_i1026" DrawAspect="Icon" ObjectID="_1827393846" r:id="rId11"/>
        </w:object>
      </w:r>
    </w:p>
    <w:p w14:paraId="2116FE5A" w14:textId="6FFE7125" w:rsidR="00A65C3C" w:rsidRDefault="00A65C3C" w:rsidP="009F68C6">
      <w:pPr>
        <w:pStyle w:val="ListParagraph"/>
        <w:numPr>
          <w:ilvl w:val="1"/>
          <w:numId w:val="10"/>
        </w:numPr>
        <w:rPr>
          <w:lang w:val="en-US"/>
        </w:rPr>
      </w:pPr>
      <w:r w:rsidRPr="009F68C6">
        <w:rPr>
          <w:lang w:val="en-US"/>
        </w:rPr>
        <w:t>Multiple files</w:t>
      </w:r>
      <w:r w:rsidR="00327F65" w:rsidRPr="009F68C6">
        <w:rPr>
          <w:lang w:val="en-US"/>
        </w:rPr>
        <w:t xml:space="preserve"> </w:t>
      </w:r>
      <w:r w:rsidR="009D2ABD" w:rsidRPr="009F68C6">
        <w:rPr>
          <w:lang w:val="en-US"/>
        </w:rPr>
        <w:t xml:space="preserve">– Copy job (f2f), Tables to tables </w:t>
      </w:r>
    </w:p>
    <w:p w14:paraId="7FF4A388" w14:textId="77777777" w:rsidR="00052A40" w:rsidRPr="009F68C6" w:rsidRDefault="00052A40" w:rsidP="00052A40">
      <w:pPr>
        <w:pStyle w:val="ListParagraph"/>
        <w:rPr>
          <w:lang w:val="en-US"/>
        </w:rPr>
      </w:pPr>
    </w:p>
    <w:p w14:paraId="422DA920" w14:textId="7E3AA97B" w:rsidR="00A65C3C" w:rsidRDefault="00A65C3C" w:rsidP="009F68C6">
      <w:pPr>
        <w:pStyle w:val="ListParagraph"/>
        <w:numPr>
          <w:ilvl w:val="1"/>
          <w:numId w:val="10"/>
        </w:numPr>
        <w:rPr>
          <w:lang w:val="en-US"/>
        </w:rPr>
      </w:pPr>
      <w:r w:rsidRPr="009F68C6">
        <w:rPr>
          <w:lang w:val="en-US"/>
        </w:rPr>
        <w:t>Folder</w:t>
      </w:r>
    </w:p>
    <w:p w14:paraId="05ED513B" w14:textId="77777777" w:rsidR="00A7005D" w:rsidRPr="004D0517" w:rsidRDefault="00A7005D" w:rsidP="004D051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SELECT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Item, </w:t>
      </w: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SUM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(Quantity * </w:t>
      </w:r>
      <w:proofErr w:type="spellStart"/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>UnitPrice</w:t>
      </w:r>
      <w:proofErr w:type="spellEnd"/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) </w:t>
      </w: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AS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Revenue</w:t>
      </w:r>
    </w:p>
    <w:p w14:paraId="7C51F9DB" w14:textId="77777777" w:rsidR="00A7005D" w:rsidRPr="004D0517" w:rsidRDefault="00A7005D" w:rsidP="004D051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FROM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sales</w:t>
      </w:r>
    </w:p>
    <w:p w14:paraId="6FEB33F4" w14:textId="77777777" w:rsidR="00A7005D" w:rsidRPr="004D0517" w:rsidRDefault="00A7005D" w:rsidP="004D0517">
      <w:pPr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GROUP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BY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Item</w:t>
      </w:r>
    </w:p>
    <w:p w14:paraId="4D05FBD0" w14:textId="2D34F8F9" w:rsidR="0072729D" w:rsidRDefault="00A7005D" w:rsidP="004D0517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</w:pP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ORDER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</w:t>
      </w: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BY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 xml:space="preserve"> Revenue </w:t>
      </w:r>
      <w:r w:rsidRPr="004D0517">
        <w:rPr>
          <w:rFonts w:ascii="Consolas" w:eastAsia="Times New Roman" w:hAnsi="Consolas" w:cs="Times New Roman"/>
          <w:color w:val="0000FF"/>
          <w:kern w:val="0"/>
          <w:sz w:val="21"/>
          <w:szCs w:val="21"/>
          <w:shd w:val="clear" w:color="auto" w:fill="F9F9F9"/>
          <w:lang w:eastAsia="en-IN"/>
          <w14:ligatures w14:val="none"/>
        </w:rPr>
        <w:t>DESC</w:t>
      </w:r>
      <w:r w:rsidRPr="004D0517"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  <w:t>;</w:t>
      </w:r>
    </w:p>
    <w:p w14:paraId="2CD5C9E9" w14:textId="77777777" w:rsidR="004D0517" w:rsidRDefault="004D0517" w:rsidP="004D0517">
      <w:pPr>
        <w:rPr>
          <w:rFonts w:ascii="Consolas" w:eastAsia="Times New Roman" w:hAnsi="Consolas" w:cs="Times New Roman"/>
          <w:color w:val="000000"/>
          <w:kern w:val="0"/>
          <w:sz w:val="21"/>
          <w:szCs w:val="21"/>
          <w:shd w:val="clear" w:color="auto" w:fill="F9F9F9"/>
          <w:lang w:eastAsia="en-IN"/>
          <w14:ligatures w14:val="none"/>
        </w:rPr>
      </w:pPr>
    </w:p>
    <w:p w14:paraId="108FA5B7" w14:textId="18C3D3FE" w:rsidR="004D0517" w:rsidRDefault="004D0517" w:rsidP="004D05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BC0DA7" wp14:editId="11257E18">
            <wp:extent cx="5731510" cy="4106545"/>
            <wp:effectExtent l="0" t="0" r="2540" b="8255"/>
            <wp:docPr id="327709361" name="Picture 2" descr="Screenshot of a Visual query with resul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creenshot of a Visual query with result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B7659" w14:textId="77777777" w:rsidR="004D0517" w:rsidRPr="004D0517" w:rsidRDefault="004D0517" w:rsidP="004D0517">
      <w:pPr>
        <w:rPr>
          <w:lang w:val="en-US"/>
        </w:rPr>
      </w:pPr>
    </w:p>
    <w:p w14:paraId="222FF319" w14:textId="18433D49" w:rsidR="001D1794" w:rsidRDefault="001D1794" w:rsidP="001D1794">
      <w:pPr>
        <w:pStyle w:val="Heading3"/>
        <w:rPr>
          <w:lang w:val="en-US"/>
        </w:rPr>
      </w:pPr>
      <w:proofErr w:type="spellStart"/>
      <w:r>
        <w:rPr>
          <w:lang w:val="en-US"/>
        </w:rPr>
        <w:t>ShortCut</w:t>
      </w:r>
      <w:proofErr w:type="spellEnd"/>
    </w:p>
    <w:p w14:paraId="68EC1696" w14:textId="5F7D0AD3" w:rsidR="001D1794" w:rsidRPr="001D1794" w:rsidRDefault="001D1794" w:rsidP="001D1794">
      <w:pPr>
        <w:rPr>
          <w:lang w:val="en-US"/>
        </w:rPr>
      </w:pPr>
      <w:r>
        <w:rPr>
          <w:lang w:val="en-US"/>
        </w:rPr>
        <w:t>Work with Sample</w:t>
      </w:r>
    </w:p>
    <w:p w14:paraId="621F111E" w14:textId="48E80760" w:rsidR="00A65C3C" w:rsidRDefault="00A65C3C" w:rsidP="001D1794">
      <w:pPr>
        <w:pStyle w:val="Heading3"/>
        <w:rPr>
          <w:lang w:val="en-US"/>
        </w:rPr>
      </w:pPr>
      <w:r>
        <w:rPr>
          <w:lang w:val="en-US"/>
        </w:rPr>
        <w:t>ADF</w:t>
      </w:r>
    </w:p>
    <w:p w14:paraId="420B97A3" w14:textId="32F75971" w:rsidR="00A65C3C" w:rsidRDefault="00A65C3C" w:rsidP="002433D8">
      <w:pPr>
        <w:rPr>
          <w:lang w:val="en-US"/>
        </w:rPr>
      </w:pPr>
      <w:r>
        <w:rPr>
          <w:lang w:val="en-US"/>
        </w:rPr>
        <w:tab/>
      </w:r>
      <w:r w:rsidR="009C4653">
        <w:rPr>
          <w:lang w:val="en-US"/>
        </w:rPr>
        <w:t>File 2 file</w:t>
      </w:r>
    </w:p>
    <w:p w14:paraId="692D1EE7" w14:textId="131FB579" w:rsidR="009C4653" w:rsidRDefault="009C4653" w:rsidP="002433D8">
      <w:pPr>
        <w:rPr>
          <w:lang w:val="en-US"/>
        </w:rPr>
      </w:pPr>
      <w:r>
        <w:rPr>
          <w:lang w:val="en-US"/>
        </w:rPr>
        <w:tab/>
        <w:t>Table 2 table</w:t>
      </w:r>
    </w:p>
    <w:p w14:paraId="03BF837A" w14:textId="0236601A" w:rsidR="00AB2F49" w:rsidRDefault="00A47A8D" w:rsidP="002433D8">
      <w:pPr>
        <w:rPr>
          <w:lang w:val="en-US"/>
        </w:rPr>
      </w:pPr>
      <w:r>
        <w:rPr>
          <w:lang w:val="en-US"/>
        </w:rPr>
        <w:tab/>
        <w:t>Copy job</w:t>
      </w:r>
      <w:r w:rsidR="00371BC2">
        <w:rPr>
          <w:lang w:val="en-US"/>
        </w:rPr>
        <w:t xml:space="preserve"> </w:t>
      </w:r>
      <w:r w:rsidR="00371BC2" w:rsidRPr="00371BC2">
        <w:rPr>
          <w:lang w:val="en-US"/>
        </w:rPr>
        <w:sym w:font="Wingdings" w:char="F0E0"/>
      </w:r>
      <w:r w:rsidR="00371BC2">
        <w:rPr>
          <w:lang w:val="en-US"/>
        </w:rPr>
        <w:t xml:space="preserve"> </w:t>
      </w:r>
      <w:r w:rsidR="00AB2F49">
        <w:rPr>
          <w:lang w:val="en-US"/>
        </w:rPr>
        <w:t>relative path</w:t>
      </w:r>
      <w:r w:rsidR="00371BC2">
        <w:rPr>
          <w:lang w:val="en-US"/>
        </w:rPr>
        <w:t xml:space="preserve"> </w:t>
      </w:r>
      <w:r w:rsidR="00371BC2" w:rsidRPr="00371BC2">
        <w:rPr>
          <w:lang w:val="en-US"/>
        </w:rPr>
        <w:sym w:font="Wingdings" w:char="F0E0"/>
      </w:r>
      <w:r w:rsidR="00AB2F49">
        <w:rPr>
          <w:lang w:val="en-US"/>
        </w:rPr>
        <w:tab/>
        <w:t>wild</w:t>
      </w:r>
      <w:r w:rsidR="00371BC2">
        <w:rPr>
          <w:lang w:val="en-US"/>
        </w:rPr>
        <w:t>card</w:t>
      </w:r>
    </w:p>
    <w:p w14:paraId="61830E33" w14:textId="67306EDA" w:rsidR="00A47A8D" w:rsidRDefault="00A47A8D" w:rsidP="002433D8">
      <w:pPr>
        <w:rPr>
          <w:lang w:val="en-US"/>
        </w:rPr>
      </w:pPr>
      <w:r>
        <w:rPr>
          <w:lang w:val="en-US"/>
        </w:rPr>
        <w:tab/>
        <w:t xml:space="preserve">File process based on the </w:t>
      </w:r>
      <w:r w:rsidR="001D1794">
        <w:rPr>
          <w:lang w:val="en-US"/>
        </w:rPr>
        <w:t>name</w:t>
      </w:r>
    </w:p>
    <w:p w14:paraId="19F59BDE" w14:textId="2AE86503" w:rsidR="001D1794" w:rsidRDefault="00F1463C" w:rsidP="002433D8">
      <w:pPr>
        <w:rPr>
          <w:lang w:val="en-US"/>
        </w:rPr>
      </w:pPr>
      <w:r>
        <w:rPr>
          <w:lang w:val="en-US"/>
        </w:rPr>
        <w:t>Copy Job</w:t>
      </w:r>
    </w:p>
    <w:p w14:paraId="01F177B4" w14:textId="0E0F1C62" w:rsidR="00F1463C" w:rsidRDefault="00F1463C" w:rsidP="002433D8">
      <w:pPr>
        <w:rPr>
          <w:lang w:val="en-US"/>
        </w:rPr>
      </w:pPr>
      <w:r>
        <w:rPr>
          <w:lang w:val="en-US"/>
        </w:rPr>
        <w:t>Copy data</w:t>
      </w:r>
    </w:p>
    <w:p w14:paraId="1B03BF0B" w14:textId="1CB9907E" w:rsidR="00F1463C" w:rsidRDefault="004A3F72" w:rsidP="002433D8">
      <w:pPr>
        <w:rPr>
          <w:lang w:val="en-US"/>
        </w:rPr>
      </w:pPr>
      <w:r>
        <w:rPr>
          <w:lang w:val="en-US"/>
        </w:rPr>
        <w:t>Get metadata</w:t>
      </w:r>
    </w:p>
    <w:p w14:paraId="24C641DF" w14:textId="65847650" w:rsidR="004A3F72" w:rsidRDefault="00361CB5" w:rsidP="002433D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CEF2EA" wp14:editId="77F8A641">
            <wp:extent cx="5731510" cy="2771140"/>
            <wp:effectExtent l="0" t="0" r="2540" b="0"/>
            <wp:docPr id="1945210323" name="Picture 3" descr="Screenshot of a pipeline with a Dataflow activ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creenshot of a pipeline with a Dataflow activity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5E08" w14:textId="77777777" w:rsidR="00BA691B" w:rsidRDefault="00BA691B" w:rsidP="002433D8">
      <w:pPr>
        <w:rPr>
          <w:lang w:val="en-US"/>
        </w:rPr>
      </w:pPr>
    </w:p>
    <w:p w14:paraId="7190644D" w14:textId="77777777" w:rsidR="00A37983" w:rsidRPr="00A37983" w:rsidRDefault="00A37983" w:rsidP="00A37983">
      <w:pPr>
        <w:pStyle w:val="Heading4"/>
      </w:pPr>
      <w:r w:rsidRPr="00A37983">
        <w:t>Data Movement Activities</w:t>
      </w:r>
    </w:p>
    <w:p w14:paraId="4B64C812" w14:textId="77777777" w:rsidR="00A37983" w:rsidRPr="00A37983" w:rsidRDefault="00A37983" w:rsidP="00A37983">
      <w:pPr>
        <w:numPr>
          <w:ilvl w:val="0"/>
          <w:numId w:val="11"/>
        </w:numPr>
      </w:pPr>
      <w:r w:rsidRPr="00A37983">
        <w:rPr>
          <w:b/>
          <w:bCs/>
        </w:rPr>
        <w:t>Copy Activity</w:t>
      </w:r>
      <w:r w:rsidRPr="00A37983">
        <w:br/>
        <w:t>Moves data from a source to a destination (e.g., from SQL DB to Blob Storage).</w:t>
      </w:r>
    </w:p>
    <w:p w14:paraId="2D7BC2ED" w14:textId="77777777" w:rsidR="004918D9" w:rsidRPr="004918D9" w:rsidRDefault="004918D9" w:rsidP="004918D9">
      <w:pPr>
        <w:pStyle w:val="Heading4"/>
      </w:pPr>
      <w:r w:rsidRPr="004918D9">
        <w:t>Data Transformation Activities</w:t>
      </w:r>
    </w:p>
    <w:p w14:paraId="7FF1D769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Data Flow</w:t>
      </w:r>
      <w:r w:rsidRPr="004918D9">
        <w:br/>
        <w:t>Performs transformations at scale using mapping data flows.</w:t>
      </w:r>
    </w:p>
    <w:p w14:paraId="7BE1C4C3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HDInsight Hive Activity</w:t>
      </w:r>
      <w:r w:rsidRPr="004918D9">
        <w:br/>
        <w:t>Runs Hive queries on HDInsight clusters.</w:t>
      </w:r>
    </w:p>
    <w:p w14:paraId="1F466327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HDInsight Pig Activity</w:t>
      </w:r>
      <w:r w:rsidRPr="004918D9">
        <w:br/>
        <w:t>Executes Pig scripts.</w:t>
      </w:r>
    </w:p>
    <w:p w14:paraId="6A56A1D0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HDInsight Spark Activity</w:t>
      </w:r>
      <w:r w:rsidRPr="004918D9">
        <w:br/>
        <w:t>Runs Spark jobs.</w:t>
      </w:r>
    </w:p>
    <w:p w14:paraId="188A8FD1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HDInsight MapReduce Activity</w:t>
      </w:r>
      <w:r w:rsidRPr="004918D9">
        <w:br/>
        <w:t>Executes MapReduce programs.</w:t>
      </w:r>
    </w:p>
    <w:p w14:paraId="16BC03F1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Stored Procedure Activity</w:t>
      </w:r>
      <w:r w:rsidRPr="004918D9">
        <w:br/>
        <w:t>Calls stored procedures in a database.</w:t>
      </w:r>
    </w:p>
    <w:p w14:paraId="45F0052C" w14:textId="77777777" w:rsidR="004918D9" w:rsidRP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Databricks Notebook Activity</w:t>
      </w:r>
      <w:r w:rsidRPr="004918D9">
        <w:br/>
        <w:t>Executes Databricks notebooks.</w:t>
      </w:r>
    </w:p>
    <w:p w14:paraId="240353E9" w14:textId="77777777" w:rsidR="004918D9" w:rsidRDefault="004918D9" w:rsidP="004918D9">
      <w:pPr>
        <w:numPr>
          <w:ilvl w:val="0"/>
          <w:numId w:val="12"/>
        </w:numPr>
      </w:pPr>
      <w:r w:rsidRPr="004918D9">
        <w:rPr>
          <w:b/>
          <w:bCs/>
        </w:rPr>
        <w:t>Azure Batch Activity</w:t>
      </w:r>
      <w:r w:rsidRPr="004918D9">
        <w:br/>
        <w:t>Runs custom scripts on Azure Batch.</w:t>
      </w:r>
    </w:p>
    <w:p w14:paraId="57C36CD6" w14:textId="77777777" w:rsidR="004918D9" w:rsidRPr="004918D9" w:rsidRDefault="004918D9" w:rsidP="004918D9">
      <w:pPr>
        <w:pStyle w:val="Heading4"/>
      </w:pPr>
      <w:r w:rsidRPr="004918D9">
        <w:lastRenderedPageBreak/>
        <w:t>Control Flow Activities</w:t>
      </w:r>
    </w:p>
    <w:p w14:paraId="7F33306B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Execute Pipeline</w:t>
      </w:r>
      <w:r w:rsidRPr="004918D9">
        <w:br/>
        <w:t>Invokes another pipeline.</w:t>
      </w:r>
    </w:p>
    <w:p w14:paraId="69D5818A" w14:textId="77777777" w:rsidR="004918D9" w:rsidRPr="004918D9" w:rsidRDefault="004918D9" w:rsidP="004918D9">
      <w:pPr>
        <w:numPr>
          <w:ilvl w:val="0"/>
          <w:numId w:val="13"/>
        </w:numPr>
      </w:pPr>
      <w:proofErr w:type="spellStart"/>
      <w:r w:rsidRPr="004918D9">
        <w:rPr>
          <w:b/>
          <w:bCs/>
        </w:rPr>
        <w:t>ForEach</w:t>
      </w:r>
      <w:proofErr w:type="spellEnd"/>
      <w:r w:rsidRPr="004918D9">
        <w:br/>
        <w:t>Iterates over a collection of items.</w:t>
      </w:r>
    </w:p>
    <w:p w14:paraId="3ED770F6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If Condition</w:t>
      </w:r>
      <w:r w:rsidRPr="004918D9">
        <w:br/>
        <w:t>Executes activities based on a Boolean expression.</w:t>
      </w:r>
    </w:p>
    <w:p w14:paraId="6A15616F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Switch</w:t>
      </w:r>
      <w:r w:rsidRPr="004918D9">
        <w:br/>
        <w:t>Executes activities based on matching a value.</w:t>
      </w:r>
    </w:p>
    <w:p w14:paraId="5147D7E2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Wait</w:t>
      </w:r>
      <w:r w:rsidRPr="004918D9">
        <w:br/>
        <w:t>Pauses pipeline execution for a specified time.</w:t>
      </w:r>
    </w:p>
    <w:p w14:paraId="4C31DCE8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Until</w:t>
      </w:r>
      <w:r w:rsidRPr="004918D9">
        <w:br/>
        <w:t>Loops until a condition evaluates to true.</w:t>
      </w:r>
    </w:p>
    <w:p w14:paraId="2FF48806" w14:textId="77777777" w:rsidR="004918D9" w:rsidRPr="004918D9" w:rsidRDefault="004918D9" w:rsidP="004918D9">
      <w:pPr>
        <w:numPr>
          <w:ilvl w:val="0"/>
          <w:numId w:val="13"/>
        </w:numPr>
      </w:pPr>
      <w:r w:rsidRPr="004918D9">
        <w:rPr>
          <w:b/>
          <w:bCs/>
        </w:rPr>
        <w:t>Append Variable / Set Variable</w:t>
      </w:r>
      <w:r w:rsidRPr="004918D9">
        <w:br/>
        <w:t>Manipulates pipeline variables.</w:t>
      </w:r>
    </w:p>
    <w:p w14:paraId="7AB01264" w14:textId="77777777" w:rsidR="007E0643" w:rsidRPr="007E0643" w:rsidRDefault="007E0643" w:rsidP="007E0643">
      <w:pPr>
        <w:pStyle w:val="Heading4"/>
      </w:pPr>
      <w:r w:rsidRPr="007E0643">
        <w:t>External Activities</w:t>
      </w:r>
    </w:p>
    <w:p w14:paraId="4FBE827C" w14:textId="77777777" w:rsidR="007E0643" w:rsidRPr="007E0643" w:rsidRDefault="007E0643" w:rsidP="007E0643">
      <w:pPr>
        <w:numPr>
          <w:ilvl w:val="0"/>
          <w:numId w:val="14"/>
        </w:numPr>
      </w:pPr>
      <w:r w:rsidRPr="007E0643">
        <w:rPr>
          <w:b/>
          <w:bCs/>
        </w:rPr>
        <w:t>Web Activity</w:t>
      </w:r>
      <w:r w:rsidRPr="007E0643">
        <w:br/>
        <w:t>Calls REST endpoints.</w:t>
      </w:r>
    </w:p>
    <w:p w14:paraId="5AA0A823" w14:textId="77777777" w:rsidR="007E0643" w:rsidRPr="007E0643" w:rsidRDefault="007E0643" w:rsidP="007E0643">
      <w:pPr>
        <w:numPr>
          <w:ilvl w:val="0"/>
          <w:numId w:val="14"/>
        </w:numPr>
      </w:pPr>
      <w:r w:rsidRPr="007E0643">
        <w:rPr>
          <w:b/>
          <w:bCs/>
        </w:rPr>
        <w:t>Lookup Activity</w:t>
      </w:r>
      <w:r w:rsidRPr="007E0643">
        <w:br/>
        <w:t>Retrieves data from a source for later use.</w:t>
      </w:r>
    </w:p>
    <w:p w14:paraId="605F1F6E" w14:textId="77777777" w:rsidR="007E0643" w:rsidRPr="007E0643" w:rsidRDefault="007E0643" w:rsidP="007E0643">
      <w:pPr>
        <w:numPr>
          <w:ilvl w:val="0"/>
          <w:numId w:val="14"/>
        </w:numPr>
      </w:pPr>
      <w:r w:rsidRPr="007E0643">
        <w:rPr>
          <w:b/>
          <w:bCs/>
        </w:rPr>
        <w:t>Get Metadata Activity</w:t>
      </w:r>
      <w:r w:rsidRPr="007E0643">
        <w:br/>
        <w:t>Fetches metadata of a dataset.</w:t>
      </w:r>
    </w:p>
    <w:p w14:paraId="3C459B33" w14:textId="77777777" w:rsidR="007E0643" w:rsidRPr="007E0643" w:rsidRDefault="007E0643" w:rsidP="007E0643">
      <w:pPr>
        <w:numPr>
          <w:ilvl w:val="0"/>
          <w:numId w:val="14"/>
        </w:numPr>
      </w:pPr>
      <w:r w:rsidRPr="007E0643">
        <w:rPr>
          <w:b/>
          <w:bCs/>
        </w:rPr>
        <w:t>Validation Activity</w:t>
      </w:r>
      <w:r w:rsidRPr="007E0643">
        <w:br/>
        <w:t>Validates the existence of data before processing.</w:t>
      </w:r>
    </w:p>
    <w:p w14:paraId="614C35CA" w14:textId="77777777" w:rsidR="004918D9" w:rsidRPr="004918D9" w:rsidRDefault="004918D9" w:rsidP="004918D9">
      <w:pPr>
        <w:ind w:left="360"/>
      </w:pPr>
    </w:p>
    <w:p w14:paraId="7CD6B70D" w14:textId="77777777" w:rsidR="00A37983" w:rsidRDefault="00A37983" w:rsidP="002433D8">
      <w:pPr>
        <w:rPr>
          <w:lang w:val="en-US"/>
        </w:rPr>
      </w:pPr>
    </w:p>
    <w:p w14:paraId="0EE043E6" w14:textId="77777777" w:rsidR="00361CB5" w:rsidRDefault="00361CB5" w:rsidP="002433D8">
      <w:pPr>
        <w:rPr>
          <w:lang w:val="en-US"/>
        </w:rPr>
      </w:pPr>
    </w:p>
    <w:p w14:paraId="0055536C" w14:textId="6C6D888F" w:rsidR="009C4653" w:rsidRDefault="009C4653" w:rsidP="001D1794">
      <w:pPr>
        <w:pStyle w:val="Heading3"/>
        <w:rPr>
          <w:lang w:val="en-US"/>
        </w:rPr>
      </w:pPr>
      <w:r>
        <w:rPr>
          <w:lang w:val="en-US"/>
        </w:rPr>
        <w:t>Dataflow Gen2</w:t>
      </w:r>
    </w:p>
    <w:p w14:paraId="2E6BCF91" w14:textId="33AFF133" w:rsidR="00371BC2" w:rsidRDefault="00371BC2" w:rsidP="00371BC2">
      <w:pPr>
        <w:rPr>
          <w:lang w:val="en-US"/>
        </w:rPr>
      </w:pPr>
      <w:r>
        <w:rPr>
          <w:lang w:val="en-US"/>
        </w:rPr>
        <w:t>Power Query</w:t>
      </w:r>
    </w:p>
    <w:p w14:paraId="42BCC491" w14:textId="77777777" w:rsidR="00371BC2" w:rsidRPr="00371BC2" w:rsidRDefault="00371BC2" w:rsidP="00371BC2">
      <w:pPr>
        <w:rPr>
          <w:lang w:val="en-US"/>
        </w:rPr>
      </w:pPr>
    </w:p>
    <w:p w14:paraId="08B83A48" w14:textId="3F258E29" w:rsidR="009C4653" w:rsidRDefault="001D1794" w:rsidP="0080609F">
      <w:pPr>
        <w:pStyle w:val="Heading2"/>
        <w:rPr>
          <w:lang w:val="en-US"/>
        </w:rPr>
      </w:pPr>
      <w:r>
        <w:rPr>
          <w:lang w:val="en-US"/>
        </w:rPr>
        <w:lastRenderedPageBreak/>
        <w:t>Notebook</w:t>
      </w:r>
    </w:p>
    <w:p w14:paraId="1838044B" w14:textId="5DB55253" w:rsidR="001F2E06" w:rsidRDefault="001F2E06" w:rsidP="0080609F">
      <w:pPr>
        <w:pStyle w:val="Heading3"/>
        <w:rPr>
          <w:lang w:val="en-US"/>
        </w:rPr>
      </w:pPr>
      <w:r>
        <w:rPr>
          <w:lang w:val="en-US"/>
        </w:rPr>
        <w:tab/>
        <w:t xml:space="preserve">Apache Spark </w:t>
      </w:r>
    </w:p>
    <w:p w14:paraId="60A53675" w14:textId="31F56FE2" w:rsidR="00DD26B2" w:rsidRDefault="00AC7D0C" w:rsidP="00DD26B2">
      <w:pPr>
        <w:rPr>
          <w:lang w:val="en-US"/>
        </w:rPr>
      </w:pPr>
      <w:r>
        <w:rPr>
          <w:lang w:val="en-US"/>
        </w:rPr>
        <w:t xml:space="preserve">Step 1: </w:t>
      </w:r>
      <w:r w:rsidR="00DD26B2">
        <w:rPr>
          <w:lang w:val="en-US"/>
        </w:rPr>
        <w:t>Basi</w:t>
      </w:r>
      <w:r w:rsidR="00BC5874">
        <w:rPr>
          <w:lang w:val="en-US"/>
        </w:rPr>
        <w:t>cs</w:t>
      </w:r>
    </w:p>
    <w:p w14:paraId="36FCD937" w14:textId="2C680645" w:rsidR="00BC5874" w:rsidRDefault="00BC5874" w:rsidP="00DD26B2">
      <w:pPr>
        <w:rPr>
          <w:lang w:val="en-US"/>
        </w:rPr>
      </w:pPr>
      <w:r>
        <w:rPr>
          <w:lang w:val="en-US"/>
        </w:rPr>
        <w:t xml:space="preserve">Before diving into Fabric, you need a solid grasp </w:t>
      </w:r>
      <w:r w:rsidR="00B83DF5">
        <w:rPr>
          <w:lang w:val="en-US"/>
        </w:rPr>
        <w:t xml:space="preserve">of </w:t>
      </w:r>
      <w:proofErr w:type="spellStart"/>
      <w:r w:rsidR="00B83DF5">
        <w:rPr>
          <w:lang w:val="en-US"/>
        </w:rPr>
        <w:t>Pyspark</w:t>
      </w:r>
      <w:proofErr w:type="spellEnd"/>
      <w:r w:rsidR="00B83DF5">
        <w:rPr>
          <w:lang w:val="en-US"/>
        </w:rPr>
        <w:t xml:space="preserve"> fundamentals</w:t>
      </w:r>
    </w:p>
    <w:p w14:paraId="645683DC" w14:textId="5D28F740" w:rsidR="0080609F" w:rsidRDefault="0080609F" w:rsidP="0080609F">
      <w:pPr>
        <w:rPr>
          <w:lang w:val="en-US"/>
        </w:rPr>
      </w:pPr>
      <w:r>
        <w:rPr>
          <w:lang w:val="en-US"/>
        </w:rPr>
        <w:t>What is Apache Spark?</w:t>
      </w:r>
    </w:p>
    <w:p w14:paraId="7499137B" w14:textId="14B73238" w:rsidR="0080609F" w:rsidRDefault="00B83DF5" w:rsidP="0080609F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is the python API</w:t>
      </w:r>
      <w:r w:rsidR="004761AE">
        <w:rPr>
          <w:lang w:val="en-US"/>
        </w:rPr>
        <w:t xml:space="preserve"> for Apache Spark, a distributed computing framework for big data processing</w:t>
      </w:r>
    </w:p>
    <w:p w14:paraId="4D4F8478" w14:textId="7CFE068E" w:rsidR="0004673F" w:rsidRDefault="009F2CD3" w:rsidP="00533FA6">
      <w:pPr>
        <w:ind w:firstLine="720"/>
        <w:rPr>
          <w:lang w:val="en-US"/>
        </w:rPr>
      </w:pPr>
      <w:r>
        <w:rPr>
          <w:lang w:val="en-US"/>
        </w:rPr>
        <w:t>Why spark? Why distributed computing?</w:t>
      </w:r>
    </w:p>
    <w:p w14:paraId="3D6ECD16" w14:textId="757ED92C" w:rsidR="00A579F9" w:rsidRDefault="005A787A" w:rsidP="00A579F9">
      <w:pPr>
        <w:rPr>
          <w:lang w:val="en-US"/>
        </w:rPr>
      </w:pPr>
      <w:r>
        <w:rPr>
          <w:lang w:val="en-US"/>
        </w:rPr>
        <w:t xml:space="preserve">Apache Spark is designed for big data processing. Traditional tools like pandas or SQL </w:t>
      </w:r>
      <w:r w:rsidR="00C0710A">
        <w:rPr>
          <w:lang w:val="en-US"/>
        </w:rPr>
        <w:t>databases struggles</w:t>
      </w:r>
    </w:p>
    <w:p w14:paraId="2886D110" w14:textId="7A1B6FA0" w:rsidR="00C0710A" w:rsidRDefault="00C0710A" w:rsidP="00A579F9">
      <w:pPr>
        <w:rPr>
          <w:lang w:val="en-US"/>
        </w:rPr>
      </w:pPr>
      <w:r>
        <w:rPr>
          <w:lang w:val="en-US"/>
        </w:rPr>
        <w:t>When:</w:t>
      </w:r>
    </w:p>
    <w:p w14:paraId="3F8EB531" w14:textId="7E94DF9C" w:rsidR="00C0710A" w:rsidRDefault="00C0710A" w:rsidP="00A579F9">
      <w:pPr>
        <w:rPr>
          <w:lang w:val="en-US"/>
        </w:rPr>
      </w:pPr>
      <w:r>
        <w:rPr>
          <w:lang w:val="en-US"/>
        </w:rPr>
        <w:tab/>
        <w:t>Data is too large</w:t>
      </w:r>
      <w:r w:rsidR="00527FCC">
        <w:rPr>
          <w:lang w:val="en-US"/>
        </w:rPr>
        <w:t xml:space="preserve"> to fit in memory</w:t>
      </w:r>
    </w:p>
    <w:p w14:paraId="0A61F7BE" w14:textId="79E6F696" w:rsidR="00527FCC" w:rsidRDefault="00527FCC" w:rsidP="00A579F9">
      <w:pPr>
        <w:rPr>
          <w:lang w:val="en-US"/>
        </w:rPr>
      </w:pPr>
      <w:r>
        <w:rPr>
          <w:lang w:val="en-US"/>
        </w:rPr>
        <w:tab/>
        <w:t xml:space="preserve">Needs to process TB or PB(Petabytes) of data. </w:t>
      </w:r>
    </w:p>
    <w:p w14:paraId="03745295" w14:textId="413DB43B" w:rsidR="00D8629B" w:rsidRDefault="009E1503" w:rsidP="00A579F9">
      <w:pPr>
        <w:rPr>
          <w:lang w:val="en-US"/>
        </w:rPr>
      </w:pPr>
      <w:r>
        <w:rPr>
          <w:lang w:val="en-US"/>
        </w:rPr>
        <w:t>Spark solves this by:</w:t>
      </w:r>
    </w:p>
    <w:p w14:paraId="3B0E2D33" w14:textId="6528971C" w:rsidR="009E1503" w:rsidRDefault="009E1503" w:rsidP="00A579F9">
      <w:pPr>
        <w:rPr>
          <w:lang w:val="en-US"/>
        </w:rPr>
      </w:pPr>
      <w:r>
        <w:rPr>
          <w:lang w:val="en-US"/>
        </w:rPr>
        <w:t xml:space="preserve">Distributed processing: </w:t>
      </w:r>
    </w:p>
    <w:p w14:paraId="4BE931C4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n-memory computation: Faster than disk-based systems like Hadoop MapReduce.</w:t>
      </w:r>
    </w:p>
    <w:p w14:paraId="4C2705BE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Unified engine: Handles batch, streaming, machine learning, and graph processing.</w:t>
      </w:r>
    </w:p>
    <w:p w14:paraId="4188B101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Why Distributed Computing?</w:t>
      </w:r>
    </w:p>
    <w:p w14:paraId="33FB4D34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When data grows beyond a single machine’s capacity:</w:t>
      </w:r>
    </w:p>
    <w:p w14:paraId="4BEF8EB4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Storage limits: A single server can’t hold all the data.</w:t>
      </w:r>
    </w:p>
    <w:p w14:paraId="40425D9E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Compute limits: Processing billions of rows on one CPU is slow.</w:t>
      </w:r>
    </w:p>
    <w:p w14:paraId="370C9E25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Distributed computing:</w:t>
      </w:r>
    </w:p>
    <w:p w14:paraId="18608EAD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Splits data into partitions across a cluster.</w:t>
      </w:r>
    </w:p>
    <w:p w14:paraId="4B4E3221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Executes tasks in parallel on multiple nodes.</w:t>
      </w:r>
    </w:p>
    <w:p w14:paraId="11E5E712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Reduces processing time from hours to minutes.</w:t>
      </w:r>
    </w:p>
    <w:p w14:paraId="5BBAF0CB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Example Scenario</w:t>
      </w:r>
    </w:p>
    <w:p w14:paraId="2DB49116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Imagine you have 1 TB of logs:</w:t>
      </w:r>
    </w:p>
    <w:p w14:paraId="032EBDB5" w14:textId="77777777" w:rsidR="006F4713" w:rsidRPr="006F4713" w:rsidRDefault="006F4713" w:rsidP="006F4713">
      <w:pPr>
        <w:rPr>
          <w:lang w:val="en-US"/>
        </w:rPr>
      </w:pPr>
    </w:p>
    <w:p w14:paraId="33306B86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lastRenderedPageBreak/>
        <w:t>On one machine: Might take 10 hours.</w:t>
      </w:r>
    </w:p>
    <w:p w14:paraId="6399B1F2" w14:textId="77777777" w:rsidR="006F4713" w:rsidRPr="006F4713" w:rsidRDefault="006F4713" w:rsidP="006F4713">
      <w:pPr>
        <w:rPr>
          <w:lang w:val="en-US"/>
        </w:rPr>
      </w:pPr>
      <w:r w:rsidRPr="006F4713">
        <w:rPr>
          <w:lang w:val="en-US"/>
        </w:rPr>
        <w:t>On a Spark cluster with 10 nodes: Could finish in under 1 hour because each node processes a chunk in parallel.</w:t>
      </w:r>
    </w:p>
    <w:p w14:paraId="524335F3" w14:textId="77777777" w:rsidR="006F4713" w:rsidRDefault="006F4713" w:rsidP="0080609F">
      <w:pPr>
        <w:rPr>
          <w:lang w:val="en-US"/>
        </w:rPr>
      </w:pPr>
    </w:p>
    <w:p w14:paraId="3440612F" w14:textId="3AFB3594" w:rsidR="009F2CD3" w:rsidRDefault="009F2CD3" w:rsidP="0080609F">
      <w:pPr>
        <w:rPr>
          <w:lang w:val="en-US"/>
        </w:rPr>
      </w:pPr>
      <w:r>
        <w:rPr>
          <w:lang w:val="en-US"/>
        </w:rPr>
        <w:t xml:space="preserve">Spark Architecture Driver, Executors, </w:t>
      </w:r>
      <w:r w:rsidR="002D327F">
        <w:rPr>
          <w:lang w:val="en-US"/>
        </w:rPr>
        <w:t>Cluster Manager</w:t>
      </w:r>
    </w:p>
    <w:p w14:paraId="3EBB01EC" w14:textId="42B8C2C0" w:rsidR="002D327F" w:rsidRDefault="002D327F" w:rsidP="0080609F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vs Scala spark</w:t>
      </w:r>
    </w:p>
    <w:p w14:paraId="1945518E" w14:textId="22009935" w:rsidR="00487232" w:rsidRDefault="009159FF" w:rsidP="0080609F">
      <w:pPr>
        <w:rPr>
          <w:lang w:val="en-US"/>
        </w:rPr>
      </w:pPr>
      <w:r>
        <w:rPr>
          <w:lang w:val="en-US"/>
        </w:rPr>
        <w:t xml:space="preserve">Python essentials for data </w:t>
      </w:r>
      <w:r w:rsidR="00487232">
        <w:rPr>
          <w:lang w:val="en-US"/>
        </w:rPr>
        <w:t>( lists, dictionaries, pandas basics)</w:t>
      </w:r>
    </w:p>
    <w:p w14:paraId="5069FEB2" w14:textId="7F117FCE" w:rsidR="00487232" w:rsidRDefault="00487232" w:rsidP="0080609F">
      <w:pPr>
        <w:rPr>
          <w:lang w:val="en-US"/>
        </w:rPr>
      </w:pPr>
      <w:r>
        <w:rPr>
          <w:lang w:val="en-US"/>
        </w:rPr>
        <w:t xml:space="preserve">Data types, file formats </w:t>
      </w:r>
      <w:r w:rsidR="001B7640">
        <w:rPr>
          <w:lang w:val="en-US"/>
        </w:rPr>
        <w:t>(CSV, Parquet, Delta)</w:t>
      </w:r>
    </w:p>
    <w:p w14:paraId="6B730401" w14:textId="39AA222E" w:rsidR="001B7640" w:rsidRDefault="001B7640" w:rsidP="0080609F">
      <w:pPr>
        <w:rPr>
          <w:lang w:val="en-US"/>
        </w:rPr>
      </w:pPr>
      <w:r>
        <w:rPr>
          <w:lang w:val="en-US"/>
        </w:rPr>
        <w:t>Spark Sessions &amp; RDDs</w:t>
      </w:r>
    </w:p>
    <w:p w14:paraId="1F9DE5FB" w14:textId="641804F4" w:rsidR="001B7640" w:rsidRDefault="0084532D" w:rsidP="0080609F">
      <w:pPr>
        <w:rPr>
          <w:lang w:val="en-US"/>
        </w:rPr>
      </w:pPr>
      <w:r>
        <w:rPr>
          <w:lang w:val="en-US"/>
        </w:rPr>
        <w:t>Create Spark session in Fabric</w:t>
      </w:r>
    </w:p>
    <w:p w14:paraId="21C8AD66" w14:textId="09F31B34" w:rsidR="0084532D" w:rsidRDefault="0084532D" w:rsidP="0080609F">
      <w:pPr>
        <w:rPr>
          <w:lang w:val="en-US"/>
        </w:rPr>
      </w:pPr>
      <w:r>
        <w:rPr>
          <w:lang w:val="en-US"/>
        </w:rPr>
        <w:t>RDD basics: map, filter, reduce</w:t>
      </w:r>
    </w:p>
    <w:p w14:paraId="443D6DFB" w14:textId="1010F559" w:rsidR="000D1A38" w:rsidRDefault="002A60FD" w:rsidP="0080609F">
      <w:pPr>
        <w:rPr>
          <w:lang w:val="en-US"/>
        </w:rPr>
      </w:pPr>
      <w:r>
        <w:rPr>
          <w:lang w:val="en-US"/>
        </w:rPr>
        <w:t>Dataframs</w:t>
      </w:r>
      <w:r w:rsidR="000D1A38">
        <w:rPr>
          <w:lang w:val="en-US"/>
        </w:rPr>
        <w:t xml:space="preserve"> </w:t>
      </w:r>
      <w:r w:rsidR="00395FCE">
        <w:rPr>
          <w:lang w:val="en-US"/>
        </w:rPr>
        <w:t>&amp; Spark SQL</w:t>
      </w:r>
    </w:p>
    <w:p w14:paraId="4198114C" w14:textId="7668262D" w:rsidR="00395FCE" w:rsidRDefault="006B3E3C" w:rsidP="0080609F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 xml:space="preserve"> from csv, parquet, Delta</w:t>
      </w:r>
    </w:p>
    <w:p w14:paraId="153BF036" w14:textId="19D87C7B" w:rsidR="006B3E3C" w:rsidRDefault="006B3E3C" w:rsidP="0080609F">
      <w:pPr>
        <w:rPr>
          <w:lang w:val="en-US"/>
        </w:rPr>
      </w:pPr>
      <w:r>
        <w:rPr>
          <w:lang w:val="en-US"/>
        </w:rPr>
        <w:t>Transformations select, filter, group by, join</w:t>
      </w:r>
    </w:p>
    <w:p w14:paraId="3B26BC33" w14:textId="6C5B73B8" w:rsidR="006B3E3C" w:rsidRDefault="006B3E3C" w:rsidP="0080609F">
      <w:pPr>
        <w:rPr>
          <w:lang w:val="en-US"/>
        </w:rPr>
      </w:pPr>
      <w:r>
        <w:rPr>
          <w:lang w:val="en-US"/>
        </w:rPr>
        <w:t>Actions: Show, collect, count</w:t>
      </w:r>
    </w:p>
    <w:p w14:paraId="6283596A" w14:textId="3608F92D" w:rsidR="006B3E3C" w:rsidRDefault="00660978" w:rsidP="0080609F">
      <w:pPr>
        <w:rPr>
          <w:lang w:val="en-US"/>
        </w:rPr>
      </w:pPr>
      <w:r>
        <w:rPr>
          <w:lang w:val="en-US"/>
        </w:rPr>
        <w:t>Register temp views and run queries</w:t>
      </w:r>
    </w:p>
    <w:p w14:paraId="2B415787" w14:textId="3B0422C6" w:rsidR="00660978" w:rsidRDefault="00660978" w:rsidP="0080609F">
      <w:pPr>
        <w:rPr>
          <w:lang w:val="en-US"/>
        </w:rPr>
      </w:pPr>
      <w:r>
        <w:rPr>
          <w:lang w:val="en-US"/>
        </w:rPr>
        <w:t>Phase 3: Fabric Integration</w:t>
      </w:r>
    </w:p>
    <w:p w14:paraId="0A8DFBEC" w14:textId="76E99A77" w:rsidR="00660978" w:rsidRDefault="004B3A2A" w:rsidP="0080609F">
      <w:pPr>
        <w:rPr>
          <w:lang w:val="en-US"/>
        </w:rPr>
      </w:pPr>
      <w:r>
        <w:rPr>
          <w:lang w:val="en-US"/>
        </w:rPr>
        <w:t>Understand Lakehouse architecture in Fabric</w:t>
      </w:r>
    </w:p>
    <w:p w14:paraId="3FC92493" w14:textId="33FC32F2" w:rsidR="004B3A2A" w:rsidRDefault="004B3A2A" w:rsidP="0080609F">
      <w:pPr>
        <w:rPr>
          <w:lang w:val="en-US"/>
        </w:rPr>
      </w:pPr>
      <w:r>
        <w:rPr>
          <w:lang w:val="en-US"/>
        </w:rPr>
        <w:t xml:space="preserve">Read/Write data from </w:t>
      </w:r>
      <w:proofErr w:type="spellStart"/>
      <w:r>
        <w:rPr>
          <w:lang w:val="en-US"/>
        </w:rPr>
        <w:t>onelake</w:t>
      </w:r>
      <w:proofErr w:type="spellEnd"/>
      <w:r>
        <w:rPr>
          <w:lang w:val="en-US"/>
        </w:rPr>
        <w:t xml:space="preserve"> </w:t>
      </w:r>
      <w:r w:rsidR="00CD6D56">
        <w:rPr>
          <w:lang w:val="en-US"/>
        </w:rPr>
        <w:t xml:space="preserve">using </w:t>
      </w:r>
      <w:proofErr w:type="spellStart"/>
      <w:r w:rsidR="00CD6D56">
        <w:rPr>
          <w:lang w:val="en-US"/>
        </w:rPr>
        <w:t>pyspark</w:t>
      </w:r>
      <w:proofErr w:type="spellEnd"/>
    </w:p>
    <w:p w14:paraId="16C0C2D7" w14:textId="71C51A97" w:rsidR="00CD6D56" w:rsidRDefault="00CD6D56" w:rsidP="0080609F">
      <w:pPr>
        <w:rPr>
          <w:lang w:val="en-US"/>
        </w:rPr>
      </w:pPr>
      <w:r>
        <w:rPr>
          <w:lang w:val="en-US"/>
        </w:rPr>
        <w:t>Use delta format for ACID transformations</w:t>
      </w:r>
    </w:p>
    <w:p w14:paraId="7C6D1421" w14:textId="43235228" w:rsidR="00CD6D56" w:rsidRDefault="002104A7" w:rsidP="0080609F">
      <w:pPr>
        <w:rPr>
          <w:lang w:val="en-US"/>
        </w:rPr>
      </w:pPr>
      <w:r>
        <w:rPr>
          <w:lang w:val="en-US"/>
        </w:rPr>
        <w:t>Fabric Spark notebooks</w:t>
      </w:r>
    </w:p>
    <w:p w14:paraId="37796EF7" w14:textId="7F188833" w:rsidR="002104A7" w:rsidRDefault="002104A7" w:rsidP="0080609F">
      <w:pPr>
        <w:rPr>
          <w:lang w:val="en-US"/>
        </w:rPr>
      </w:pPr>
      <w:r>
        <w:rPr>
          <w:lang w:val="en-US"/>
        </w:rPr>
        <w:t>Create</w:t>
      </w:r>
    </w:p>
    <w:p w14:paraId="61DEC5EA" w14:textId="262D2DD1" w:rsidR="002104A7" w:rsidRDefault="002104A7" w:rsidP="0080609F">
      <w:pPr>
        <w:rPr>
          <w:lang w:val="en-US"/>
        </w:rPr>
      </w:pPr>
      <w:r>
        <w:rPr>
          <w:lang w:val="en-US"/>
        </w:rPr>
        <w:t>Attach</w:t>
      </w:r>
    </w:p>
    <w:p w14:paraId="0F1A8360" w14:textId="1436AC72" w:rsidR="002104A7" w:rsidRDefault="002104A7" w:rsidP="0080609F">
      <w:pPr>
        <w:rPr>
          <w:lang w:val="en-US"/>
        </w:rPr>
      </w:pPr>
      <w:r>
        <w:rPr>
          <w:lang w:val="en-US"/>
        </w:rPr>
        <w:t>Schedule notebooks in Fabric pipelines</w:t>
      </w:r>
    </w:p>
    <w:p w14:paraId="743746DB" w14:textId="09D20F74" w:rsidR="002104A7" w:rsidRDefault="003C75E1" w:rsidP="0080609F">
      <w:pPr>
        <w:rPr>
          <w:lang w:val="en-US"/>
        </w:rPr>
      </w:pPr>
      <w:r>
        <w:rPr>
          <w:lang w:val="en-US"/>
        </w:rPr>
        <w:t xml:space="preserve">Phase 4: Advanced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</w:p>
    <w:p w14:paraId="69A3B663" w14:textId="7CC1EF11" w:rsidR="003C75E1" w:rsidRDefault="003C75E1" w:rsidP="0080609F">
      <w:pPr>
        <w:rPr>
          <w:lang w:val="en-US"/>
        </w:rPr>
      </w:pPr>
      <w:r>
        <w:rPr>
          <w:lang w:val="en-US"/>
        </w:rPr>
        <w:t xml:space="preserve">Performance optimization </w:t>
      </w:r>
    </w:p>
    <w:p w14:paraId="324C31E2" w14:textId="34B6DBC5" w:rsidR="003C75E1" w:rsidRDefault="003C75E1" w:rsidP="0080609F">
      <w:pPr>
        <w:rPr>
          <w:lang w:val="en-US"/>
        </w:rPr>
      </w:pPr>
      <w:r>
        <w:rPr>
          <w:lang w:val="en-US"/>
        </w:rPr>
        <w:t>Partitioning and bucketing</w:t>
      </w:r>
    </w:p>
    <w:p w14:paraId="0BDBDD75" w14:textId="1FB000D4" w:rsidR="003C75E1" w:rsidRDefault="00E41EF1" w:rsidP="0080609F">
      <w:pPr>
        <w:rPr>
          <w:lang w:val="en-US"/>
        </w:rPr>
      </w:pPr>
      <w:r>
        <w:rPr>
          <w:lang w:val="en-US"/>
        </w:rPr>
        <w:t xml:space="preserve">Caching and </w:t>
      </w:r>
      <w:proofErr w:type="spellStart"/>
      <w:r>
        <w:rPr>
          <w:lang w:val="en-US"/>
        </w:rPr>
        <w:t>Persistance</w:t>
      </w:r>
      <w:proofErr w:type="spellEnd"/>
    </w:p>
    <w:p w14:paraId="668EFCB3" w14:textId="3C2854BC" w:rsidR="00E41EF1" w:rsidRDefault="00E41EF1" w:rsidP="0080609F">
      <w:pPr>
        <w:rPr>
          <w:lang w:val="en-US"/>
        </w:rPr>
      </w:pPr>
      <w:r>
        <w:rPr>
          <w:lang w:val="en-US"/>
        </w:rPr>
        <w:lastRenderedPageBreak/>
        <w:t>Broadcast joins</w:t>
      </w:r>
    </w:p>
    <w:p w14:paraId="3A3578CC" w14:textId="22A05280" w:rsidR="00E41EF1" w:rsidRDefault="00E41EF1" w:rsidP="0080609F">
      <w:pPr>
        <w:rPr>
          <w:lang w:val="en-US"/>
        </w:rPr>
      </w:pPr>
      <w:proofErr w:type="spellStart"/>
      <w:r>
        <w:rPr>
          <w:lang w:val="en-US"/>
        </w:rPr>
        <w:t>Detla</w:t>
      </w:r>
      <w:proofErr w:type="spellEnd"/>
      <w:r>
        <w:rPr>
          <w:lang w:val="en-US"/>
        </w:rPr>
        <w:t xml:space="preserve"> lake features</w:t>
      </w:r>
    </w:p>
    <w:p w14:paraId="6C9CFBB9" w14:textId="7C76787A" w:rsidR="00E41EF1" w:rsidRDefault="00E41EF1" w:rsidP="0080609F">
      <w:pPr>
        <w:rPr>
          <w:lang w:val="en-US"/>
        </w:rPr>
      </w:pPr>
      <w:r>
        <w:rPr>
          <w:lang w:val="en-US"/>
        </w:rPr>
        <w:t>Time travel</w:t>
      </w:r>
    </w:p>
    <w:p w14:paraId="52CCFAC9" w14:textId="4079B224" w:rsidR="00E41EF1" w:rsidRDefault="00EA23E7" w:rsidP="0080609F">
      <w:pPr>
        <w:rPr>
          <w:lang w:val="en-US"/>
        </w:rPr>
      </w:pPr>
      <w:r>
        <w:rPr>
          <w:lang w:val="en-US"/>
        </w:rPr>
        <w:t xml:space="preserve">Merge </w:t>
      </w:r>
      <w:proofErr w:type="spellStart"/>
      <w:r>
        <w:rPr>
          <w:lang w:val="en-US"/>
        </w:rPr>
        <w:t>upsert</w:t>
      </w:r>
      <w:proofErr w:type="spellEnd"/>
      <w:r>
        <w:rPr>
          <w:lang w:val="en-US"/>
        </w:rPr>
        <w:t xml:space="preserve"> operations</w:t>
      </w:r>
    </w:p>
    <w:p w14:paraId="6DD87B93" w14:textId="6733F241" w:rsidR="00EA23E7" w:rsidRDefault="00EA23E7" w:rsidP="0080609F">
      <w:pPr>
        <w:rPr>
          <w:lang w:val="en-US"/>
        </w:rPr>
      </w:pPr>
      <w:r>
        <w:rPr>
          <w:lang w:val="en-US"/>
        </w:rPr>
        <w:t xml:space="preserve">Optimize and </w:t>
      </w:r>
      <w:proofErr w:type="spellStart"/>
      <w:r>
        <w:rPr>
          <w:lang w:val="en-US"/>
        </w:rPr>
        <w:t>Vaccum</w:t>
      </w:r>
      <w:proofErr w:type="spellEnd"/>
    </w:p>
    <w:p w14:paraId="417CD3C5" w14:textId="187394EC" w:rsidR="00EA23E7" w:rsidRDefault="00EA23E7" w:rsidP="0080609F">
      <w:pPr>
        <w:rPr>
          <w:lang w:val="en-US"/>
        </w:rPr>
      </w:pPr>
      <w:r>
        <w:rPr>
          <w:lang w:val="en-US"/>
        </w:rPr>
        <w:t>ML &amp; Streaming</w:t>
      </w:r>
    </w:p>
    <w:p w14:paraId="11E620DA" w14:textId="6355F5D7" w:rsidR="00EA23E7" w:rsidRDefault="00234944" w:rsidP="0080609F">
      <w:pPr>
        <w:rPr>
          <w:lang w:val="en-US"/>
        </w:rPr>
      </w:pPr>
      <w:r>
        <w:rPr>
          <w:lang w:val="en-US"/>
        </w:rPr>
        <w:t xml:space="preserve">Use </w:t>
      </w:r>
      <w:proofErr w:type="spellStart"/>
      <w:r>
        <w:rPr>
          <w:lang w:val="en-US"/>
        </w:rPr>
        <w:t>MLlib</w:t>
      </w:r>
      <w:proofErr w:type="spellEnd"/>
      <w:r>
        <w:rPr>
          <w:lang w:val="en-US"/>
        </w:rPr>
        <w:t xml:space="preserve"> for machine learning</w:t>
      </w:r>
    </w:p>
    <w:p w14:paraId="6FC2D270" w14:textId="785C45F5" w:rsidR="00234944" w:rsidRDefault="00234944" w:rsidP="0080609F">
      <w:pPr>
        <w:rPr>
          <w:lang w:val="en-US"/>
        </w:rPr>
      </w:pPr>
      <w:r>
        <w:rPr>
          <w:lang w:val="en-US"/>
        </w:rPr>
        <w:t>Structured Streaming basics</w:t>
      </w:r>
    </w:p>
    <w:p w14:paraId="74C60C9F" w14:textId="2AA5BD66" w:rsidR="00234944" w:rsidRDefault="007F1730" w:rsidP="0080609F">
      <w:pPr>
        <w:rPr>
          <w:lang w:val="en-US"/>
        </w:rPr>
      </w:pPr>
      <w:r>
        <w:rPr>
          <w:lang w:val="en-US"/>
        </w:rPr>
        <w:t>Integration with Azure ML</w:t>
      </w:r>
    </w:p>
    <w:p w14:paraId="7BC4F161" w14:textId="12D0B128" w:rsidR="007F1730" w:rsidRDefault="007F1730" w:rsidP="0080609F">
      <w:pPr>
        <w:rPr>
          <w:lang w:val="en-US"/>
        </w:rPr>
      </w:pPr>
      <w:r>
        <w:rPr>
          <w:lang w:val="en-US"/>
        </w:rPr>
        <w:t>Production &amp; Best Practices</w:t>
      </w:r>
    </w:p>
    <w:p w14:paraId="1DD76C65" w14:textId="4229FA14" w:rsidR="007F1730" w:rsidRDefault="009C1E52" w:rsidP="0080609F">
      <w:pPr>
        <w:rPr>
          <w:lang w:val="en-US"/>
        </w:rPr>
      </w:pPr>
      <w:r>
        <w:rPr>
          <w:lang w:val="en-US"/>
        </w:rPr>
        <w:t xml:space="preserve">CI/CD &amp; Governance </w:t>
      </w:r>
    </w:p>
    <w:p w14:paraId="3F342C21" w14:textId="20948701" w:rsidR="009C1E52" w:rsidRDefault="006A35FC" w:rsidP="0080609F">
      <w:pPr>
        <w:rPr>
          <w:lang w:val="en-US"/>
        </w:rPr>
      </w:pPr>
      <w:r>
        <w:rPr>
          <w:lang w:val="en-US"/>
        </w:rPr>
        <w:t>Version control notebooks</w:t>
      </w:r>
    </w:p>
    <w:p w14:paraId="4C345F54" w14:textId="388CEB9E" w:rsidR="006A35FC" w:rsidRDefault="006A35FC" w:rsidP="0080609F">
      <w:pPr>
        <w:rPr>
          <w:lang w:val="en-US"/>
        </w:rPr>
      </w:pPr>
      <w:r>
        <w:rPr>
          <w:lang w:val="en-US"/>
        </w:rPr>
        <w:t>Data Security &amp; Permissions in Fabric</w:t>
      </w:r>
    </w:p>
    <w:p w14:paraId="2729D39D" w14:textId="4CCE1CBE" w:rsidR="006A35FC" w:rsidRDefault="006A35FC" w:rsidP="0080609F">
      <w:pPr>
        <w:rPr>
          <w:lang w:val="en-US"/>
        </w:rPr>
      </w:pPr>
      <w:r>
        <w:rPr>
          <w:lang w:val="en-US"/>
        </w:rPr>
        <w:t>Monitoring Spark Jobs</w:t>
      </w:r>
    </w:p>
    <w:p w14:paraId="76FC800B" w14:textId="77777777" w:rsidR="006A35FC" w:rsidRDefault="006A35FC" w:rsidP="0080609F">
      <w:pPr>
        <w:rPr>
          <w:lang w:val="en-US"/>
        </w:rPr>
      </w:pPr>
    </w:p>
    <w:p w14:paraId="25868AF3" w14:textId="77777777" w:rsidR="009C1E52" w:rsidRDefault="009C1E52" w:rsidP="0080609F">
      <w:pPr>
        <w:rPr>
          <w:lang w:val="en-US"/>
        </w:rPr>
      </w:pPr>
    </w:p>
    <w:p w14:paraId="666736CB" w14:textId="1F9F7AF1" w:rsidR="004761AE" w:rsidRDefault="004761AE" w:rsidP="0080609F">
      <w:pPr>
        <w:rPr>
          <w:lang w:val="en-US"/>
        </w:rPr>
      </w:pPr>
      <w:r>
        <w:rPr>
          <w:lang w:val="en-US"/>
        </w:rPr>
        <w:t>Core concepts</w:t>
      </w:r>
    </w:p>
    <w:p w14:paraId="51F336E5" w14:textId="2A51D804" w:rsidR="004761AE" w:rsidRDefault="004761AE" w:rsidP="0080609F">
      <w:pPr>
        <w:rPr>
          <w:lang w:val="en-US"/>
        </w:rPr>
      </w:pPr>
      <w:r>
        <w:rPr>
          <w:lang w:val="en-US"/>
        </w:rPr>
        <w:t xml:space="preserve">RDDs(Resilient </w:t>
      </w:r>
      <w:r w:rsidR="00BD73E9">
        <w:rPr>
          <w:lang w:val="en-US"/>
        </w:rPr>
        <w:t>Distributed Datasets)</w:t>
      </w:r>
    </w:p>
    <w:p w14:paraId="3B68BDB2" w14:textId="0ABE15E5" w:rsidR="00BD73E9" w:rsidRDefault="00BD73E9" w:rsidP="0080609F">
      <w:pPr>
        <w:rPr>
          <w:lang w:val="en-US"/>
        </w:rPr>
      </w:pPr>
      <w:proofErr w:type="spellStart"/>
      <w:r>
        <w:rPr>
          <w:lang w:val="en-US"/>
        </w:rPr>
        <w:t>Dataframes</w:t>
      </w:r>
      <w:proofErr w:type="spellEnd"/>
    </w:p>
    <w:p w14:paraId="63A3F909" w14:textId="5BC0797D" w:rsidR="00BD73E9" w:rsidRDefault="00522068" w:rsidP="0080609F">
      <w:pPr>
        <w:rPr>
          <w:lang w:val="en-US"/>
        </w:rPr>
      </w:pPr>
      <w:proofErr w:type="spellStart"/>
      <w:r>
        <w:rPr>
          <w:lang w:val="en-US"/>
        </w:rPr>
        <w:t>Transof</w:t>
      </w:r>
      <w:r w:rsidR="00515CF3">
        <w:rPr>
          <w:lang w:val="en-US"/>
        </w:rPr>
        <w:t>ormation</w:t>
      </w:r>
      <w:proofErr w:type="spellEnd"/>
      <w:r w:rsidR="00515CF3">
        <w:rPr>
          <w:lang w:val="en-US"/>
        </w:rPr>
        <w:t xml:space="preserve"> vs actions</w:t>
      </w:r>
    </w:p>
    <w:p w14:paraId="13DEBFDC" w14:textId="57838826" w:rsidR="00515CF3" w:rsidRDefault="00607E21" w:rsidP="0080609F">
      <w:pPr>
        <w:rPr>
          <w:lang w:val="en-US"/>
        </w:rPr>
      </w:pPr>
      <w:r>
        <w:rPr>
          <w:lang w:val="en-US"/>
        </w:rPr>
        <w:t>Spark SQL</w:t>
      </w:r>
    </w:p>
    <w:p w14:paraId="7EDDC852" w14:textId="0752A545" w:rsidR="00607E21" w:rsidRDefault="00AC7D0C" w:rsidP="0080609F">
      <w:pPr>
        <w:rPr>
          <w:lang w:val="en-US"/>
        </w:rPr>
      </w:pPr>
      <w:r>
        <w:rPr>
          <w:lang w:val="en-US"/>
        </w:rPr>
        <w:t xml:space="preserve">Step 2: </w:t>
      </w:r>
      <w:r w:rsidR="00607E21">
        <w:rPr>
          <w:lang w:val="en-US"/>
        </w:rPr>
        <w:t>Microsoft Fabric context</w:t>
      </w:r>
    </w:p>
    <w:p w14:paraId="1558C935" w14:textId="6A34DA72" w:rsidR="00607E21" w:rsidRDefault="00607E21" w:rsidP="0080609F">
      <w:pPr>
        <w:rPr>
          <w:lang w:val="en-US"/>
        </w:rPr>
      </w:pPr>
      <w:r>
        <w:rPr>
          <w:lang w:val="en-US"/>
        </w:rPr>
        <w:t xml:space="preserve">Fabric uses Lakehouse </w:t>
      </w:r>
      <w:r w:rsidR="008C17A1">
        <w:rPr>
          <w:lang w:val="en-US"/>
        </w:rPr>
        <w:t>architecture and support</w:t>
      </w:r>
      <w:r w:rsidR="002B68BC">
        <w:rPr>
          <w:lang w:val="en-US"/>
        </w:rPr>
        <w:t xml:space="preserve">s spark notebooks for </w:t>
      </w:r>
      <w:r w:rsidR="00084875">
        <w:rPr>
          <w:lang w:val="en-US"/>
        </w:rPr>
        <w:t>data engineering and analytics. Key Points.</w:t>
      </w:r>
    </w:p>
    <w:p w14:paraId="786DE36A" w14:textId="6CB42573" w:rsidR="00084875" w:rsidRDefault="00C22902" w:rsidP="00084875">
      <w:pPr>
        <w:rPr>
          <w:lang w:val="en-US"/>
        </w:rPr>
      </w:pPr>
      <w:r>
        <w:rPr>
          <w:lang w:val="en-US"/>
        </w:rPr>
        <w:t xml:space="preserve"> Fabric provides </w:t>
      </w:r>
      <w:proofErr w:type="spellStart"/>
      <w:r>
        <w:rPr>
          <w:lang w:val="en-US"/>
        </w:rPr>
        <w:t>Onelake</w:t>
      </w:r>
      <w:proofErr w:type="spellEnd"/>
      <w:r>
        <w:rPr>
          <w:lang w:val="en-US"/>
        </w:rPr>
        <w:t xml:space="preserve"> as a </w:t>
      </w:r>
      <w:proofErr w:type="spellStart"/>
      <w:r>
        <w:rPr>
          <w:lang w:val="en-US"/>
        </w:rPr>
        <w:t>unfied</w:t>
      </w:r>
      <w:proofErr w:type="spellEnd"/>
      <w:r>
        <w:rPr>
          <w:lang w:val="en-US"/>
        </w:rPr>
        <w:t xml:space="preserve"> data lake</w:t>
      </w:r>
    </w:p>
    <w:p w14:paraId="647E58B1" w14:textId="3F37A81D" w:rsidR="00C22902" w:rsidRDefault="00C22902" w:rsidP="00084875">
      <w:pPr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notebook</w:t>
      </w:r>
      <w:r w:rsidR="001425A1">
        <w:rPr>
          <w:lang w:val="en-US"/>
        </w:rPr>
        <w:t>s inside Fabric for ETL, data prep, and ML</w:t>
      </w:r>
    </w:p>
    <w:p w14:paraId="0D539FA4" w14:textId="047E9460" w:rsidR="001425A1" w:rsidRDefault="00AC7D0C" w:rsidP="00084875">
      <w:pPr>
        <w:rPr>
          <w:lang w:val="en-US"/>
        </w:rPr>
      </w:pPr>
      <w:r>
        <w:rPr>
          <w:lang w:val="en-US"/>
        </w:rPr>
        <w:t>Integration with Power BI for Visualization.</w:t>
      </w:r>
    </w:p>
    <w:p w14:paraId="6C3A34F0" w14:textId="50171F05" w:rsidR="00AC7D0C" w:rsidRDefault="00AC7D0C" w:rsidP="00084875">
      <w:pPr>
        <w:rPr>
          <w:lang w:val="en-US"/>
        </w:rPr>
      </w:pPr>
      <w:r>
        <w:rPr>
          <w:lang w:val="en-US"/>
        </w:rPr>
        <w:t>Step 3: Hands-On in Fabric</w:t>
      </w:r>
    </w:p>
    <w:p w14:paraId="5529EEBC" w14:textId="41995654" w:rsidR="005D5439" w:rsidRDefault="005D5439" w:rsidP="005D5439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lastRenderedPageBreak/>
        <w:t xml:space="preserve">Create </w:t>
      </w:r>
      <w:proofErr w:type="spellStart"/>
      <w:r>
        <w:rPr>
          <w:lang w:val="en-US"/>
        </w:rPr>
        <w:t>lakehouse</w:t>
      </w:r>
      <w:proofErr w:type="spellEnd"/>
      <w:r>
        <w:rPr>
          <w:lang w:val="en-US"/>
        </w:rPr>
        <w:t xml:space="preserve"> in Fabric</w:t>
      </w:r>
    </w:p>
    <w:p w14:paraId="199B6D94" w14:textId="52E6A620" w:rsidR="005D5439" w:rsidRDefault="005D5439" w:rsidP="005D5439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Open a Spark Notebook</w:t>
      </w:r>
    </w:p>
    <w:p w14:paraId="4869DE83" w14:textId="3D8B90ED" w:rsidR="005D5439" w:rsidRDefault="008D146F" w:rsidP="005D5439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Write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code to:</w:t>
      </w:r>
    </w:p>
    <w:p w14:paraId="775D4BDF" w14:textId="2DE95F7B" w:rsidR="008D146F" w:rsidRDefault="008D146F" w:rsidP="008D146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Load data from </w:t>
      </w:r>
      <w:proofErr w:type="spellStart"/>
      <w:r>
        <w:rPr>
          <w:lang w:val="en-US"/>
        </w:rPr>
        <w:t>Onelake</w:t>
      </w:r>
      <w:proofErr w:type="spellEnd"/>
      <w:r>
        <w:rPr>
          <w:lang w:val="en-US"/>
        </w:rPr>
        <w:t xml:space="preserve"> or External sources</w:t>
      </w:r>
    </w:p>
    <w:p w14:paraId="4FC0E58E" w14:textId="157A187C" w:rsidR="008D146F" w:rsidRDefault="008D146F" w:rsidP="008D146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Transform data using Spark </w:t>
      </w:r>
      <w:proofErr w:type="spellStart"/>
      <w:r>
        <w:rPr>
          <w:lang w:val="en-US"/>
        </w:rPr>
        <w:t>DataFrames</w:t>
      </w:r>
      <w:proofErr w:type="spellEnd"/>
      <w:r>
        <w:rPr>
          <w:lang w:val="en-US"/>
        </w:rPr>
        <w:t>.</w:t>
      </w:r>
    </w:p>
    <w:p w14:paraId="03E8192A" w14:textId="281CC16E" w:rsidR="008D146F" w:rsidRDefault="0056483B" w:rsidP="008D146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Save Processed data back to Lakehouse tables.</w:t>
      </w:r>
    </w:p>
    <w:p w14:paraId="045A387D" w14:textId="7749C27C" w:rsidR="0056483B" w:rsidRDefault="00A517FF" w:rsidP="00A517FF">
      <w:pPr>
        <w:rPr>
          <w:lang w:val="en-US"/>
        </w:rPr>
      </w:pPr>
      <w:r>
        <w:rPr>
          <w:lang w:val="en-US"/>
        </w:rPr>
        <w:t>Example</w:t>
      </w:r>
    </w:p>
    <w:p w14:paraId="00AE5D8E" w14:textId="504982D4" w:rsidR="00A517FF" w:rsidRDefault="003A22DC" w:rsidP="00A517FF">
      <w:pPr>
        <w:rPr>
          <w:lang w:val="en-US"/>
        </w:rPr>
      </w:pP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= spark.read.csv(“Files/mydata</w:t>
      </w:r>
      <w:r w:rsidR="005728DC">
        <w:rPr>
          <w:lang w:val="en-US"/>
        </w:rPr>
        <w:t>.csv</w:t>
      </w:r>
      <w:r>
        <w:rPr>
          <w:lang w:val="en-US"/>
        </w:rPr>
        <w:t>”</w:t>
      </w:r>
      <w:r w:rsidR="005728DC">
        <w:rPr>
          <w:lang w:val="en-US"/>
        </w:rPr>
        <w:t>, header = True</w:t>
      </w:r>
      <w:r w:rsidR="003C71C6">
        <w:rPr>
          <w:lang w:val="en-US"/>
        </w:rPr>
        <w:t xml:space="preserve">, </w:t>
      </w:r>
      <w:proofErr w:type="spellStart"/>
      <w:r w:rsidR="003C71C6">
        <w:rPr>
          <w:lang w:val="en-US"/>
        </w:rPr>
        <w:t>InferSchema</w:t>
      </w:r>
      <w:proofErr w:type="spellEnd"/>
      <w:r w:rsidR="003C71C6">
        <w:rPr>
          <w:lang w:val="en-US"/>
        </w:rPr>
        <w:t xml:space="preserve"> = True</w:t>
      </w:r>
      <w:r>
        <w:rPr>
          <w:lang w:val="en-US"/>
        </w:rPr>
        <w:t>)</w:t>
      </w:r>
    </w:p>
    <w:p w14:paraId="674012F4" w14:textId="23AC35D3" w:rsidR="003C71C6" w:rsidRDefault="003C71C6" w:rsidP="00A517FF">
      <w:pPr>
        <w:rPr>
          <w:lang w:val="en-US"/>
        </w:rPr>
      </w:pPr>
      <w:proofErr w:type="spellStart"/>
      <w:r>
        <w:rPr>
          <w:lang w:val="en-US"/>
        </w:rPr>
        <w:t>df_filtered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df.filter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>[“status”] == “active”)</w:t>
      </w:r>
    </w:p>
    <w:p w14:paraId="339C021F" w14:textId="44CD41BC" w:rsidR="00D811A9" w:rsidRDefault="00D811A9" w:rsidP="00A517FF">
      <w:pPr>
        <w:rPr>
          <w:lang w:val="en-US"/>
        </w:rPr>
      </w:pPr>
      <w:r>
        <w:rPr>
          <w:lang w:val="en-US"/>
        </w:rPr>
        <w:t>Step 4: Advanced topics</w:t>
      </w:r>
    </w:p>
    <w:p w14:paraId="1A62736B" w14:textId="2529ED43" w:rsidR="00D811A9" w:rsidRDefault="00D811A9" w:rsidP="00A517FF">
      <w:pPr>
        <w:rPr>
          <w:lang w:val="en-US"/>
        </w:rPr>
      </w:pPr>
      <w:r>
        <w:rPr>
          <w:lang w:val="en-US"/>
        </w:rPr>
        <w:t>Delta Lake in Fabric ( for ACID transactions)</w:t>
      </w:r>
    </w:p>
    <w:p w14:paraId="4A96FC9C" w14:textId="3E10451F" w:rsidR="00D811A9" w:rsidRDefault="00D811A9" w:rsidP="00A517FF">
      <w:pPr>
        <w:rPr>
          <w:lang w:val="en-US"/>
        </w:rPr>
      </w:pPr>
      <w:r>
        <w:rPr>
          <w:lang w:val="en-US"/>
        </w:rPr>
        <w:t xml:space="preserve">  </w:t>
      </w:r>
      <w:r w:rsidR="001771D6">
        <w:rPr>
          <w:lang w:val="en-US"/>
        </w:rPr>
        <w:t xml:space="preserve">Optimizing </w:t>
      </w:r>
      <w:r w:rsidR="009A245C">
        <w:rPr>
          <w:lang w:val="en-US"/>
        </w:rPr>
        <w:t>Spark jobs ( partitioning and caching)</w:t>
      </w:r>
    </w:p>
    <w:p w14:paraId="43057B38" w14:textId="54D4D2C4" w:rsidR="009A245C" w:rsidRDefault="00A640FF" w:rsidP="00A517FF">
      <w:pPr>
        <w:rPr>
          <w:lang w:val="en-US"/>
        </w:rPr>
      </w:pPr>
      <w:r>
        <w:rPr>
          <w:lang w:val="en-US"/>
        </w:rPr>
        <w:t xml:space="preserve">Integration with ML frameworks ( </w:t>
      </w:r>
      <w:proofErr w:type="spellStart"/>
      <w:r>
        <w:rPr>
          <w:lang w:val="en-US"/>
        </w:rPr>
        <w:t>MLlib</w:t>
      </w:r>
      <w:proofErr w:type="spellEnd"/>
      <w:r>
        <w:rPr>
          <w:lang w:val="en-US"/>
        </w:rPr>
        <w:t>, Azure ML)</w:t>
      </w:r>
    </w:p>
    <w:p w14:paraId="25BEDCFB" w14:textId="25DF9912" w:rsidR="00A640FF" w:rsidRDefault="00225C22" w:rsidP="00A517FF">
      <w:pPr>
        <w:rPr>
          <w:lang w:val="en-US"/>
        </w:rPr>
      </w:pPr>
      <w:r>
        <w:rPr>
          <w:lang w:val="en-US"/>
        </w:rPr>
        <w:t>Scheduling notebooks in pipelines</w:t>
      </w:r>
    </w:p>
    <w:p w14:paraId="32C03DEF" w14:textId="2EDCCEE1" w:rsidR="00225C22" w:rsidRDefault="00117628" w:rsidP="00A517FF">
      <w:pPr>
        <w:rPr>
          <w:lang w:val="en-US"/>
        </w:rPr>
      </w:pPr>
      <w:r>
        <w:rPr>
          <w:lang w:val="en-US"/>
        </w:rPr>
        <w:t>Step 5: Practice</w:t>
      </w:r>
    </w:p>
    <w:p w14:paraId="64EDB71C" w14:textId="4F2ECD82" w:rsidR="00117628" w:rsidRDefault="000A6E02" w:rsidP="00A517FF">
      <w:pPr>
        <w:rPr>
          <w:lang w:val="en-US"/>
        </w:rPr>
      </w:pPr>
      <w:r>
        <w:rPr>
          <w:lang w:val="en-US"/>
        </w:rPr>
        <w:t>Start with small datasets in Fabric</w:t>
      </w:r>
    </w:p>
    <w:p w14:paraId="6F19AD1F" w14:textId="4BF7F22F" w:rsidR="000A6E02" w:rsidRDefault="000A6E02" w:rsidP="00A517FF">
      <w:pPr>
        <w:rPr>
          <w:lang w:val="en-US"/>
        </w:rPr>
      </w:pPr>
      <w:r>
        <w:rPr>
          <w:lang w:val="en-US"/>
        </w:rPr>
        <w:t xml:space="preserve">Explore Spark SQL for querying </w:t>
      </w:r>
    </w:p>
    <w:p w14:paraId="50256A87" w14:textId="3B5C7029" w:rsidR="003A5D91" w:rsidRDefault="003A5D91" w:rsidP="00A517FF">
      <w:pPr>
        <w:rPr>
          <w:lang w:val="en-US"/>
        </w:rPr>
      </w:pPr>
      <w:r>
        <w:rPr>
          <w:lang w:val="en-US"/>
        </w:rPr>
        <w:t xml:space="preserve">Try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API for transformations</w:t>
      </w:r>
    </w:p>
    <w:p w14:paraId="2CC24E14" w14:textId="77777777" w:rsidR="003A5D91" w:rsidRPr="0056483B" w:rsidRDefault="003A5D91" w:rsidP="00A517FF">
      <w:pPr>
        <w:rPr>
          <w:lang w:val="en-US"/>
        </w:rPr>
      </w:pPr>
    </w:p>
    <w:p w14:paraId="54227D4E" w14:textId="11EFA440" w:rsidR="001F2E06" w:rsidRDefault="001F2E06" w:rsidP="001F2E06">
      <w:pPr>
        <w:rPr>
          <w:lang w:val="en-US"/>
        </w:rPr>
      </w:pPr>
      <w:r>
        <w:rPr>
          <w:lang w:val="en-US"/>
        </w:rPr>
        <w:t>File read</w:t>
      </w:r>
    </w:p>
    <w:p w14:paraId="1EE97DB4" w14:textId="1CF99C04" w:rsidR="001F2E06" w:rsidRDefault="001F2E06" w:rsidP="001F2E06">
      <w:pPr>
        <w:rPr>
          <w:lang w:val="en-US"/>
        </w:rPr>
      </w:pPr>
      <w:r>
        <w:rPr>
          <w:lang w:val="en-US"/>
        </w:rPr>
        <w:t>File write</w:t>
      </w:r>
    </w:p>
    <w:p w14:paraId="58264995" w14:textId="2A3CDB81" w:rsidR="001F2E06" w:rsidRDefault="002B045C" w:rsidP="001F2E06">
      <w:pPr>
        <w:rPr>
          <w:lang w:val="en-US"/>
        </w:rPr>
      </w:pPr>
      <w:r>
        <w:rPr>
          <w:lang w:val="en-US"/>
        </w:rPr>
        <w:t>File read – write to table</w:t>
      </w:r>
    </w:p>
    <w:p w14:paraId="34F9040B" w14:textId="4CEC3A20" w:rsidR="002B045C" w:rsidRDefault="002B045C" w:rsidP="001F2E06">
      <w:p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</w:p>
    <w:p w14:paraId="4BAF0504" w14:textId="0B992101" w:rsidR="002B045C" w:rsidRDefault="002B045C" w:rsidP="001F2E06">
      <w:pPr>
        <w:rPr>
          <w:lang w:val="en-US"/>
        </w:rPr>
      </w:pPr>
      <w:r>
        <w:rPr>
          <w:lang w:val="en-US"/>
        </w:rPr>
        <w:t>Add column</w:t>
      </w:r>
    </w:p>
    <w:p w14:paraId="1CA05F0F" w14:textId="0AC1E8EB" w:rsidR="002B045C" w:rsidRDefault="002B045C" w:rsidP="001F2E06">
      <w:pPr>
        <w:rPr>
          <w:lang w:val="en-US"/>
        </w:rPr>
      </w:pPr>
      <w:r>
        <w:rPr>
          <w:lang w:val="en-US"/>
        </w:rPr>
        <w:t>Joins</w:t>
      </w:r>
    </w:p>
    <w:p w14:paraId="2CB7B608" w14:textId="3023290E" w:rsidR="002B045C" w:rsidRDefault="009D332A" w:rsidP="001F2E06">
      <w:pPr>
        <w:rPr>
          <w:lang w:val="en-US"/>
        </w:rPr>
      </w:pPr>
      <w:r>
        <w:rPr>
          <w:lang w:val="en-US"/>
        </w:rPr>
        <w:t>Magic commands</w:t>
      </w:r>
    </w:p>
    <w:p w14:paraId="7E1FDFA3" w14:textId="46083EB2" w:rsidR="009D332A" w:rsidRDefault="009D332A" w:rsidP="001F2E06">
      <w:pPr>
        <w:rPr>
          <w:lang w:val="en-US"/>
        </w:rPr>
      </w:pPr>
      <w:r>
        <w:rPr>
          <w:lang w:val="en-US"/>
        </w:rPr>
        <w:t>Commenting</w:t>
      </w:r>
    </w:p>
    <w:p w14:paraId="3C3D3632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Basics of Fabric Notebooks</w:t>
      </w:r>
      <w:r w:rsidRPr="00585F8C">
        <w:rPr>
          <w:lang w:val="en-US"/>
        </w:rPr>
        <w:t xml:space="preserve"> (UI, languages, execution)</w:t>
      </w:r>
    </w:p>
    <w:p w14:paraId="1354DF27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Lakehouse Integration</w:t>
      </w:r>
      <w:r w:rsidRPr="00585F8C">
        <w:rPr>
          <w:lang w:val="en-US"/>
        </w:rPr>
        <w:t xml:space="preserve"> (read/write Delta tables)</w:t>
      </w:r>
    </w:p>
    <w:p w14:paraId="3A019D7B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Data Exploration &amp; Transformation</w:t>
      </w:r>
      <w:r w:rsidRPr="00585F8C">
        <w:rPr>
          <w:lang w:val="en-US"/>
        </w:rPr>
        <w:t xml:space="preserve"> (Spark </w:t>
      </w:r>
      <w:proofErr w:type="spellStart"/>
      <w:r w:rsidRPr="00585F8C">
        <w:rPr>
          <w:lang w:val="en-US"/>
        </w:rPr>
        <w:t>DataFrames</w:t>
      </w:r>
      <w:proofErr w:type="spellEnd"/>
      <w:r w:rsidRPr="00585F8C">
        <w:rPr>
          <w:lang w:val="en-US"/>
        </w:rPr>
        <w:t>, Spark SQL)</w:t>
      </w:r>
    </w:p>
    <w:p w14:paraId="6B034801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lastRenderedPageBreak/>
        <w:t>Delta Lake &amp; Versioning</w:t>
      </w:r>
      <w:r w:rsidRPr="00585F8C">
        <w:rPr>
          <w:lang w:val="en-US"/>
        </w:rPr>
        <w:t xml:space="preserve"> (time travel, optimize)</w:t>
      </w:r>
    </w:p>
    <w:p w14:paraId="77EE43C6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Visualization</w:t>
      </w:r>
      <w:r w:rsidRPr="00585F8C">
        <w:rPr>
          <w:lang w:val="en-US"/>
        </w:rPr>
        <w:t xml:space="preserve"> (built-in charts, Matplotlib, </w:t>
      </w:r>
      <w:proofErr w:type="spellStart"/>
      <w:r w:rsidRPr="00585F8C">
        <w:rPr>
          <w:lang w:val="en-US"/>
        </w:rPr>
        <w:t>Plotly</w:t>
      </w:r>
      <w:proofErr w:type="spellEnd"/>
      <w:r w:rsidRPr="00585F8C">
        <w:rPr>
          <w:lang w:val="en-US"/>
        </w:rPr>
        <w:t>)</w:t>
      </w:r>
    </w:p>
    <w:p w14:paraId="0AAAF50D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Machine Learning in Fabric</w:t>
      </w:r>
      <w:r w:rsidRPr="00585F8C">
        <w:rPr>
          <w:lang w:val="en-US"/>
        </w:rPr>
        <w:t xml:space="preserve"> (</w:t>
      </w:r>
      <w:proofErr w:type="spellStart"/>
      <w:r w:rsidRPr="00585F8C">
        <w:rPr>
          <w:lang w:val="en-US"/>
        </w:rPr>
        <w:t>MLlib</w:t>
      </w:r>
      <w:proofErr w:type="spellEnd"/>
      <w:r w:rsidRPr="00585F8C">
        <w:rPr>
          <w:lang w:val="en-US"/>
        </w:rPr>
        <w:t>, integration with Azure ML)</w:t>
      </w:r>
    </w:p>
    <w:p w14:paraId="5B879969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Performance Optimization</w:t>
      </w:r>
      <w:r w:rsidRPr="00585F8C">
        <w:rPr>
          <w:lang w:val="en-US"/>
        </w:rPr>
        <w:t xml:space="preserve"> (partitioning, caching)</w:t>
      </w:r>
    </w:p>
    <w:p w14:paraId="7C1538FE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Integration with Fabric Ecosystem</w:t>
      </w:r>
      <w:r w:rsidRPr="00585F8C">
        <w:rPr>
          <w:lang w:val="en-US"/>
        </w:rPr>
        <w:t xml:space="preserve"> (Pipelines, Power BI)</w:t>
      </w:r>
    </w:p>
    <w:p w14:paraId="55385F09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Security &amp; Governance</w:t>
      </w:r>
      <w:r w:rsidRPr="00585F8C">
        <w:rPr>
          <w:lang w:val="en-US"/>
        </w:rPr>
        <w:t xml:space="preserve"> (permissions, compliance)</w:t>
      </w:r>
    </w:p>
    <w:p w14:paraId="4B7C03D9" w14:textId="6EA2B25C" w:rsidR="009D332A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  <w:r w:rsidRPr="00585F8C">
        <w:rPr>
          <w:b/>
          <w:bCs/>
          <w:lang w:val="en-US"/>
        </w:rPr>
        <w:t>Parameterized Notebooks</w:t>
      </w:r>
      <w:r w:rsidRPr="00585F8C">
        <w:rPr>
          <w:lang w:val="en-US"/>
        </w:rPr>
        <w:t xml:space="preserve"> (dynamic execution with widgets &amp; pipeline parameters)</w:t>
      </w:r>
    </w:p>
    <w:p w14:paraId="5A8DA52A" w14:textId="77777777" w:rsidR="00585F8C" w:rsidRPr="00585F8C" w:rsidRDefault="00585F8C" w:rsidP="00585F8C">
      <w:pPr>
        <w:pStyle w:val="ListParagraph"/>
        <w:numPr>
          <w:ilvl w:val="0"/>
          <w:numId w:val="15"/>
        </w:numPr>
        <w:rPr>
          <w:lang w:val="en-US"/>
        </w:rPr>
      </w:pPr>
    </w:p>
    <w:p w14:paraId="7FEE064E" w14:textId="3871E6CD" w:rsidR="001D1794" w:rsidRDefault="00280E53" w:rsidP="00A11472">
      <w:pPr>
        <w:pStyle w:val="Heading3"/>
        <w:rPr>
          <w:lang w:val="en-US"/>
        </w:rPr>
      </w:pPr>
      <w:r>
        <w:rPr>
          <w:lang w:val="en-US"/>
        </w:rPr>
        <w:t>Tables</w:t>
      </w:r>
    </w:p>
    <w:p w14:paraId="751EFFDC" w14:textId="608B2591" w:rsidR="00280E53" w:rsidRDefault="00280E53" w:rsidP="002433D8">
      <w:pPr>
        <w:rPr>
          <w:lang w:val="en-US"/>
        </w:rPr>
      </w:pPr>
      <w:r>
        <w:rPr>
          <w:lang w:val="en-US"/>
        </w:rPr>
        <w:t>Delta tables</w:t>
      </w:r>
    </w:p>
    <w:p w14:paraId="3FEAF491" w14:textId="6339BCB8" w:rsidR="00280E53" w:rsidRDefault="00A11472" w:rsidP="002433D8">
      <w:pPr>
        <w:rPr>
          <w:lang w:val="en-US"/>
        </w:rPr>
      </w:pPr>
      <w:r>
        <w:rPr>
          <w:lang w:val="en-US"/>
        </w:rPr>
        <w:t>Managed Tables</w:t>
      </w:r>
    </w:p>
    <w:p w14:paraId="49B62CEE" w14:textId="4288D692" w:rsidR="00A11472" w:rsidRDefault="00A11472" w:rsidP="002433D8">
      <w:pPr>
        <w:rPr>
          <w:lang w:val="en-US"/>
        </w:rPr>
      </w:pPr>
      <w:r>
        <w:rPr>
          <w:lang w:val="en-US"/>
        </w:rPr>
        <w:t>External Tables</w:t>
      </w:r>
    </w:p>
    <w:p w14:paraId="33E35FDA" w14:textId="5686F575" w:rsidR="00545B00" w:rsidRDefault="00545B00" w:rsidP="00545B00">
      <w:pPr>
        <w:pStyle w:val="Heading3"/>
        <w:rPr>
          <w:lang w:val="en-US"/>
        </w:rPr>
      </w:pPr>
      <w:r>
        <w:rPr>
          <w:lang w:val="en-US"/>
        </w:rPr>
        <w:t>Files</w:t>
      </w:r>
    </w:p>
    <w:p w14:paraId="0CEEC5E1" w14:textId="17607107" w:rsidR="00545B00" w:rsidRDefault="00545B00" w:rsidP="00545B00">
      <w:pPr>
        <w:rPr>
          <w:lang w:val="en-US"/>
        </w:rPr>
      </w:pPr>
      <w:r>
        <w:rPr>
          <w:lang w:val="en-US"/>
        </w:rPr>
        <w:t>Parquet files</w:t>
      </w:r>
    </w:p>
    <w:p w14:paraId="56812CB0" w14:textId="6173D747" w:rsidR="00545B00" w:rsidRDefault="00545B00" w:rsidP="00545B00">
      <w:pPr>
        <w:rPr>
          <w:lang w:val="en-US"/>
        </w:rPr>
      </w:pPr>
      <w:r>
        <w:rPr>
          <w:lang w:val="en-US"/>
        </w:rPr>
        <w:t>Csv files</w:t>
      </w:r>
    </w:p>
    <w:p w14:paraId="655FA8B0" w14:textId="0796EAB2" w:rsidR="00545B00" w:rsidRDefault="00545B00" w:rsidP="00545B00">
      <w:pPr>
        <w:rPr>
          <w:lang w:val="en-US"/>
        </w:rPr>
      </w:pPr>
      <w:r>
        <w:rPr>
          <w:lang w:val="en-US"/>
        </w:rPr>
        <w:t>Json files</w:t>
      </w:r>
    </w:p>
    <w:p w14:paraId="455EA214" w14:textId="79E122D6" w:rsidR="00545B00" w:rsidRDefault="00FB4A70" w:rsidP="00545B00">
      <w:pPr>
        <w:rPr>
          <w:lang w:val="en-US"/>
        </w:rPr>
      </w:pPr>
      <w:r>
        <w:rPr>
          <w:lang w:val="en-US"/>
        </w:rPr>
        <w:t>Excel files</w:t>
      </w:r>
    </w:p>
    <w:p w14:paraId="70363D32" w14:textId="77777777" w:rsidR="00FB4A70" w:rsidRPr="00545B00" w:rsidRDefault="00FB4A70" w:rsidP="00545B00">
      <w:pPr>
        <w:rPr>
          <w:lang w:val="en-US"/>
        </w:rPr>
      </w:pPr>
    </w:p>
    <w:p w14:paraId="571F2646" w14:textId="5716A666" w:rsidR="00545B00" w:rsidRDefault="00E72F57" w:rsidP="00E72F57">
      <w:pPr>
        <w:pStyle w:val="Heading2"/>
        <w:rPr>
          <w:lang w:val="en-US"/>
        </w:rPr>
      </w:pPr>
      <w:r>
        <w:rPr>
          <w:lang w:val="en-US"/>
        </w:rPr>
        <w:t>Warehouse</w:t>
      </w:r>
    </w:p>
    <w:p w14:paraId="234F662C" w14:textId="60481950" w:rsidR="008F1645" w:rsidRDefault="008F1645" w:rsidP="008F1645">
      <w:pPr>
        <w:rPr>
          <w:lang w:val="en-US"/>
        </w:rPr>
      </w:pPr>
      <w:r>
        <w:rPr>
          <w:lang w:val="en-US"/>
        </w:rPr>
        <w:t>Load sample data</w:t>
      </w:r>
    </w:p>
    <w:p w14:paraId="2533C45A" w14:textId="77777777" w:rsidR="006D0B8A" w:rsidRPr="008F1645" w:rsidRDefault="006D0B8A" w:rsidP="008F1645">
      <w:pPr>
        <w:rPr>
          <w:lang w:val="en-US"/>
        </w:rPr>
      </w:pPr>
    </w:p>
    <w:p w14:paraId="3BEB33EA" w14:textId="3C72428E" w:rsidR="00E72F57" w:rsidRDefault="00E72F57" w:rsidP="00E72F57">
      <w:pPr>
        <w:pStyle w:val="Heading2"/>
        <w:rPr>
          <w:lang w:val="en-US"/>
        </w:rPr>
      </w:pPr>
      <w:proofErr w:type="spellStart"/>
      <w:r>
        <w:rPr>
          <w:lang w:val="en-US"/>
        </w:rPr>
        <w:t>Eventhouse</w:t>
      </w:r>
      <w:proofErr w:type="spellEnd"/>
    </w:p>
    <w:p w14:paraId="4E83DC0E" w14:textId="6806B5BF" w:rsidR="00E72F57" w:rsidRDefault="00E72F57" w:rsidP="00E72F57">
      <w:pPr>
        <w:pStyle w:val="Heading3"/>
        <w:rPr>
          <w:lang w:val="en-US"/>
        </w:rPr>
      </w:pPr>
      <w:r>
        <w:rPr>
          <w:lang w:val="en-US"/>
        </w:rPr>
        <w:tab/>
        <w:t>Event stream</w:t>
      </w:r>
    </w:p>
    <w:p w14:paraId="37379D4E" w14:textId="5944FEE8" w:rsidR="00E72F57" w:rsidRDefault="00E72F57" w:rsidP="0080609F">
      <w:pPr>
        <w:pStyle w:val="Heading1"/>
        <w:rPr>
          <w:lang w:val="en-US"/>
        </w:rPr>
      </w:pPr>
      <w:r>
        <w:rPr>
          <w:lang w:val="en-US"/>
        </w:rPr>
        <w:tab/>
        <w:t>KQL</w:t>
      </w:r>
    </w:p>
    <w:p w14:paraId="3243EA9A" w14:textId="0EBF5E38" w:rsidR="003240C8" w:rsidRDefault="008C1A4B" w:rsidP="003240C8">
      <w:pPr>
        <w:rPr>
          <w:lang w:val="en-US"/>
        </w:rPr>
      </w:pPr>
      <w:r>
        <w:rPr>
          <w:lang w:val="en-US"/>
        </w:rPr>
        <w:t>Real-time dashboard</w:t>
      </w:r>
    </w:p>
    <w:p w14:paraId="51967116" w14:textId="77777777" w:rsidR="00060160" w:rsidRPr="00060160" w:rsidRDefault="00060160" w:rsidP="00060160">
      <w:r w:rsidRPr="00060160">
        <w:t>KQL Tutorial: Beginner → Advanced</w:t>
      </w:r>
    </w:p>
    <w:p w14:paraId="307F3EE6" w14:textId="77777777" w:rsidR="00546107" w:rsidRPr="00546107" w:rsidRDefault="00546107" w:rsidP="00546107">
      <w:pPr>
        <w:rPr>
          <w:b/>
          <w:bCs/>
        </w:rPr>
      </w:pPr>
      <w:r w:rsidRPr="00546107">
        <w:rPr>
          <w:b/>
          <w:bCs/>
        </w:rPr>
        <w:t>Introduction to KQL</w:t>
      </w:r>
    </w:p>
    <w:p w14:paraId="1C9CDCCB" w14:textId="77777777" w:rsidR="00546107" w:rsidRPr="00546107" w:rsidRDefault="00546107" w:rsidP="00546107">
      <w:pPr>
        <w:numPr>
          <w:ilvl w:val="0"/>
          <w:numId w:val="16"/>
        </w:numPr>
      </w:pPr>
      <w:r w:rsidRPr="00546107">
        <w:rPr>
          <w:b/>
          <w:bCs/>
        </w:rPr>
        <w:t>What is KQL?</w:t>
      </w:r>
      <w:r w:rsidRPr="00546107">
        <w:t xml:space="preserve"> </w:t>
      </w:r>
    </w:p>
    <w:p w14:paraId="48CF060D" w14:textId="77777777" w:rsidR="00546107" w:rsidRPr="00546107" w:rsidRDefault="00546107" w:rsidP="00546107">
      <w:pPr>
        <w:numPr>
          <w:ilvl w:val="1"/>
          <w:numId w:val="16"/>
        </w:numPr>
      </w:pPr>
      <w:r w:rsidRPr="00546107">
        <w:lastRenderedPageBreak/>
        <w:t xml:space="preserve">A read-only query language for </w:t>
      </w:r>
      <w:r w:rsidRPr="00546107">
        <w:rPr>
          <w:b/>
          <w:bCs/>
        </w:rPr>
        <w:t>Azure Data Explorer</w:t>
      </w:r>
      <w:r w:rsidRPr="00546107">
        <w:t xml:space="preserve">, </w:t>
      </w:r>
      <w:r w:rsidRPr="00546107">
        <w:rPr>
          <w:b/>
          <w:bCs/>
        </w:rPr>
        <w:t>Log Analytics</w:t>
      </w:r>
      <w:r w:rsidRPr="00546107">
        <w:t xml:space="preserve">, </w:t>
      </w:r>
      <w:r w:rsidRPr="00546107">
        <w:rPr>
          <w:b/>
          <w:bCs/>
        </w:rPr>
        <w:t>Application Insights</w:t>
      </w:r>
      <w:r w:rsidRPr="00546107">
        <w:t xml:space="preserve">, </w:t>
      </w:r>
      <w:r w:rsidRPr="00546107">
        <w:rPr>
          <w:b/>
          <w:bCs/>
        </w:rPr>
        <w:t>Microsoft Sentinel</w:t>
      </w:r>
      <w:r w:rsidRPr="00546107">
        <w:t>.</w:t>
      </w:r>
    </w:p>
    <w:p w14:paraId="4928044D" w14:textId="77777777" w:rsidR="00546107" w:rsidRPr="00546107" w:rsidRDefault="00546107" w:rsidP="00546107">
      <w:pPr>
        <w:numPr>
          <w:ilvl w:val="1"/>
          <w:numId w:val="16"/>
        </w:numPr>
      </w:pPr>
      <w:r w:rsidRPr="00546107">
        <w:t xml:space="preserve">Optimized for </w:t>
      </w:r>
      <w:r w:rsidRPr="00546107">
        <w:rPr>
          <w:b/>
          <w:bCs/>
        </w:rPr>
        <w:t>log analysis</w:t>
      </w:r>
      <w:r w:rsidRPr="00546107">
        <w:t xml:space="preserve">, </w:t>
      </w:r>
      <w:r w:rsidRPr="00546107">
        <w:rPr>
          <w:b/>
          <w:bCs/>
        </w:rPr>
        <w:t>telemetry</w:t>
      </w:r>
      <w:r w:rsidRPr="00546107">
        <w:t xml:space="preserve">, and </w:t>
      </w:r>
      <w:r w:rsidRPr="00546107">
        <w:rPr>
          <w:b/>
          <w:bCs/>
        </w:rPr>
        <w:t>time-series data</w:t>
      </w:r>
      <w:r w:rsidRPr="00546107">
        <w:t>.</w:t>
      </w:r>
    </w:p>
    <w:p w14:paraId="61484F21" w14:textId="77777777" w:rsidR="00546107" w:rsidRPr="00546107" w:rsidRDefault="00546107" w:rsidP="00546107">
      <w:r w:rsidRPr="00546107">
        <w:rPr>
          <w:b/>
          <w:bCs/>
        </w:rPr>
        <w:t>Key Features</w:t>
      </w:r>
      <w:r w:rsidRPr="00546107">
        <w:t xml:space="preserve"> </w:t>
      </w:r>
    </w:p>
    <w:p w14:paraId="2E108FC3" w14:textId="77777777" w:rsidR="00546107" w:rsidRPr="00546107" w:rsidRDefault="00546107" w:rsidP="00546107">
      <w:pPr>
        <w:numPr>
          <w:ilvl w:val="0"/>
          <w:numId w:val="17"/>
        </w:numPr>
      </w:pPr>
      <w:r w:rsidRPr="00546107">
        <w:t>Pipe-based syntax (|) for chaining operations.</w:t>
      </w:r>
    </w:p>
    <w:p w14:paraId="4C67FF76" w14:textId="77777777" w:rsidR="00546107" w:rsidRPr="00546107" w:rsidRDefault="00546107" w:rsidP="00546107">
      <w:pPr>
        <w:numPr>
          <w:ilvl w:val="0"/>
          <w:numId w:val="17"/>
        </w:numPr>
      </w:pPr>
      <w:r w:rsidRPr="00546107">
        <w:t>Fast, scalable, and columnar.</w:t>
      </w:r>
    </w:p>
    <w:p w14:paraId="1D6225D4" w14:textId="77777777" w:rsidR="00605095" w:rsidRPr="00605095" w:rsidRDefault="00605095" w:rsidP="0060509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0509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Basic Query Structure</w:t>
      </w:r>
    </w:p>
    <w:p w14:paraId="109EC1B5" w14:textId="5571607F" w:rsidR="008C1A4B" w:rsidRDefault="000620D1" w:rsidP="003240C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FCE69" wp14:editId="4FC859DD">
                <wp:simplePos x="0" y="0"/>
                <wp:positionH relativeFrom="margin">
                  <wp:align>left</wp:align>
                </wp:positionH>
                <wp:positionV relativeFrom="paragraph">
                  <wp:posOffset>257833</wp:posOffset>
                </wp:positionV>
                <wp:extent cx="3356658" cy="1116957"/>
                <wp:effectExtent l="0" t="0" r="15240" b="26670"/>
                <wp:wrapNone/>
                <wp:docPr id="21135898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658" cy="11169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25A0F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TableName</w:t>
                            </w:r>
                          </w:p>
                          <w:p w14:paraId="61A5A213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| where Timestamp &gt; ago(1d)</w:t>
                            </w:r>
                          </w:p>
                          <w:p w14:paraId="2A47AEAF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| project ColumnA, ColumnB</w:t>
                            </w:r>
                          </w:p>
                          <w:p w14:paraId="1B054C1D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| summarize Count = count() by ColumnA</w:t>
                            </w:r>
                          </w:p>
                          <w:p w14:paraId="3545B486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| order by Count desc</w:t>
                            </w:r>
                          </w:p>
                          <w:p w14:paraId="4E2B572A" w14:textId="77777777" w:rsidR="000620D1" w:rsidRPr="000620D1" w:rsidRDefault="000620D1" w:rsidP="000620D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620D1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|</w:t>
                            </w:r>
                          </w:p>
                          <w:p w14:paraId="744A8B61" w14:textId="77777777" w:rsidR="000620D1" w:rsidRDefault="000620D1" w:rsidP="000620D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FCE69" id="Rectangle 1" o:spid="_x0000_s1026" style="position:absolute;margin-left:0;margin-top:20.3pt;width:264.3pt;height:87.9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" fillcolor="white [3201]" strokecolor="#4ea72e [3209]" strokeweight="1.5pt">
                <v:textbox>
                  <w:txbxContent>
                    <w:p w14:paraId="17E25A0F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TableName</w:t>
                      </w:r>
                    </w:p>
                    <w:p w14:paraId="61A5A213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| where Timestamp &gt; ago(1d)</w:t>
                      </w:r>
                    </w:p>
                    <w:p w14:paraId="2A47AEAF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| project ColumnA, ColumnB</w:t>
                      </w:r>
                    </w:p>
                    <w:p w14:paraId="1B054C1D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| summarize Count = count() by ColumnA</w:t>
                      </w:r>
                    </w:p>
                    <w:p w14:paraId="3545B486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| order by Count desc</w:t>
                      </w:r>
                    </w:p>
                    <w:p w14:paraId="4E2B572A" w14:textId="77777777" w:rsidR="000620D1" w:rsidRPr="000620D1" w:rsidRDefault="000620D1" w:rsidP="000620D1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0620D1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>|</w:t>
                      </w:r>
                    </w:p>
                    <w:p w14:paraId="744A8B61" w14:textId="77777777" w:rsidR="000620D1" w:rsidRDefault="000620D1" w:rsidP="000620D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8A2724" w14:textId="77777777" w:rsidR="00605095" w:rsidRDefault="00605095" w:rsidP="003240C8">
      <w:pPr>
        <w:rPr>
          <w:lang w:val="en-US"/>
        </w:rPr>
      </w:pPr>
    </w:p>
    <w:p w14:paraId="6A892DFB" w14:textId="77777777" w:rsidR="00605095" w:rsidRPr="003240C8" w:rsidRDefault="00605095" w:rsidP="003240C8">
      <w:pPr>
        <w:rPr>
          <w:lang w:val="en-US"/>
        </w:rPr>
      </w:pPr>
    </w:p>
    <w:p w14:paraId="126F1D96" w14:textId="048CF4F0" w:rsidR="00E72F57" w:rsidRDefault="003240C8" w:rsidP="00E72F57">
      <w:pPr>
        <w:rPr>
          <w:lang w:val="en-US"/>
        </w:rPr>
      </w:pPr>
      <w:r>
        <w:rPr>
          <w:lang w:val="en-US"/>
        </w:rPr>
        <w:t>Mirroring</w:t>
      </w:r>
    </w:p>
    <w:p w14:paraId="43596FEB" w14:textId="77777777" w:rsidR="000620D1" w:rsidRDefault="000620D1" w:rsidP="00D865DF">
      <w:pPr>
        <w:rPr>
          <w:lang w:val="en-US"/>
        </w:rPr>
      </w:pPr>
    </w:p>
    <w:p w14:paraId="460BF13D" w14:textId="77777777" w:rsidR="00343E5B" w:rsidRPr="00343E5B" w:rsidRDefault="00343E5B" w:rsidP="00343E5B">
      <w:pPr>
        <w:pStyle w:val="Heading2"/>
      </w:pPr>
      <w:r w:rsidRPr="00343E5B">
        <w:t>Beginner Level</w:t>
      </w:r>
    </w:p>
    <w:p w14:paraId="1E439033" w14:textId="77777777" w:rsidR="00365699" w:rsidRPr="00365699" w:rsidRDefault="00365699" w:rsidP="008C7B36">
      <w:pPr>
        <w:pStyle w:val="Heading3"/>
      </w:pPr>
      <w:r w:rsidRPr="00365699">
        <w:t>Filtering Data</w:t>
      </w:r>
    </w:p>
    <w:p w14:paraId="0A601B76" w14:textId="6E9C25F1" w:rsidR="00365699" w:rsidRPr="00365699" w:rsidRDefault="00365699" w:rsidP="00365699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365699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</w:p>
    <w:p w14:paraId="240A419B" w14:textId="77777777" w:rsidR="00365699" w:rsidRPr="00365699" w:rsidRDefault="00365699" w:rsidP="00365699">
      <w:pPr>
        <w:rPr>
          <w:rFonts w:ascii="Courier New" w:hAnsi="Courier New" w:cs="Courier New"/>
          <w:sz w:val="18"/>
          <w:szCs w:val="18"/>
          <w:lang w:val="en-US"/>
        </w:rPr>
      </w:pPr>
      <w:r w:rsidRPr="00365699">
        <w:rPr>
          <w:rFonts w:ascii="Courier New" w:hAnsi="Courier New" w:cs="Courier New"/>
          <w:sz w:val="18"/>
          <w:szCs w:val="18"/>
          <w:lang w:val="en-US"/>
        </w:rPr>
        <w:t>| where Level == "Error"</w:t>
      </w:r>
    </w:p>
    <w:p w14:paraId="38839294" w14:textId="77777777" w:rsidR="00365699" w:rsidRPr="00365699" w:rsidRDefault="00365699" w:rsidP="00365699">
      <w:pPr>
        <w:rPr>
          <w:rFonts w:ascii="Courier New" w:hAnsi="Courier New" w:cs="Courier New"/>
          <w:sz w:val="18"/>
          <w:szCs w:val="18"/>
          <w:lang w:val="en-US"/>
        </w:rPr>
      </w:pPr>
      <w:r w:rsidRPr="00365699">
        <w:rPr>
          <w:rFonts w:ascii="Courier New" w:hAnsi="Courier New" w:cs="Courier New"/>
          <w:sz w:val="18"/>
          <w:szCs w:val="18"/>
          <w:lang w:val="en-US"/>
        </w:rPr>
        <w:t>| where Timestamp &gt; ago(7d)</w:t>
      </w:r>
    </w:p>
    <w:p w14:paraId="309E84F6" w14:textId="2A9B053E" w:rsidR="00343E5B" w:rsidRDefault="00365699" w:rsidP="00365699">
      <w:pPr>
        <w:rPr>
          <w:rFonts w:ascii="Courier New" w:hAnsi="Courier New" w:cs="Courier New"/>
          <w:sz w:val="18"/>
          <w:szCs w:val="18"/>
          <w:lang w:val="en-US"/>
        </w:rPr>
      </w:pPr>
      <w:r w:rsidRPr="00365699">
        <w:rPr>
          <w:rFonts w:ascii="Courier New" w:hAnsi="Courier New" w:cs="Courier New"/>
          <w:sz w:val="18"/>
          <w:szCs w:val="18"/>
          <w:lang w:val="en-US"/>
        </w:rPr>
        <w:t>| where Message contains "timeout"</w:t>
      </w:r>
    </w:p>
    <w:p w14:paraId="4E4BD794" w14:textId="1410D016" w:rsidR="00365699" w:rsidRDefault="001052E9" w:rsidP="00D865DF">
      <w:pPr>
        <w:pStyle w:val="Heading3"/>
        <w:rPr>
          <w:lang w:val="en-US"/>
        </w:rPr>
      </w:pPr>
      <w:r>
        <w:rPr>
          <w:lang w:val="en-US"/>
        </w:rPr>
        <w:t>Select Columns</w:t>
      </w:r>
    </w:p>
    <w:p w14:paraId="2DBB77D1" w14:textId="77777777" w:rsidR="001052E9" w:rsidRPr="001052E9" w:rsidRDefault="001052E9" w:rsidP="001052E9">
      <w:pPr>
        <w:rPr>
          <w:rFonts w:ascii="Courier New" w:hAnsi="Courier New" w:cs="Courier New"/>
          <w:sz w:val="18"/>
          <w:szCs w:val="18"/>
        </w:rPr>
      </w:pPr>
      <w:proofErr w:type="spellStart"/>
      <w:r w:rsidRPr="001052E9"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0BF05A68" w14:textId="77777777" w:rsidR="001052E9" w:rsidRDefault="001052E9" w:rsidP="001052E9">
      <w:pPr>
        <w:rPr>
          <w:rFonts w:ascii="Courier New" w:hAnsi="Courier New" w:cs="Courier New"/>
          <w:sz w:val="18"/>
          <w:szCs w:val="18"/>
        </w:rPr>
      </w:pPr>
      <w:r w:rsidRPr="001052E9">
        <w:rPr>
          <w:rFonts w:ascii="Courier New" w:hAnsi="Courier New" w:cs="Courier New"/>
          <w:sz w:val="18"/>
          <w:szCs w:val="18"/>
        </w:rPr>
        <w:t>| project Timestamp, Message, Level</w:t>
      </w:r>
    </w:p>
    <w:p w14:paraId="45A9552F" w14:textId="1C1A0ADE" w:rsidR="001052E9" w:rsidRPr="001052E9" w:rsidRDefault="00F16F36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Sorting and Limiting</w:t>
      </w:r>
    </w:p>
    <w:p w14:paraId="485B5E6E" w14:textId="77777777" w:rsidR="001052E9" w:rsidRPr="001052E9" w:rsidRDefault="001052E9" w:rsidP="001052E9">
      <w:pPr>
        <w:rPr>
          <w:rFonts w:ascii="Courier New" w:hAnsi="Courier New" w:cs="Courier New"/>
          <w:sz w:val="18"/>
          <w:szCs w:val="18"/>
        </w:rPr>
      </w:pPr>
      <w:proofErr w:type="spellStart"/>
      <w:r w:rsidRPr="001052E9"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744278F3" w14:textId="77777777" w:rsidR="001052E9" w:rsidRPr="001052E9" w:rsidRDefault="001052E9" w:rsidP="001052E9">
      <w:pPr>
        <w:rPr>
          <w:rFonts w:ascii="Courier New" w:hAnsi="Courier New" w:cs="Courier New"/>
          <w:sz w:val="18"/>
          <w:szCs w:val="18"/>
        </w:rPr>
      </w:pPr>
      <w:r w:rsidRPr="001052E9">
        <w:rPr>
          <w:rFonts w:ascii="Courier New" w:hAnsi="Courier New" w:cs="Courier New"/>
          <w:sz w:val="18"/>
          <w:szCs w:val="18"/>
        </w:rPr>
        <w:t xml:space="preserve">| order by Timestamp </w:t>
      </w:r>
      <w:proofErr w:type="spellStart"/>
      <w:r w:rsidRPr="001052E9">
        <w:rPr>
          <w:rFonts w:ascii="Courier New" w:hAnsi="Courier New" w:cs="Courier New"/>
          <w:sz w:val="18"/>
          <w:szCs w:val="18"/>
        </w:rPr>
        <w:t>desc</w:t>
      </w:r>
      <w:proofErr w:type="spellEnd"/>
    </w:p>
    <w:p w14:paraId="3526FE0F" w14:textId="77777777" w:rsidR="001052E9" w:rsidRDefault="001052E9" w:rsidP="001052E9">
      <w:pPr>
        <w:rPr>
          <w:rFonts w:ascii="Courier New" w:hAnsi="Courier New" w:cs="Courier New"/>
          <w:sz w:val="18"/>
          <w:szCs w:val="18"/>
        </w:rPr>
      </w:pPr>
      <w:r w:rsidRPr="001052E9">
        <w:rPr>
          <w:rFonts w:ascii="Courier New" w:hAnsi="Courier New" w:cs="Courier New"/>
          <w:sz w:val="18"/>
          <w:szCs w:val="18"/>
        </w:rPr>
        <w:t>| take 50</w:t>
      </w:r>
    </w:p>
    <w:p w14:paraId="0D996D1A" w14:textId="37AFF237" w:rsidR="00F16F36" w:rsidRDefault="00F16F36" w:rsidP="00D865DF">
      <w:pPr>
        <w:pStyle w:val="Heading3"/>
      </w:pPr>
      <w:r>
        <w:t>Intermediate level</w:t>
      </w:r>
    </w:p>
    <w:p w14:paraId="419E34FC" w14:textId="140BD591" w:rsidR="00F16F36" w:rsidRDefault="00BD1D87" w:rsidP="00D865DF">
      <w:pPr>
        <w:pStyle w:val="Heading4"/>
      </w:pPr>
      <w:r>
        <w:t>Aggregation</w:t>
      </w:r>
    </w:p>
    <w:p w14:paraId="77236075" w14:textId="652EA92C" w:rsidR="00BD1D87" w:rsidRDefault="00BD1D87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50FC9C38" w14:textId="61FBE193" w:rsidR="00BD1D87" w:rsidRDefault="00BD1D87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summarize co</w:t>
      </w:r>
      <w:r w:rsidR="003F0AE0">
        <w:rPr>
          <w:rFonts w:ascii="Courier New" w:hAnsi="Courier New" w:cs="Courier New"/>
          <w:sz w:val="18"/>
          <w:szCs w:val="18"/>
        </w:rPr>
        <w:t>unt = count() by level</w:t>
      </w:r>
    </w:p>
    <w:p w14:paraId="6892507A" w14:textId="2415DD61" w:rsidR="003F0AE0" w:rsidRDefault="003F0AE0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summarize </w:t>
      </w:r>
      <w:proofErr w:type="spellStart"/>
      <w:r>
        <w:rPr>
          <w:rFonts w:ascii="Courier New" w:hAnsi="Courier New" w:cs="Courier New"/>
          <w:sz w:val="18"/>
          <w:szCs w:val="18"/>
        </w:rPr>
        <w:t>avgDuration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="00C13FDE">
        <w:rPr>
          <w:rFonts w:ascii="Courier New" w:hAnsi="Courier New" w:cs="Courier New"/>
          <w:sz w:val="18"/>
          <w:szCs w:val="18"/>
        </w:rPr>
        <w:t>avg</w:t>
      </w:r>
      <w:proofErr w:type="spellEnd"/>
      <w:r w:rsidR="00C13FDE">
        <w:rPr>
          <w:rFonts w:ascii="Courier New" w:hAnsi="Courier New" w:cs="Courier New"/>
          <w:sz w:val="18"/>
          <w:szCs w:val="18"/>
        </w:rPr>
        <w:t>(</w:t>
      </w:r>
      <w:proofErr w:type="spellStart"/>
      <w:r w:rsidR="00C13FDE">
        <w:rPr>
          <w:rFonts w:ascii="Courier New" w:hAnsi="Courier New" w:cs="Courier New"/>
          <w:sz w:val="18"/>
          <w:szCs w:val="18"/>
        </w:rPr>
        <w:t>DurationMs</w:t>
      </w:r>
      <w:proofErr w:type="spellEnd"/>
      <w:r w:rsidR="00C13FDE">
        <w:rPr>
          <w:rFonts w:ascii="Courier New" w:hAnsi="Courier New" w:cs="Courier New"/>
          <w:sz w:val="18"/>
          <w:szCs w:val="18"/>
        </w:rPr>
        <w:t>) by bin(Timestamp, 1h)</w:t>
      </w:r>
    </w:p>
    <w:p w14:paraId="5D81B58B" w14:textId="5E2673A6" w:rsidR="00C13FDE" w:rsidRDefault="004871CA" w:rsidP="00D865DF">
      <w:pPr>
        <w:pStyle w:val="Heading4"/>
      </w:pPr>
      <w:r>
        <w:t>Time bucketing</w:t>
      </w:r>
    </w:p>
    <w:p w14:paraId="323183CC" w14:textId="39E25408" w:rsidR="004871CA" w:rsidRDefault="004871CA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3B060998" w14:textId="742BE955" w:rsidR="004871CA" w:rsidRDefault="004871CA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| summarize count = count() by bin ( Timestamp, 1h)</w:t>
      </w:r>
    </w:p>
    <w:p w14:paraId="3E9D49E0" w14:textId="01190393" w:rsidR="004871CA" w:rsidRDefault="008376E0" w:rsidP="00D865DF">
      <w:pPr>
        <w:pStyle w:val="Heading4"/>
      </w:pPr>
      <w:r>
        <w:t>Joining tables</w:t>
      </w:r>
    </w:p>
    <w:p w14:paraId="2E624080" w14:textId="0192006C" w:rsidR="008376E0" w:rsidRDefault="008376E0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TableA</w:t>
      </w:r>
      <w:proofErr w:type="spellEnd"/>
    </w:p>
    <w:p w14:paraId="4241C3E5" w14:textId="2C3D0B34" w:rsidR="008376E0" w:rsidRDefault="008376E0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join </w:t>
      </w:r>
      <w:proofErr w:type="spellStart"/>
      <w:r w:rsidR="008F2D72">
        <w:rPr>
          <w:rFonts w:ascii="Courier New" w:hAnsi="Courier New" w:cs="Courier New"/>
          <w:sz w:val="18"/>
          <w:szCs w:val="18"/>
        </w:rPr>
        <w:t>TableB</w:t>
      </w:r>
      <w:proofErr w:type="spellEnd"/>
      <w:r w:rsidR="008F2D72">
        <w:rPr>
          <w:rFonts w:ascii="Courier New" w:hAnsi="Courier New" w:cs="Courier New"/>
          <w:sz w:val="18"/>
          <w:szCs w:val="18"/>
        </w:rPr>
        <w:t xml:space="preserve"> kind = inner on </w:t>
      </w:r>
      <w:proofErr w:type="spellStart"/>
      <w:r w:rsidR="008F2D72">
        <w:rPr>
          <w:rFonts w:ascii="Courier New" w:hAnsi="Courier New" w:cs="Courier New"/>
          <w:sz w:val="18"/>
          <w:szCs w:val="18"/>
        </w:rPr>
        <w:t>keycolumn</w:t>
      </w:r>
      <w:proofErr w:type="spellEnd"/>
      <w:r w:rsidR="008F2D72">
        <w:rPr>
          <w:rFonts w:ascii="Courier New" w:hAnsi="Courier New" w:cs="Courier New"/>
          <w:sz w:val="18"/>
          <w:szCs w:val="18"/>
        </w:rPr>
        <w:t xml:space="preserve"> </w:t>
      </w:r>
    </w:p>
    <w:p w14:paraId="048B88EB" w14:textId="21CB7547" w:rsidR="008F2D72" w:rsidRDefault="000A6617" w:rsidP="00D865DF">
      <w:pPr>
        <w:pStyle w:val="Heading4"/>
      </w:pPr>
      <w:r>
        <w:t>Deduplication</w:t>
      </w:r>
    </w:p>
    <w:p w14:paraId="68E88F17" w14:textId="6E180E94" w:rsidR="000A6617" w:rsidRDefault="000A6617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5181F9A3" w14:textId="6C5F02B3" w:rsidR="000A6617" w:rsidRDefault="000A6617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summarize </w:t>
      </w:r>
      <w:proofErr w:type="spellStart"/>
      <w:r w:rsidR="001D2F98">
        <w:rPr>
          <w:rFonts w:ascii="Courier New" w:hAnsi="Courier New" w:cs="Courier New"/>
          <w:sz w:val="18"/>
          <w:szCs w:val="18"/>
        </w:rPr>
        <w:t>arg_max</w:t>
      </w:r>
      <w:proofErr w:type="spellEnd"/>
      <w:r w:rsidR="001D2F98">
        <w:rPr>
          <w:rFonts w:ascii="Courier New" w:hAnsi="Courier New" w:cs="Courier New"/>
          <w:sz w:val="18"/>
          <w:szCs w:val="18"/>
        </w:rPr>
        <w:t xml:space="preserve">(Timestamp, *) by </w:t>
      </w:r>
      <w:proofErr w:type="spellStart"/>
      <w:r w:rsidR="001D2F98">
        <w:rPr>
          <w:rFonts w:ascii="Courier New" w:hAnsi="Courier New" w:cs="Courier New"/>
          <w:sz w:val="18"/>
          <w:szCs w:val="18"/>
        </w:rPr>
        <w:t>sessionId</w:t>
      </w:r>
      <w:proofErr w:type="spellEnd"/>
    </w:p>
    <w:p w14:paraId="1B6D7CB2" w14:textId="1E14E949" w:rsidR="001D2F98" w:rsidRDefault="005D1C78" w:rsidP="00D865DF">
      <w:pPr>
        <w:pStyle w:val="Heading3"/>
      </w:pPr>
      <w:r>
        <w:t>Advanced Level</w:t>
      </w:r>
    </w:p>
    <w:p w14:paraId="1DF8E37F" w14:textId="4D56C5C0" w:rsidR="008F17AD" w:rsidRDefault="008F17AD" w:rsidP="00D865DF">
      <w:pPr>
        <w:pStyle w:val="Heading4"/>
      </w:pPr>
      <w:r>
        <w:t>Parsing JSON</w:t>
      </w:r>
    </w:p>
    <w:p w14:paraId="68A7B6F5" w14:textId="30029ECD" w:rsidR="008F17AD" w:rsidRDefault="008F17AD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72C31873" w14:textId="366E5335" w:rsidR="008F17AD" w:rsidRDefault="008F17A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extend </w:t>
      </w:r>
      <w:proofErr w:type="spellStart"/>
      <w:r w:rsidR="00D0211F">
        <w:rPr>
          <w:rFonts w:ascii="Courier New" w:hAnsi="Courier New" w:cs="Courier New"/>
          <w:sz w:val="18"/>
          <w:szCs w:val="18"/>
        </w:rPr>
        <w:t>payloadObj</w:t>
      </w:r>
      <w:proofErr w:type="spellEnd"/>
      <w:r w:rsidR="00D0211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="00D0211F">
        <w:rPr>
          <w:rFonts w:ascii="Courier New" w:hAnsi="Courier New" w:cs="Courier New"/>
          <w:sz w:val="18"/>
          <w:szCs w:val="18"/>
        </w:rPr>
        <w:t>parse_JSON</w:t>
      </w:r>
      <w:proofErr w:type="spellEnd"/>
      <w:r w:rsidR="00D0211F">
        <w:rPr>
          <w:rFonts w:ascii="Courier New" w:hAnsi="Courier New" w:cs="Courier New"/>
          <w:sz w:val="18"/>
          <w:szCs w:val="18"/>
        </w:rPr>
        <w:t xml:space="preserve">(Payload) </w:t>
      </w:r>
    </w:p>
    <w:p w14:paraId="232525B9" w14:textId="112276E4" w:rsidR="00D0211F" w:rsidRDefault="00D0211F" w:rsidP="00D865DF">
      <w:pPr>
        <w:pStyle w:val="Heading4"/>
      </w:pPr>
      <w:r>
        <w:t>REGEX Extraction</w:t>
      </w:r>
    </w:p>
    <w:p w14:paraId="6195B31B" w14:textId="792E5E57" w:rsidR="00D0211F" w:rsidRDefault="00453D6B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54FB5BFA" w14:textId="46CFEE3B" w:rsidR="00453D6B" w:rsidRDefault="00453D6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extend user = extract(@”user=(\</w:t>
      </w:r>
      <w:r w:rsidR="00425413">
        <w:rPr>
          <w:rFonts w:ascii="Courier New" w:hAnsi="Courier New" w:cs="Courier New"/>
          <w:sz w:val="18"/>
          <w:szCs w:val="18"/>
        </w:rPr>
        <w:t>w+)”, 1 , Message)</w:t>
      </w:r>
    </w:p>
    <w:p w14:paraId="56A70314" w14:textId="0E31A212" w:rsidR="00425413" w:rsidRDefault="00486BFD" w:rsidP="00D865DF">
      <w:pPr>
        <w:pStyle w:val="Heading4"/>
      </w:pPr>
      <w:r>
        <w:t>Conditional Logic</w:t>
      </w:r>
    </w:p>
    <w:p w14:paraId="604D4BC5" w14:textId="043B9B73" w:rsidR="00486BFD" w:rsidRDefault="00486BFD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61558225" w14:textId="27B11221" w:rsidR="00486BFD" w:rsidRDefault="00486BF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extend Severity = case(Level == “Error”, </w:t>
      </w:r>
      <w:r w:rsidR="0045757F">
        <w:rPr>
          <w:rFonts w:ascii="Courier New" w:hAnsi="Courier New" w:cs="Courier New"/>
          <w:sz w:val="18"/>
          <w:szCs w:val="18"/>
        </w:rPr>
        <w:t>3, Level = “Warning”, 2, 1)</w:t>
      </w:r>
    </w:p>
    <w:p w14:paraId="62568E64" w14:textId="77338F5F" w:rsidR="0045757F" w:rsidRDefault="00C269A0" w:rsidP="00D865DF">
      <w:pPr>
        <w:pStyle w:val="Heading4"/>
      </w:pPr>
      <w:r>
        <w:t>Time Series Analysis</w:t>
      </w:r>
    </w:p>
    <w:p w14:paraId="7DABF804" w14:textId="767C9CC2" w:rsidR="00C269A0" w:rsidRDefault="00C269A0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1F8BD416" w14:textId="53342C9B" w:rsidR="00C269A0" w:rsidRDefault="00C269A0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|make-series count = count() default = 0 on Timestamp from ago(24) to now() step 1h</w:t>
      </w:r>
    </w:p>
    <w:p w14:paraId="7184B70B" w14:textId="771BA26A" w:rsidR="00C269A0" w:rsidRDefault="005341F0" w:rsidP="00D865DF">
      <w:pPr>
        <w:pStyle w:val="Heading4"/>
      </w:pPr>
      <w:r>
        <w:t>Visualization</w:t>
      </w:r>
    </w:p>
    <w:p w14:paraId="08A396AD" w14:textId="5D760FD2" w:rsidR="005341F0" w:rsidRDefault="005341F0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4F213ADA" w14:textId="097FDF20" w:rsidR="005341F0" w:rsidRDefault="005341F0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summarize count = count() by bin(timestamp, 1h)</w:t>
      </w:r>
    </w:p>
    <w:p w14:paraId="4896A260" w14:textId="5BB4C538" w:rsidR="005341F0" w:rsidRDefault="00F46B5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render </w:t>
      </w:r>
      <w:proofErr w:type="spellStart"/>
      <w:r>
        <w:rPr>
          <w:rFonts w:ascii="Courier New" w:hAnsi="Courier New" w:cs="Courier New"/>
          <w:sz w:val="18"/>
          <w:szCs w:val="18"/>
        </w:rPr>
        <w:t>timechart</w:t>
      </w:r>
      <w:proofErr w:type="spellEnd"/>
    </w:p>
    <w:p w14:paraId="0D0B30F8" w14:textId="77777777" w:rsidR="00F46B53" w:rsidRDefault="00F46B53" w:rsidP="001052E9">
      <w:pPr>
        <w:rPr>
          <w:rFonts w:ascii="Courier New" w:hAnsi="Courier New" w:cs="Courier New"/>
          <w:sz w:val="18"/>
          <w:szCs w:val="18"/>
        </w:rPr>
      </w:pPr>
    </w:p>
    <w:p w14:paraId="35B38FC7" w14:textId="138C95C7" w:rsidR="00F46B53" w:rsidRDefault="0033123C" w:rsidP="00D865DF">
      <w:pPr>
        <w:pStyle w:val="Heading3"/>
      </w:pPr>
      <w:r>
        <w:t>Real-</w:t>
      </w:r>
      <w:r w:rsidR="006E6284">
        <w:t>World Examples</w:t>
      </w:r>
    </w:p>
    <w:p w14:paraId="168ED2D2" w14:textId="18C85AE0" w:rsidR="006E6284" w:rsidRDefault="006E6284" w:rsidP="00D865DF">
      <w:pPr>
        <w:pStyle w:val="Heading4"/>
      </w:pPr>
      <w:r>
        <w:t>Top 5 Errors in Last 24 Hrs</w:t>
      </w:r>
    </w:p>
    <w:p w14:paraId="5E0E83CA" w14:textId="11A93AFC" w:rsidR="006E6284" w:rsidRDefault="006E6284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Apptraces</w:t>
      </w:r>
      <w:proofErr w:type="spellEnd"/>
    </w:p>
    <w:p w14:paraId="0EEE2F25" w14:textId="0A6E07C6" w:rsidR="006E6284" w:rsidRDefault="006E6284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where timestamp &gt; ago(24h)</w:t>
      </w:r>
    </w:p>
    <w:p w14:paraId="6782B0F4" w14:textId="75F22AF6" w:rsidR="006E6284" w:rsidRDefault="00CB7D16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</w:t>
      </w:r>
      <w:proofErr w:type="spellStart"/>
      <w:r>
        <w:rPr>
          <w:rFonts w:ascii="Courier New" w:hAnsi="Courier New" w:cs="Courier New"/>
          <w:sz w:val="18"/>
          <w:szCs w:val="18"/>
        </w:rPr>
        <w:t>severityLevel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== “Error”</w:t>
      </w:r>
    </w:p>
    <w:p w14:paraId="1D443503" w14:textId="13AE2263" w:rsidR="00CB7D16" w:rsidRDefault="00CB7D16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summarize count = count() by message</w:t>
      </w:r>
    </w:p>
    <w:p w14:paraId="6B80B522" w14:textId="6DDF9F0B" w:rsidR="00CB7D16" w:rsidRDefault="002B294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</w:t>
      </w:r>
      <w:r w:rsidR="000778A4">
        <w:rPr>
          <w:rFonts w:ascii="Courier New" w:hAnsi="Courier New" w:cs="Courier New"/>
          <w:sz w:val="18"/>
          <w:szCs w:val="18"/>
        </w:rPr>
        <w:t>sort</w:t>
      </w:r>
      <w:r>
        <w:rPr>
          <w:rFonts w:ascii="Courier New" w:hAnsi="Courier New" w:cs="Courier New"/>
          <w:sz w:val="18"/>
          <w:szCs w:val="18"/>
        </w:rPr>
        <w:t xml:space="preserve"> by count </w:t>
      </w:r>
      <w:proofErr w:type="spellStart"/>
      <w:r>
        <w:rPr>
          <w:rFonts w:ascii="Courier New" w:hAnsi="Courier New" w:cs="Courier New"/>
          <w:sz w:val="18"/>
          <w:szCs w:val="18"/>
        </w:rPr>
        <w:t>desc</w:t>
      </w:r>
      <w:proofErr w:type="spellEnd"/>
    </w:p>
    <w:p w14:paraId="4D57673E" w14:textId="5D0F26EA" w:rsidR="002B294D" w:rsidRDefault="002B294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take 5</w:t>
      </w:r>
    </w:p>
    <w:p w14:paraId="43E4FA78" w14:textId="34E7725B" w:rsidR="00F74CAB" w:rsidRDefault="00F74CAB" w:rsidP="00D865DF">
      <w:pPr>
        <w:pStyle w:val="Heading4"/>
      </w:pPr>
      <w:r>
        <w:t>Slow request by Operation</w:t>
      </w:r>
    </w:p>
    <w:p w14:paraId="5735ECF4" w14:textId="2B802658" w:rsidR="00F74CAB" w:rsidRDefault="00F74CAB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AppRequests</w:t>
      </w:r>
      <w:proofErr w:type="spellEnd"/>
    </w:p>
    <w:p w14:paraId="69B7EA83" w14:textId="1C9230DD" w:rsidR="00F74CAB" w:rsidRDefault="00F74CA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>| where timestamp &gt; ago(7d)</w:t>
      </w:r>
    </w:p>
    <w:p w14:paraId="74C49F3B" w14:textId="5ABDD44B" w:rsidR="00F74CAB" w:rsidRDefault="00F74CA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</w:t>
      </w:r>
      <w:r w:rsidR="00C647C0">
        <w:rPr>
          <w:rFonts w:ascii="Courier New" w:hAnsi="Courier New" w:cs="Courier New"/>
          <w:sz w:val="18"/>
          <w:szCs w:val="18"/>
        </w:rPr>
        <w:t>summarize p95 = percentile(</w:t>
      </w:r>
      <w:proofErr w:type="spellStart"/>
      <w:r w:rsidR="00C647C0">
        <w:rPr>
          <w:rFonts w:ascii="Courier New" w:hAnsi="Courier New" w:cs="Courier New"/>
          <w:sz w:val="18"/>
          <w:szCs w:val="18"/>
        </w:rPr>
        <w:t>DurationMs</w:t>
      </w:r>
      <w:proofErr w:type="spellEnd"/>
      <w:r w:rsidR="00C647C0">
        <w:rPr>
          <w:rFonts w:ascii="Courier New" w:hAnsi="Courier New" w:cs="Courier New"/>
          <w:sz w:val="18"/>
          <w:szCs w:val="18"/>
        </w:rPr>
        <w:t xml:space="preserve">, </w:t>
      </w:r>
      <w:r w:rsidR="00EF4A53">
        <w:rPr>
          <w:rFonts w:ascii="Courier New" w:hAnsi="Courier New" w:cs="Courier New"/>
          <w:sz w:val="18"/>
          <w:szCs w:val="18"/>
        </w:rPr>
        <w:t>95) by Name</w:t>
      </w:r>
    </w:p>
    <w:p w14:paraId="1A50840F" w14:textId="4F403CDC" w:rsidR="00EF4A53" w:rsidRDefault="00EF4A5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order by P95 </w:t>
      </w:r>
      <w:proofErr w:type="spellStart"/>
      <w:r>
        <w:rPr>
          <w:rFonts w:ascii="Courier New" w:hAnsi="Courier New" w:cs="Courier New"/>
          <w:sz w:val="18"/>
          <w:szCs w:val="18"/>
        </w:rPr>
        <w:t>desc</w:t>
      </w:r>
      <w:proofErr w:type="spellEnd"/>
    </w:p>
    <w:p w14:paraId="7849B06B" w14:textId="4A44A51D" w:rsidR="00F13F85" w:rsidRDefault="00F13F85" w:rsidP="00D865DF">
      <w:pPr>
        <w:pStyle w:val="Heading4"/>
      </w:pPr>
      <w:r>
        <w:t>Reusable Variables – Let</w:t>
      </w:r>
    </w:p>
    <w:p w14:paraId="18B611F1" w14:textId="284818EE" w:rsidR="00F13F85" w:rsidRDefault="00F13F85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Let timeframe = 24h</w:t>
      </w:r>
    </w:p>
    <w:p w14:paraId="7038F7F0" w14:textId="2F275E72" w:rsidR="00F13F85" w:rsidRDefault="00F13F85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Let </w:t>
      </w:r>
      <w:proofErr w:type="spellStart"/>
      <w:r w:rsidR="00A621B7">
        <w:rPr>
          <w:rFonts w:ascii="Courier New" w:hAnsi="Courier New" w:cs="Courier New"/>
          <w:sz w:val="18"/>
          <w:szCs w:val="18"/>
        </w:rPr>
        <w:t>CriticalLevels</w:t>
      </w:r>
      <w:proofErr w:type="spellEnd"/>
      <w:r w:rsidR="00A621B7">
        <w:rPr>
          <w:rFonts w:ascii="Courier New" w:hAnsi="Courier New" w:cs="Courier New"/>
          <w:sz w:val="18"/>
          <w:szCs w:val="18"/>
        </w:rPr>
        <w:t xml:space="preserve"> = dynamic([“error”, “Critical”]);</w:t>
      </w:r>
    </w:p>
    <w:p w14:paraId="1A9A8002" w14:textId="24C5EDB5" w:rsidR="00A621B7" w:rsidRDefault="00A621B7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Logs</w:t>
      </w:r>
    </w:p>
    <w:p w14:paraId="3533BA1D" w14:textId="7D0007CE" w:rsidR="00A621B7" w:rsidRDefault="00A621B7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timestamp &gt; </w:t>
      </w:r>
      <w:r w:rsidR="007F083F">
        <w:rPr>
          <w:rFonts w:ascii="Courier New" w:hAnsi="Courier New" w:cs="Courier New"/>
          <w:sz w:val="18"/>
          <w:szCs w:val="18"/>
        </w:rPr>
        <w:t>ago(timeframe)</w:t>
      </w:r>
    </w:p>
    <w:p w14:paraId="5E1B2C78" w14:textId="3E6A0B80" w:rsidR="007F083F" w:rsidRDefault="007F083F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where Level in</w:t>
      </w:r>
      <w:r w:rsidR="00475AA5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="00475AA5">
        <w:rPr>
          <w:rFonts w:ascii="Courier New" w:hAnsi="Courier New" w:cs="Courier New"/>
          <w:sz w:val="18"/>
          <w:szCs w:val="18"/>
        </w:rPr>
        <w:t>CriticalLevels</w:t>
      </w:r>
      <w:proofErr w:type="spellEnd"/>
      <w:r w:rsidR="00475AA5">
        <w:rPr>
          <w:rFonts w:ascii="Courier New" w:hAnsi="Courier New" w:cs="Courier New"/>
          <w:sz w:val="18"/>
          <w:szCs w:val="18"/>
        </w:rPr>
        <w:t>)</w:t>
      </w:r>
    </w:p>
    <w:p w14:paraId="4F216F08" w14:textId="701ED6AA" w:rsidR="004C498C" w:rsidRDefault="007B41D5" w:rsidP="00DF1559">
      <w:pPr>
        <w:pStyle w:val="Heading4"/>
      </w:pPr>
      <w:r>
        <w:t>Query Structure &amp; Basics</w:t>
      </w:r>
    </w:p>
    <w:p w14:paraId="2469C949" w14:textId="313DF757" w:rsidR="007B41D5" w:rsidRDefault="0020385C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7D674B03" w14:textId="49A216B1" w:rsidR="0020385C" w:rsidRDefault="0020385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where timestamp &gt; ago(1d)</w:t>
      </w:r>
    </w:p>
    <w:p w14:paraId="3699EBCF" w14:textId="152AA275" w:rsidR="0020385C" w:rsidRDefault="0020385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project </w:t>
      </w:r>
      <w:proofErr w:type="spellStart"/>
      <w:r>
        <w:rPr>
          <w:rFonts w:ascii="Courier New" w:hAnsi="Courier New" w:cs="Courier New"/>
          <w:sz w:val="18"/>
          <w:szCs w:val="18"/>
        </w:rPr>
        <w:t>ColumnA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ColumnB</w:t>
      </w:r>
      <w:proofErr w:type="spellEnd"/>
    </w:p>
    <w:p w14:paraId="674B1821" w14:textId="41BF9C02" w:rsidR="0020385C" w:rsidRDefault="0020385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summarize count = count() by </w:t>
      </w:r>
      <w:proofErr w:type="spellStart"/>
      <w:r>
        <w:rPr>
          <w:rFonts w:ascii="Courier New" w:hAnsi="Courier New" w:cs="Courier New"/>
          <w:sz w:val="18"/>
          <w:szCs w:val="18"/>
        </w:rPr>
        <w:t>ColumnA</w:t>
      </w:r>
      <w:proofErr w:type="spellEnd"/>
    </w:p>
    <w:p w14:paraId="5D24EB18" w14:textId="3277D825" w:rsidR="0020385C" w:rsidRDefault="0020385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sort by count </w:t>
      </w:r>
      <w:proofErr w:type="spellStart"/>
      <w:r>
        <w:rPr>
          <w:rFonts w:ascii="Courier New" w:hAnsi="Courier New" w:cs="Courier New"/>
          <w:sz w:val="18"/>
          <w:szCs w:val="18"/>
        </w:rPr>
        <w:t>desc</w:t>
      </w:r>
      <w:proofErr w:type="spellEnd"/>
    </w:p>
    <w:p w14:paraId="6BFC1FDB" w14:textId="1291719B" w:rsidR="0020385C" w:rsidRDefault="0098150D" w:rsidP="00DF1559">
      <w:pPr>
        <w:pStyle w:val="Heading3"/>
      </w:pPr>
      <w:r>
        <w:t>Filtering – Where</w:t>
      </w:r>
    </w:p>
    <w:p w14:paraId="00F860DF" w14:textId="73005CE0" w:rsidR="0098150D" w:rsidRDefault="0098150D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17B9893D" w14:textId="16280BF5" w:rsidR="0098150D" w:rsidRDefault="0098150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where level == “Error”</w:t>
      </w:r>
    </w:p>
    <w:p w14:paraId="7EF94759" w14:textId="67FAC313" w:rsidR="0098150D" w:rsidRDefault="0098150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Status in </w:t>
      </w:r>
      <w:r w:rsidR="00933E4E">
        <w:rPr>
          <w:rFonts w:ascii="Courier New" w:hAnsi="Courier New" w:cs="Courier New"/>
          <w:sz w:val="18"/>
          <w:szCs w:val="18"/>
        </w:rPr>
        <w:t>(“failed”, “Timeout”)</w:t>
      </w:r>
    </w:p>
    <w:p w14:paraId="0A678A11" w14:textId="2469E4BE" w:rsidR="00933E4E" w:rsidRDefault="00933E4E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</w:t>
      </w:r>
      <w:proofErr w:type="spellStart"/>
      <w:r>
        <w:rPr>
          <w:rFonts w:ascii="Courier New" w:hAnsi="Courier New" w:cs="Courier New"/>
          <w:sz w:val="18"/>
          <w:szCs w:val="18"/>
        </w:rPr>
        <w:t>DurationMs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&gt; 1000</w:t>
      </w:r>
    </w:p>
    <w:p w14:paraId="79EC13F0" w14:textId="5A524B2D" w:rsidR="00933E4E" w:rsidRDefault="00933E4E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</w:t>
      </w:r>
      <w:r w:rsidR="00E237AC">
        <w:rPr>
          <w:rFonts w:ascii="Courier New" w:hAnsi="Courier New" w:cs="Courier New"/>
          <w:sz w:val="18"/>
          <w:szCs w:val="18"/>
        </w:rPr>
        <w:t>message contains “timeout”</w:t>
      </w:r>
    </w:p>
    <w:p w14:paraId="7F6CC82D" w14:textId="0C44B0C5" w:rsidR="00E237AC" w:rsidRDefault="00E237A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</w:t>
      </w:r>
      <w:r w:rsidR="00C05F4B">
        <w:rPr>
          <w:rFonts w:ascii="Courier New" w:hAnsi="Courier New" w:cs="Courier New"/>
          <w:sz w:val="18"/>
          <w:szCs w:val="18"/>
        </w:rPr>
        <w:t>message has “timeout”</w:t>
      </w:r>
    </w:p>
    <w:p w14:paraId="684B9F0D" w14:textId="22830800" w:rsidR="00C05F4B" w:rsidRDefault="00C05F4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message </w:t>
      </w:r>
      <w:r w:rsidR="00FC57EA">
        <w:rPr>
          <w:rFonts w:ascii="Courier New" w:hAnsi="Courier New" w:cs="Courier New"/>
          <w:sz w:val="18"/>
          <w:szCs w:val="18"/>
        </w:rPr>
        <w:t>!contain “debug”</w:t>
      </w:r>
    </w:p>
    <w:p w14:paraId="22BABF18" w14:textId="11326D4D" w:rsidR="00FC57EA" w:rsidRDefault="00FC57EA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where </w:t>
      </w:r>
      <w:proofErr w:type="spellStart"/>
      <w:r>
        <w:rPr>
          <w:rFonts w:ascii="Courier New" w:hAnsi="Courier New" w:cs="Courier New"/>
          <w:sz w:val="18"/>
          <w:szCs w:val="18"/>
        </w:rPr>
        <w:t>isnotempty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1A4448DE" w14:textId="439A461E" w:rsidR="00FC57EA" w:rsidRDefault="00B07556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where timestamp between ( datetime(2025-12-</w:t>
      </w:r>
      <w:r w:rsidR="00983C0F">
        <w:rPr>
          <w:rFonts w:ascii="Courier New" w:hAnsi="Courier New" w:cs="Courier New"/>
          <w:sz w:val="18"/>
          <w:szCs w:val="18"/>
        </w:rPr>
        <w:t>0</w:t>
      </w:r>
      <w:r>
        <w:rPr>
          <w:rFonts w:ascii="Courier New" w:hAnsi="Courier New" w:cs="Courier New"/>
          <w:sz w:val="18"/>
          <w:szCs w:val="18"/>
        </w:rPr>
        <w:t>1</w:t>
      </w:r>
      <w:r w:rsidR="00983C0F">
        <w:rPr>
          <w:rFonts w:ascii="Courier New" w:hAnsi="Courier New" w:cs="Courier New"/>
          <w:sz w:val="18"/>
          <w:szCs w:val="18"/>
        </w:rPr>
        <w:t>).. datetime(2025-12-12)</w:t>
      </w:r>
    </w:p>
    <w:p w14:paraId="438A635B" w14:textId="77777777" w:rsidR="009540A0" w:rsidRDefault="002963C9" w:rsidP="00DF1559">
      <w:pPr>
        <w:pStyle w:val="Heading4"/>
      </w:pPr>
      <w:r>
        <w:t>Column Selection – Project, project</w:t>
      </w:r>
      <w:r w:rsidR="009540A0">
        <w:t>-</w:t>
      </w:r>
      <w:r>
        <w:t>away,</w:t>
      </w:r>
      <w:r w:rsidR="009540A0">
        <w:t xml:space="preserve"> project-rename</w:t>
      </w:r>
    </w:p>
    <w:p w14:paraId="7E5DEE5B" w14:textId="77777777" w:rsidR="009540A0" w:rsidRDefault="009540A0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475AD7A2" w14:textId="77777777" w:rsidR="009540A0" w:rsidRDefault="009540A0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project Timestamp, Level, Message</w:t>
      </w:r>
    </w:p>
    <w:p w14:paraId="19C349D3" w14:textId="77777777" w:rsidR="007B1E4A" w:rsidRDefault="007B1E4A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project-away </w:t>
      </w:r>
      <w:proofErr w:type="spellStart"/>
      <w:r>
        <w:rPr>
          <w:rFonts w:ascii="Courier New" w:hAnsi="Courier New" w:cs="Courier New"/>
          <w:sz w:val="18"/>
          <w:szCs w:val="18"/>
        </w:rPr>
        <w:t>Rawpayload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LargeBlob</w:t>
      </w:r>
      <w:proofErr w:type="spellEnd"/>
    </w:p>
    <w:p w14:paraId="034D3D84" w14:textId="77777777" w:rsidR="007B1E4A" w:rsidRDefault="007B1E4A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Project-rename Severity = level, Time = timestamp</w:t>
      </w:r>
    </w:p>
    <w:p w14:paraId="4B956D13" w14:textId="4464838B" w:rsidR="00534122" w:rsidRDefault="00534122" w:rsidP="00DF1559">
      <w:pPr>
        <w:pStyle w:val="Heading4"/>
      </w:pPr>
      <w:r>
        <w:t>Create / Transform Columns – extend</w:t>
      </w:r>
    </w:p>
    <w:p w14:paraId="78D34C4C" w14:textId="77777777" w:rsidR="00534122" w:rsidRDefault="00534122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5B16F2F9" w14:textId="77777777" w:rsidR="00373E0C" w:rsidRDefault="00534122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extend Hour = </w:t>
      </w:r>
      <w:proofErr w:type="spellStart"/>
      <w:r w:rsidR="00373E0C">
        <w:rPr>
          <w:rFonts w:ascii="Courier New" w:hAnsi="Courier New" w:cs="Courier New"/>
          <w:sz w:val="18"/>
          <w:szCs w:val="18"/>
        </w:rPr>
        <w:t>datetime_part</w:t>
      </w:r>
      <w:proofErr w:type="spellEnd"/>
      <w:r w:rsidR="00373E0C">
        <w:rPr>
          <w:rFonts w:ascii="Courier New" w:hAnsi="Courier New" w:cs="Courier New"/>
          <w:sz w:val="18"/>
          <w:szCs w:val="18"/>
        </w:rPr>
        <w:t>(“hour”, Timestamp)</w:t>
      </w:r>
    </w:p>
    <w:p w14:paraId="57B5B0F8" w14:textId="77777777" w:rsidR="006A5AB3" w:rsidRDefault="00373E0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extend </w:t>
      </w:r>
      <w:proofErr w:type="spellStart"/>
      <w:r>
        <w:rPr>
          <w:rFonts w:ascii="Courier New" w:hAnsi="Courier New" w:cs="Courier New"/>
          <w:sz w:val="18"/>
          <w:szCs w:val="18"/>
        </w:rPr>
        <w:t>IsSlow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="006A5AB3">
        <w:rPr>
          <w:rFonts w:ascii="Courier New" w:hAnsi="Courier New" w:cs="Courier New"/>
          <w:sz w:val="18"/>
          <w:szCs w:val="18"/>
        </w:rPr>
        <w:t>DurationMs</w:t>
      </w:r>
      <w:proofErr w:type="spellEnd"/>
      <w:r w:rsidR="006A5AB3">
        <w:rPr>
          <w:rFonts w:ascii="Courier New" w:hAnsi="Courier New" w:cs="Courier New"/>
          <w:sz w:val="18"/>
          <w:szCs w:val="18"/>
        </w:rPr>
        <w:t xml:space="preserve"> &gt; 100</w:t>
      </w:r>
    </w:p>
    <w:p w14:paraId="509E8139" w14:textId="77777777" w:rsidR="006A5AB3" w:rsidRDefault="006A5AB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extend Host = </w:t>
      </w:r>
      <w:proofErr w:type="spellStart"/>
      <w:r>
        <w:rPr>
          <w:rFonts w:ascii="Courier New" w:hAnsi="Courier New" w:cs="Courier New"/>
          <w:sz w:val="18"/>
          <w:szCs w:val="18"/>
        </w:rPr>
        <w:t>tostring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parse_url</w:t>
      </w:r>
      <w:proofErr w:type="spellEnd"/>
      <w:r>
        <w:rPr>
          <w:rFonts w:ascii="Courier New" w:hAnsi="Courier New" w:cs="Courier New"/>
          <w:sz w:val="18"/>
          <w:szCs w:val="18"/>
        </w:rPr>
        <w:t>(URL).Host)</w:t>
      </w:r>
    </w:p>
    <w:p w14:paraId="603E67AA" w14:textId="77777777" w:rsidR="006B7B93" w:rsidRDefault="006B7B9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| extend </w:t>
      </w:r>
      <w:proofErr w:type="spellStart"/>
      <w:r>
        <w:rPr>
          <w:rFonts w:ascii="Courier New" w:hAnsi="Courier New" w:cs="Courier New"/>
          <w:sz w:val="18"/>
          <w:szCs w:val="18"/>
        </w:rPr>
        <w:t>NormalizedUser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tolower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374F5297" w14:textId="3A4DDE4F" w:rsidR="00983C0F" w:rsidRDefault="00CB425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Aggregation – Summarize</w:t>
      </w:r>
    </w:p>
    <w:p w14:paraId="072FD850" w14:textId="48205891" w:rsidR="00CB4253" w:rsidRDefault="00CB4253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40DD8E75" w14:textId="39F46E59" w:rsidR="00CB4253" w:rsidRDefault="00CB425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summarize count = count()</w:t>
      </w:r>
    </w:p>
    <w:p w14:paraId="5F3EB300" w14:textId="4FC70B6C" w:rsidR="00CB4253" w:rsidRDefault="00561998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summarize </w:t>
      </w:r>
      <w:proofErr w:type="spellStart"/>
      <w:r>
        <w:rPr>
          <w:rFonts w:ascii="Courier New" w:hAnsi="Courier New" w:cs="Courier New"/>
          <w:sz w:val="18"/>
          <w:szCs w:val="18"/>
        </w:rPr>
        <w:t>DistinctUsers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dcount</w:t>
      </w:r>
      <w:proofErr w:type="spellEnd"/>
      <w:r>
        <w:rPr>
          <w:rFonts w:ascii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hAnsi="Courier New" w:cs="Courier New"/>
          <w:sz w:val="18"/>
          <w:szCs w:val="18"/>
        </w:rPr>
        <w:t>)</w:t>
      </w:r>
    </w:p>
    <w:p w14:paraId="0ED45887" w14:textId="1A2849AB" w:rsidR="00561998" w:rsidRDefault="00561998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</w:t>
      </w:r>
      <w:r w:rsidR="004F56D3">
        <w:rPr>
          <w:rFonts w:ascii="Courier New" w:hAnsi="Courier New" w:cs="Courier New"/>
          <w:sz w:val="18"/>
          <w:szCs w:val="18"/>
        </w:rPr>
        <w:t xml:space="preserve">summarize </w:t>
      </w:r>
      <w:proofErr w:type="spellStart"/>
      <w:r w:rsidR="004F56D3">
        <w:rPr>
          <w:rFonts w:ascii="Courier New" w:hAnsi="Courier New" w:cs="Courier New"/>
          <w:sz w:val="18"/>
          <w:szCs w:val="18"/>
        </w:rPr>
        <w:t>AvgDuration</w:t>
      </w:r>
      <w:proofErr w:type="spellEnd"/>
      <w:r w:rsidR="004F56D3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="004F56D3">
        <w:rPr>
          <w:rFonts w:ascii="Courier New" w:hAnsi="Courier New" w:cs="Courier New"/>
          <w:sz w:val="18"/>
          <w:szCs w:val="18"/>
        </w:rPr>
        <w:t>avg</w:t>
      </w:r>
      <w:proofErr w:type="spellEnd"/>
      <w:r w:rsidR="004F56D3">
        <w:rPr>
          <w:rFonts w:ascii="Courier New" w:hAnsi="Courier New" w:cs="Courier New"/>
          <w:sz w:val="18"/>
          <w:szCs w:val="18"/>
        </w:rPr>
        <w:t>(</w:t>
      </w:r>
      <w:proofErr w:type="spellStart"/>
      <w:r w:rsidR="004F56D3">
        <w:rPr>
          <w:rFonts w:ascii="Courier New" w:hAnsi="Courier New" w:cs="Courier New"/>
          <w:sz w:val="18"/>
          <w:szCs w:val="18"/>
        </w:rPr>
        <w:t>DurationMs</w:t>
      </w:r>
      <w:proofErr w:type="spellEnd"/>
      <w:r w:rsidR="004F56D3">
        <w:rPr>
          <w:rFonts w:ascii="Courier New" w:hAnsi="Courier New" w:cs="Courier New"/>
          <w:sz w:val="18"/>
          <w:szCs w:val="18"/>
        </w:rPr>
        <w:t>)</w:t>
      </w:r>
      <w:r w:rsidR="004F56D3">
        <w:rPr>
          <w:rFonts w:ascii="Courier New" w:hAnsi="Courier New" w:cs="Courier New"/>
          <w:sz w:val="18"/>
          <w:szCs w:val="18"/>
        </w:rPr>
        <w:br/>
        <w:t xml:space="preserve">| </w:t>
      </w:r>
      <w:r w:rsidR="00164132">
        <w:rPr>
          <w:rFonts w:ascii="Courier New" w:hAnsi="Courier New" w:cs="Courier New"/>
          <w:sz w:val="18"/>
          <w:szCs w:val="18"/>
        </w:rPr>
        <w:t>summarize P95 = percentile(</w:t>
      </w:r>
      <w:proofErr w:type="spellStart"/>
      <w:r w:rsidR="00164132">
        <w:rPr>
          <w:rFonts w:ascii="Courier New" w:hAnsi="Courier New" w:cs="Courier New"/>
          <w:sz w:val="18"/>
          <w:szCs w:val="18"/>
        </w:rPr>
        <w:t>DurationMs</w:t>
      </w:r>
      <w:proofErr w:type="spellEnd"/>
      <w:r w:rsidR="00164132">
        <w:rPr>
          <w:rFonts w:ascii="Courier New" w:hAnsi="Courier New" w:cs="Courier New"/>
          <w:sz w:val="18"/>
          <w:szCs w:val="18"/>
        </w:rPr>
        <w:t>, 95</w:t>
      </w:r>
      <w:r w:rsidR="00341F78">
        <w:rPr>
          <w:rFonts w:ascii="Courier New" w:hAnsi="Courier New" w:cs="Courier New"/>
          <w:sz w:val="18"/>
          <w:szCs w:val="18"/>
        </w:rPr>
        <w:t>)</w:t>
      </w:r>
      <w:r w:rsidR="00341F78">
        <w:rPr>
          <w:rFonts w:ascii="Courier New" w:hAnsi="Courier New" w:cs="Courier New"/>
          <w:sz w:val="18"/>
          <w:szCs w:val="18"/>
        </w:rPr>
        <w:br/>
        <w:t>| summarize Total = sum(Bytes), Max</w:t>
      </w:r>
      <w:r w:rsidR="00A668A9">
        <w:rPr>
          <w:rFonts w:ascii="Courier New" w:hAnsi="Courier New" w:cs="Courier New"/>
          <w:sz w:val="18"/>
          <w:szCs w:val="18"/>
        </w:rPr>
        <w:t xml:space="preserve"> = Max(Bytes)</w:t>
      </w:r>
    </w:p>
    <w:p w14:paraId="66445EA0" w14:textId="27610CF1" w:rsidR="00A668A9" w:rsidRDefault="00A668A9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 summarize Count = count() by Level</w:t>
      </w:r>
    </w:p>
    <w:p w14:paraId="4145870D" w14:textId="14F5274A" w:rsidR="00A668A9" w:rsidRDefault="00A668A9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summarize count = </w:t>
      </w:r>
      <w:r w:rsidR="00326A33">
        <w:rPr>
          <w:rFonts w:ascii="Courier New" w:hAnsi="Courier New" w:cs="Courier New"/>
          <w:sz w:val="18"/>
          <w:szCs w:val="18"/>
        </w:rPr>
        <w:t>count() by bin(Timestamp, 1h)</w:t>
      </w:r>
    </w:p>
    <w:p w14:paraId="0934D73D" w14:textId="66CCF556" w:rsidR="00326A33" w:rsidRDefault="00DE2EE3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Use make-series for time-series </w:t>
      </w:r>
      <w:r w:rsidR="000E3ECA">
        <w:rPr>
          <w:rFonts w:ascii="Courier New" w:hAnsi="Courier New" w:cs="Courier New"/>
          <w:sz w:val="18"/>
          <w:szCs w:val="18"/>
        </w:rPr>
        <w:t>with missing intervals</w:t>
      </w:r>
    </w:p>
    <w:p w14:paraId="1B6CB8F6" w14:textId="1BA41053" w:rsidR="000E3ECA" w:rsidRDefault="000E3ECA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76C7E33A" w14:textId="3A8AEA15" w:rsidR="000E3ECA" w:rsidRDefault="00F46CC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|where timestamp &gt; ago(24h)</w:t>
      </w:r>
    </w:p>
    <w:p w14:paraId="6AC1B418" w14:textId="652511AC" w:rsidR="00F46CCD" w:rsidRDefault="00F46CCD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|make-series count = count() default=0</w:t>
      </w:r>
      <w:r w:rsidR="00057E58">
        <w:rPr>
          <w:rFonts w:ascii="Courier New" w:hAnsi="Courier New" w:cs="Courier New"/>
          <w:sz w:val="18"/>
          <w:szCs w:val="18"/>
        </w:rPr>
        <w:t xml:space="preserve"> on Timestamp from age(24h) to now() step 1h</w:t>
      </w:r>
    </w:p>
    <w:p w14:paraId="2BC4EC9A" w14:textId="77777777" w:rsidR="00057E58" w:rsidRDefault="00057E58" w:rsidP="001052E9">
      <w:pPr>
        <w:rPr>
          <w:rFonts w:ascii="Courier New" w:hAnsi="Courier New" w:cs="Courier New"/>
          <w:sz w:val="18"/>
          <w:szCs w:val="18"/>
        </w:rPr>
      </w:pPr>
    </w:p>
    <w:p w14:paraId="51B987B8" w14:textId="14B7E253" w:rsidR="00315E5B" w:rsidRDefault="00102C5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Sorting and Limiting – order by</w:t>
      </w:r>
      <w:r w:rsidR="00315E5B">
        <w:rPr>
          <w:rFonts w:ascii="Courier New" w:hAnsi="Courier New" w:cs="Courier New"/>
          <w:sz w:val="18"/>
          <w:szCs w:val="18"/>
        </w:rPr>
        <w:t>, sort by, take, top</w:t>
      </w:r>
    </w:p>
    <w:p w14:paraId="54230A9B" w14:textId="29FCB141" w:rsidR="00315E5B" w:rsidRDefault="00315E5B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TableName</w:t>
      </w:r>
      <w:proofErr w:type="spellEnd"/>
    </w:p>
    <w:p w14:paraId="612D2F2F" w14:textId="29975A1B" w:rsidR="00315E5B" w:rsidRDefault="00315E5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order by Timestamp </w:t>
      </w:r>
      <w:proofErr w:type="spellStart"/>
      <w:r>
        <w:rPr>
          <w:rFonts w:ascii="Courier New" w:hAnsi="Courier New" w:cs="Courier New"/>
          <w:sz w:val="18"/>
          <w:szCs w:val="18"/>
        </w:rPr>
        <w:t>desc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</w:p>
    <w:p w14:paraId="7DDF095A" w14:textId="79066175" w:rsidR="00315E5B" w:rsidRDefault="00315E5B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</w:t>
      </w:r>
      <w:r w:rsidR="00513822">
        <w:rPr>
          <w:rFonts w:ascii="Courier New" w:hAnsi="Courier New" w:cs="Courier New"/>
          <w:sz w:val="18"/>
          <w:szCs w:val="18"/>
        </w:rPr>
        <w:t>take 100</w:t>
      </w:r>
    </w:p>
    <w:p w14:paraId="16ACF256" w14:textId="3DC30F2E" w:rsidR="00513822" w:rsidRDefault="00513822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top 10 by </w:t>
      </w:r>
      <w:proofErr w:type="spellStart"/>
      <w:r>
        <w:rPr>
          <w:rFonts w:ascii="Courier New" w:hAnsi="Courier New" w:cs="Courier New"/>
          <w:sz w:val="18"/>
          <w:szCs w:val="18"/>
        </w:rPr>
        <w:t>durationMs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Desc</w:t>
      </w:r>
      <w:proofErr w:type="spellEnd"/>
    </w:p>
    <w:p w14:paraId="103785D9" w14:textId="77777777" w:rsidR="00513822" w:rsidRDefault="00513822" w:rsidP="001052E9">
      <w:pPr>
        <w:rPr>
          <w:rFonts w:ascii="Courier New" w:hAnsi="Courier New" w:cs="Courier New"/>
          <w:sz w:val="18"/>
          <w:szCs w:val="18"/>
        </w:rPr>
      </w:pPr>
    </w:p>
    <w:p w14:paraId="388FCB7C" w14:textId="273431CB" w:rsidR="00CF2C2C" w:rsidRDefault="00CF2C2C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Joins – Join, Lookup, union</w:t>
      </w:r>
    </w:p>
    <w:p w14:paraId="3FE893B9" w14:textId="593376B2" w:rsidR="00CF2C2C" w:rsidRDefault="0076728F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TableA</w:t>
      </w:r>
      <w:proofErr w:type="spellEnd"/>
    </w:p>
    <w:p w14:paraId="67D9FB0D" w14:textId="53E85378" w:rsidR="0076728F" w:rsidRDefault="0076728F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join kind = inner </w:t>
      </w:r>
      <w:proofErr w:type="spellStart"/>
      <w:r>
        <w:rPr>
          <w:rFonts w:ascii="Courier New" w:hAnsi="Courier New" w:cs="Courier New"/>
          <w:sz w:val="18"/>
          <w:szCs w:val="18"/>
        </w:rPr>
        <w:t>TableB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on Id</w:t>
      </w:r>
    </w:p>
    <w:p w14:paraId="5EDB0642" w14:textId="5AF9B36D" w:rsidR="0076728F" w:rsidRDefault="001D501F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TableA</w:t>
      </w:r>
      <w:proofErr w:type="spellEnd"/>
    </w:p>
    <w:p w14:paraId="1F19CA86" w14:textId="24F4E481" w:rsidR="001D501F" w:rsidRDefault="001D501F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join </w:t>
      </w:r>
      <w:proofErr w:type="spellStart"/>
      <w:r>
        <w:rPr>
          <w:rFonts w:ascii="Courier New" w:hAnsi="Courier New" w:cs="Courier New"/>
          <w:sz w:val="18"/>
          <w:szCs w:val="18"/>
        </w:rPr>
        <w:t>jind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sz w:val="18"/>
          <w:szCs w:val="18"/>
        </w:rPr>
        <w:t>leftouter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tableB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on Key</w:t>
      </w:r>
    </w:p>
    <w:p w14:paraId="28C06B24" w14:textId="0DCC82FE" w:rsidR="001D501F" w:rsidRDefault="001D501F" w:rsidP="001052E9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TableA</w:t>
      </w:r>
      <w:proofErr w:type="spellEnd"/>
    </w:p>
    <w:p w14:paraId="55353F21" w14:textId="1A22E177" w:rsidR="001D501F" w:rsidRDefault="001D501F" w:rsidP="001052E9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| lookup kind = </w:t>
      </w:r>
      <w:proofErr w:type="spellStart"/>
      <w:r w:rsidR="00510C14">
        <w:rPr>
          <w:rFonts w:ascii="Courier New" w:hAnsi="Courier New" w:cs="Courier New"/>
          <w:sz w:val="18"/>
          <w:szCs w:val="18"/>
        </w:rPr>
        <w:t>leftouter</w:t>
      </w:r>
      <w:proofErr w:type="spellEnd"/>
      <w:r w:rsidR="00510C1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510C14">
        <w:rPr>
          <w:rFonts w:ascii="Courier New" w:hAnsi="Courier New" w:cs="Courier New"/>
          <w:sz w:val="18"/>
          <w:szCs w:val="18"/>
        </w:rPr>
        <w:t>tableB</w:t>
      </w:r>
      <w:proofErr w:type="spellEnd"/>
      <w:r w:rsidR="00510C14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r w:rsidR="00510C14">
        <w:rPr>
          <w:rFonts w:ascii="Courier New" w:hAnsi="Courier New" w:cs="Courier New"/>
          <w:sz w:val="18"/>
          <w:szCs w:val="18"/>
        </w:rPr>
        <w:t>UserId</w:t>
      </w:r>
      <w:proofErr w:type="spellEnd"/>
    </w:p>
    <w:p w14:paraId="25393C89" w14:textId="77777777" w:rsidR="00510C14" w:rsidRDefault="00510C14" w:rsidP="001052E9">
      <w:pPr>
        <w:rPr>
          <w:rFonts w:ascii="Courier New" w:hAnsi="Courier New" w:cs="Courier New"/>
          <w:sz w:val="18"/>
          <w:szCs w:val="18"/>
        </w:rPr>
      </w:pPr>
    </w:p>
    <w:p w14:paraId="706992F7" w14:textId="77777777" w:rsidR="00036A58" w:rsidRPr="00036A58" w:rsidRDefault="00036A58" w:rsidP="00D865DF">
      <w:pPr>
        <w:pStyle w:val="Heading2"/>
      </w:pPr>
      <w:r w:rsidRPr="00036A58">
        <w:t>Performance Tips</w:t>
      </w:r>
    </w:p>
    <w:p w14:paraId="1D38058B" w14:textId="77777777" w:rsidR="00036A58" w:rsidRPr="00036A58" w:rsidRDefault="00036A58" w:rsidP="00036A58">
      <w:pPr>
        <w:rPr>
          <w:rFonts w:ascii="Courier New" w:hAnsi="Courier New" w:cs="Courier New"/>
          <w:sz w:val="18"/>
          <w:szCs w:val="18"/>
        </w:rPr>
      </w:pPr>
    </w:p>
    <w:p w14:paraId="09396A0F" w14:textId="77777777" w:rsidR="00036A58" w:rsidRPr="00036A58" w:rsidRDefault="00036A58" w:rsidP="00036A58">
      <w:pPr>
        <w:rPr>
          <w:rFonts w:ascii="Courier New" w:hAnsi="Courier New" w:cs="Courier New"/>
          <w:sz w:val="18"/>
          <w:szCs w:val="18"/>
        </w:rPr>
      </w:pPr>
      <w:r w:rsidRPr="00036A58">
        <w:rPr>
          <w:rFonts w:ascii="Courier New" w:hAnsi="Courier New" w:cs="Courier New"/>
          <w:sz w:val="18"/>
          <w:szCs w:val="18"/>
        </w:rPr>
        <w:t>Use has instead of contains for tokenized columns.</w:t>
      </w:r>
    </w:p>
    <w:p w14:paraId="7AA67CA4" w14:textId="77777777" w:rsidR="00036A58" w:rsidRPr="00036A58" w:rsidRDefault="00036A58" w:rsidP="00036A58">
      <w:pPr>
        <w:rPr>
          <w:rFonts w:ascii="Courier New" w:hAnsi="Courier New" w:cs="Courier New"/>
          <w:sz w:val="18"/>
          <w:szCs w:val="18"/>
        </w:rPr>
      </w:pPr>
      <w:r w:rsidRPr="00036A58">
        <w:rPr>
          <w:rFonts w:ascii="Courier New" w:hAnsi="Courier New" w:cs="Courier New"/>
          <w:sz w:val="18"/>
          <w:szCs w:val="18"/>
        </w:rPr>
        <w:t>Drop unnecessary columns early with project-away.</w:t>
      </w:r>
    </w:p>
    <w:p w14:paraId="60088C73" w14:textId="77777777" w:rsidR="00036A58" w:rsidRPr="00036A58" w:rsidRDefault="00036A58" w:rsidP="00036A58">
      <w:pPr>
        <w:rPr>
          <w:rFonts w:ascii="Courier New" w:hAnsi="Courier New" w:cs="Courier New"/>
          <w:sz w:val="18"/>
          <w:szCs w:val="18"/>
        </w:rPr>
      </w:pPr>
      <w:r w:rsidRPr="00036A58">
        <w:rPr>
          <w:rFonts w:ascii="Courier New" w:hAnsi="Courier New" w:cs="Courier New"/>
          <w:sz w:val="18"/>
          <w:szCs w:val="18"/>
        </w:rPr>
        <w:t>Use lookup for small reference tables.</w:t>
      </w:r>
    </w:p>
    <w:p w14:paraId="4300EEC5" w14:textId="77777777" w:rsidR="00036A58" w:rsidRPr="00036A58" w:rsidRDefault="00036A58" w:rsidP="00036A58">
      <w:pPr>
        <w:rPr>
          <w:rFonts w:ascii="Courier New" w:hAnsi="Courier New" w:cs="Courier New"/>
          <w:sz w:val="18"/>
          <w:szCs w:val="18"/>
        </w:rPr>
      </w:pPr>
      <w:r w:rsidRPr="00036A58">
        <w:rPr>
          <w:rFonts w:ascii="Courier New" w:hAnsi="Courier New" w:cs="Courier New"/>
          <w:sz w:val="18"/>
          <w:szCs w:val="18"/>
        </w:rPr>
        <w:t>Reduce rows before joining.</w:t>
      </w:r>
    </w:p>
    <w:p w14:paraId="2EA97EDC" w14:textId="5720613C" w:rsidR="00EF4A53" w:rsidRDefault="008C7B36" w:rsidP="008C7B36">
      <w:pPr>
        <w:pStyle w:val="Heading3"/>
      </w:pPr>
      <w:r>
        <w:lastRenderedPageBreak/>
        <w:t>Skill Areas in KQL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29DE" w14:paraId="7AC011DF" w14:textId="77777777" w:rsidTr="00F229DE">
        <w:tc>
          <w:tcPr>
            <w:tcW w:w="4508" w:type="dxa"/>
          </w:tcPr>
          <w:p w14:paraId="5C6E1A96" w14:textId="1A7E4E38" w:rsidR="00F229DE" w:rsidRDefault="001C501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Skill Area</w:t>
            </w:r>
          </w:p>
        </w:tc>
        <w:tc>
          <w:tcPr>
            <w:tcW w:w="4508" w:type="dxa"/>
          </w:tcPr>
          <w:p w14:paraId="06FEDF10" w14:textId="4162156B" w:rsidR="00F229DE" w:rsidRDefault="001C501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Description</w:t>
            </w:r>
          </w:p>
        </w:tc>
      </w:tr>
      <w:tr w:rsidR="00F229DE" w14:paraId="5098ECBB" w14:textId="77777777" w:rsidTr="00F229DE">
        <w:tc>
          <w:tcPr>
            <w:tcW w:w="4508" w:type="dxa"/>
          </w:tcPr>
          <w:p w14:paraId="357A8688" w14:textId="48D0AAC7" w:rsidR="00F229DE" w:rsidRDefault="001C501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Basic Query Syntax</w:t>
            </w:r>
          </w:p>
        </w:tc>
        <w:tc>
          <w:tcPr>
            <w:tcW w:w="4508" w:type="dxa"/>
          </w:tcPr>
          <w:p w14:paraId="3887E640" w14:textId="43D83A7D" w:rsidR="00F229DE" w:rsidRDefault="001C501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Where, project, extend</w:t>
            </w:r>
            <w:r w:rsidR="00FF7021">
              <w:rPr>
                <w:rFonts w:ascii="Courier New" w:hAnsi="Courier New" w:cs="Courier New"/>
                <w:sz w:val="18"/>
                <w:szCs w:val="18"/>
              </w:rPr>
              <w:t>, chaining via</w:t>
            </w:r>
          </w:p>
        </w:tc>
      </w:tr>
      <w:tr w:rsidR="00F229DE" w14:paraId="1C606D60" w14:textId="77777777" w:rsidTr="00F229DE">
        <w:tc>
          <w:tcPr>
            <w:tcW w:w="4508" w:type="dxa"/>
          </w:tcPr>
          <w:p w14:paraId="15BEA6B7" w14:textId="70D8A0A3" w:rsidR="00F229DE" w:rsidRDefault="00FF702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Filtering and Searching</w:t>
            </w:r>
          </w:p>
        </w:tc>
        <w:tc>
          <w:tcPr>
            <w:tcW w:w="4508" w:type="dxa"/>
          </w:tcPr>
          <w:p w14:paraId="4E0E79B8" w14:textId="34B2461A" w:rsidR="00F229DE" w:rsidRDefault="00FF702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Contains, has, in, between,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timefilters</w:t>
            </w:r>
            <w:proofErr w:type="spellEnd"/>
          </w:p>
        </w:tc>
      </w:tr>
      <w:tr w:rsidR="00F229DE" w14:paraId="6A1DBBA6" w14:textId="77777777" w:rsidTr="00F229DE">
        <w:tc>
          <w:tcPr>
            <w:tcW w:w="4508" w:type="dxa"/>
          </w:tcPr>
          <w:p w14:paraId="3A50B412" w14:textId="25FEBE0E" w:rsidR="00F229DE" w:rsidRDefault="00821BD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Aggregation and Summarization</w:t>
            </w:r>
          </w:p>
        </w:tc>
        <w:tc>
          <w:tcPr>
            <w:tcW w:w="4508" w:type="dxa"/>
          </w:tcPr>
          <w:p w14:paraId="4518F938" w14:textId="36D41F62" w:rsidR="00F229DE" w:rsidRDefault="00821BD6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Summarize, count,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avg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, percentiles,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dcount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, bin()</w:t>
            </w:r>
          </w:p>
        </w:tc>
      </w:tr>
      <w:tr w:rsidR="00821BD6" w14:paraId="7E60DC0D" w14:textId="77777777" w:rsidTr="00F229DE">
        <w:tc>
          <w:tcPr>
            <w:tcW w:w="4508" w:type="dxa"/>
          </w:tcPr>
          <w:p w14:paraId="7B605E16" w14:textId="1159537D" w:rsidR="00821BD6" w:rsidRDefault="003A328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Sorting and limiting</w:t>
            </w:r>
          </w:p>
        </w:tc>
        <w:tc>
          <w:tcPr>
            <w:tcW w:w="4508" w:type="dxa"/>
          </w:tcPr>
          <w:p w14:paraId="3B065E6A" w14:textId="3A6EB3EC" w:rsidR="00821BD6" w:rsidRDefault="003A328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Sort by, order by, take, top</w:t>
            </w:r>
          </w:p>
        </w:tc>
      </w:tr>
      <w:tr w:rsidR="003A3281" w14:paraId="7FE444A8" w14:textId="77777777" w:rsidTr="00F229DE">
        <w:tc>
          <w:tcPr>
            <w:tcW w:w="4508" w:type="dxa"/>
          </w:tcPr>
          <w:p w14:paraId="3899846B" w14:textId="0386B290" w:rsidR="003A3281" w:rsidRDefault="003A328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Time series Analysis </w:t>
            </w:r>
          </w:p>
        </w:tc>
        <w:tc>
          <w:tcPr>
            <w:tcW w:w="4508" w:type="dxa"/>
          </w:tcPr>
          <w:p w14:paraId="7479CE17" w14:textId="613848F8" w:rsidR="003A3281" w:rsidRDefault="003A3281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Make-series, render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timechart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>, bin()</w:t>
            </w:r>
          </w:p>
        </w:tc>
      </w:tr>
      <w:tr w:rsidR="00FF2E52" w14:paraId="1716AEA6" w14:textId="77777777" w:rsidTr="00F229DE">
        <w:tc>
          <w:tcPr>
            <w:tcW w:w="4508" w:type="dxa"/>
          </w:tcPr>
          <w:p w14:paraId="08E419BD" w14:textId="572AB886" w:rsidR="00FF2E52" w:rsidRDefault="00FF2E52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Joins and enrich</w:t>
            </w:r>
          </w:p>
        </w:tc>
        <w:tc>
          <w:tcPr>
            <w:tcW w:w="4508" w:type="dxa"/>
          </w:tcPr>
          <w:p w14:paraId="31BC124C" w14:textId="4FB12CC6" w:rsidR="00FF2E52" w:rsidRDefault="00FF2E52" w:rsidP="001052E9">
            <w:pPr>
              <w:rPr>
                <w:rFonts w:ascii="Courier New" w:hAnsi="Courier New" w:cs="Courier New"/>
                <w:sz w:val="18"/>
                <w:szCs w:val="18"/>
              </w:rPr>
            </w:pPr>
            <w:r>
              <w:rPr>
                <w:rFonts w:ascii="Courier New" w:hAnsi="Courier New" w:cs="Courier New"/>
                <w:sz w:val="18"/>
                <w:szCs w:val="18"/>
              </w:rPr>
              <w:t>Joins, lookup, union</w:t>
            </w:r>
          </w:p>
        </w:tc>
      </w:tr>
    </w:tbl>
    <w:p w14:paraId="7C935956" w14:textId="77777777" w:rsidR="00F229DE" w:rsidRDefault="00F229DE" w:rsidP="001052E9">
      <w:pPr>
        <w:rPr>
          <w:rFonts w:ascii="Courier New" w:hAnsi="Courier New" w:cs="Courier New"/>
          <w:sz w:val="18"/>
          <w:szCs w:val="18"/>
        </w:rPr>
      </w:pPr>
    </w:p>
    <w:p w14:paraId="31F52206" w14:textId="77777777" w:rsidR="002B294D" w:rsidRDefault="002B294D" w:rsidP="001052E9">
      <w:pPr>
        <w:rPr>
          <w:rFonts w:ascii="Courier New" w:hAnsi="Courier New" w:cs="Courier New"/>
          <w:sz w:val="18"/>
          <w:szCs w:val="18"/>
        </w:rPr>
      </w:pPr>
    </w:p>
    <w:p w14:paraId="7BD7136F" w14:textId="77777777" w:rsidR="00486BFD" w:rsidRDefault="00486BFD" w:rsidP="001052E9">
      <w:pPr>
        <w:rPr>
          <w:rFonts w:ascii="Courier New" w:hAnsi="Courier New" w:cs="Courier New"/>
          <w:sz w:val="18"/>
          <w:szCs w:val="18"/>
        </w:rPr>
      </w:pPr>
    </w:p>
    <w:p w14:paraId="36586241" w14:textId="77777777" w:rsidR="001D2F98" w:rsidRDefault="001D2F98" w:rsidP="001052E9">
      <w:pPr>
        <w:rPr>
          <w:rFonts w:ascii="Courier New" w:hAnsi="Courier New" w:cs="Courier New"/>
          <w:sz w:val="18"/>
          <w:szCs w:val="18"/>
        </w:rPr>
      </w:pPr>
    </w:p>
    <w:p w14:paraId="2DA591AC" w14:textId="77777777" w:rsidR="00F16F36" w:rsidRPr="001052E9" w:rsidRDefault="00F16F36" w:rsidP="001052E9">
      <w:pPr>
        <w:rPr>
          <w:rFonts w:ascii="Courier New" w:hAnsi="Courier New" w:cs="Courier New"/>
          <w:sz w:val="18"/>
          <w:szCs w:val="18"/>
        </w:rPr>
      </w:pPr>
    </w:p>
    <w:p w14:paraId="0CC947FB" w14:textId="77777777" w:rsidR="00365699" w:rsidRPr="00365699" w:rsidRDefault="00365699" w:rsidP="00365699">
      <w:pPr>
        <w:rPr>
          <w:rFonts w:ascii="Courier New" w:hAnsi="Courier New" w:cs="Courier New"/>
          <w:sz w:val="18"/>
          <w:szCs w:val="18"/>
          <w:lang w:val="en-US"/>
        </w:rPr>
      </w:pPr>
    </w:p>
    <w:p w14:paraId="0337A8CA" w14:textId="77777777" w:rsidR="000620D1" w:rsidRDefault="000620D1" w:rsidP="00407509">
      <w:pPr>
        <w:rPr>
          <w:lang w:val="en-US"/>
        </w:rPr>
      </w:pPr>
    </w:p>
    <w:p w14:paraId="0E05B30B" w14:textId="7FC35242" w:rsidR="003240C8" w:rsidRDefault="003240C8" w:rsidP="003240C8">
      <w:pPr>
        <w:pStyle w:val="Heading2"/>
        <w:rPr>
          <w:lang w:val="en-US"/>
        </w:rPr>
      </w:pPr>
      <w:r>
        <w:rPr>
          <w:lang w:val="en-US"/>
        </w:rPr>
        <w:t>Database</w:t>
      </w:r>
    </w:p>
    <w:p w14:paraId="160F6C47" w14:textId="14F4ECFC" w:rsidR="00407509" w:rsidRDefault="00407509" w:rsidP="00407509">
      <w:pPr>
        <w:rPr>
          <w:lang w:val="en-US"/>
        </w:rPr>
      </w:pPr>
      <w:r>
        <w:rPr>
          <w:lang w:val="en-US"/>
        </w:rPr>
        <w:t xml:space="preserve">Monitoring Database </w:t>
      </w:r>
    </w:p>
    <w:p w14:paraId="6829C7FD" w14:textId="2341EC84" w:rsidR="00512DC6" w:rsidRDefault="00512DC6" w:rsidP="00407509">
      <w:pPr>
        <w:rPr>
          <w:lang w:val="en-US"/>
        </w:rPr>
      </w:pPr>
      <w:r w:rsidRPr="00512DC6">
        <w:rPr>
          <w:lang w:val="en-US"/>
        </w:rPr>
        <w:t>What is Monitoring in Fabric?</w:t>
      </w:r>
    </w:p>
    <w:p w14:paraId="0D92D07F" w14:textId="77777777" w:rsidR="00766A94" w:rsidRDefault="00767840" w:rsidP="00407509">
      <w:pPr>
        <w:rPr>
          <w:lang w:val="en-US"/>
        </w:rPr>
      </w:pPr>
      <w:r>
        <w:rPr>
          <w:lang w:val="en-US"/>
        </w:rPr>
        <w:t xml:space="preserve">Monitoring in Fabric means tracking Query Performance, Resource Utilization, </w:t>
      </w:r>
      <w:r w:rsidR="00B43F60">
        <w:rPr>
          <w:lang w:val="en-US"/>
        </w:rPr>
        <w:t xml:space="preserve">and data refresh activities across your fabric Items ( </w:t>
      </w:r>
      <w:r w:rsidR="00766A94">
        <w:rPr>
          <w:lang w:val="en-US"/>
        </w:rPr>
        <w:t>Lakehouse, warehouse, dataflows, pipelines)</w:t>
      </w:r>
    </w:p>
    <w:p w14:paraId="555F7D61" w14:textId="77777777" w:rsidR="00766A94" w:rsidRDefault="00766A94" w:rsidP="00407509">
      <w:pPr>
        <w:rPr>
          <w:lang w:val="en-US"/>
        </w:rPr>
      </w:pPr>
      <w:r>
        <w:rPr>
          <w:lang w:val="en-US"/>
        </w:rPr>
        <w:t>It helps in :</w:t>
      </w:r>
    </w:p>
    <w:p w14:paraId="71D33DA3" w14:textId="77777777" w:rsidR="00766A94" w:rsidRDefault="00766A94" w:rsidP="00407509">
      <w:pPr>
        <w:rPr>
          <w:lang w:val="en-US"/>
        </w:rPr>
      </w:pPr>
      <w:r>
        <w:rPr>
          <w:lang w:val="en-US"/>
        </w:rPr>
        <w:t>Detect slow queries</w:t>
      </w:r>
    </w:p>
    <w:p w14:paraId="267F0C1C" w14:textId="77777777" w:rsidR="00890D57" w:rsidRDefault="00890D57" w:rsidP="00407509">
      <w:pPr>
        <w:rPr>
          <w:lang w:val="en-US"/>
        </w:rPr>
      </w:pPr>
      <w:r>
        <w:rPr>
          <w:lang w:val="en-US"/>
        </w:rPr>
        <w:t>Optimize compute usage</w:t>
      </w:r>
    </w:p>
    <w:p w14:paraId="49BF0784" w14:textId="77777777" w:rsidR="00890D57" w:rsidRDefault="00890D57" w:rsidP="00407509">
      <w:pPr>
        <w:rPr>
          <w:lang w:val="en-US"/>
        </w:rPr>
      </w:pPr>
      <w:r>
        <w:rPr>
          <w:lang w:val="en-US"/>
        </w:rPr>
        <w:t>Ensure data refresh reliability</w:t>
      </w:r>
    </w:p>
    <w:p w14:paraId="01A7FEDB" w14:textId="77777777" w:rsidR="009E7E7C" w:rsidRDefault="00890D57" w:rsidP="00407509">
      <w:pPr>
        <w:rPr>
          <w:lang w:val="en-US"/>
        </w:rPr>
      </w:pPr>
      <w:r>
        <w:rPr>
          <w:lang w:val="en-US"/>
        </w:rPr>
        <w:t xml:space="preserve">Maintain </w:t>
      </w:r>
      <w:r w:rsidR="009E7E7C">
        <w:rPr>
          <w:lang w:val="en-US"/>
        </w:rPr>
        <w:t>compliance and auditing</w:t>
      </w:r>
    </w:p>
    <w:p w14:paraId="56E7B750" w14:textId="77777777" w:rsidR="0028122B" w:rsidRDefault="00852A1B" w:rsidP="00852A1B">
      <w:pPr>
        <w:pStyle w:val="ListParagraph"/>
        <w:numPr>
          <w:ilvl w:val="2"/>
          <w:numId w:val="16"/>
        </w:numPr>
        <w:rPr>
          <w:lang w:val="en-US"/>
        </w:rPr>
      </w:pPr>
      <w:r>
        <w:rPr>
          <w:lang w:val="en-US"/>
        </w:rPr>
        <w:t>Fabric M</w:t>
      </w:r>
      <w:r w:rsidR="0028122B">
        <w:rPr>
          <w:lang w:val="en-US"/>
        </w:rPr>
        <w:t>onitoring Hub</w:t>
      </w:r>
    </w:p>
    <w:p w14:paraId="0C3EE2FD" w14:textId="77777777" w:rsidR="0028122B" w:rsidRDefault="0028122B" w:rsidP="0028122B">
      <w:pPr>
        <w:rPr>
          <w:lang w:val="en-US"/>
        </w:rPr>
      </w:pPr>
      <w:r>
        <w:rPr>
          <w:lang w:val="en-US"/>
        </w:rPr>
        <w:t>Central dashboard for all work loads</w:t>
      </w:r>
    </w:p>
    <w:p w14:paraId="7D34B3EF" w14:textId="77777777" w:rsidR="0070352E" w:rsidRDefault="0070352E" w:rsidP="0028122B">
      <w:pPr>
        <w:rPr>
          <w:lang w:val="en-US"/>
        </w:rPr>
      </w:pPr>
      <w:r>
        <w:rPr>
          <w:lang w:val="en-US"/>
        </w:rPr>
        <w:t xml:space="preserve">Shows capacity metrics, refresh history and resource consumption. </w:t>
      </w:r>
    </w:p>
    <w:p w14:paraId="3C4F8A18" w14:textId="77777777" w:rsidR="0070352E" w:rsidRDefault="0070352E" w:rsidP="0070352E">
      <w:pPr>
        <w:pStyle w:val="ListParagraph"/>
        <w:numPr>
          <w:ilvl w:val="2"/>
          <w:numId w:val="16"/>
        </w:numPr>
        <w:rPr>
          <w:lang w:val="en-US"/>
        </w:rPr>
      </w:pPr>
      <w:r>
        <w:rPr>
          <w:lang w:val="en-US"/>
        </w:rPr>
        <w:t>SQL Analytics End Point</w:t>
      </w:r>
    </w:p>
    <w:p w14:paraId="2B5C5B0E" w14:textId="77777777" w:rsidR="0009282C" w:rsidRDefault="0009282C" w:rsidP="0070352E">
      <w:pPr>
        <w:rPr>
          <w:lang w:val="en-US"/>
        </w:rPr>
      </w:pPr>
      <w:r>
        <w:rPr>
          <w:lang w:val="en-US"/>
        </w:rPr>
        <w:t>For Warehouse or SQL Endpoint</w:t>
      </w:r>
    </w:p>
    <w:p w14:paraId="03FE5F6C" w14:textId="77777777" w:rsidR="0009282C" w:rsidRDefault="0009282C" w:rsidP="0070352E">
      <w:pPr>
        <w:rPr>
          <w:lang w:val="en-US"/>
        </w:rPr>
      </w:pPr>
      <w:r>
        <w:rPr>
          <w:lang w:val="en-US"/>
        </w:rPr>
        <w:tab/>
        <w:t xml:space="preserve">Provides, </w:t>
      </w:r>
    </w:p>
    <w:p w14:paraId="761D4630" w14:textId="77777777" w:rsidR="0009282C" w:rsidRDefault="0009282C" w:rsidP="0070352E">
      <w:pPr>
        <w:rPr>
          <w:lang w:val="en-US"/>
        </w:rPr>
      </w:pPr>
      <w:r>
        <w:rPr>
          <w:lang w:val="en-US"/>
        </w:rPr>
        <w:tab/>
        <w:t>Query execution time</w:t>
      </w:r>
    </w:p>
    <w:p w14:paraId="29C9DB82" w14:textId="77777777" w:rsidR="001A26A8" w:rsidRDefault="001A26A8" w:rsidP="0070352E">
      <w:pPr>
        <w:rPr>
          <w:lang w:val="en-US"/>
        </w:rPr>
      </w:pPr>
      <w:r>
        <w:rPr>
          <w:lang w:val="en-US"/>
        </w:rPr>
        <w:lastRenderedPageBreak/>
        <w:t>CPU/Memory usage</w:t>
      </w:r>
    </w:p>
    <w:p w14:paraId="7197F24D" w14:textId="77777777" w:rsidR="001A26A8" w:rsidRDefault="001A26A8" w:rsidP="0070352E">
      <w:pPr>
        <w:rPr>
          <w:lang w:val="en-US"/>
        </w:rPr>
      </w:pPr>
      <w:r>
        <w:rPr>
          <w:lang w:val="en-US"/>
        </w:rPr>
        <w:t>Query plan for optimization</w:t>
      </w:r>
    </w:p>
    <w:p w14:paraId="63BEBF41" w14:textId="77777777" w:rsidR="005818A7" w:rsidRDefault="005818A7" w:rsidP="005818A7">
      <w:pPr>
        <w:pStyle w:val="ListParagraph"/>
        <w:numPr>
          <w:ilvl w:val="2"/>
          <w:numId w:val="16"/>
        </w:numPr>
        <w:rPr>
          <w:lang w:val="en-US"/>
        </w:rPr>
      </w:pPr>
      <w:r>
        <w:rPr>
          <w:lang w:val="en-US"/>
        </w:rPr>
        <w:t xml:space="preserve">Activity Monitoring </w:t>
      </w:r>
    </w:p>
    <w:p w14:paraId="59649962" w14:textId="77777777" w:rsidR="005818A7" w:rsidRDefault="005818A7" w:rsidP="005818A7">
      <w:pPr>
        <w:rPr>
          <w:lang w:val="en-US"/>
        </w:rPr>
      </w:pPr>
      <w:r>
        <w:rPr>
          <w:lang w:val="en-US"/>
        </w:rPr>
        <w:t>Tracks dataflows, pipelines, and refresh schedules</w:t>
      </w:r>
    </w:p>
    <w:p w14:paraId="5CB117F1" w14:textId="77777777" w:rsidR="00FA40CE" w:rsidRDefault="00FA40CE" w:rsidP="005818A7">
      <w:pPr>
        <w:rPr>
          <w:lang w:val="en-US"/>
        </w:rPr>
      </w:pPr>
      <w:r>
        <w:rPr>
          <w:lang w:val="en-US"/>
        </w:rPr>
        <w:t>Useful for ETL performance and troubleshooting.</w:t>
      </w:r>
    </w:p>
    <w:p w14:paraId="12B3435C" w14:textId="77777777" w:rsidR="00FA40CE" w:rsidRDefault="00FA40CE" w:rsidP="00FA40CE">
      <w:pPr>
        <w:pStyle w:val="ListParagraph"/>
        <w:numPr>
          <w:ilvl w:val="2"/>
          <w:numId w:val="16"/>
        </w:numPr>
        <w:rPr>
          <w:lang w:val="en-US"/>
        </w:rPr>
      </w:pPr>
      <w:r>
        <w:rPr>
          <w:lang w:val="en-US"/>
        </w:rPr>
        <w:t>Capacity Metrics</w:t>
      </w:r>
    </w:p>
    <w:p w14:paraId="341FD81E" w14:textId="77777777" w:rsidR="00EC14BC" w:rsidRDefault="00EC14BC" w:rsidP="00EC14BC">
      <w:pPr>
        <w:rPr>
          <w:lang w:val="en-US"/>
        </w:rPr>
      </w:pPr>
      <w:r>
        <w:rPr>
          <w:lang w:val="en-US"/>
        </w:rPr>
        <w:t xml:space="preserve">If Workspace it Premium or dedicated </w:t>
      </w:r>
      <w:proofErr w:type="spellStart"/>
      <w:r>
        <w:rPr>
          <w:lang w:val="en-US"/>
        </w:rPr>
        <w:t>Capasity</w:t>
      </w:r>
      <w:proofErr w:type="spellEnd"/>
      <w:r>
        <w:rPr>
          <w:lang w:val="en-US"/>
        </w:rPr>
        <w:t>, you can monitor,</w:t>
      </w:r>
    </w:p>
    <w:p w14:paraId="36921216" w14:textId="77777777" w:rsidR="00EC14BC" w:rsidRDefault="00EC14BC" w:rsidP="00EC14BC">
      <w:pPr>
        <w:rPr>
          <w:lang w:val="en-US"/>
        </w:rPr>
      </w:pPr>
      <w:r>
        <w:rPr>
          <w:lang w:val="en-US"/>
        </w:rPr>
        <w:t>CPU Utilization</w:t>
      </w:r>
    </w:p>
    <w:p w14:paraId="2333CB54" w14:textId="77777777" w:rsidR="00EC14BC" w:rsidRDefault="00EC14BC" w:rsidP="00EC14BC">
      <w:pPr>
        <w:rPr>
          <w:lang w:val="en-US"/>
        </w:rPr>
      </w:pPr>
      <w:r>
        <w:rPr>
          <w:lang w:val="en-US"/>
        </w:rPr>
        <w:t>Memory Pressure</w:t>
      </w:r>
    </w:p>
    <w:p w14:paraId="12244354" w14:textId="7BEF4E07" w:rsidR="000D6F3D" w:rsidRDefault="000D6F3D" w:rsidP="00EC14BC">
      <w:pPr>
        <w:rPr>
          <w:lang w:val="en-US"/>
        </w:rPr>
      </w:pPr>
      <w:r>
        <w:rPr>
          <w:lang w:val="en-US"/>
        </w:rPr>
        <w:t>Concurrency limits</w:t>
      </w:r>
    </w:p>
    <w:p w14:paraId="31BFB422" w14:textId="42BFEB45" w:rsidR="000D6F3D" w:rsidRDefault="000D6F3D" w:rsidP="00EC14BC">
      <w:pPr>
        <w:rPr>
          <w:lang w:val="en-US"/>
        </w:rPr>
      </w:pPr>
      <w:r>
        <w:rPr>
          <w:lang w:val="en-US"/>
        </w:rPr>
        <w:t>How to enable and use monitoring?</w:t>
      </w:r>
    </w:p>
    <w:p w14:paraId="657822B4" w14:textId="1E2FC06B" w:rsidR="000D6F3D" w:rsidRDefault="000D6F3D" w:rsidP="00EC14BC">
      <w:pPr>
        <w:rPr>
          <w:lang w:val="en-US"/>
        </w:rPr>
      </w:pPr>
      <w:r>
        <w:rPr>
          <w:lang w:val="en-US"/>
        </w:rPr>
        <w:t xml:space="preserve">Go to Admin Portal </w:t>
      </w:r>
      <w:r w:rsidRPr="000D6F3D">
        <w:rPr>
          <w:lang w:val="en-US"/>
        </w:rPr>
        <w:sym w:font="Wingdings" w:char="F0E0"/>
      </w:r>
      <w:r>
        <w:rPr>
          <w:lang w:val="en-US"/>
        </w:rPr>
        <w:t xml:space="preserve"> Monitoring </w:t>
      </w:r>
      <w:r w:rsidR="00DD2B98">
        <w:rPr>
          <w:lang w:val="en-US"/>
        </w:rPr>
        <w:t>Hub</w:t>
      </w:r>
    </w:p>
    <w:p w14:paraId="6DC9E754" w14:textId="0B085A63" w:rsidR="00DD2B98" w:rsidRDefault="00DD2B98" w:rsidP="00EC14BC">
      <w:pPr>
        <w:rPr>
          <w:lang w:val="en-US"/>
        </w:rPr>
      </w:pPr>
      <w:r>
        <w:rPr>
          <w:lang w:val="en-US"/>
        </w:rPr>
        <w:t>For Warehouse</w:t>
      </w:r>
    </w:p>
    <w:p w14:paraId="04866EF3" w14:textId="20D258E5" w:rsidR="00DD2B98" w:rsidRDefault="00DD2B98" w:rsidP="00EC14BC">
      <w:pPr>
        <w:rPr>
          <w:lang w:val="en-US"/>
        </w:rPr>
      </w:pPr>
      <w:r>
        <w:rPr>
          <w:lang w:val="en-US"/>
        </w:rPr>
        <w:t xml:space="preserve">. Use query insights to view query performance. </w:t>
      </w:r>
    </w:p>
    <w:p w14:paraId="380CA1D6" w14:textId="3335DA34" w:rsidR="00CF5B20" w:rsidRDefault="00CF5B20" w:rsidP="00EC14BC">
      <w:pPr>
        <w:rPr>
          <w:lang w:val="en-US"/>
        </w:rPr>
      </w:pPr>
      <w:r>
        <w:rPr>
          <w:lang w:val="en-US"/>
        </w:rPr>
        <w:t>Enable diagnostic settings to export logs to Azure Monitor or log Analytics.</w:t>
      </w:r>
    </w:p>
    <w:p w14:paraId="1BDF1C47" w14:textId="4B9942FC" w:rsidR="00CF5B20" w:rsidRDefault="00CF5B20" w:rsidP="00EC14BC">
      <w:pPr>
        <w:rPr>
          <w:lang w:val="en-US"/>
        </w:rPr>
      </w:pPr>
      <w:r>
        <w:rPr>
          <w:lang w:val="en-US"/>
        </w:rPr>
        <w:t>For Lakehouse</w:t>
      </w:r>
    </w:p>
    <w:p w14:paraId="3F098091" w14:textId="003D94CF" w:rsidR="00CF5B20" w:rsidRDefault="00A21A6C" w:rsidP="00EC14BC">
      <w:pPr>
        <w:rPr>
          <w:lang w:val="en-US"/>
        </w:rPr>
      </w:pPr>
      <w:r>
        <w:rPr>
          <w:lang w:val="en-US"/>
        </w:rPr>
        <w:t>Monitor spark execution via Spark UI</w:t>
      </w:r>
    </w:p>
    <w:p w14:paraId="07244AFC" w14:textId="64D20E9B" w:rsidR="00A21A6C" w:rsidRDefault="00A21A6C" w:rsidP="00EC14BC">
      <w:pPr>
        <w:rPr>
          <w:lang w:val="en-US"/>
        </w:rPr>
      </w:pPr>
      <w:r>
        <w:rPr>
          <w:lang w:val="en-US"/>
        </w:rPr>
        <w:t xml:space="preserve">Check job duration, shuffle size </w:t>
      </w:r>
      <w:r w:rsidR="003871E8">
        <w:rPr>
          <w:lang w:val="en-US"/>
        </w:rPr>
        <w:t>and executor memory.</w:t>
      </w:r>
    </w:p>
    <w:p w14:paraId="0470E290" w14:textId="6C71B437" w:rsidR="003871E8" w:rsidRDefault="00FA6CC0" w:rsidP="00EC14BC">
      <w:pPr>
        <w:rPr>
          <w:lang w:val="en-US"/>
        </w:rPr>
      </w:pPr>
      <w:r>
        <w:rPr>
          <w:lang w:val="en-US"/>
        </w:rPr>
        <w:t>Best Practices:</w:t>
      </w:r>
    </w:p>
    <w:p w14:paraId="77C2E983" w14:textId="64374CA7" w:rsidR="00FA6CC0" w:rsidRDefault="00FA6CC0" w:rsidP="00EC14BC">
      <w:pPr>
        <w:rPr>
          <w:lang w:val="en-US"/>
        </w:rPr>
      </w:pPr>
      <w:r>
        <w:rPr>
          <w:lang w:val="en-US"/>
        </w:rPr>
        <w:t xml:space="preserve">Set alerts: Use Azure Monitor integrate for alerts </w:t>
      </w:r>
      <w:r w:rsidR="007779F4">
        <w:rPr>
          <w:lang w:val="en-US"/>
        </w:rPr>
        <w:t xml:space="preserve">on high </w:t>
      </w:r>
      <w:proofErr w:type="spellStart"/>
      <w:r w:rsidR="007779F4">
        <w:rPr>
          <w:lang w:val="en-US"/>
        </w:rPr>
        <w:t>cpu</w:t>
      </w:r>
      <w:proofErr w:type="spellEnd"/>
      <w:r w:rsidR="007779F4">
        <w:rPr>
          <w:lang w:val="en-US"/>
        </w:rPr>
        <w:t xml:space="preserve"> usage or failed refresh.</w:t>
      </w:r>
    </w:p>
    <w:p w14:paraId="50529A3F" w14:textId="3C0B46A3" w:rsidR="007779F4" w:rsidRDefault="007779F4" w:rsidP="00EC14BC">
      <w:pPr>
        <w:rPr>
          <w:lang w:val="en-US"/>
        </w:rPr>
      </w:pPr>
      <w:r>
        <w:rPr>
          <w:lang w:val="en-US"/>
        </w:rPr>
        <w:t>Analyze Query plans: Identify bottle necks like missing</w:t>
      </w:r>
      <w:r w:rsidR="00F96D58">
        <w:rPr>
          <w:lang w:val="en-US"/>
        </w:rPr>
        <w:t xml:space="preserve"> indexes or large scans. </w:t>
      </w:r>
    </w:p>
    <w:p w14:paraId="32218675" w14:textId="44E577AE" w:rsidR="00F96D58" w:rsidRDefault="00F96D58" w:rsidP="00EC14BC">
      <w:pPr>
        <w:rPr>
          <w:lang w:val="en-US"/>
        </w:rPr>
      </w:pPr>
      <w:r>
        <w:rPr>
          <w:lang w:val="en-US"/>
        </w:rPr>
        <w:t xml:space="preserve">Capacity planning: Monitor usage trends to avoid throttling </w:t>
      </w:r>
    </w:p>
    <w:p w14:paraId="3E08283B" w14:textId="0F858789" w:rsidR="00313FCB" w:rsidRDefault="00313FCB" w:rsidP="00EC14BC">
      <w:pPr>
        <w:rPr>
          <w:lang w:val="en-US"/>
        </w:rPr>
      </w:pPr>
      <w:r>
        <w:rPr>
          <w:lang w:val="en-US"/>
        </w:rPr>
        <w:t xml:space="preserve">Log Retention: Export logs for long term </w:t>
      </w:r>
      <w:r w:rsidR="008661BB">
        <w:rPr>
          <w:lang w:val="en-US"/>
        </w:rPr>
        <w:t>Analysis and compliance.</w:t>
      </w:r>
    </w:p>
    <w:p w14:paraId="64275CA4" w14:textId="77777777" w:rsidR="008661BB" w:rsidRDefault="008661BB" w:rsidP="00EC14BC">
      <w:pPr>
        <w:rPr>
          <w:lang w:val="en-US"/>
        </w:rPr>
      </w:pPr>
    </w:p>
    <w:p w14:paraId="7A493C44" w14:textId="77777777" w:rsidR="001173FE" w:rsidRPr="001173FE" w:rsidRDefault="001173FE" w:rsidP="001173FE">
      <w:r w:rsidRPr="001173FE">
        <w:rPr>
          <w:b/>
          <w:bCs/>
        </w:rPr>
        <w:t>difference between a SQL Endpoint and a Warehouse in Microsoft Fabric</w:t>
      </w:r>
      <w:r w:rsidRPr="001173FE">
        <w:t>:</w:t>
      </w:r>
    </w:p>
    <w:p w14:paraId="5E46120E" w14:textId="724D9335" w:rsidR="008661BB" w:rsidRDefault="001173FE" w:rsidP="001173FE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SQL End point</w:t>
      </w:r>
    </w:p>
    <w:p w14:paraId="3C9C4CF2" w14:textId="0B95FEBD" w:rsidR="001173FE" w:rsidRDefault="001173FE" w:rsidP="001173FE">
      <w:pPr>
        <w:rPr>
          <w:lang w:val="en-US"/>
        </w:rPr>
      </w:pPr>
      <w:r>
        <w:rPr>
          <w:lang w:val="en-US"/>
        </w:rPr>
        <w:t>Purpose: It provides a read-only T-SQL interface to query data stored</w:t>
      </w:r>
      <w:r w:rsidR="00004004">
        <w:rPr>
          <w:lang w:val="en-US"/>
        </w:rPr>
        <w:t xml:space="preserve"> in </w:t>
      </w:r>
      <w:proofErr w:type="spellStart"/>
      <w:r w:rsidR="00004004">
        <w:rPr>
          <w:lang w:val="en-US"/>
        </w:rPr>
        <w:t>lakehouse</w:t>
      </w:r>
      <w:proofErr w:type="spellEnd"/>
      <w:r w:rsidR="00004004">
        <w:rPr>
          <w:lang w:val="en-US"/>
        </w:rPr>
        <w:t xml:space="preserve">(Delta tables in </w:t>
      </w:r>
      <w:proofErr w:type="spellStart"/>
      <w:r w:rsidR="00004004">
        <w:rPr>
          <w:lang w:val="en-US"/>
        </w:rPr>
        <w:t>lakehouse</w:t>
      </w:r>
      <w:proofErr w:type="spellEnd"/>
      <w:r w:rsidR="00004004">
        <w:rPr>
          <w:lang w:val="en-US"/>
        </w:rPr>
        <w:t>)</w:t>
      </w:r>
    </w:p>
    <w:p w14:paraId="2FE262E1" w14:textId="77777777" w:rsidR="00FC0D9C" w:rsidRDefault="00004004" w:rsidP="001173FE">
      <w:pPr>
        <w:rPr>
          <w:lang w:val="en-US"/>
        </w:rPr>
      </w:pPr>
      <w:r>
        <w:rPr>
          <w:lang w:val="en-US"/>
        </w:rPr>
        <w:lastRenderedPageBreak/>
        <w:t xml:space="preserve">Underlying storage </w:t>
      </w:r>
      <w:r w:rsidR="00FC0D9C">
        <w:rPr>
          <w:lang w:val="en-US"/>
        </w:rPr>
        <w:t xml:space="preserve">: data remains in </w:t>
      </w:r>
      <w:proofErr w:type="spellStart"/>
      <w:r w:rsidR="00FC0D9C">
        <w:rPr>
          <w:lang w:val="en-US"/>
        </w:rPr>
        <w:t>lakehouse</w:t>
      </w:r>
      <w:proofErr w:type="spellEnd"/>
      <w:r w:rsidR="00FC0D9C">
        <w:rPr>
          <w:lang w:val="en-US"/>
        </w:rPr>
        <w:t xml:space="preserve"> ( files in delta format)</w:t>
      </w:r>
    </w:p>
    <w:p w14:paraId="3B110E15" w14:textId="77777777" w:rsidR="00ED60C1" w:rsidRDefault="004E73FA" w:rsidP="001173FE">
      <w:pPr>
        <w:rPr>
          <w:lang w:val="en-US"/>
        </w:rPr>
      </w:pPr>
      <w:r>
        <w:rPr>
          <w:lang w:val="en-US"/>
        </w:rPr>
        <w:t xml:space="preserve">Use case: Ideal for </w:t>
      </w:r>
      <w:r w:rsidR="007B1389">
        <w:rPr>
          <w:lang w:val="en-US"/>
        </w:rPr>
        <w:t xml:space="preserve">ad-hoc querying, BI tools(Like Power BI) and reporting without moving data. </w:t>
      </w:r>
    </w:p>
    <w:p w14:paraId="72115D70" w14:textId="77777777" w:rsidR="00D8304F" w:rsidRDefault="00ED60C1" w:rsidP="001173FE">
      <w:pPr>
        <w:rPr>
          <w:lang w:val="en-US"/>
        </w:rPr>
      </w:pPr>
      <w:r>
        <w:rPr>
          <w:lang w:val="en-US"/>
        </w:rPr>
        <w:t xml:space="preserve">Characteristics: No separate storage, </w:t>
      </w:r>
      <w:r w:rsidR="00D8304F">
        <w:rPr>
          <w:lang w:val="en-US"/>
        </w:rPr>
        <w:t xml:space="preserve">it’s a virtual layer on </w:t>
      </w:r>
      <w:proofErr w:type="spellStart"/>
      <w:r w:rsidR="00D8304F">
        <w:rPr>
          <w:lang w:val="en-US"/>
        </w:rPr>
        <w:t>lakehouse</w:t>
      </w:r>
      <w:proofErr w:type="spellEnd"/>
      <w:r w:rsidR="00D8304F">
        <w:rPr>
          <w:lang w:val="en-US"/>
        </w:rPr>
        <w:t>.</w:t>
      </w:r>
    </w:p>
    <w:p w14:paraId="1A44E0B7" w14:textId="68BFCA0D" w:rsidR="00752127" w:rsidRDefault="00D8304F" w:rsidP="001173FE">
      <w:pPr>
        <w:rPr>
          <w:lang w:val="en-US"/>
        </w:rPr>
      </w:pPr>
      <w:r>
        <w:rPr>
          <w:lang w:val="en-US"/>
        </w:rPr>
        <w:t xml:space="preserve">Support T-SQL queries, </w:t>
      </w:r>
      <w:r w:rsidR="00752127">
        <w:rPr>
          <w:lang w:val="en-US"/>
        </w:rPr>
        <w:t xml:space="preserve">but limited DML </w:t>
      </w:r>
      <w:r w:rsidR="00D1378C">
        <w:rPr>
          <w:lang w:val="en-US"/>
        </w:rPr>
        <w:t>( no full transactional support)</w:t>
      </w:r>
    </w:p>
    <w:p w14:paraId="594801BF" w14:textId="0156494B" w:rsidR="00D8304F" w:rsidRDefault="00D1378C" w:rsidP="001173FE">
      <w:pPr>
        <w:rPr>
          <w:lang w:val="en-US"/>
        </w:rPr>
      </w:pPr>
      <w:r>
        <w:rPr>
          <w:lang w:val="en-US"/>
        </w:rPr>
        <w:t xml:space="preserve">Great for analytics, </w:t>
      </w:r>
      <w:r w:rsidR="00D8304F">
        <w:rPr>
          <w:lang w:val="en-US"/>
        </w:rPr>
        <w:t>not for Heavy OLTP workloads</w:t>
      </w:r>
      <w:r w:rsidR="00C74321">
        <w:rPr>
          <w:lang w:val="en-US"/>
        </w:rPr>
        <w:t>.</w:t>
      </w:r>
    </w:p>
    <w:p w14:paraId="35FA0495" w14:textId="630DFF38" w:rsidR="00C74321" w:rsidRDefault="00C74321" w:rsidP="001173FE">
      <w:pPr>
        <w:rPr>
          <w:lang w:val="en-US"/>
        </w:rPr>
      </w:pPr>
      <w:r>
        <w:rPr>
          <w:lang w:val="en-US"/>
        </w:rPr>
        <w:t>Performance: Depends on Lakehouse Compute(Spark Engine).</w:t>
      </w:r>
    </w:p>
    <w:p w14:paraId="78D1B09E" w14:textId="77777777" w:rsidR="00C74321" w:rsidRDefault="00C74321" w:rsidP="001173FE">
      <w:pPr>
        <w:rPr>
          <w:lang w:val="en-US"/>
        </w:rPr>
      </w:pPr>
    </w:p>
    <w:p w14:paraId="63A0E127" w14:textId="1722D565" w:rsidR="00125CCE" w:rsidRDefault="00125CCE" w:rsidP="00125CCE">
      <w:pPr>
        <w:pStyle w:val="ListParagraph"/>
        <w:numPr>
          <w:ilvl w:val="1"/>
          <w:numId w:val="12"/>
        </w:numPr>
        <w:rPr>
          <w:lang w:val="en-US"/>
        </w:rPr>
      </w:pPr>
      <w:r>
        <w:rPr>
          <w:lang w:val="en-US"/>
        </w:rPr>
        <w:t>Warehouse:</w:t>
      </w:r>
    </w:p>
    <w:p w14:paraId="629C9DA5" w14:textId="3DD16D68" w:rsidR="00125CCE" w:rsidRDefault="00125CCE" w:rsidP="00125CCE">
      <w:pPr>
        <w:rPr>
          <w:lang w:val="en-US"/>
        </w:rPr>
      </w:pPr>
      <w:r>
        <w:rPr>
          <w:lang w:val="en-US"/>
        </w:rPr>
        <w:t xml:space="preserve">Purpose: a Dedicated relational database in fabric </w:t>
      </w:r>
      <w:r w:rsidR="0042638B">
        <w:rPr>
          <w:lang w:val="en-US"/>
        </w:rPr>
        <w:t>for structured data with FULL SQL capabilities.</w:t>
      </w:r>
    </w:p>
    <w:p w14:paraId="26537384" w14:textId="1EDF5FCD" w:rsidR="0042638B" w:rsidRDefault="0042638B" w:rsidP="00125CCE">
      <w:pPr>
        <w:rPr>
          <w:lang w:val="en-US"/>
        </w:rPr>
      </w:pPr>
      <w:r>
        <w:rPr>
          <w:lang w:val="en-US"/>
        </w:rPr>
        <w:t xml:space="preserve">Underlying storage: </w:t>
      </w:r>
      <w:r w:rsidR="00B00AB0">
        <w:rPr>
          <w:lang w:val="en-US"/>
        </w:rPr>
        <w:t xml:space="preserve">It stored </w:t>
      </w:r>
      <w:proofErr w:type="spellStart"/>
      <w:r w:rsidR="00B00AB0">
        <w:rPr>
          <w:lang w:val="en-US"/>
        </w:rPr>
        <w:t>onelake</w:t>
      </w:r>
      <w:proofErr w:type="spellEnd"/>
      <w:r w:rsidR="00B00AB0">
        <w:rPr>
          <w:lang w:val="en-US"/>
        </w:rPr>
        <w:t>, optimized for SQL-based a</w:t>
      </w:r>
      <w:r w:rsidR="002760CB">
        <w:rPr>
          <w:lang w:val="en-US"/>
        </w:rPr>
        <w:t>nalytics.</w:t>
      </w:r>
    </w:p>
    <w:p w14:paraId="75B3970C" w14:textId="69280627" w:rsidR="002760CB" w:rsidRDefault="002760CB" w:rsidP="00125CCE">
      <w:pPr>
        <w:rPr>
          <w:lang w:val="en-US"/>
        </w:rPr>
      </w:pPr>
      <w:r>
        <w:rPr>
          <w:lang w:val="en-US"/>
        </w:rPr>
        <w:t xml:space="preserve">Use case: </w:t>
      </w:r>
      <w:r w:rsidR="00690D36">
        <w:rPr>
          <w:lang w:val="en-US"/>
        </w:rPr>
        <w:t>Best for Enterprise grade analytics, data modelling and complex queries.</w:t>
      </w:r>
    </w:p>
    <w:p w14:paraId="52DB87D2" w14:textId="0F37EF2B" w:rsidR="00690D36" w:rsidRDefault="00690D36" w:rsidP="00125CCE">
      <w:pPr>
        <w:rPr>
          <w:lang w:val="en-US"/>
        </w:rPr>
      </w:pPr>
      <w:r>
        <w:rPr>
          <w:lang w:val="en-US"/>
        </w:rPr>
        <w:t>Characteristics:</w:t>
      </w:r>
    </w:p>
    <w:p w14:paraId="5B41E1D3" w14:textId="68460A40" w:rsidR="00690D36" w:rsidRDefault="008F2863" w:rsidP="00125CCE">
      <w:pPr>
        <w:rPr>
          <w:lang w:val="en-US"/>
        </w:rPr>
      </w:pPr>
      <w:r>
        <w:rPr>
          <w:lang w:val="en-US"/>
        </w:rPr>
        <w:t>Full T-SQL support(including DML, constraints, indexes)</w:t>
      </w:r>
    </w:p>
    <w:p w14:paraId="56D22C2D" w14:textId="658ABEB4" w:rsidR="008F2863" w:rsidRDefault="008308BE" w:rsidP="00125CCE">
      <w:pPr>
        <w:rPr>
          <w:lang w:val="en-US"/>
        </w:rPr>
      </w:pPr>
      <w:r>
        <w:rPr>
          <w:lang w:val="en-US"/>
        </w:rPr>
        <w:t>Optimized for high-performance queries.</w:t>
      </w:r>
    </w:p>
    <w:p w14:paraId="4F2AFA8A" w14:textId="2C3F5518" w:rsidR="008308BE" w:rsidRDefault="008308BE" w:rsidP="00125CCE">
      <w:pPr>
        <w:rPr>
          <w:lang w:val="en-US"/>
        </w:rPr>
      </w:pPr>
      <w:r>
        <w:rPr>
          <w:lang w:val="en-US"/>
        </w:rPr>
        <w:t xml:space="preserve">Can serve as a central </w:t>
      </w:r>
      <w:proofErr w:type="spellStart"/>
      <w:r>
        <w:rPr>
          <w:lang w:val="en-US"/>
        </w:rPr>
        <w:t>datawarehouse</w:t>
      </w:r>
      <w:proofErr w:type="spellEnd"/>
      <w:r w:rsidR="00C32A51">
        <w:rPr>
          <w:lang w:val="en-US"/>
        </w:rPr>
        <w:t xml:space="preserve"> for BI and reporting.</w:t>
      </w:r>
    </w:p>
    <w:p w14:paraId="4897083F" w14:textId="20753047" w:rsidR="00C32A51" w:rsidRDefault="00C32A51" w:rsidP="00125CCE">
      <w:pPr>
        <w:rPr>
          <w:lang w:val="en-US"/>
        </w:rPr>
      </w:pPr>
      <w:r>
        <w:rPr>
          <w:lang w:val="en-US"/>
        </w:rPr>
        <w:t>Performance: Uses fabrics distributed compute engine for scala</w:t>
      </w:r>
      <w:r w:rsidR="007D6417">
        <w:rPr>
          <w:lang w:val="en-US"/>
        </w:rPr>
        <w:t xml:space="preserve">bility.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D6417" w14:paraId="2F5E0E1A" w14:textId="77777777" w:rsidTr="007D6417">
        <w:tc>
          <w:tcPr>
            <w:tcW w:w="3005" w:type="dxa"/>
          </w:tcPr>
          <w:p w14:paraId="1839D6E5" w14:textId="126BED6A" w:rsidR="007D6417" w:rsidRDefault="007D6417" w:rsidP="00125CCE">
            <w:pPr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3005" w:type="dxa"/>
          </w:tcPr>
          <w:p w14:paraId="7DF5C2BD" w14:textId="4108528E" w:rsidR="007D6417" w:rsidRDefault="007D6417" w:rsidP="00125CCE">
            <w:pPr>
              <w:rPr>
                <w:lang w:val="en-US"/>
              </w:rPr>
            </w:pPr>
            <w:r>
              <w:rPr>
                <w:lang w:val="en-US"/>
              </w:rPr>
              <w:t>SQL Endpoint</w:t>
            </w:r>
          </w:p>
        </w:tc>
        <w:tc>
          <w:tcPr>
            <w:tcW w:w="3006" w:type="dxa"/>
          </w:tcPr>
          <w:p w14:paraId="583CCBAA" w14:textId="011816F5" w:rsidR="007D6417" w:rsidRDefault="007D6417" w:rsidP="00125CCE">
            <w:pPr>
              <w:rPr>
                <w:lang w:val="en-US"/>
              </w:rPr>
            </w:pPr>
            <w:r>
              <w:rPr>
                <w:lang w:val="en-US"/>
              </w:rPr>
              <w:t>Warehouse</w:t>
            </w:r>
          </w:p>
        </w:tc>
      </w:tr>
      <w:tr w:rsidR="007D6417" w14:paraId="0F8A9279" w14:textId="77777777" w:rsidTr="007D6417">
        <w:tc>
          <w:tcPr>
            <w:tcW w:w="3005" w:type="dxa"/>
          </w:tcPr>
          <w:p w14:paraId="464FD103" w14:textId="73EA0E00" w:rsidR="007D6417" w:rsidRDefault="007D6417" w:rsidP="00125CCE">
            <w:pPr>
              <w:rPr>
                <w:lang w:val="en-US"/>
              </w:rPr>
            </w:pPr>
            <w:r>
              <w:rPr>
                <w:lang w:val="en-US"/>
              </w:rPr>
              <w:t>Storage</w:t>
            </w:r>
          </w:p>
        </w:tc>
        <w:tc>
          <w:tcPr>
            <w:tcW w:w="3005" w:type="dxa"/>
          </w:tcPr>
          <w:p w14:paraId="7F124A8F" w14:textId="29DF4225" w:rsidR="007D6417" w:rsidRDefault="00604D46" w:rsidP="00125CCE">
            <w:pPr>
              <w:rPr>
                <w:lang w:val="en-US"/>
              </w:rPr>
            </w:pPr>
            <w:r>
              <w:rPr>
                <w:lang w:val="en-US"/>
              </w:rPr>
              <w:t>Lakehouse(Delta tables)</w:t>
            </w:r>
          </w:p>
        </w:tc>
        <w:tc>
          <w:tcPr>
            <w:tcW w:w="3006" w:type="dxa"/>
          </w:tcPr>
          <w:p w14:paraId="2D4C8FAB" w14:textId="77777777" w:rsidR="007D6417" w:rsidRDefault="00604D46" w:rsidP="00125CCE">
            <w:pPr>
              <w:rPr>
                <w:lang w:val="en-US"/>
              </w:rPr>
            </w:pPr>
            <w:r>
              <w:rPr>
                <w:lang w:val="en-US"/>
              </w:rPr>
              <w:t>Dedicated warehouse tables.</w:t>
            </w:r>
          </w:p>
          <w:p w14:paraId="7BC3546B" w14:textId="206B2108" w:rsidR="00604D46" w:rsidRDefault="00604D46" w:rsidP="00125CCE">
            <w:pPr>
              <w:rPr>
                <w:lang w:val="en-US"/>
              </w:rPr>
            </w:pPr>
          </w:p>
        </w:tc>
      </w:tr>
      <w:tr w:rsidR="005F6A7F" w14:paraId="04862438" w14:textId="77777777" w:rsidTr="007D6417">
        <w:tc>
          <w:tcPr>
            <w:tcW w:w="3005" w:type="dxa"/>
          </w:tcPr>
          <w:p w14:paraId="4143FDA8" w14:textId="54DE7B4E" w:rsidR="005F6A7F" w:rsidRDefault="00EB7343" w:rsidP="00125CCE">
            <w:pPr>
              <w:rPr>
                <w:lang w:val="en-US"/>
              </w:rPr>
            </w:pPr>
            <w:r>
              <w:rPr>
                <w:lang w:val="en-US"/>
              </w:rPr>
              <w:t>Write-support</w:t>
            </w:r>
          </w:p>
        </w:tc>
        <w:tc>
          <w:tcPr>
            <w:tcW w:w="3005" w:type="dxa"/>
          </w:tcPr>
          <w:p w14:paraId="6866F111" w14:textId="282C0A53" w:rsidR="005F6A7F" w:rsidRDefault="00EB7343" w:rsidP="00125CCE">
            <w:pPr>
              <w:rPr>
                <w:lang w:val="en-US"/>
              </w:rPr>
            </w:pPr>
            <w:r>
              <w:rPr>
                <w:lang w:val="en-US"/>
              </w:rPr>
              <w:t>Limited</w:t>
            </w:r>
          </w:p>
        </w:tc>
        <w:tc>
          <w:tcPr>
            <w:tcW w:w="3006" w:type="dxa"/>
          </w:tcPr>
          <w:p w14:paraId="503B0D9D" w14:textId="25E8D15F" w:rsidR="005F6A7F" w:rsidRDefault="00EB7343" w:rsidP="00125CCE">
            <w:pPr>
              <w:rPr>
                <w:lang w:val="en-US"/>
              </w:rPr>
            </w:pPr>
            <w:r>
              <w:rPr>
                <w:lang w:val="en-US"/>
              </w:rPr>
              <w:t>Full T-SQL (DML)</w:t>
            </w:r>
          </w:p>
        </w:tc>
      </w:tr>
      <w:tr w:rsidR="00EB7343" w14:paraId="46D69923" w14:textId="77777777" w:rsidTr="007D6417">
        <w:tc>
          <w:tcPr>
            <w:tcW w:w="3005" w:type="dxa"/>
          </w:tcPr>
          <w:p w14:paraId="5AFBB494" w14:textId="3E3926F7" w:rsidR="00EB7343" w:rsidRDefault="00EB7343" w:rsidP="00125CCE">
            <w:pPr>
              <w:rPr>
                <w:lang w:val="en-US"/>
              </w:rPr>
            </w:pPr>
            <w:r>
              <w:rPr>
                <w:lang w:val="en-US"/>
              </w:rPr>
              <w:t>Use case</w:t>
            </w:r>
          </w:p>
        </w:tc>
        <w:tc>
          <w:tcPr>
            <w:tcW w:w="3005" w:type="dxa"/>
          </w:tcPr>
          <w:p w14:paraId="054B70B4" w14:textId="5A7C214F" w:rsidR="00EB7343" w:rsidRDefault="0057712B" w:rsidP="00125CCE">
            <w:pPr>
              <w:rPr>
                <w:lang w:val="en-US"/>
              </w:rPr>
            </w:pPr>
            <w:r>
              <w:rPr>
                <w:lang w:val="en-US"/>
              </w:rPr>
              <w:t>Qu</w:t>
            </w:r>
            <w:r w:rsidR="0031599B">
              <w:rPr>
                <w:lang w:val="en-US"/>
              </w:rPr>
              <w:t>ick queries, BI Access</w:t>
            </w:r>
          </w:p>
        </w:tc>
        <w:tc>
          <w:tcPr>
            <w:tcW w:w="3006" w:type="dxa"/>
          </w:tcPr>
          <w:p w14:paraId="3A2F6230" w14:textId="4655417E" w:rsidR="00EB7343" w:rsidRDefault="0031599B" w:rsidP="00125CCE">
            <w:pPr>
              <w:rPr>
                <w:lang w:val="en-US"/>
              </w:rPr>
            </w:pPr>
            <w:r>
              <w:rPr>
                <w:lang w:val="en-US"/>
              </w:rPr>
              <w:t>Enterprise Analytics</w:t>
            </w:r>
          </w:p>
        </w:tc>
      </w:tr>
      <w:tr w:rsidR="0031599B" w14:paraId="2DEFFCAA" w14:textId="77777777" w:rsidTr="007D6417">
        <w:tc>
          <w:tcPr>
            <w:tcW w:w="3005" w:type="dxa"/>
          </w:tcPr>
          <w:p w14:paraId="65C454F3" w14:textId="5F74C18A" w:rsidR="0031599B" w:rsidRDefault="00194DDA" w:rsidP="00125CCE">
            <w:pPr>
              <w:rPr>
                <w:lang w:val="en-US"/>
              </w:rPr>
            </w:pPr>
            <w:r>
              <w:rPr>
                <w:lang w:val="en-US"/>
              </w:rPr>
              <w:t>Performance</w:t>
            </w:r>
          </w:p>
        </w:tc>
        <w:tc>
          <w:tcPr>
            <w:tcW w:w="3005" w:type="dxa"/>
          </w:tcPr>
          <w:p w14:paraId="37FBE651" w14:textId="2F714A7F" w:rsidR="0031599B" w:rsidRDefault="00194DDA" w:rsidP="00125CCE">
            <w:pPr>
              <w:rPr>
                <w:lang w:val="en-US"/>
              </w:rPr>
            </w:pPr>
            <w:r>
              <w:rPr>
                <w:lang w:val="en-US"/>
              </w:rPr>
              <w:t>Spark-based</w:t>
            </w:r>
          </w:p>
        </w:tc>
        <w:tc>
          <w:tcPr>
            <w:tcW w:w="3006" w:type="dxa"/>
          </w:tcPr>
          <w:p w14:paraId="55BF7B74" w14:textId="0451926F" w:rsidR="0031599B" w:rsidRDefault="00194DDA" w:rsidP="00125CCE">
            <w:pPr>
              <w:rPr>
                <w:lang w:val="en-US"/>
              </w:rPr>
            </w:pPr>
            <w:r>
              <w:rPr>
                <w:lang w:val="en-US"/>
              </w:rPr>
              <w:t>Optimized SQL Engine</w:t>
            </w:r>
          </w:p>
        </w:tc>
      </w:tr>
    </w:tbl>
    <w:p w14:paraId="3A0E1251" w14:textId="77777777" w:rsidR="007D6417" w:rsidRDefault="007D6417" w:rsidP="00125CCE">
      <w:pPr>
        <w:rPr>
          <w:lang w:val="en-US"/>
        </w:rPr>
      </w:pPr>
    </w:p>
    <w:p w14:paraId="4278DAC6" w14:textId="77777777" w:rsidR="00690D36" w:rsidRPr="00125CCE" w:rsidRDefault="00690D36" w:rsidP="00125CCE">
      <w:pPr>
        <w:rPr>
          <w:lang w:val="en-US"/>
        </w:rPr>
      </w:pPr>
    </w:p>
    <w:p w14:paraId="6A5DC766" w14:textId="4A848751" w:rsidR="00004004" w:rsidRPr="001173FE" w:rsidRDefault="00ED60C1" w:rsidP="001173FE">
      <w:pPr>
        <w:rPr>
          <w:lang w:val="en-US"/>
        </w:rPr>
      </w:pPr>
      <w:r>
        <w:rPr>
          <w:lang w:val="en-US"/>
        </w:rPr>
        <w:t xml:space="preserve"> </w:t>
      </w:r>
      <w:r w:rsidR="00FC0D9C">
        <w:rPr>
          <w:lang w:val="en-US"/>
        </w:rPr>
        <w:t xml:space="preserve"> </w:t>
      </w:r>
    </w:p>
    <w:p w14:paraId="7A889E90" w14:textId="6D8493BA" w:rsidR="00512DC6" w:rsidRPr="00FA40CE" w:rsidRDefault="00767840" w:rsidP="00EC14BC">
      <w:pPr>
        <w:rPr>
          <w:lang w:val="en-US"/>
        </w:rPr>
      </w:pPr>
      <w:r w:rsidRPr="00FA40CE">
        <w:rPr>
          <w:lang w:val="en-US"/>
        </w:rPr>
        <w:t xml:space="preserve"> </w:t>
      </w:r>
    </w:p>
    <w:p w14:paraId="6A52BE07" w14:textId="7D4ABF77" w:rsidR="003240C8" w:rsidRDefault="003240C8" w:rsidP="003240C8">
      <w:pPr>
        <w:pStyle w:val="Heading2"/>
        <w:rPr>
          <w:lang w:val="en-US"/>
        </w:rPr>
      </w:pPr>
      <w:r>
        <w:rPr>
          <w:lang w:val="en-US"/>
        </w:rPr>
        <w:lastRenderedPageBreak/>
        <w:t>Cosmos DB</w:t>
      </w:r>
    </w:p>
    <w:p w14:paraId="2EEDAC11" w14:textId="556E393A" w:rsidR="003C7FD3" w:rsidRDefault="003C7FD3" w:rsidP="003C7FD3">
      <w:pPr>
        <w:pStyle w:val="Heading2"/>
        <w:rPr>
          <w:lang w:val="en-US"/>
        </w:rPr>
      </w:pPr>
      <w:r>
        <w:rPr>
          <w:lang w:val="en-US"/>
        </w:rPr>
        <w:t>Semantic Model</w:t>
      </w:r>
    </w:p>
    <w:p w14:paraId="227CF885" w14:textId="578C123A" w:rsidR="003C7FD3" w:rsidRDefault="003C7FD3" w:rsidP="003C7FD3">
      <w:pPr>
        <w:pStyle w:val="Heading2"/>
        <w:rPr>
          <w:lang w:val="en-US"/>
        </w:rPr>
      </w:pPr>
      <w:r>
        <w:rPr>
          <w:lang w:val="en-US"/>
        </w:rPr>
        <w:t>Power BI Report/Dashboard/App</w:t>
      </w:r>
    </w:p>
    <w:p w14:paraId="3B2D0483" w14:textId="77777777" w:rsidR="003C7FD3" w:rsidRPr="003C7FD3" w:rsidRDefault="003C7FD3" w:rsidP="003C7FD3">
      <w:pPr>
        <w:rPr>
          <w:lang w:val="en-US"/>
        </w:rPr>
      </w:pPr>
    </w:p>
    <w:p w14:paraId="18798DE2" w14:textId="07C39C0A" w:rsidR="003240C8" w:rsidRDefault="003C7FD3" w:rsidP="003C7FD3">
      <w:pPr>
        <w:pStyle w:val="Heading2"/>
        <w:rPr>
          <w:lang w:val="en-US"/>
        </w:rPr>
      </w:pPr>
      <w:r>
        <w:rPr>
          <w:lang w:val="en-US"/>
        </w:rPr>
        <w:t>Deployment Pipelines</w:t>
      </w:r>
    </w:p>
    <w:p w14:paraId="4441653B" w14:textId="77777777" w:rsidR="00672E12" w:rsidRDefault="00672E12" w:rsidP="00672E12">
      <w:pPr>
        <w:pStyle w:val="Heading2"/>
        <w:rPr>
          <w:lang w:val="en-US"/>
        </w:rPr>
      </w:pPr>
      <w:r>
        <w:rPr>
          <w:lang w:val="en-US"/>
        </w:rPr>
        <w:t>ADF</w:t>
      </w:r>
    </w:p>
    <w:p w14:paraId="1BD55EAE" w14:textId="77777777" w:rsidR="00672E12" w:rsidRDefault="00672E12" w:rsidP="00672E12">
      <w:pPr>
        <w:pStyle w:val="Heading2"/>
        <w:rPr>
          <w:lang w:val="en-US"/>
        </w:rPr>
      </w:pPr>
      <w:r>
        <w:rPr>
          <w:lang w:val="en-US"/>
        </w:rPr>
        <w:t>Notebook</w:t>
      </w:r>
    </w:p>
    <w:p w14:paraId="02183BB4" w14:textId="34259FFF" w:rsidR="0097095A" w:rsidRDefault="0097095A" w:rsidP="0097095A">
      <w:pPr>
        <w:rPr>
          <w:lang w:val="en-US"/>
        </w:rPr>
      </w:pPr>
      <w:proofErr w:type="spellStart"/>
      <w:r>
        <w:rPr>
          <w:lang w:val="en-US"/>
        </w:rPr>
        <w:t>Pyspark</w:t>
      </w:r>
      <w:proofErr w:type="spellEnd"/>
    </w:p>
    <w:p w14:paraId="66020EA4" w14:textId="35C6C0EC" w:rsidR="0097095A" w:rsidRDefault="007E1775" w:rsidP="0097095A">
      <w:pPr>
        <w:rPr>
          <w:lang w:val="en-US"/>
        </w:rPr>
      </w:pPr>
      <w:proofErr w:type="spellStart"/>
      <w:r w:rsidRPr="007E1775">
        <w:rPr>
          <w:lang w:val="en-US"/>
        </w:rPr>
        <w:t>PySpark</w:t>
      </w:r>
      <w:proofErr w:type="spellEnd"/>
      <w:r w:rsidRPr="007E1775">
        <w:rPr>
          <w:lang w:val="en-US"/>
        </w:rPr>
        <w:t xml:space="preserve"> fundamentals in Fabric notebooks</w:t>
      </w:r>
    </w:p>
    <w:p w14:paraId="7292FC0F" w14:textId="0FE825CD" w:rsidR="007E1775" w:rsidRDefault="0003168C" w:rsidP="0097095A">
      <w:pPr>
        <w:rPr>
          <w:lang w:val="en-US"/>
        </w:rPr>
      </w:pPr>
      <w:r>
        <w:rPr>
          <w:lang w:val="en-US"/>
        </w:rPr>
        <w:t xml:space="preserve">Reading and writing to </w:t>
      </w:r>
      <w:proofErr w:type="spellStart"/>
      <w:r>
        <w:rPr>
          <w:lang w:val="en-US"/>
        </w:rPr>
        <w:t>lakehouse</w:t>
      </w:r>
      <w:proofErr w:type="spellEnd"/>
    </w:p>
    <w:p w14:paraId="359B8683" w14:textId="3ACC27EF" w:rsidR="0003168C" w:rsidRDefault="0003168C" w:rsidP="0097095A">
      <w:pPr>
        <w:rPr>
          <w:lang w:val="en-US"/>
        </w:rPr>
      </w:pPr>
      <w:r>
        <w:rPr>
          <w:lang w:val="en-US"/>
        </w:rPr>
        <w:t>Medalion architecture(Bronze, Silver and Gold)</w:t>
      </w:r>
    </w:p>
    <w:p w14:paraId="322860CB" w14:textId="21851999" w:rsidR="0003168C" w:rsidRDefault="00675700" w:rsidP="0097095A">
      <w:p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operations and transformations</w:t>
      </w:r>
    </w:p>
    <w:p w14:paraId="021A92BB" w14:textId="0CB87877" w:rsidR="00675700" w:rsidRDefault="00675700" w:rsidP="0097095A">
      <w:pPr>
        <w:rPr>
          <w:lang w:val="en-US"/>
        </w:rPr>
      </w:pPr>
      <w:r>
        <w:rPr>
          <w:lang w:val="en-US"/>
        </w:rPr>
        <w:t>Aggregations, joins, and windows functions</w:t>
      </w:r>
    </w:p>
    <w:p w14:paraId="32287993" w14:textId="0FFD2648" w:rsidR="00675700" w:rsidRDefault="00C557C2" w:rsidP="0097095A">
      <w:pPr>
        <w:rPr>
          <w:lang w:val="en-US"/>
        </w:rPr>
      </w:pPr>
      <w:r>
        <w:rPr>
          <w:lang w:val="en-US"/>
        </w:rPr>
        <w:t>Data Quality validation</w:t>
      </w:r>
    </w:p>
    <w:p w14:paraId="3C1D96BF" w14:textId="2C82349C" w:rsidR="00C557C2" w:rsidRDefault="00C557C2" w:rsidP="0097095A">
      <w:pPr>
        <w:rPr>
          <w:lang w:val="en-US"/>
        </w:rPr>
      </w:pPr>
      <w:r>
        <w:rPr>
          <w:lang w:val="en-US"/>
        </w:rPr>
        <w:t>Performance Optimization</w:t>
      </w:r>
    </w:p>
    <w:p w14:paraId="32400A68" w14:textId="133780C1" w:rsidR="00C557C2" w:rsidRDefault="00C557C2" w:rsidP="0097095A">
      <w:pPr>
        <w:rPr>
          <w:lang w:val="en-US"/>
        </w:rPr>
      </w:pPr>
      <w:r>
        <w:rPr>
          <w:lang w:val="en-US"/>
        </w:rPr>
        <w:t>Complete ETL pipelines</w:t>
      </w:r>
    </w:p>
    <w:p w14:paraId="39B2D5B7" w14:textId="42BF119A" w:rsidR="00C557C2" w:rsidRDefault="00C557C2" w:rsidP="0097095A">
      <w:pPr>
        <w:rPr>
          <w:lang w:val="en-US"/>
        </w:rPr>
      </w:pPr>
      <w:r>
        <w:rPr>
          <w:lang w:val="en-US"/>
        </w:rPr>
        <w:t>Fabric Specific features</w:t>
      </w:r>
    </w:p>
    <w:p w14:paraId="732280C0" w14:textId="77777777" w:rsidR="00C557C2" w:rsidRDefault="00C557C2" w:rsidP="0097095A">
      <w:pPr>
        <w:rPr>
          <w:lang w:val="en-US"/>
        </w:rPr>
      </w:pPr>
    </w:p>
    <w:p w14:paraId="68940430" w14:textId="74ECAC99" w:rsidR="00BD6EA9" w:rsidRDefault="00BD6EA9" w:rsidP="0097095A">
      <w:pPr>
        <w:rPr>
          <w:lang w:val="en-US"/>
        </w:rPr>
      </w:pPr>
      <w:r>
        <w:rPr>
          <w:lang w:val="en-US"/>
        </w:rPr>
        <w:t>Microsoft Fabric provides a managed Spark environment with pre-configured notebooks</w:t>
      </w:r>
      <w:r w:rsidR="00977F48">
        <w:rPr>
          <w:lang w:val="en-US"/>
        </w:rPr>
        <w:t xml:space="preserve">. Unlike standalone </w:t>
      </w:r>
      <w:proofErr w:type="spellStart"/>
      <w:r w:rsidR="00977F48">
        <w:rPr>
          <w:lang w:val="en-US"/>
        </w:rPr>
        <w:t>pyspark</w:t>
      </w:r>
      <w:proofErr w:type="spellEnd"/>
      <w:r w:rsidR="00977F48">
        <w:rPr>
          <w:lang w:val="en-US"/>
        </w:rPr>
        <w:t>, Fabric Handles</w:t>
      </w:r>
    </w:p>
    <w:p w14:paraId="2982B25A" w14:textId="5FEC3AA1" w:rsidR="00977F48" w:rsidRDefault="00977F48" w:rsidP="0097095A">
      <w:pPr>
        <w:rPr>
          <w:lang w:val="en-US"/>
        </w:rPr>
      </w:pPr>
      <w:r>
        <w:rPr>
          <w:lang w:val="en-US"/>
        </w:rPr>
        <w:t>Automatic Spark session management</w:t>
      </w:r>
    </w:p>
    <w:p w14:paraId="738DB190" w14:textId="7044EDB3" w:rsidR="00977F48" w:rsidRDefault="00A02E32" w:rsidP="0097095A">
      <w:pPr>
        <w:rPr>
          <w:lang w:val="en-US"/>
        </w:rPr>
      </w:pPr>
      <w:r>
        <w:rPr>
          <w:lang w:val="en-US"/>
        </w:rPr>
        <w:t xml:space="preserve">Integration with </w:t>
      </w:r>
      <w:proofErr w:type="spellStart"/>
      <w:r>
        <w:rPr>
          <w:lang w:val="en-US"/>
        </w:rPr>
        <w:t>lakehouse</w:t>
      </w:r>
      <w:proofErr w:type="spellEnd"/>
      <w:r>
        <w:rPr>
          <w:lang w:val="en-US"/>
        </w:rPr>
        <w:t xml:space="preserve"> and delta lake</w:t>
      </w:r>
    </w:p>
    <w:p w14:paraId="3BDFC8C6" w14:textId="2721419C" w:rsidR="00A02E32" w:rsidRDefault="00A02E32" w:rsidP="0097095A">
      <w:pPr>
        <w:rPr>
          <w:lang w:val="en-US"/>
        </w:rPr>
      </w:pPr>
      <w:r>
        <w:rPr>
          <w:lang w:val="en-US"/>
        </w:rPr>
        <w:t>Workspace and capacity management</w:t>
      </w:r>
    </w:p>
    <w:p w14:paraId="1C43B6AC" w14:textId="1ADEB562" w:rsidR="00A02E32" w:rsidRDefault="00A02E32" w:rsidP="0097095A">
      <w:pPr>
        <w:rPr>
          <w:lang w:val="en-US"/>
        </w:rPr>
      </w:pPr>
      <w:r>
        <w:rPr>
          <w:lang w:val="en-US"/>
        </w:rPr>
        <w:t>Built-in visualizations and monitoring</w:t>
      </w:r>
    </w:p>
    <w:p w14:paraId="17458181" w14:textId="33B96690" w:rsidR="00A02E32" w:rsidRDefault="0006096A" w:rsidP="0097095A">
      <w:pPr>
        <w:rPr>
          <w:lang w:val="en-US"/>
        </w:rPr>
      </w:pPr>
      <w:proofErr w:type="spellStart"/>
      <w:r>
        <w:rPr>
          <w:lang w:val="en-US"/>
        </w:rPr>
        <w:t>Onelake</w:t>
      </w:r>
      <w:proofErr w:type="spellEnd"/>
      <w:r>
        <w:rPr>
          <w:lang w:val="en-US"/>
        </w:rPr>
        <w:t xml:space="preserve"> as underlying storage</w:t>
      </w:r>
    </w:p>
    <w:p w14:paraId="29B9567D" w14:textId="20A218E4" w:rsidR="0006096A" w:rsidRDefault="0006096A" w:rsidP="0097095A">
      <w:pPr>
        <w:rPr>
          <w:lang w:val="en-US"/>
        </w:rPr>
      </w:pPr>
      <w:r>
        <w:rPr>
          <w:lang w:val="en-US"/>
        </w:rPr>
        <w:t xml:space="preserve">Why use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in Fabric?</w:t>
      </w:r>
    </w:p>
    <w:p w14:paraId="24F8AA06" w14:textId="23241EB9" w:rsidR="0006096A" w:rsidRDefault="00A26F53" w:rsidP="0097095A">
      <w:pPr>
        <w:rPr>
          <w:lang w:val="en-US"/>
        </w:rPr>
      </w:pPr>
      <w:r>
        <w:rPr>
          <w:lang w:val="en-US"/>
        </w:rPr>
        <w:t xml:space="preserve">Data Transformations in Medalion architecture ( Bronze </w:t>
      </w:r>
      <w:r w:rsidRPr="00A26F53">
        <w:rPr>
          <w:lang w:val="en-US"/>
        </w:rPr>
        <w:sym w:font="Wingdings" w:char="F0E0"/>
      </w:r>
      <w:r>
        <w:rPr>
          <w:lang w:val="en-US"/>
        </w:rPr>
        <w:t xml:space="preserve"> Silver </w:t>
      </w:r>
      <w:r w:rsidRPr="00A26F53">
        <w:rPr>
          <w:lang w:val="en-US"/>
        </w:rPr>
        <w:sym w:font="Wingdings" w:char="F0E0"/>
      </w:r>
      <w:r>
        <w:rPr>
          <w:lang w:val="en-US"/>
        </w:rPr>
        <w:t xml:space="preserve"> Gold)</w:t>
      </w:r>
    </w:p>
    <w:p w14:paraId="1DB8C5BB" w14:textId="49539006" w:rsidR="00A26F53" w:rsidRDefault="00A775A2" w:rsidP="0097095A">
      <w:pPr>
        <w:rPr>
          <w:lang w:val="en-US"/>
        </w:rPr>
      </w:pPr>
      <w:r>
        <w:rPr>
          <w:lang w:val="en-US"/>
        </w:rPr>
        <w:lastRenderedPageBreak/>
        <w:t xml:space="preserve">Complex Business logic That SQL </w:t>
      </w:r>
      <w:proofErr w:type="spellStart"/>
      <w:r>
        <w:rPr>
          <w:lang w:val="en-US"/>
        </w:rPr>
        <w:t>cant</w:t>
      </w:r>
      <w:proofErr w:type="spellEnd"/>
      <w:r>
        <w:rPr>
          <w:lang w:val="en-US"/>
        </w:rPr>
        <w:t xml:space="preserve"> handle</w:t>
      </w:r>
    </w:p>
    <w:p w14:paraId="307ABED5" w14:textId="6899C7F5" w:rsidR="00A775A2" w:rsidRDefault="00A775A2" w:rsidP="0097095A">
      <w:pPr>
        <w:rPr>
          <w:lang w:val="en-US"/>
        </w:rPr>
      </w:pPr>
      <w:r>
        <w:rPr>
          <w:lang w:val="en-US"/>
        </w:rPr>
        <w:t>Machine Learning preparation and feature engineering</w:t>
      </w:r>
    </w:p>
    <w:p w14:paraId="7E136724" w14:textId="393A2550" w:rsidR="00A775A2" w:rsidRDefault="00962D19" w:rsidP="0097095A">
      <w:pPr>
        <w:rPr>
          <w:lang w:val="en-US"/>
        </w:rPr>
      </w:pPr>
      <w:r>
        <w:rPr>
          <w:lang w:val="en-US"/>
        </w:rPr>
        <w:t>Data Quality checks and validation</w:t>
      </w:r>
    </w:p>
    <w:p w14:paraId="16FD3C9B" w14:textId="46E321D0" w:rsidR="00962D19" w:rsidRDefault="00962D19" w:rsidP="0097095A">
      <w:pPr>
        <w:rPr>
          <w:lang w:val="en-US"/>
        </w:rPr>
      </w:pPr>
      <w:r>
        <w:rPr>
          <w:lang w:val="en-US"/>
        </w:rPr>
        <w:t>Custom Aggregations and calculations</w:t>
      </w:r>
    </w:p>
    <w:p w14:paraId="7C025EA3" w14:textId="77777777" w:rsidR="00962D19" w:rsidRPr="0097095A" w:rsidRDefault="00962D19" w:rsidP="0097095A">
      <w:pPr>
        <w:rPr>
          <w:lang w:val="en-US"/>
        </w:rPr>
      </w:pPr>
    </w:p>
    <w:p w14:paraId="639DEF4F" w14:textId="77777777" w:rsidR="00672E12" w:rsidRPr="00D46D7D" w:rsidRDefault="00672E12" w:rsidP="00672E12">
      <w:pPr>
        <w:pStyle w:val="Heading2"/>
        <w:rPr>
          <w:lang w:val="en-US"/>
        </w:rPr>
      </w:pPr>
      <w:r>
        <w:rPr>
          <w:lang w:val="en-US"/>
        </w:rPr>
        <w:t>Gata Flow Gen2</w:t>
      </w:r>
    </w:p>
    <w:p w14:paraId="1E5186C3" w14:textId="77777777" w:rsidR="006D0B8A" w:rsidRPr="006D0B8A" w:rsidRDefault="006D0B8A" w:rsidP="006D0B8A">
      <w:pPr>
        <w:rPr>
          <w:lang w:val="en-US"/>
        </w:rPr>
      </w:pPr>
    </w:p>
    <w:p w14:paraId="0A6911D7" w14:textId="387D2ED4" w:rsidR="00A11472" w:rsidRDefault="006D0B8A" w:rsidP="006D0B8A">
      <w:pPr>
        <w:pStyle w:val="Heading2"/>
        <w:rPr>
          <w:lang w:val="en-US"/>
        </w:rPr>
      </w:pPr>
      <w:r>
        <w:rPr>
          <w:lang w:val="en-US"/>
        </w:rPr>
        <w:t>Medalion architecture</w:t>
      </w:r>
    </w:p>
    <w:p w14:paraId="4BA461B8" w14:textId="6A083108" w:rsidR="00443D36" w:rsidRDefault="00817035" w:rsidP="00817035">
      <w:pPr>
        <w:pStyle w:val="Heading1"/>
        <w:rPr>
          <w:lang w:val="en-US"/>
        </w:rPr>
      </w:pPr>
      <w:r>
        <w:rPr>
          <w:lang w:val="en-US"/>
        </w:rPr>
        <w:t>Udemy – Fabric</w:t>
      </w:r>
    </w:p>
    <w:p w14:paraId="648483CC" w14:textId="362FBF71" w:rsidR="00817035" w:rsidRDefault="00F71D93" w:rsidP="00817035">
      <w:pPr>
        <w:rPr>
          <w:lang w:val="en-US"/>
        </w:rPr>
      </w:pPr>
      <w:r>
        <w:rPr>
          <w:lang w:val="en-US"/>
        </w:rPr>
        <w:t xml:space="preserve">Fabric </w:t>
      </w:r>
      <w:r w:rsidR="003E0180">
        <w:rPr>
          <w:lang w:val="en-US"/>
        </w:rPr>
        <w:t>Introduction</w:t>
      </w:r>
    </w:p>
    <w:p w14:paraId="2A78FACC" w14:textId="488008BB" w:rsidR="00F71D93" w:rsidRDefault="00F71D93" w:rsidP="00817035">
      <w:pPr>
        <w:rPr>
          <w:lang w:val="en-US"/>
        </w:rPr>
      </w:pPr>
      <w:r>
        <w:rPr>
          <w:lang w:val="en-US"/>
        </w:rPr>
        <w:t>Architecture</w:t>
      </w:r>
    </w:p>
    <w:p w14:paraId="74D0C57F" w14:textId="223A9B51" w:rsidR="00F71D93" w:rsidRDefault="00F71D93" w:rsidP="00F71D93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Create Workspace</w:t>
      </w:r>
    </w:p>
    <w:p w14:paraId="36D63809" w14:textId="6A655C29" w:rsidR="000166AF" w:rsidRDefault="00925589" w:rsidP="000166A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License</w:t>
      </w:r>
    </w:p>
    <w:p w14:paraId="46A05052" w14:textId="32D997B1" w:rsidR="000166AF" w:rsidRDefault="000166AF" w:rsidP="000166A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WS Access</w:t>
      </w:r>
    </w:p>
    <w:p w14:paraId="077D4D96" w14:textId="7692F355" w:rsidR="000166AF" w:rsidRDefault="000166AF" w:rsidP="000166AF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Setting</w:t>
      </w:r>
    </w:p>
    <w:p w14:paraId="2A4D9F38" w14:textId="480F53AA" w:rsidR="000166AF" w:rsidRDefault="000166AF" w:rsidP="000166AF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Lake House</w:t>
      </w:r>
    </w:p>
    <w:p w14:paraId="7C7CD10C" w14:textId="36F5DF18" w:rsidR="000166AF" w:rsidRDefault="007134D8" w:rsidP="007134D8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Upload csv file</w:t>
      </w:r>
    </w:p>
    <w:p w14:paraId="712D9C6A" w14:textId="145AA83D" w:rsidR="003733D1" w:rsidRDefault="003733D1" w:rsidP="007134D8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Upload another csv file</w:t>
      </w:r>
    </w:p>
    <w:p w14:paraId="2C5786EF" w14:textId="11A974A8" w:rsidR="00874174" w:rsidRDefault="00874174" w:rsidP="007134D8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Create a delta </w:t>
      </w:r>
      <w:r w:rsidR="000C2CBA">
        <w:rPr>
          <w:lang w:val="en-US"/>
        </w:rPr>
        <w:t>table</w:t>
      </w:r>
    </w:p>
    <w:p w14:paraId="1CAF4B4A" w14:textId="6F58BE01" w:rsidR="00874174" w:rsidRDefault="00CF5CBE" w:rsidP="007134D8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SQL Query</w:t>
      </w:r>
      <w:r w:rsidR="000C2CBA">
        <w:rPr>
          <w:lang w:val="en-US"/>
        </w:rPr>
        <w:t xml:space="preserve"> join</w:t>
      </w:r>
      <w:r w:rsidR="00626761">
        <w:rPr>
          <w:lang w:val="en-US"/>
        </w:rPr>
        <w:t xml:space="preserve"> – Save as a view</w:t>
      </w:r>
    </w:p>
    <w:p w14:paraId="279E15EA" w14:textId="3977D782" w:rsidR="00626761" w:rsidRDefault="00CF5CBE" w:rsidP="00097DB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 xml:space="preserve">Visual Query </w:t>
      </w:r>
      <w:r w:rsidR="00626761">
        <w:rPr>
          <w:lang w:val="en-US"/>
        </w:rPr>
        <w:t>– save as a view</w:t>
      </w:r>
    </w:p>
    <w:p w14:paraId="4233E563" w14:textId="39998D8C" w:rsidR="00097DB3" w:rsidRDefault="00097DB3" w:rsidP="00097DB3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>Semantic Model</w:t>
      </w:r>
    </w:p>
    <w:p w14:paraId="4655D4E8" w14:textId="78E1CAFE" w:rsidR="00097DB3" w:rsidRDefault="00097DB3" w:rsidP="00097DB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Get data from semantic model</w:t>
      </w:r>
    </w:p>
    <w:p w14:paraId="461B4C87" w14:textId="048396E7" w:rsidR="00134869" w:rsidRDefault="00134869" w:rsidP="00097DB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Model view ?</w:t>
      </w:r>
    </w:p>
    <w:p w14:paraId="1C5E477F" w14:textId="484466DB" w:rsidR="00134869" w:rsidRDefault="00D46D7D" w:rsidP="00097DB3">
      <w:pPr>
        <w:pStyle w:val="ListParagraph"/>
        <w:numPr>
          <w:ilvl w:val="2"/>
          <w:numId w:val="13"/>
        </w:numPr>
        <w:rPr>
          <w:lang w:val="en-US"/>
        </w:rPr>
      </w:pPr>
      <w:r>
        <w:rPr>
          <w:lang w:val="en-US"/>
        </w:rPr>
        <w:t>Create Measure</w:t>
      </w:r>
    </w:p>
    <w:p w14:paraId="18063C04" w14:textId="2E5D3C09" w:rsidR="00D46D7D" w:rsidRDefault="00D46D7D" w:rsidP="00D46D7D">
      <w:pPr>
        <w:rPr>
          <w:lang w:val="en-US"/>
        </w:rPr>
      </w:pPr>
      <w:r>
        <w:rPr>
          <w:lang w:val="en-US"/>
        </w:rPr>
        <w:t xml:space="preserve">Power BI Desktop </w:t>
      </w:r>
      <w:r w:rsidR="003218DF">
        <w:rPr>
          <w:lang w:val="en-US"/>
        </w:rPr>
        <w:t>– get data from semantic model.</w:t>
      </w:r>
    </w:p>
    <w:p w14:paraId="0726F692" w14:textId="0210FAEF" w:rsidR="003218DF" w:rsidRDefault="00B12952" w:rsidP="00D46D7D">
      <w:pPr>
        <w:rPr>
          <w:lang w:val="en-US"/>
        </w:rPr>
      </w:pPr>
      <w:r>
        <w:rPr>
          <w:lang w:val="en-US"/>
        </w:rPr>
        <w:t>Create the report and publish</w:t>
      </w:r>
    </w:p>
    <w:p w14:paraId="5C8461AA" w14:textId="37D0CC2E" w:rsidR="00B12952" w:rsidRDefault="00B12952" w:rsidP="00D46D7D">
      <w:pPr>
        <w:rPr>
          <w:lang w:val="en-US"/>
        </w:rPr>
      </w:pPr>
      <w:r>
        <w:rPr>
          <w:lang w:val="en-US"/>
        </w:rPr>
        <w:t>Create dashboard</w:t>
      </w:r>
    </w:p>
    <w:p w14:paraId="09878D82" w14:textId="0EA0147B" w:rsidR="00B12952" w:rsidRDefault="00B12952" w:rsidP="00D46D7D">
      <w:pPr>
        <w:rPr>
          <w:lang w:val="en-US"/>
        </w:rPr>
      </w:pPr>
      <w:r>
        <w:rPr>
          <w:lang w:val="en-US"/>
        </w:rPr>
        <w:t>Create app</w:t>
      </w:r>
    </w:p>
    <w:sectPr w:rsidR="00B1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0120B"/>
    <w:multiLevelType w:val="multilevel"/>
    <w:tmpl w:val="A1E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E6141"/>
    <w:multiLevelType w:val="multilevel"/>
    <w:tmpl w:val="CFE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74FD"/>
    <w:multiLevelType w:val="hybridMultilevel"/>
    <w:tmpl w:val="07A82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32656"/>
    <w:multiLevelType w:val="hybridMultilevel"/>
    <w:tmpl w:val="FBE08A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E7983"/>
    <w:multiLevelType w:val="multilevel"/>
    <w:tmpl w:val="B7A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57D01"/>
    <w:multiLevelType w:val="hybridMultilevel"/>
    <w:tmpl w:val="AB4E7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431C0"/>
    <w:multiLevelType w:val="multilevel"/>
    <w:tmpl w:val="A740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74D1B"/>
    <w:multiLevelType w:val="hybridMultilevel"/>
    <w:tmpl w:val="6AD01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30739"/>
    <w:multiLevelType w:val="multilevel"/>
    <w:tmpl w:val="A50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D1BBB"/>
    <w:multiLevelType w:val="multilevel"/>
    <w:tmpl w:val="2E7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2C54"/>
    <w:multiLevelType w:val="multilevel"/>
    <w:tmpl w:val="B9CC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856D55"/>
    <w:multiLevelType w:val="multilevel"/>
    <w:tmpl w:val="54C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21588A"/>
    <w:multiLevelType w:val="multilevel"/>
    <w:tmpl w:val="B4D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452E3"/>
    <w:multiLevelType w:val="multilevel"/>
    <w:tmpl w:val="250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B46D7"/>
    <w:multiLevelType w:val="multilevel"/>
    <w:tmpl w:val="F64C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B318C"/>
    <w:multiLevelType w:val="multilevel"/>
    <w:tmpl w:val="306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D80214"/>
    <w:multiLevelType w:val="multilevel"/>
    <w:tmpl w:val="CBBC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329150">
    <w:abstractNumId w:val="4"/>
  </w:num>
  <w:num w:numId="2" w16cid:durableId="1799954621">
    <w:abstractNumId w:val="14"/>
  </w:num>
  <w:num w:numId="3" w16cid:durableId="1669209938">
    <w:abstractNumId w:val="0"/>
  </w:num>
  <w:num w:numId="4" w16cid:durableId="1153989442">
    <w:abstractNumId w:val="6"/>
  </w:num>
  <w:num w:numId="5" w16cid:durableId="587662081">
    <w:abstractNumId w:val="13"/>
  </w:num>
  <w:num w:numId="6" w16cid:durableId="1673796125">
    <w:abstractNumId w:val="9"/>
  </w:num>
  <w:num w:numId="7" w16cid:durableId="1558708433">
    <w:abstractNumId w:val="16"/>
  </w:num>
  <w:num w:numId="8" w16cid:durableId="970403386">
    <w:abstractNumId w:val="7"/>
  </w:num>
  <w:num w:numId="9" w16cid:durableId="977488775">
    <w:abstractNumId w:val="3"/>
  </w:num>
  <w:num w:numId="10" w16cid:durableId="1705712030">
    <w:abstractNumId w:val="2"/>
  </w:num>
  <w:num w:numId="11" w16cid:durableId="1099520729">
    <w:abstractNumId w:val="10"/>
  </w:num>
  <w:num w:numId="12" w16cid:durableId="1890527414">
    <w:abstractNumId w:val="1"/>
  </w:num>
  <w:num w:numId="13" w16cid:durableId="39134726">
    <w:abstractNumId w:val="12"/>
  </w:num>
  <w:num w:numId="14" w16cid:durableId="1363362213">
    <w:abstractNumId w:val="11"/>
  </w:num>
  <w:num w:numId="15" w16cid:durableId="807674479">
    <w:abstractNumId w:val="5"/>
  </w:num>
  <w:num w:numId="16" w16cid:durableId="123890211">
    <w:abstractNumId w:val="15"/>
  </w:num>
  <w:num w:numId="17" w16cid:durableId="7824614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D1"/>
    <w:rsid w:val="00004004"/>
    <w:rsid w:val="000166AF"/>
    <w:rsid w:val="0003168C"/>
    <w:rsid w:val="000352F0"/>
    <w:rsid w:val="00036A58"/>
    <w:rsid w:val="000409C4"/>
    <w:rsid w:val="0004673F"/>
    <w:rsid w:val="00052A40"/>
    <w:rsid w:val="00057E58"/>
    <w:rsid w:val="00060160"/>
    <w:rsid w:val="0006096A"/>
    <w:rsid w:val="000620D1"/>
    <w:rsid w:val="000778A4"/>
    <w:rsid w:val="00084875"/>
    <w:rsid w:val="0009282C"/>
    <w:rsid w:val="00097DB3"/>
    <w:rsid w:val="000A6617"/>
    <w:rsid w:val="000A6E02"/>
    <w:rsid w:val="000C2CBA"/>
    <w:rsid w:val="000D1A38"/>
    <w:rsid w:val="000D6F3D"/>
    <w:rsid w:val="000E3ECA"/>
    <w:rsid w:val="000E69CC"/>
    <w:rsid w:val="00102C5B"/>
    <w:rsid w:val="001052E9"/>
    <w:rsid w:val="001173FE"/>
    <w:rsid w:val="001175A2"/>
    <w:rsid w:val="00117628"/>
    <w:rsid w:val="00125CCE"/>
    <w:rsid w:val="00134869"/>
    <w:rsid w:val="001425A1"/>
    <w:rsid w:val="00156E2A"/>
    <w:rsid w:val="00164132"/>
    <w:rsid w:val="001771D6"/>
    <w:rsid w:val="00194DDA"/>
    <w:rsid w:val="001A26A8"/>
    <w:rsid w:val="001B7640"/>
    <w:rsid w:val="001C5016"/>
    <w:rsid w:val="001D1794"/>
    <w:rsid w:val="001D2F98"/>
    <w:rsid w:val="001D3365"/>
    <w:rsid w:val="001D501F"/>
    <w:rsid w:val="001F2E06"/>
    <w:rsid w:val="0020385C"/>
    <w:rsid w:val="002104A7"/>
    <w:rsid w:val="00225C22"/>
    <w:rsid w:val="00234944"/>
    <w:rsid w:val="002433D8"/>
    <w:rsid w:val="002760CB"/>
    <w:rsid w:val="00280E53"/>
    <w:rsid w:val="0028122B"/>
    <w:rsid w:val="002963C9"/>
    <w:rsid w:val="002A60FD"/>
    <w:rsid w:val="002B045C"/>
    <w:rsid w:val="002B294D"/>
    <w:rsid w:val="002B68BC"/>
    <w:rsid w:val="002C3784"/>
    <w:rsid w:val="002D327F"/>
    <w:rsid w:val="002D5CB2"/>
    <w:rsid w:val="00313FCB"/>
    <w:rsid w:val="0031599B"/>
    <w:rsid w:val="00315E5B"/>
    <w:rsid w:val="003218DF"/>
    <w:rsid w:val="003240C8"/>
    <w:rsid w:val="00326A33"/>
    <w:rsid w:val="00327F65"/>
    <w:rsid w:val="0033123C"/>
    <w:rsid w:val="00341F78"/>
    <w:rsid w:val="00343E5B"/>
    <w:rsid w:val="00361CB5"/>
    <w:rsid w:val="00365699"/>
    <w:rsid w:val="00371BC2"/>
    <w:rsid w:val="003733D1"/>
    <w:rsid w:val="00373E0C"/>
    <w:rsid w:val="003871E8"/>
    <w:rsid w:val="00395FCE"/>
    <w:rsid w:val="003A22DC"/>
    <w:rsid w:val="003A3281"/>
    <w:rsid w:val="003A5D91"/>
    <w:rsid w:val="003C71C6"/>
    <w:rsid w:val="003C75E1"/>
    <w:rsid w:val="003C7FD3"/>
    <w:rsid w:val="003E0180"/>
    <w:rsid w:val="003E21A1"/>
    <w:rsid w:val="003F0AE0"/>
    <w:rsid w:val="00407509"/>
    <w:rsid w:val="00425413"/>
    <w:rsid w:val="0042638B"/>
    <w:rsid w:val="00436EAD"/>
    <w:rsid w:val="00443D36"/>
    <w:rsid w:val="00453D6B"/>
    <w:rsid w:val="0045757F"/>
    <w:rsid w:val="0047016C"/>
    <w:rsid w:val="00475AA5"/>
    <w:rsid w:val="004761AE"/>
    <w:rsid w:val="00481D15"/>
    <w:rsid w:val="00483A1A"/>
    <w:rsid w:val="00486BFD"/>
    <w:rsid w:val="004871CA"/>
    <w:rsid w:val="00487232"/>
    <w:rsid w:val="004918D9"/>
    <w:rsid w:val="004A3F72"/>
    <w:rsid w:val="004B3A2A"/>
    <w:rsid w:val="004C498C"/>
    <w:rsid w:val="004D0517"/>
    <w:rsid w:val="004E73FA"/>
    <w:rsid w:val="004F56D3"/>
    <w:rsid w:val="00510C14"/>
    <w:rsid w:val="00512DC6"/>
    <w:rsid w:val="00513822"/>
    <w:rsid w:val="00515CF3"/>
    <w:rsid w:val="00522068"/>
    <w:rsid w:val="00526D4A"/>
    <w:rsid w:val="00527FCC"/>
    <w:rsid w:val="00533FA6"/>
    <w:rsid w:val="00534122"/>
    <w:rsid w:val="005341F0"/>
    <w:rsid w:val="00545B00"/>
    <w:rsid w:val="00546107"/>
    <w:rsid w:val="00561998"/>
    <w:rsid w:val="0056483B"/>
    <w:rsid w:val="005728DC"/>
    <w:rsid w:val="0057712B"/>
    <w:rsid w:val="005818A7"/>
    <w:rsid w:val="00585F8C"/>
    <w:rsid w:val="005A60D8"/>
    <w:rsid w:val="005A787A"/>
    <w:rsid w:val="005D1C78"/>
    <w:rsid w:val="005D5439"/>
    <w:rsid w:val="005F6A7F"/>
    <w:rsid w:val="00604D46"/>
    <w:rsid w:val="00605095"/>
    <w:rsid w:val="00607E21"/>
    <w:rsid w:val="00626761"/>
    <w:rsid w:val="00660978"/>
    <w:rsid w:val="00664E57"/>
    <w:rsid w:val="00672E12"/>
    <w:rsid w:val="00675700"/>
    <w:rsid w:val="00686245"/>
    <w:rsid w:val="00690D36"/>
    <w:rsid w:val="006A35FC"/>
    <w:rsid w:val="006A5AB3"/>
    <w:rsid w:val="006A656D"/>
    <w:rsid w:val="006B3E3C"/>
    <w:rsid w:val="006B7B93"/>
    <w:rsid w:val="006D0B8A"/>
    <w:rsid w:val="006E6284"/>
    <w:rsid w:val="006F4713"/>
    <w:rsid w:val="0070352E"/>
    <w:rsid w:val="007134D8"/>
    <w:rsid w:val="0072729D"/>
    <w:rsid w:val="00752127"/>
    <w:rsid w:val="00766A94"/>
    <w:rsid w:val="0076728F"/>
    <w:rsid w:val="00767840"/>
    <w:rsid w:val="007779F4"/>
    <w:rsid w:val="007B1389"/>
    <w:rsid w:val="007B1E4A"/>
    <w:rsid w:val="007B41D5"/>
    <w:rsid w:val="007D6417"/>
    <w:rsid w:val="007E0643"/>
    <w:rsid w:val="007E1775"/>
    <w:rsid w:val="007F083F"/>
    <w:rsid w:val="007F1730"/>
    <w:rsid w:val="0080609F"/>
    <w:rsid w:val="00817035"/>
    <w:rsid w:val="00821103"/>
    <w:rsid w:val="00821BD6"/>
    <w:rsid w:val="008308BE"/>
    <w:rsid w:val="008376E0"/>
    <w:rsid w:val="0084532D"/>
    <w:rsid w:val="00852A1B"/>
    <w:rsid w:val="008661BB"/>
    <w:rsid w:val="00874174"/>
    <w:rsid w:val="00874BF9"/>
    <w:rsid w:val="00890D57"/>
    <w:rsid w:val="008C17A1"/>
    <w:rsid w:val="008C1A4B"/>
    <w:rsid w:val="008C7B36"/>
    <w:rsid w:val="008D146F"/>
    <w:rsid w:val="008D385B"/>
    <w:rsid w:val="008F1645"/>
    <w:rsid w:val="008F17AD"/>
    <w:rsid w:val="008F2863"/>
    <w:rsid w:val="008F2D72"/>
    <w:rsid w:val="009159FF"/>
    <w:rsid w:val="00925589"/>
    <w:rsid w:val="00933E4E"/>
    <w:rsid w:val="009540A0"/>
    <w:rsid w:val="00962D19"/>
    <w:rsid w:val="0097095A"/>
    <w:rsid w:val="00977F48"/>
    <w:rsid w:val="0098150D"/>
    <w:rsid w:val="00983C0F"/>
    <w:rsid w:val="00985ABD"/>
    <w:rsid w:val="009A245C"/>
    <w:rsid w:val="009C1E52"/>
    <w:rsid w:val="009C4653"/>
    <w:rsid w:val="009D2ABD"/>
    <w:rsid w:val="009D332A"/>
    <w:rsid w:val="009E1503"/>
    <w:rsid w:val="009E7E7C"/>
    <w:rsid w:val="009F2CD3"/>
    <w:rsid w:val="009F68C6"/>
    <w:rsid w:val="00A02E32"/>
    <w:rsid w:val="00A05D5C"/>
    <w:rsid w:val="00A11472"/>
    <w:rsid w:val="00A21A6C"/>
    <w:rsid w:val="00A26F53"/>
    <w:rsid w:val="00A3239F"/>
    <w:rsid w:val="00A37983"/>
    <w:rsid w:val="00A45197"/>
    <w:rsid w:val="00A47A8D"/>
    <w:rsid w:val="00A517FF"/>
    <w:rsid w:val="00A579F9"/>
    <w:rsid w:val="00A621B7"/>
    <w:rsid w:val="00A640FF"/>
    <w:rsid w:val="00A65C3C"/>
    <w:rsid w:val="00A668A9"/>
    <w:rsid w:val="00A7005D"/>
    <w:rsid w:val="00A775A2"/>
    <w:rsid w:val="00A855DE"/>
    <w:rsid w:val="00AB2F49"/>
    <w:rsid w:val="00AC7D0C"/>
    <w:rsid w:val="00AD3601"/>
    <w:rsid w:val="00B00AB0"/>
    <w:rsid w:val="00B05908"/>
    <w:rsid w:val="00B07556"/>
    <w:rsid w:val="00B12952"/>
    <w:rsid w:val="00B43F60"/>
    <w:rsid w:val="00B560D1"/>
    <w:rsid w:val="00B83DF5"/>
    <w:rsid w:val="00BA691B"/>
    <w:rsid w:val="00BC5874"/>
    <w:rsid w:val="00BD1D87"/>
    <w:rsid w:val="00BD5BD8"/>
    <w:rsid w:val="00BD6EA9"/>
    <w:rsid w:val="00BD73E9"/>
    <w:rsid w:val="00BF2EC4"/>
    <w:rsid w:val="00C05F4B"/>
    <w:rsid w:val="00C0710A"/>
    <w:rsid w:val="00C13FDE"/>
    <w:rsid w:val="00C22902"/>
    <w:rsid w:val="00C269A0"/>
    <w:rsid w:val="00C32A51"/>
    <w:rsid w:val="00C557C2"/>
    <w:rsid w:val="00C647C0"/>
    <w:rsid w:val="00C67A10"/>
    <w:rsid w:val="00C74321"/>
    <w:rsid w:val="00C92B24"/>
    <w:rsid w:val="00CB4253"/>
    <w:rsid w:val="00CB7D16"/>
    <w:rsid w:val="00CD6D56"/>
    <w:rsid w:val="00CF2C2C"/>
    <w:rsid w:val="00CF5B20"/>
    <w:rsid w:val="00CF5CBE"/>
    <w:rsid w:val="00D0211F"/>
    <w:rsid w:val="00D1378C"/>
    <w:rsid w:val="00D426E5"/>
    <w:rsid w:val="00D46D7D"/>
    <w:rsid w:val="00D811A9"/>
    <w:rsid w:val="00D8304F"/>
    <w:rsid w:val="00D8629B"/>
    <w:rsid w:val="00D865DF"/>
    <w:rsid w:val="00D8718A"/>
    <w:rsid w:val="00DB4BC6"/>
    <w:rsid w:val="00DD0C06"/>
    <w:rsid w:val="00DD26B2"/>
    <w:rsid w:val="00DD2B98"/>
    <w:rsid w:val="00DE2EE3"/>
    <w:rsid w:val="00DF1559"/>
    <w:rsid w:val="00E237AC"/>
    <w:rsid w:val="00E41EF1"/>
    <w:rsid w:val="00E72F57"/>
    <w:rsid w:val="00EA23E7"/>
    <w:rsid w:val="00EB7343"/>
    <w:rsid w:val="00EC14BC"/>
    <w:rsid w:val="00ED60C1"/>
    <w:rsid w:val="00EF4A53"/>
    <w:rsid w:val="00F01995"/>
    <w:rsid w:val="00F13F85"/>
    <w:rsid w:val="00F1463C"/>
    <w:rsid w:val="00F1584D"/>
    <w:rsid w:val="00F16F36"/>
    <w:rsid w:val="00F229DE"/>
    <w:rsid w:val="00F46B53"/>
    <w:rsid w:val="00F46CCD"/>
    <w:rsid w:val="00F71D93"/>
    <w:rsid w:val="00F74CAB"/>
    <w:rsid w:val="00F96D58"/>
    <w:rsid w:val="00FA40CE"/>
    <w:rsid w:val="00FA6CC0"/>
    <w:rsid w:val="00FB4A70"/>
    <w:rsid w:val="00FC0D9C"/>
    <w:rsid w:val="00FC57EA"/>
    <w:rsid w:val="00FF2E52"/>
    <w:rsid w:val="00FF64D9"/>
    <w:rsid w:val="00F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E8B1"/>
  <w15:chartTrackingRefBased/>
  <w15:docId w15:val="{16A0E6D4-F9F3-489D-AA31-2538C82A4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6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6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6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56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6E5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A7005D"/>
  </w:style>
  <w:style w:type="paragraph" w:styleId="PlainText">
    <w:name w:val="Plain Text"/>
    <w:basedOn w:val="Normal"/>
    <w:link w:val="PlainTextChar"/>
    <w:uiPriority w:val="99"/>
    <w:unhideWhenUsed/>
    <w:rsid w:val="00F158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1584D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F22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1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8128</TotalTime>
  <Pages>20</Pages>
  <Words>2236</Words>
  <Characters>12751</Characters>
  <Application>Microsoft Office Word</Application>
  <DocSecurity>0</DocSecurity>
  <Lines>106</Lines>
  <Paragraphs>29</Paragraphs>
  <ScaleCrop>false</ScaleCrop>
  <Company/>
  <LinksUpToDate>false</LinksUpToDate>
  <CharactersWithSpaces>14958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Mahendar Poojari</dc:creator>
  <cp:keywords/>
  <dc:description/>
  <cp:lastModifiedBy>Mahendar Poojari</cp:lastModifiedBy>
  <cp:revision>291</cp:revision>
  <dcterms:created xsi:type="dcterms:W3CDTF">2025-11-24T10:33:00Z</dcterms:created>
  <dcterms:modified xsi:type="dcterms:W3CDTF">2025-12-16T07:07:00Z</dcterms:modified>
</cp:coreProperties>
</file>