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time required for servicing transmissions is normally distributed with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sym w:font="Symbol" w:char="F06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= 45 minutes and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sym w:font="Symbol" w:char="F073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spacing w:after="12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b w:val="0"/>
          <w:bCs w:val="0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0.6987</w:t>
      </w:r>
      <w:r>
        <w:rPr>
          <w:b w:val="0"/>
          <w:bCs w:val="0"/>
          <w:szCs w:val="21"/>
        </w:rPr>
        <w:t xml:space="preserve">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b/>
          <w:bCs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Cs w:val="21"/>
          <w:lang w:val="en-US"/>
        </w:rPr>
        <w:t xml:space="preserve">Solution : 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Cs w:val="21"/>
          <w:lang w:val="en-US"/>
        </w:rPr>
        <w:t xml:space="preserve">                           </w:t>
      </w:r>
      <w:r>
        <w:rPr>
          <w:rFonts w:hint="default" w:ascii="Times New Roman" w:hAnsi="Times New Roman" w:cs="Times New Roman"/>
          <w:b/>
          <w:bCs/>
          <w:szCs w:val="21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Cs w:val="21"/>
          <w:lang w:val="en-US"/>
        </w:rPr>
        <w:t>import numpy as np</w:t>
      </w:r>
    </w:p>
    <w:p>
      <w:pPr>
        <w:numPr>
          <w:ilvl w:val="0"/>
          <w:numId w:val="0"/>
        </w:numPr>
        <w:spacing w:after="120"/>
        <w:ind w:firstLine="1546" w:firstLineChars="700"/>
        <w:contextualSpacing/>
        <w:rPr>
          <w:rFonts w:hint="default" w:ascii="Times New Roman" w:hAnsi="Times New Roman"/>
          <w:b/>
          <w:bCs/>
          <w:szCs w:val="21"/>
          <w:lang w:val="en-US"/>
        </w:rPr>
      </w:pPr>
      <w:r>
        <w:rPr>
          <w:rFonts w:hint="default" w:ascii="Times New Roman" w:hAnsi="Times New Roman"/>
          <w:b/>
          <w:bCs/>
          <w:szCs w:val="21"/>
          <w:lang w:val="en-US"/>
        </w:rPr>
        <w:t>import scipy.stats as st</w:t>
      </w:r>
    </w:p>
    <w:p>
      <w:pPr>
        <w:numPr>
          <w:ilvl w:val="0"/>
          <w:numId w:val="0"/>
        </w:numPr>
        <w:spacing w:after="120"/>
        <w:ind w:firstLine="1546" w:firstLineChars="700"/>
        <w:contextualSpacing/>
        <w:rPr>
          <w:rFonts w:hint="default" w:ascii="Times New Roman" w:hAnsi="Times New Roman"/>
          <w:b/>
          <w:bCs/>
          <w:szCs w:val="21"/>
          <w:lang w:val="en-US"/>
        </w:rPr>
      </w:pPr>
      <w:r>
        <w:rPr>
          <w:rFonts w:hint="default" w:ascii="Times New Roman" w:hAnsi="Times New Roman"/>
          <w:b/>
          <w:bCs/>
          <w:szCs w:val="21"/>
          <w:lang w:val="en-US"/>
        </w:rPr>
        <w:t>mean = 45</w:t>
      </w:r>
    </w:p>
    <w:p>
      <w:pPr>
        <w:numPr>
          <w:ilvl w:val="0"/>
          <w:numId w:val="0"/>
        </w:numPr>
        <w:spacing w:after="120"/>
        <w:ind w:firstLine="1546" w:firstLineChars="700"/>
        <w:contextualSpacing/>
        <w:rPr>
          <w:rFonts w:hint="default" w:ascii="Times New Roman" w:hAnsi="Times New Roman"/>
          <w:b/>
          <w:bCs/>
          <w:szCs w:val="21"/>
          <w:lang w:val="en-US"/>
        </w:rPr>
      </w:pPr>
      <w:r>
        <w:rPr>
          <w:rFonts w:hint="default" w:ascii="Times New Roman" w:hAnsi="Times New Roman"/>
          <w:b/>
          <w:bCs/>
          <w:szCs w:val="21"/>
          <w:lang w:val="en-US"/>
        </w:rPr>
        <w:t>std = 8</w:t>
      </w:r>
    </w:p>
    <w:p>
      <w:pPr>
        <w:numPr>
          <w:ilvl w:val="0"/>
          <w:numId w:val="0"/>
        </w:numPr>
        <w:spacing w:after="120"/>
        <w:ind w:firstLine="1546" w:firstLineChars="700"/>
        <w:contextualSpacing/>
        <w:rPr>
          <w:rFonts w:hint="default" w:ascii="Times New Roman" w:hAnsi="Times New Roman"/>
          <w:b/>
          <w:bCs/>
          <w:szCs w:val="21"/>
          <w:lang w:val="en-US"/>
        </w:rPr>
      </w:pPr>
      <w:r>
        <w:rPr>
          <w:rFonts w:hint="default" w:ascii="Times New Roman" w:hAnsi="Times New Roman"/>
          <w:b/>
          <w:bCs/>
          <w:szCs w:val="21"/>
          <w:lang w:val="en-US"/>
        </w:rPr>
        <w:t>time_limit = 60 - 10</w:t>
      </w:r>
    </w:p>
    <w:p>
      <w:pPr>
        <w:numPr>
          <w:ilvl w:val="0"/>
          <w:numId w:val="0"/>
        </w:numPr>
        <w:spacing w:after="120"/>
        <w:ind w:firstLine="1546" w:firstLineChars="700"/>
        <w:contextualSpacing/>
        <w:rPr>
          <w:rFonts w:hint="default" w:ascii="Times New Roman" w:hAnsi="Times New Roman"/>
          <w:b/>
          <w:bCs/>
          <w:szCs w:val="21"/>
          <w:lang w:val="en-US"/>
        </w:rPr>
      </w:pPr>
      <w:r>
        <w:rPr>
          <w:rFonts w:hint="default" w:ascii="Times New Roman" w:hAnsi="Times New Roman"/>
          <w:b/>
          <w:bCs/>
          <w:szCs w:val="21"/>
          <w:lang w:val="en-US"/>
        </w:rPr>
        <w:t>p = st.norm.cdf(time_limit, mean, std)</w:t>
      </w:r>
    </w:p>
    <w:p>
      <w:pPr>
        <w:numPr>
          <w:ilvl w:val="0"/>
          <w:numId w:val="0"/>
        </w:numPr>
        <w:spacing w:after="120"/>
        <w:ind w:firstLine="1546" w:firstLineChars="700"/>
        <w:contextualSpacing/>
        <w:rPr>
          <w:rFonts w:hint="default" w:ascii="Times New Roman" w:hAnsi="Times New Roman"/>
          <w:b/>
          <w:bCs/>
          <w:szCs w:val="21"/>
          <w:lang w:val="en-US"/>
        </w:rPr>
      </w:pPr>
      <w:r>
        <w:rPr>
          <w:rFonts w:hint="default" w:ascii="Times New Roman" w:hAnsi="Times New Roman"/>
          <w:b/>
          <w:bCs/>
          <w:szCs w:val="21"/>
          <w:lang w:val="en-US"/>
        </w:rPr>
        <w:t>print(1 - p</w:t>
      </w:r>
      <w:r>
        <w:rPr>
          <w:rFonts w:hint="default" w:ascii="Times New Roman" w:hAnsi="Times New Roman"/>
          <w:b/>
          <w:bCs/>
          <w:szCs w:val="21"/>
          <w:lang w:val="en-US"/>
        </w:rPr>
        <w:t>)</w:t>
      </w:r>
    </w:p>
    <w:p>
      <w:pPr>
        <w:numPr>
          <w:ilvl w:val="0"/>
          <w:numId w:val="0"/>
        </w:numPr>
        <w:spacing w:after="120"/>
        <w:ind w:firstLine="552" w:firstLineChars="250"/>
        <w:contextualSpacing/>
        <w:rPr>
          <w:rFonts w:hint="default" w:ascii="Times New Roman" w:hAnsi="Times New Roman"/>
          <w:b/>
          <w:bCs/>
          <w:szCs w:val="21"/>
          <w:u w:val="none"/>
          <w:lang w:val="en-US"/>
        </w:rPr>
      </w:pPr>
      <w:r>
        <w:rPr>
          <w:rFonts w:hint="default" w:ascii="Times New Roman" w:hAnsi="Times New Roman"/>
          <w:b/>
          <w:bCs/>
          <w:szCs w:val="21"/>
          <w:u w:val="none"/>
          <w:lang w:val="en-US"/>
        </w:rPr>
        <w:t>OutPut :   0.26598552904870054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current age (in years) of 400 clerical employees at an insurance claims processing center is normally distributed with mean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sym w:font="Symbol" w:char="F06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= 38 and Standard deviation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sym w:font="Symbol" w:char="F073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=6. For each statement below, please specify 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Solution :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Statement A :  FALSE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120" w:firstLineChars="5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120" w:firstLineChars="5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 Normal Distribution is Symmetrical  around it’s mean , So there are equal numbers of employees above and below the mean . This means that there is  are equal number of  employees older than 44 and than between 38 and 44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120" w:firstLineChars="5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120" w:firstLineChars="5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Statement B :   TRUE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120" w:firstLineChars="5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The CDF gives the probability that a random variables will be less than are equal to the certain value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import numpy as np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import scipy.stats as st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mean = 38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std = 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age_limit = 30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p_under_30 = st.norm.cdf(age_limit, mean, std)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 :   0.147058823529411678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</w:t>
      </w:r>
    </w:p>
    <w:p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~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(μ, σ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) and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~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(μ, σ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) are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iid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normal random variables, then what is the difference between 2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+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? Discuss both their distributions and parameters.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Solution:  </w:t>
      </w:r>
    </w:p>
    <w:p>
      <w:pPr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  </w:t>
      </w:r>
      <w:r>
        <w:rPr>
          <w:rFonts w:hint="default"/>
          <w:b/>
          <w:bCs/>
          <w:szCs w:val="21"/>
          <w:lang w:val="en-US"/>
        </w:rPr>
        <w:t xml:space="preserve">    If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~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(μ, σ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) and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~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(μ, σ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hint="default"/>
          <w:b/>
          <w:bCs/>
          <w:szCs w:val="21"/>
          <w:lang w:val="en-US"/>
        </w:rPr>
        <w:t>are independent and  iid normal random variables, let's examine the difference between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2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+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hint="default"/>
          <w:b/>
          <w:bCs/>
          <w:szCs w:val="21"/>
          <w:lang w:val="en-US"/>
        </w:rPr>
        <w:t>.</w:t>
      </w:r>
    </w:p>
    <w:p>
      <w:pPr>
        <w:spacing w:after="120"/>
        <w:contextualSpacing/>
        <w:rPr>
          <w:rFonts w:hint="default"/>
          <w:b/>
          <w:bCs/>
          <w:szCs w:val="21"/>
          <w:lang w:val="en-US"/>
        </w:rPr>
      </w:pPr>
    </w:p>
    <w:p>
      <w:pPr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1. Distribution of  2X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hint="default"/>
          <w:b/>
          <w:bCs/>
          <w:szCs w:val="21"/>
          <w:lang w:val="en-US"/>
        </w:rPr>
        <w:t>:</w:t>
      </w:r>
    </w:p>
    <w:p>
      <w:pPr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Mean :   E(2X_1) = 2E(X_1) = 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μ</w:t>
      </w:r>
    </w:p>
    <w:p>
      <w:pPr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Variance : Var(2X_1) = 4Var(X_1) = 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σ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</w:rPr>
        <w:t>2</w:t>
      </w:r>
    </w:p>
    <w:p>
      <w:pPr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 xml:space="preserve">                                (2X1~ N(2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μ</w:t>
      </w:r>
      <w:r>
        <w:rPr>
          <w:rFonts w:hint="default"/>
          <w:b/>
          <w:bCs/>
          <w:szCs w:val="21"/>
          <w:lang w:val="en-US"/>
        </w:rPr>
        <w:t>, 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σ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hint="default"/>
          <w:b/>
          <w:bCs/>
          <w:szCs w:val="21"/>
          <w:lang w:val="en-US"/>
        </w:rPr>
        <w:t>).</w:t>
      </w:r>
    </w:p>
    <w:p>
      <w:pPr>
        <w:spacing w:after="120"/>
        <w:contextualSpacing/>
        <w:rPr>
          <w:rFonts w:hint="default"/>
          <w:b/>
          <w:bCs/>
          <w:szCs w:val="21"/>
          <w:lang w:val="en-US"/>
        </w:rPr>
      </w:pPr>
    </w:p>
    <w:p>
      <w:pPr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2. Distribution of (X1 + X2):</w:t>
      </w:r>
    </w:p>
    <w:p>
      <w:pPr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Mean : E(X1 + X2) = E(X1) + E(X2) =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μ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+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μ</w:t>
      </w:r>
      <w:r>
        <w:rPr>
          <w:rFonts w:hint="default"/>
          <w:b/>
          <w:bCs/>
          <w:szCs w:val="21"/>
          <w:lang w:val="en-US"/>
        </w:rPr>
        <w:t xml:space="preserve"> = 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μ</w:t>
      </w:r>
    </w:p>
    <w:p>
      <w:pPr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Variance :</w:t>
      </w:r>
    </w:p>
    <w:p>
      <w:pPr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 xml:space="preserve">     Since X1 and X2 are independent, the variance of the sum is the sum of the variances</w:t>
      </w:r>
    </w:p>
    <w:p>
      <w:pPr>
        <w:spacing w:after="120"/>
        <w:contextualSpacing/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hint="default"/>
          <w:b/>
          <w:bCs/>
          <w:szCs w:val="21"/>
          <w:lang w:val="en-US"/>
        </w:rPr>
        <w:t xml:space="preserve">     Var(X1 + X2) = Var(X1) + Var(X2) = 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σ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</w:rPr>
        <w:t>2</w:t>
      </w:r>
    </w:p>
    <w:p>
      <w:pPr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(X1 + X2~ N(2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μ</w:t>
      </w:r>
      <w:r>
        <w:rPr>
          <w:rFonts w:hint="default"/>
          <w:b/>
          <w:bCs/>
          <w:szCs w:val="21"/>
          <w:lang w:val="en-US"/>
        </w:rPr>
        <w:t>, 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σ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hint="default"/>
          <w:b/>
          <w:bCs/>
          <w:szCs w:val="21"/>
          <w:lang w:val="en-US"/>
        </w:rPr>
        <w:t>))</w:t>
      </w:r>
    </w:p>
    <w:p>
      <w:pPr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 xml:space="preserve"> Both 2X1 and (X1 + X2) have the same mean of (2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μ</w:t>
      </w:r>
      <w:r>
        <w:rPr>
          <w:rFonts w:hint="default"/>
          <w:b/>
          <w:bCs/>
          <w:szCs w:val="21"/>
          <w:lang w:val="en-US"/>
        </w:rPr>
        <w:t>), but (2X) has a larger variance (4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σ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hint="default"/>
          <w:b/>
          <w:bCs/>
          <w:szCs w:val="21"/>
          <w:lang w:val="en-US"/>
        </w:rPr>
        <w:t>) compared to (X1 + X2) (2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σ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hint="default"/>
          <w:b/>
          <w:bCs/>
          <w:szCs w:val="21"/>
          <w:lang w:val="en-US"/>
        </w:rPr>
        <w:t>).The independence of (X1) and (X2) is crucial. If they were not independent, the distributions and properties would be different.</w:t>
      </w:r>
    </w:p>
    <w:p>
      <w:pPr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Let X ~ N(100, 20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). Find two values, 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</w:rPr>
        <w:t>a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</w:rPr>
        <w:t>b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90.1, 109.9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Solution : </w:t>
      </w:r>
    </w:p>
    <w:p>
      <w:pPr>
        <w:spacing w:after="120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Given   X ~ N(100, 20²)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we first convert this to a standard normal distribution by calculating the z-scores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z = (X - μ) / σ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μ= 100  and   σ = 20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For the lower bound a: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z_a = (a - 100) / 20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For the upper bound b: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z_b = (b - 100) / 20          the probability that X lies between a and b: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P(a &lt; X &lt; b) = P(z_a &lt; Z &lt; z_b)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Since the standard normal distribution is symmetric, z_a = -z_b.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P(-z_b &lt; Z &lt; z_b) = 0.99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you can find that the z-score for a cumulative probability of 0.99 is approximately 2.33.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z_b = -2.33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z_b = 2.33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Solving for b:</w:t>
      </w:r>
    </w:p>
    <w:p>
      <w:pPr>
        <w:spacing w:after="120"/>
        <w:ind w:left="108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(b - 100) / 20 = 2.33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 - 100 = 46.6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 ≈ 146.6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Solving for a: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(a - 100) / 20 = -2.33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 - 100 = -46.6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 ≈ 53.4</w:t>
      </w:r>
    </w:p>
    <w:p>
      <w:p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The values of a and b are approximately 53.4 and 146.6, respectively.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~ N(5, 3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) and Profit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~ N(7, 4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Specify the 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perscript"/>
        </w:rPr>
        <w:t>th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Solution :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Given   Profit1 ~ N(5, 3²)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Profit2 ~ N(7, 4²)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assuming $1 = Rs. 45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let's convert everything into Rupees.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A. To find the Rupee range centered on the mean containing 95% probability: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For Profit1: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Mean (in Rupees) = 5 million * 45 = 225 million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Standard Deviation (in Rupees) = 3 million * 45 = 135 million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For Profit2: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Mean (in Rupees) = 7 million * 45 = 315 million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Standard Deviation (in Rupees) = 4 million * 45 = 180 million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Total Profit = Profit1 + Profit2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Total Mean = Mean1 + Mean2 = 225 million + 315 million = 540 million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Total Variance = Variance1 + Variance2 = (135 million)² + (180 million)²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≈ 18225 million² + 32400 million²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≈ 50625 million²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Total Standard Deviation (in Rupees) ≈ sqrt(50625 million²) ≈ 225 million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We want a range containing 95% probability, which corresponds to roughly 2 standard deviations on each side of the mean in a normal distribution.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Range = Total Mean ± (2 * Total Standard Deviation)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= 540 million ± (2 * 225 million)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= 540 million ± 450 million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= (90 million, 990 million)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So, the Rupee range containing 95% probability for the annual profit of the company is (90 million, 990 million).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B. To find the 5th percentile of profit (in Rupees) for the company: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The 5th percentile corresponds to a z-score of approximately -1.645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Profit = Total Mean + (Z * Total Standard Deviation)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= 540 million + (-1.645 * 225 million)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≈ 143.875 million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So, the 5th percentile of profit for the company is approximately 143.875 million Rupees.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C. To determine which division has a larger probability of making a loss: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For Profit1: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Mean = 225 million Rupees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Standard Deviation = 135 million Rupees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For Profit2: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Mean = 315 million Rupees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Standard Deviation = 180 million Rupees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We need to find the probability that each profit is less than zero:</w:t>
      </w:r>
    </w:p>
    <w:p>
      <w:pPr>
        <w:numPr>
          <w:ilvl w:val="0"/>
          <w:numId w:val="0"/>
        </w:numPr>
        <w:spacing w:after="120"/>
        <w:ind w:firstLine="120" w:firstLineChars="50"/>
        <w:contextualSpacing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P(Profit1 &lt; 0) and P(Profit2 &lt; 0)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187405FA"/>
    <w:rsid w:val="30D37CD7"/>
    <w:rsid w:val="4CB4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19</TotalTime>
  <ScaleCrop>false</ScaleCrop>
  <LinksUpToDate>false</LinksUpToDate>
  <CharactersWithSpaces>1935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Mahender T</cp:lastModifiedBy>
  <dcterms:modified xsi:type="dcterms:W3CDTF">2023-11-01T14:55:36Z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2C01AA40185B4545B21AFD927043F611_12</vt:lpwstr>
  </property>
</Properties>
</file>