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RESUME AGENT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System Design Document</w:t>
      </w:r>
    </w:p>
    <w:p>
      <w:pPr>
        <w:pBdr>
          <w:bottom w:val="single" w:color="2E75B6" w:sz="8" w:space="6"/>
        </w:pBdr>
        <w:spacing w:after="400" w:before="0"/>
        <w:jc w:val="center"/>
      </w:pPr>
      <w:r>
        <w:rPr>
          <w:color w:val="555555"/>
          <w:sz w:val="28"/>
          <w:szCs w:val="28"/>
        </w:rPr>
        <w:t xml:space="preserve">High-Level Design  +  Low-Level Design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Project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Resume Agent — Autonomous Job Application AI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Author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Mahendra Kasula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Contact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kasulamahi624@gmail.com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v2.0 — Full Design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Stack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Python 3.11 · LangGraph · Groq · FastAPI · React/Vite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1: HIGH-LEVEL DESIGN (HLD)</w:t>
      </w:r>
    </w:p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Purpose &amp; Scope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Resume Agent is a fully autonomous, end-to-end job application pipeline. Given a candidate's resume in any supported format (MD, PDF, or DOCX), the system: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Parses the resume into a structured Pydantic model via an LLM.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Generates intelligent, role-specific search queries using the candidate's skills and target roles.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Searches four job platforms in parallel — LinkedIn, Internshala, Naukri, and Wellfound.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Ranks every found job using an LLM relevance model, filtering out low-signal matches.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Tailors the resume content (summary, skills, projects) for each job using the LLM.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Generates a polished PDF and DOCX version of each tailored resume.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Submits applications autonomously via Playwright browser automation.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Persists all application history in SQLite and supports crash recovery via LangGraph checkpointing.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system is operable via a Typer CLI, a FastAPI REST API, and a React/Vite web dashboard.</w:t>
      </w:r>
    </w:p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 Goals &amp; Non-Goals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Goals (v1.0)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Full autonomy: zero manual intervention from resume input to application submission.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Multi-platform: simultaneous search and apply across all four major Indian job platforms.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LLM-driven personalisation: each application carries a uniquely tailored resume.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Safe dry-run mode: search, rank, and tailor without actually submitting — useful for testing.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Resilience: graceful degradation on any single failure; pipeline never crashes on a bad job.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Observability: full application history queryable via API and visible on the web dashboard.</w:t>
      </w:r>
    </w:p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Non-Goals (v1.0)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Multi-round interview scheduling or calendar management.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CAPTCHA solving or two-factor authentication handling on job platforms.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Separate cover letter generation (planned as a distinct document in v2).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OAuth-based login flows — only email/password authentication is supported.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Horizontal scaling or distributed job queues (single-node architecture in v1).</w:t>
      </w:r>
    </w:p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 High-Level Architecture — Five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Entry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Typer CLI · FastAPI · React/Vite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Accepts user input, validates resume file, triggers the pipeline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Orchestration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LangGraph StateGraph · AsyncSqliteSaver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Manages the 9-node stateful pipeline, conditional routing, and crash recovery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Intelligence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 llama-3.3-70b-versatile · 4 LangChain chains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LLM-driven parsing, query generation, job ranking, and resume tailoring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Execution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python-jobspy · Playwright · WeasyPrint · python-docx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search, browser automation, PDF/DOCX document generation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SQLite (aiosqlite) · SQLite (LangGraph checkpoints) · File system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 persistence, crash-recovery state, and generated resume artifacts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1.4  System Components &amp; Data Flow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diagram below shows how data flows through all components. A companion Mermaid diagram file (resume_agent_architecture.mermaid) provides a fully rendered version.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USER ENTRY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  React Frontend (/run page)  ──► POST /api/run  ──►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  Typer CLI  (uv run python -m resume_agent.main run)  ──► direct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LANGGRAPH PIPELINE  (all nodes are async)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[1] parse_resume_node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read file (pdfplumber / python-docx / md)  ──► Groq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output: ParsedResume (Pydantic)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[2] generate_queries_node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roles + top_skills + experience_summary  ──► Groq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output: list[str] search_queries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[3] search_jobs_node  (asyncio.gather — fully parallel)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4 platforms × N queries  ──► python-jobspy  ──► jobs_found[]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LinkedIn | Internshala | Naukri | Wellfound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[4] rank_jobs_node  (asyncio.gather — parallel LLM calls)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each job  ──► Groq LLM  ──► relevance_score [0.0-1.0]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filter score &gt;= MIN_RELEVANCE  →  sort desc  →  cap MAX_APPS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output: jobs_filtered[]  (conditional: if empty →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[5-8] PER-JOB LOOP  (runs until all jobs_filtered exhausted)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[5] process_next_job  →  current_job, current_job_index++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[6] tailor_resume_node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job_title + company + description + resume_json  ──► Groq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output: TailoredResume (rewritten summary, reordered projects)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fallback: uses ParsedResume as-is on LLM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[7] apply_job_node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dry_run → status=SKIPPED  (no browser, no submission)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else → platform.apply(job)  ──► Playwright browser automation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also generates PDF (WeasyPrint) + DOCX (python-docx)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[8] save_application_node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INSERT INTO applications  ──► SQLite  +  checkpoint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conditional: more jobs? → [5]   else → [9]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[9] print_summary_node  →  log applied/skipped/failed  →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output/resumes/  ──  PDF + DOCX per tailored 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output/applications_log.db  ──  full application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output/checkpoints.db  ──  LangGraph crash recovery state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1.5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Pipeline Orchestration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LangGraph StateGraph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0.2+  async nodes, conditional edges, crash recovery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Inference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 — llama-3.3-70b-versatile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LLM_TEMPERATURE=0.0 for determinism; 4 chains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Client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LangChain ChatGroq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 ainvoke; JSON parsing with markdown-fence strip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Search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python-jobspy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Unified API for LinkedIn, Internshala, Naukri, Wellfound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Browser Automation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Playwright (async)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Headless Chromium; BROWSER_SLOW_MO=500ms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PDF Generation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WeasyPrint + Jinja2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HTML-to-PDF; Jinja2 templates per resume layout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DOCX Generation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python-docx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Programmatic Word document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REST API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 + uvicorn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Async; background tasks via asyncio.create_task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CLI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Typer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run / dry-run / status commands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Data Validation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Pydantic v2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 models; Settings via pydantic-settings + .env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Database (app)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SQLite via aiosqlite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 raw SQL; no ORM overhead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Database (checkpoint)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LangGraph AsyncSqliteSaver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Auto-managed; resumes pipeline on crash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Logging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Loguru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Structured, coloured; LOG_LEVEL configurable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uv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 Python resolver; lockfile at uv.lock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Frontend Runtime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React 18 + Vite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SPA; react-router-dom v6; axios for API calls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Frontend Routing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react-router-dom v6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 (Status)  /run (New Run)  /settings (Settings)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Containerisation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Docker + docker-compose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backend (port 8000) + frontend (port 5173)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1.6 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900"/>
        <w:gridCol w:w="24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Base Image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Volumes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python:3.11-slim + playwright chromium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8000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output/ (resume files + DB)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 + LangGraph pipeline; runs headless Playwright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node:20-alpine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5173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Vite dev server; proxies /api/* to http://backend:8000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4B00" w:sz="6"/>
              <w:left w:val="single" w:color="7C4B00" w:sz="12"/>
              <w:bottom w:val="single" w:color="7C4B00" w:sz="1"/>
              <w:right w:val="single" w:color="7C4B00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C4B00"/>
                <w:sz w:val="22"/>
                <w:szCs w:val="22"/>
              </w:rPr>
              <w:t xml:space="preserve">⚠  Credentials Security Note</w:t>
            </w:r>
          </w:p>
          <w:p>
            <w:pPr>
              <w:spacing w:after="40" w:before="20"/>
            </w:pPr>
            <w:r>
              <w:rPr>
                <w:color w:val="333333"/>
                <w:sz w:val="21"/>
                <w:szCs w:val="21"/>
              </w:rPr>
              <w:t xml:space="preserve">Platform credentials (LinkedIn, Naukri, etc.) are stored in the browser's localStorage on the Settings page and sent in the POST /run request body to the backend. They are never persisted server-side. In production, the FastAPI CORS should be locked to the specific frontend origin — the current wildcard (*) is development-only.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1.7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Achieved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Concurrency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Max throughput on job search &amp; ranking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asyncio.gather in search_jobs_node and rank_jobs_node runs all tasks in parallel within a single event loop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Crash Recovery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 from last successful node on restart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LangGraph AsyncSqliteSaver checkpoints state after every node; on re-run with same thread_id, pipeline continues from failure point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Graceful Degradation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 single job failure crashes the whole run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Each node wraps operations in try/except; errors appended to state['errors']; pipeline always continues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New platforms in &lt; 30 min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Subclass BasePlatform, implement search() + apply(), register in platform_map dictionaries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Full application audit trail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Loguru structured logs at every stage; SQLite application log; /status API; React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Consistent LLM outputs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LLM_TEMPERATURE=0.0 across all chains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Config-driven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 behaviour changeable without code edits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Pydantic Settings reads all tunables from .env; frontend Settings page exposes them via API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1.8  Performance Analysis &amp; Bottlenecks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6"/>
              <w:left w:val="single" w:color="4C1D95" w:sz="12"/>
              <w:bottom w:val="single" w:color="4C1D95" w:sz="1"/>
              <w:right w:val="single" w:color="4C1D95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ℹ  Key Performance Insight</w:t>
            </w:r>
          </w:p>
          <w:p>
            <w:pPr>
              <w:spacing w:after="40" w:before="20"/>
            </w:pPr>
            <w:r>
              <w:rPr>
                <w:color w:val="333333"/>
                <w:sz w:val="21"/>
                <w:szCs w:val="21"/>
              </w:rPr>
              <w:t xml:space="preserve">The pipeline's wall-clock time is dominated by the rank_jobs_node LLM calls. With default settings (4 platforms, 20 results/platform, 5 queries), up to 400 jobs may be found. All 400 are ranked in parallel (asyncio.gather), but Groq's free-tier rate limit (~30 req/min) means this step alone can take 13+ minutes. The paid Groq tier removes this bottleneck.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Typical Duration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Bottleneck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2–5 sec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parse chain (1 call)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 needed — single fast call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1–3 sec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query chain (1 call)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 needed — single fast call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10–30 sec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Network I/O to job platforms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asyncio.gather parallelises all platform×query combos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2–15 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rate limits (N calls = N found jobs)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 paid tier; cache scores; raise MIN_RELEVANCE_SCORE to reduce 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3–8 sec per job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tailor chain (1 call/job)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Sequential; acceptable for 20 jobs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apply_job_node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15–60 sec per job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Playwright form fill + network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BROWSER_SLOW_MO=0 for speed; headless=true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save_application_node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&lt; 100 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 SQLite write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Negligible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 Variable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Performance Impact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RESULTS_PER_PLATFORM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Caps jobs per platform — controls rank_jobs_node LLM call count (max 4×20 = 80 per query, times N queries)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MIN_RELEVANCE_SCORE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0.6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Higher value = fewer jobs pass = fewer tailor+apply cycles. Increase to 0.7–0.8 for faster runs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MAX_APPLICATIONS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Hard cap on the per-job loop. Even if 300 jobs pass filtering, only 20 will be tailored and applied 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USE_* platform flags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 true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Disabling platforms reduces search_jobs_node time and rank_jobs_node LLM calls proportionally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BROWSER_SLOW_MO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500 ms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Set to 0 for speed, increase to 1000+ if platforms detect bot behaviour</w:t>
            </w:r>
          </w:p>
        </w:tc>
      </w:tr>
    </w:tbl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shd w:fill="1F4E79" w:val="clear"/>
        <w:spacing w:after="2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2: LOW-LEVEL DESIGN (LLD)</w:t>
      </w:r>
    </w:p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 / File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resume_agent/core/config.py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~55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Pydantic Settings — all env vars with types, defaults, and validation constraints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resume_agent/core/models.py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~120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 domain models: ParsedResume, Job, TailoredResume, ApplicationResult, all Enums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resume_agent/core/state.py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~30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AgentState TypedDict — single shared state object for the entire LangGraph pipeline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resume_agent/core/exceptions.py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~20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Custom exception hierarchy: LLMError, ResumeParseError, PlatformError, DocumentError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resume_agent/graph/pipeline.py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~90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Builds LangGraph StateGraph; wires all 9 nodes; defines conditional edges; exposes run_pipeline()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resume_agent/graph/checkpointer.py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~15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 context manager yielding AsyncSqliteSaver for checkpoint persistence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resume_agent/nodes/resume_parser.py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~70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Reads file (pdfplumber/docx/md), calls LLM parse chain, constructs ParsedResume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resume_agent/nodes/query_generator.py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~35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Builds LLM prompt from parsed skills + roles; returns list[str] search queries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resume_agent/nodes/job_searcher.py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~55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asyncio.gather across platforms × queries; safe_search() wraps errors per task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resume_agent/nodes/job_ranker.py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~60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asyncio.gather to rank all jobs in parallel; filter + sort + cap result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resume_agent/nodes/resume_tailor.py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~65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Calls LLM tailor chain; constructs TailoredResume; returns ParsedResume fallback on 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resume_agent/nodes/job_applier.py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~55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Dispatches to platform class; handles dry_run; appends ApplicationResult to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resume_agent/llm/client.py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~15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Instantiates ChatGroq with model + temperature from settings; cached singleton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resume_agent/llm/chains.py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~75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Four async chain functions; each strips markdown fences and parses JSON from LLM response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resume_agent/llm/prompts.py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~80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ChatPromptTemplate definitions for all 4 chains; system + human message pairs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resume_agent/platforms/base.py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~25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Abstract BasePlatform — search() and apply() abstract methods + name property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resume_agent/platforms/linkedin.py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~60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LinkedIn: python-jobspy search; Playwright Easy Apply form automation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resume_agent/platforms/internshala.py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~60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Internshala: python-jobspy search; Playwright application automation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resume_agent/platforms/naukri.py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~60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Naukri: python-jobspy search; Playwright application automation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resume_agent/platforms/wellfound.py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~60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Wellfound: python-jobspy search; Playwright application automation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resume_agent/document/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~80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PDF generation (WeasyPrint + Jinja2) and DOCX generation (python-docx)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resume_agent/browser/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~30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Playwright browser context lifecycle; shared browser instance across platform calls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resume_agent/db/repository.py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~90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Async SQLite CRUD: init_db, save_application, get_all_applications, clear_all_applications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resume_agent/api.py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~110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 app; 5 endpoints; CORS middleware; asyncio.create_task for background pipeline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resume_agent/main.py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~10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Typer CLI entrypoint — delegates to graph/pipeline.py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Data Models (Pydantic v2)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ParsedResume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Structured extraction of the candidate's resume, used throughout the pipeline as the source of truth for candidate identity, skills, and experience.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Candidate full name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Contact email address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Phone number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City / region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Portfolio website URL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 profile URL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GitHub profile URL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Professional summary paragraph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target_roles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 (default [])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roles the candidate is targeting — used in query generation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ResumeSkills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 (default empty)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Categorised skills bucket: languages, frameworks, ml_ai, cloud_devops, databases, tools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experience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list[ResumeExperience]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 (default [])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Work experience — used for query gen and ranking context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list[ResumeProject]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 (default [])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Projects with tech_stack + highlights — reordered during tailoring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list[ResumeEducation]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 (default [])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Education entries with optional GPA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achievements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Yes (default [])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Awards, certifications, and notable achievements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ResumeSkills (nested in ParsedResume)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languages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Python, Go, TypeScript, Rust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frameworks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FastAPI, React, LangChain, Django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ml_ai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PyTorch, LangGraph, Transformers, FAISS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cloud_devops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AWS, Docker, GitHub Actions, Kubernetes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databases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PostgreSQL, Redis, SQLite, MongoDB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tools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Git, Postman, VS Code, Playwright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6"/>
              <w:left w:val="single" w:color="4C1D95" w:sz="12"/>
              <w:bottom w:val="single" w:color="4C1D95" w:sz="1"/>
              <w:right w:val="single" w:color="4C1D95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ℹ  all_skills() method</w:t>
            </w:r>
          </w:p>
          <w:p>
            <w:pPr>
              <w:spacing w:after="40" w:before="20"/>
            </w:pPr>
            <w:r>
              <w:rPr>
                <w:color w:val="333333"/>
                <w:sz w:val="21"/>
                <w:szCs w:val="21"/>
              </w:rPr>
              <w:t xml:space="preserve">ResumeSkills.all_skills() returns a flat list of all skills concatenated. This is used in rank_jobs_node to pass the full skill set to the LLM ranking chain. In generate_queries_node, only the top 15 are passed (top_skills[:15]) to keep the prompt concise.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title as scraped from platform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Employer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Full job description text — truncated to 2000 chars for ranking, 3000 for tailoring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Direct application URL — displayed in dashboard; opened by Playwright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Platform (enum)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 | internshala | naukri | wellfound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JobType (enum)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default: internship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internship | full_time | both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relevance_score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ge=0.0, le=1.0; default: 0.0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LLM-assigned relevance score; set by rank_jobs_node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matched_skills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default: []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Skills from resume matching this job — set by LLM ranker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missing_skills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default: []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Skills in job description absent from resume — useful for gap analysis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salary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Salary range if available from platform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Optional[datetime]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posting date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TailoredResume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Produced by tailor_resume_node for each job. Wraps the original ParsedResume with LLM-modified content specifically crafted for a single job application.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ParsedResume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original parsed resume — always preserved unchanged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job_title + company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Target job context — used in document file naming and headers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tailored_summary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LLM-rewritten professional summary, aligned with the job description keywords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highlighted_skills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Subset of skills reordered to front, emphasising the most relevant to this 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reordered_projects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list[ResumeProject]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 projects, reordered so the most relevant ones appear first in the resume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reordered_experience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list[ResumeExperience]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Experience entries reordered by relevance to the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added_keywords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ATS keywords from job description injected into summary/skills — logged for transparency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ApplicationResult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Possible Values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job object this result refers 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pending / applied / skipped / failed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Final application outcome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Optional[datetime]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Timestamp of successful Playwright submission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Exception message if status = failed; None otherwise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E.g. 'Dry run — not submitted'; platform-specific notes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 AgentState — Pipeline State Object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AgentState is a TypedDict that acts as the single shared mutable state flowing through all LangGraph nodes. Each node receives the complete state and returns a partial dict containing only the keys it modifies. LangGraph merges this partial update back into the state.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Initial 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 By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Read 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CLI/API arg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resume_raw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resume_tailor_node (indirect)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parsed_resume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Optional[ParsedResume]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generate_queries, rank_jobs, tailor_resume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search_queries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jobs_found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list[Job]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jobs_filtered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list[Job]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 + conditional edges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current_job_index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process_next_job_node (++)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conditional edges (more_jobs?)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current_job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Optional[Job]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tailor_resume_node, apply_job_node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tailored_resume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Optional[TailoredResume]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tailor_resume_node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apply_job_node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list[ApplicationResult]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apply_job_node (append)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save_application_node, print_summary_node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Any node (non-fatal)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print_summary_node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dry_run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CLI/API arg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apply_job_node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max_applications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20 (default)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pipeline builder (slice)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 LangGraph Pipeline — State Machine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Node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Node 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Returns (partial state update)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resume_raw, parsed_resume } or { resume_raw: '', parsed_resume: fallback, errors 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search_queries: list[str] 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jobs_found: list[Job] }  (deduplicated by url)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jobs_filtered: list[Job] }  (scored, filtered, sorted, capped)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current_job: Job, current_job_index: int 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tailored_resume: TailoredResume }  (or fallback)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apply_to_job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apply_job_node(state)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applications: list[ApplicationResult] }  (appended)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{}  (side effect: DB write + checkpoint)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print_summary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print_summary_node(state)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{}  (side effect: log output only)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Edge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 Function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 — first node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 — even on parse error (fallback ParsedResume is used)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search_jobs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 — empty jobs_found is valid (rank_jobs will return empty filtered)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_has_jobs(state): jobs_filtered is non-empty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_has_jobs(state): jobs_filtered is empty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apply_to_job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 — fallback TailoredResume guarantees this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apply_to_job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 — ApplicationResult always produced (applied/skipped/failed)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process_next_job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_more_jobs(state): current_job_index &lt; len(jobs_filtered)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print_summary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_more_jobs(state): all jobs processed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print_summary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Always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2.5  LLM Chains &amp; Prompts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All chains are composed as: ChatPromptTemplate | ChatGroq and invoked via ainvoke(). Responses are raw strings; a helper strips markdown code fences and parses JSON.</w:t>
      </w:r>
    </w:p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Chain 1 — run_resume_parse_chain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Called by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parse_resume_node — once per pipeline run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resume_text: str  (full raw text extracted from file)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RESUME_PARSE_PROMPT — instructs LLM to extract structured data: name, email, skills, experience, projects, education, achievements, target_roles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dict matching ParsedResume fields — directly used to construct ParsedResume(...)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Raises LLMError on exception; parse_resume_node catches it and returns fallback ParsedResume(name='', email='', summary='')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Chain 2 — run_query_generator_chain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Called by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generate_queries_node — once per pipeline run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target_roles: list[str], top_skills: list[str] ([:15]), experience_summary: str (top 4 experiences, 2 highlights each)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QUERY_GENERATOR_PROMPT — generates diverse, role-specific job search queries optimised for platform search engines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list[str] — each string is one search query (e.g. 'Python backend engineer internship Bangalore')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Raises LLMError; generate_queries_node falls back to ['software engineer intern']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Chain 3 — run_job_rank_chain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Called by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rank_jobs_node — N times in parallel (asyncio.gather), one per job in jobs_found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candidate_skills: list[str] (all_skills()), candidate_experience: str, job_title: str, job_description: str [:2000]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JOB_RANK_PROMPT — scores how well the job matches the candidate; identifies matched and missing skills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relevance_score: float, matched_skills: list[str], missing_skills: list[str]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Per-job try/except in _rank_job(); failed jobs get relevance_score=0.0 (filtered out); pipeline continues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Chain 4 — run_resume_tailor_chain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Called by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tailor_resume_node — once per job in the per-job loop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job_title: str, company: str, job_description: str [:3000], resume_json: str (ParsedResume.model_dump_json())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RESUME_TAILOR_PROMPT — rewrites summary, reorders projects/experience, identifies ATS keywords to inject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tailored_summary, highlighted_skills, reordered_projects, reordered_experience, added_keywords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Caught in tailor_resume_node; falls back to TailoredResume using original ParsedResume unchanged; error appended to state['errors']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2.6  Platform Architecture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BasePlatform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class BasePlatform(ABC):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name: str   # abstract property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async def search(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query: str,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location: str,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job_type: JobType,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 -&gt; list[Job]: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"""Fetch and normalise job listings from the platform."""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async def apply(self, job: Job) -&gt; ApplicationResult: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"""Submit application via Playwright. Return ApplicationResult."""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Platform 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search() Mechanism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apply() Automation Flow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python-jobspy site='linkedin' filter; normalises scraped data to Job 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Login (email/password) → navigate to job URL → click Easy Apply → fill form fields → Submit → return ApplicationResult(APPLIED)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Internshala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python-jobspy site='internshala' filter; normalises to Job 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Login → navigate to job → click Apply → attach resume file → fill cover note → Submit → return ApplicationResult(APPLIED)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Naukri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python-jobspy site='naukri' filter; normalises to Job 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Login → navigate to job → click Apply Now → select/attach resume → confirm submission → return ApplicationResult(APPLIED)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Wellfound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python-jobspy site='wellfound' filter; normalises to Job 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Email/password login (no OAuth) → navigate to job → Apply button → fill intro/resume → Submit → return ApplicationResult(APPLIED)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2.7  Frontend Architecture (React + Vite)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frontend is a React 18 single-page application built with Vite. API calls go through an Axios client with baseURL='/api' — Vite proxies this to http://localhost:8000 in development and docker-compose service resolution in production.</w:t>
      </w:r>
    </w:p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 Managed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Calls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 (root)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BrowserRouter + Routes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Navbar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Active route via NavLink isActive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StatusPage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applications[], loading, clearing, error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 /api/status, DELETE /api/applications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StatCard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(inline in StatusPage)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 — pure display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RunPage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/run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resumePath, dryRun, loading, success, error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POST /api/run (with settings from localStorage)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SettingsPage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Full settings object (18 fields), showPasswords{}, saved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None — persists to localStorage only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API Client (src/api.js)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8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getHealth()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/api/health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currently wired to UI — available for future health badge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startRun({ resumePath, dryRun, settings })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/api/run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RunPage — on form submit; settings loaded from localStorage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getApplications()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/api/status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StatusPage — on mount + Refresh button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clearApplications()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/api/applications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StatusPage — Clear All button (with confirm dialog)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getApplicationsByPlatform(platform)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/api/status/{platform}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currently used in UI — available for future platform filter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Settings Persistence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Settings page stores all 18 configurable values in localStorage under the key 'resumeAgentSettings'. Settings are loaded on RunPage mount via loadSettings() and sent in the POST /run request body alongside the resume path and dry_run flag. This design keeps the backend stateless — no credentials are ever stored server-side.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4B00" w:sz="6"/>
              <w:left w:val="single" w:color="7C4B00" w:sz="12"/>
              <w:bottom w:val="single" w:color="7C4B00" w:sz="1"/>
              <w:right w:val="single" w:color="7C4B00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C4B00"/>
                <w:sz w:val="22"/>
                <w:szCs w:val="22"/>
              </w:rPr>
              <w:t xml:space="preserve">⚠  localStorage Security Warning</w:t>
            </w:r>
          </w:p>
          <w:p>
            <w:pPr>
              <w:spacing w:after="40" w:before="20"/>
            </w:pPr>
            <w:r>
              <w:rPr>
                <w:color w:val="333333"/>
                <w:sz w:val="21"/>
                <w:szCs w:val="21"/>
              </w:rPr>
              <w:t xml:space="preserve">Platform credentials (email + password) are stored unencrypted in browser localStorage. This is acceptable for a local-only development tool but is NOT suitable for a shared or cloud-hosted deployment. For production, implement a proper secrets vault or backend credential store with session-based auth.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2.8  Database Schema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applications table (output/applications_log.db)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PRIMARY KEY AUTOINCREMENT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Auto-increment row 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job_title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Title of the applied job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Company name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Direct URL to the job listing; displayed in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Enum value: linkedin | internshala | naukri | wellfound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Enum value: internship | full_time | both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location string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relevance_score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DEFAULT 0.0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LLM-assigned relevance score 0.0–1.0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matched_skills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JSON-encoded list[str] of skills matching the job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missing_skills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JSON-encoded list[str] of skills absent from resume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Enum value: pending | applied | skipped | failed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ISO-8601 datetime string of successful submission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Exception message if status = failed; NULL otherwise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Free-text notes — e.g. 'Dry run — not submitted'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Checkpoint Database (output/checkpoints.db)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This database is entirely managed by LangGraph's AsyncSqliteSaver. It stores serialised AgentState snapshots after every node execution using the pipeline's thread_id as the key. On pipeline restart with the same thread_id, LangGraph loads the latest checkpoint and resumes execution from the failed node — no manual intervention required.</w:t>
      </w:r>
    </w:p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2.9  REST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2000"/>
        <w:gridCol w:w="2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Request Body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/run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resume_path: str, dry_run: bool=false, max_applications: int=20, + all settings fields 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status: 'started', message: str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Validates resume file exists + extension. Launches pipeline as asyncio background task. Returns immediately.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list[ApplicationOut]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Returns all application records from SQLite, newest first.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/status/{platform}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platform: path param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list[ApplicationOut]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Filters applications by platform. Returns 404 for unknown platform names.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/applications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deleted: int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Deletes all application records. Returns count of deleted rows.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/health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{ status: 'ok', version: str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Liveness check. Always returns 200 if the API is running.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3"/>
        <w:pBdr>
          <w:bottom w:val="single" w:color="2E75B6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ApplicationOut Response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applications.job_title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applications.company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applications.job_url  (linked in Status table)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applications.platform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applications.status  (applied | skipped | failed)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relevance_score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applications.relevance_score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applications.applied_at  (ISO-8601 or null)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applications.error  (null unless status=failed)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applications.notes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2.10  Error Handling Strategy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core principle is graceful degradation: every node is individually fault-tolerant. A failure on one job application never halts the pipeline. Errors are accumulated in state['errors'] for post-run inspection but never raised to the pipeline orchestrator.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Scenario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Caught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chain returns malformed JSON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chains.py — _parse_json()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Raises LLMError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Calling node catches it; uses fallback value; appends to state['errors']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chain network/timeout failure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chains.py — try/except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Raises LLMError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parse_resume: returns empty ParsedResume. tailor_resume: uses original ParsedResume. rank_job: score=0.0 (filtered out)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 search platform unreachable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job_searcher.py — safe_search()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Logs warning; returns []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Pipeline continues with results from other platforms; missing platform's jobs simply not included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Playwright browser crash / form error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apply_job_node — try/except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Catches Exception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ApplicationResult(status=FAILED, error=str(e)) created; pipeline moves to next job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SQLite write failure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save_application_node — try/except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Logs error; returns {}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In-memory results (state['applications']) still complete; summary still accurate; only DB persistence is lost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 file not found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 /run endpoint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Raises HTTPException(404)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Returns before pipeline starts; user sees clear error message in frontend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Unsupported resume file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 /run + parse_resume_node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HTTPException(400) at API; ResumeParseError at node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API returns 400 immediately; or node returns fallback ParsedResume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Pipeline crash / process kill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LangGraph AsyncSqliteSaver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State saved after every node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On restart with same thread_id, pipeline resumes from last checkpoint automatically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2.11 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1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GROQ_API_KEY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 API key — https://console.groq.com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LLM_MODEL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'llama-3.3-70b-versatile'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 model ID — change to test other models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LLM_TEMPERATURE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0.0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0.0 for deterministic output; increase for variety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LINKEDIN_EMAIL /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LinkedIn credentials — optional if USE_LINKEDIN=false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INTERNSHALA_EMAIL /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Internshala credentials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NAUKRI_EMAIL /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Naukri credentials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WELLFOUND_EMAIL /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Wellfound credentials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JOB_LOCATION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'Bangalore, India'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Target location for all job searches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JOB_TYPE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internship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internship|full_time|both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Controls job type filter passed to python-jobspy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MAX_APPLICATIONS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ge=1, le=100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Hard cap on per-job loop iterations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MIN_RELEVANCE_SCORE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0.6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ge=0.0, le=1.0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LLM relevance threshold — jobs below this are discarded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RESULTS_PER_PLATFORM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ge=1, le=50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Jobs fetched per platform per search query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USE_LINKEDIN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Enable/disable LinkedIn search and apply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USE_INTERNSHALA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Enable/disable Internshala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USE_NAUKRI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Enable/disable Naukri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USE_WELLFOUND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Enable/disable Wellfound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OUTPUT_DIR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'./output/resumes'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Directory for generated PDF and DOCX resume files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DB_PATH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'./output/applications_log.db'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SQLite application log database path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CHECKPOINT_DB_PATH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'./output/checkpoints.db'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LangGraph checkpoint database path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HEADLESS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Playwright headless mode — set false to watch browser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BROWSER_SLOW_MO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ge=0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Milliseconds between Playwright actions — reduce for speed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LOG_LEVEL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'INFO'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DEBUG|INFO|WARNING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Loguru log verbosity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2.12 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Suite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Approach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 Target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Unit — Nodes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tests/unit/test_nodes.py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Mock LLM chains + platform classes; test each node function with pre-built AgentState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State mutations, fallback paths, error accumulation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Unit — Chains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tests/unit/test_chains.py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Mock ChatGroq ainvoke; test _parse_json() with malformed/fenced/empty inputs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JSON parsing robustness, LLMError propagation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Unit — Models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tests/unit/test_models.py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Pydantic validation with valid + invalid data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Type coercion, constraint violations, default values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Unit — 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tests/unit/test_repository.py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In-memory aiosqlite (:memory:); test all CRUD functions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save/get/clear operations, schema init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Unit —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tests/unit/test_api.py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FastAPI TestClient; mock run_pipeline and DB calls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 5 endpoints, request validation, error responses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Integration — Dry Run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tests/integration/test_pipeline.py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Real Groq API; real python-jobspy; mock Playwright; dry_run=True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Full pipeline end-to-end without browser submission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Integration — Full Run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tests/integration/test_full_run.py  [mark: integration]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Real credentials required; full Playwright submission to staging/test accounts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End-to-end application submission on each platform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Run all unit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uv run pytest tests/unit/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Run integration tests (requires real GROQ_API_KEY)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uv run pytest tests/integration/ -v -m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Run single node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uv run pytest tests/unit/test_nodes.py::test_rank_jobs_filters_low_scores -v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2.13  Key Sequence — Full Pipeline Run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full end-to-end sequence for a single job application is shown below. A companion Mermaid file (resume_agent_sequence.mermaid) renders this as an interactive diagram.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9B4FA"/>
                <w:sz w:val="19"/>
                <w:szCs w:val="19"/>
              </w:rPr>
              <w:t xml:space="preserve">  User  →  React RunPage  →  POST /api/run  → 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FastAPI validates file path/extension  →  asyncio.create_task(run_pipeline)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Response 200 { status: 'started' }  →  User sees success banner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BACKGROUND TASK (asyncio):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parse_resume_node: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read file (pdfplumber/docx/md)  →  Groq LLM  →  ParsedResume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checkpoint saved to checkpoints.db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generate_queries_node: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roles + skills + experience  →  Groq LLM  →  search_queries[]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checkpoint saved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search_jobs_node  (asyncio.gather — all run concurrently):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LinkedIn × q1, LinkedIn × q2, ... Wellfound × qN  →  python-jobspy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merge + deduplicate  →  jobs_found[]  (up to 4×20×N results)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checkpoint saved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rank_jobs_node  (asyncio.gather — all ranked concurrently):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job_1  →  Groq LLM  →  score=0.82  ✓  matches: Python,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job_2  →  Groq LLM  →  score=0.41  ✗  filtered 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job_3  →  Groq LLM  →  score=0.71  ✓  matches: React,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...sorted desc, capped at MAX_APPLICATIONS=20  →  jobs_filtered[]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checkpoint saved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PER-JOB LOOP (job 1 of 20):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process_next_job:  current_job = jobs_filtered[0],  index →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tailor_resume_node: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job_title + company + description[:3000] + resume_json  →  Groq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LLM rewrites summary, reorders projects, injects ATS keywords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→  TailoredResume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apply_job_node: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dry_run → ApplicationResult(SKIPPED, 'Dry run')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generate PDF  (WeasyPrint + Jinja2)  →  output/resumes/company_role.pdf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generate DOCX (python-docx)          →  output/resumes/company_role.docx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Playwright: browser_launch → goto(job_url) → login → Easy Apply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→  ApplicationResult(APPLIED, applied_at=now())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save_application_node: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INSERT INTO applications (...)  →  SQLite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checkpoint saved  (if crash here, job is persisted; loop resumes at index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conditional: index 1 &lt; 20  →  back to process_next_job (job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... repeat for all 20 jobs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print_summary_node: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Applied: 15  Skipped: 0  Failed: 5  |  total: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→  END</w:t>
            </w:r>
          </w:p>
        </w:tc>
      </w:tr>
    </w:tbl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shd w:fill="1F4E79" w:val="clear"/>
        <w:spacing w:after="2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APPENDIX</w:t>
      </w:r>
    </w:p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A.  Companion Diagram Files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Two Mermaid diagram files have been created alongside this document. Open them in any Mermaid-compatible viewer (VS Code extension, mermaid.live, GitHub preview) for rendered versions: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resume_agent_architecture.mermaid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Full system component diagram — all layers, data flows, and connections between Entry / Orchestration / Intelligence / Execution / Data layers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mermaid.live or VS Code Mermaid extension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resume_agent_sequence.mermaid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Sequence diagram — full actor-to-component interaction for one complete pipeline run, including the per-job loop and all parallel sections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mermaid.live or VS Code Mermaid extension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B.  Recommended Next Features (v2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Complexity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Cover Letter Generator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New LangGraph node after tailor_resume: generate a tailored cover letter using a 5th LLM chain; output as PDF alongside resume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Real-time Status Streaming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Server-Sent Events (SSE) endpoint on FastAPI; frontend status page shows live pipeline progress rather than requiring manual refresh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Groq Response Caching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Cache job ranking results keyed by (job_url, resume_hash) to avoid re-ranking the same jobs on repeated runs — critical for rate limit 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Platform Rate Limit Handling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Implement exponential back-off + retry in LLM chains; respect Groq rate limits using a token bucket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Application Deduplication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Check applications DB before applying — skip jobs already applied to in previous runs using job_url as unique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Resume Quality Scoring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After tailoring, run a 5th LLM chain to score the tailored resume (0-10) and flag if it falls below a threshold before submission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Multi-resume Support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Allow the user to specify multiple resume files for different role types (e.g. backend vs. ML roles)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Email Notifications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Send summary email on pipeline completion via SMTP or SendGrid integration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hd w:fill="2E75B6" w:val="clear"/>
        <w:spacing w:after="180" w:before="32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C.  Known Limitations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Playwright automation is fragile against platform UI changes — any significant redesign of a job platform's application flow will require updating the corresponding platform class.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python-jobspy scraping may break when job platforms update their page structure or add anti-scraping measures.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The ranking step's performance degrades linearly with the number of jobs found. With all platforms and many queries, this can hit Groq free-tier rate limits.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credentials are stored unencrypted in browser localStorage — not suitable for shared or cloud deployments without a proper secrets management solution.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33333"/>
          <w:sz w:val="22"/>
          <w:szCs w:val="22"/>
        </w:rPr>
        <w:t xml:space="preserve">The LangGraph checkpoint resume logic assumes the same resume file and settings are used on restart — changing the resume file mid-run is not supported.</w:t>
      </w:r>
    </w:p>
    <w:p>
      <w:pPr>
        <w:spacing w:after="60" w:before="60"/>
      </w:pPr>
      <w:r>
        <w:t xml:space="preserve"> </w:t>
      </w:r>
    </w:p>
    <w:p>
      <w:pPr>
        <w:pBdr>
          <w:top w:val="single" w:color="D6E4F0" w:sz="4" w:space="4"/>
        </w:pBdr>
        <w:spacing w:after="200" w:before="400"/>
        <w:jc w:val="center"/>
      </w:pPr>
      <w:r>
        <w:rPr>
          <w:color w:val="2E75B6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  |    Resume Agent — System Design Document    |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</w:pPr>
    <w:r>
      <w:rPr>
        <w:b/>
        <w:bCs/>
        <w:color w:val="2E75B6"/>
        <w:sz w:val="18"/>
        <w:szCs w:val="18"/>
      </w:rPr>
      <w:t xml:space="preserve">RESUME AGENT — HLD &amp; LLD</w:t>
    </w:r>
    <w:r>
      <w:rPr>
        <w:color w:val="555555"/>
        <w:sz w:val="18"/>
        <w:szCs w:val="18"/>
      </w:rPr>
      <w:t xml:space="preserve">    |    Mahendra Kasula    |    v2.0    |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2026-04-09T04:46:57.009Z</dcterms:created>
  <dcterms:modified xsi:type="dcterms:W3CDTF">2026-04-09T04:46:57.015Z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