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E54B" w14:textId="7F3D21CC" w:rsidR="002F7FF7" w:rsidRDefault="002F7FF7" w:rsidP="002F7F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Strengths</w:t>
      </w:r>
    </w:p>
    <w:p w14:paraId="674686FE" w14:textId="3BA1928A" w:rsidR="002F7FF7" w:rsidRDefault="00A21E84" w:rsidP="002F7F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Confidence</w:t>
      </w:r>
    </w:p>
    <w:p w14:paraId="70CDCAE5" w14:textId="75C8F587" w:rsidR="002F7FF7" w:rsidRDefault="00A21E84" w:rsidP="002F7F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Good oral communication and public speaking</w:t>
      </w:r>
    </w:p>
    <w:p w14:paraId="39803773" w14:textId="1AC2DCB0" w:rsidR="00A21E84" w:rsidRDefault="00A21E84" w:rsidP="002F7F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Enthusiastic and passionate about my work</w:t>
      </w:r>
    </w:p>
    <w:p w14:paraId="40991CC9" w14:textId="1EB67324" w:rsidR="00A21E84" w:rsidRDefault="00A21E84" w:rsidP="002F7F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Decent planning of my work and how to schedule them</w:t>
      </w:r>
    </w:p>
    <w:p w14:paraId="4062478C" w14:textId="36C2C56F" w:rsidR="002F7FF7" w:rsidRDefault="002F7FF7" w:rsidP="002F7F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Weakness</w:t>
      </w:r>
    </w:p>
    <w:p w14:paraId="691D055E" w14:textId="22091FBE" w:rsidR="002F7FF7" w:rsidRDefault="00A21E84" w:rsidP="002F7F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Sometimes get nervous while speaking and cut down lot of information</w:t>
      </w:r>
    </w:p>
    <w:p w14:paraId="7A21A0BD" w14:textId="67BBFC24" w:rsidR="002F7FF7" w:rsidRDefault="00A21E84" w:rsidP="002F7F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Difficulty in starting a conversation </w:t>
      </w:r>
    </w:p>
    <w:p w14:paraId="31C4E6DE" w14:textId="0DFA9E99" w:rsidR="003165DC" w:rsidRDefault="003165DC" w:rsidP="002F7F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Loss of focus if session gets too long and there is no break in between</w:t>
      </w:r>
    </w:p>
    <w:p w14:paraId="62A312BF" w14:textId="4C70CBAA" w:rsidR="00CB3AF8" w:rsidRPr="00CB3AF8" w:rsidRDefault="00CB3AF8" w:rsidP="00CB3A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bit scared when many people speak of technologies that I am not familiar with</w:t>
      </w:r>
    </w:p>
    <w:p w14:paraId="41945CB5" w14:textId="50E913C6" w:rsidR="002F7FF7" w:rsidRDefault="002F7FF7" w:rsidP="002F7F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Opportunities</w:t>
      </w:r>
    </w:p>
    <w:p w14:paraId="18A879A9" w14:textId="043A3419" w:rsidR="002F7FF7" w:rsidRDefault="003165DC" w:rsidP="002F7F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Since Blend360 is in a budding stage, I can have a good career growth if I concentrate more and perform better</w:t>
      </w:r>
    </w:p>
    <w:p w14:paraId="3AF4D9D7" w14:textId="2C574BA7" w:rsidR="002F7FF7" w:rsidRDefault="003165DC" w:rsidP="002F7F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Doing GCP, AWS certifications can help me to get certifications for my resume and to get into projects</w:t>
      </w:r>
    </w:p>
    <w:p w14:paraId="200CD150" w14:textId="1AEEEAE4" w:rsidR="003165DC" w:rsidRDefault="003165DC" w:rsidP="002F7F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Large number of skilled seniors with many years of experience to guide me</w:t>
      </w:r>
    </w:p>
    <w:p w14:paraId="7189519D" w14:textId="2CEDEC05" w:rsidR="002F7FF7" w:rsidRDefault="002F7FF7" w:rsidP="002F7F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Threats</w:t>
      </w:r>
    </w:p>
    <w:p w14:paraId="3E84397C" w14:textId="29A7892B" w:rsidR="002F7FF7" w:rsidRDefault="003165DC" w:rsidP="002F7F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Can I manage my time well during exams, can I </w:t>
      </w:r>
      <w:r w:rsidR="00CB3AF8">
        <w:rPr>
          <w:lang w:val="en-US"/>
        </w:rPr>
        <w:t>manage work at office, home and prepare for exams?</w:t>
      </w:r>
    </w:p>
    <w:p w14:paraId="1579FCBA" w14:textId="530A3B23" w:rsidR="00CB3AF8" w:rsidRDefault="00CB3AF8" w:rsidP="00CB3A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Unfamiliar with many more technologies</w:t>
      </w:r>
    </w:p>
    <w:p w14:paraId="4A8B9A83" w14:textId="2F19591C" w:rsidR="00E02FF3" w:rsidRPr="00CB3AF8" w:rsidRDefault="00E02FF3" w:rsidP="00CB3A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High competition</w:t>
      </w:r>
    </w:p>
    <w:sectPr w:rsidR="00E02FF3" w:rsidRPr="00CB3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21A9"/>
    <w:multiLevelType w:val="hybridMultilevel"/>
    <w:tmpl w:val="002CD9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53030"/>
    <w:multiLevelType w:val="hybridMultilevel"/>
    <w:tmpl w:val="D6B80D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32816"/>
    <w:multiLevelType w:val="hybridMultilevel"/>
    <w:tmpl w:val="214834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8E5328"/>
    <w:multiLevelType w:val="hybridMultilevel"/>
    <w:tmpl w:val="E18437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00459D"/>
    <w:multiLevelType w:val="hybridMultilevel"/>
    <w:tmpl w:val="3604B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D57E4"/>
    <w:multiLevelType w:val="hybridMultilevel"/>
    <w:tmpl w:val="2620EB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C14822"/>
    <w:multiLevelType w:val="hybridMultilevel"/>
    <w:tmpl w:val="15C0A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024015">
    <w:abstractNumId w:val="4"/>
  </w:num>
  <w:num w:numId="2" w16cid:durableId="1029452854">
    <w:abstractNumId w:val="3"/>
  </w:num>
  <w:num w:numId="3" w16cid:durableId="1712681099">
    <w:abstractNumId w:val="6"/>
  </w:num>
  <w:num w:numId="4" w16cid:durableId="1315719085">
    <w:abstractNumId w:val="1"/>
  </w:num>
  <w:num w:numId="5" w16cid:durableId="904684530">
    <w:abstractNumId w:val="2"/>
  </w:num>
  <w:num w:numId="6" w16cid:durableId="1548224103">
    <w:abstractNumId w:val="0"/>
  </w:num>
  <w:num w:numId="7" w16cid:durableId="639072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F7"/>
    <w:rsid w:val="00076BA8"/>
    <w:rsid w:val="002F7FF7"/>
    <w:rsid w:val="003165DC"/>
    <w:rsid w:val="00A21E84"/>
    <w:rsid w:val="00CB3AF8"/>
    <w:rsid w:val="00E0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2922"/>
  <w15:chartTrackingRefBased/>
  <w15:docId w15:val="{9121EAA1-B438-494F-B3E4-3F82B8B0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Jyosthna Yenumula</dc:creator>
  <cp:keywords/>
  <dc:description/>
  <cp:lastModifiedBy>Sai Jyosthna Yenumula</cp:lastModifiedBy>
  <cp:revision>3</cp:revision>
  <dcterms:created xsi:type="dcterms:W3CDTF">2023-03-21T03:47:00Z</dcterms:created>
  <dcterms:modified xsi:type="dcterms:W3CDTF">2023-03-21T06:33:00Z</dcterms:modified>
</cp:coreProperties>
</file>