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BCB6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36"/>
        </w:rPr>
      </w:pPr>
    </w:p>
    <w:p w14:paraId="4E118B20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36"/>
        </w:rPr>
      </w:pPr>
    </w:p>
    <w:p w14:paraId="121331F4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36"/>
        </w:rPr>
      </w:pPr>
    </w:p>
    <w:p w14:paraId="057023A1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36"/>
        </w:rPr>
      </w:pPr>
    </w:p>
    <w:p w14:paraId="3A137DA1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18C74E6D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31186345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0FA52656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4DBC63AB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4F487A53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2A89AEE0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7F06905A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36"/>
        </w:rPr>
      </w:pPr>
    </w:p>
    <w:p w14:paraId="39DCC9C0" w14:textId="77777777" w:rsidR="00ED0935" w:rsidRDefault="00ED0935">
      <w:pPr>
        <w:spacing w:before="480" w:after="0" w:line="276" w:lineRule="auto"/>
        <w:rPr>
          <w:rFonts w:ascii="Cambria" w:eastAsia="Cambria" w:hAnsi="Cambria" w:cs="Cambria"/>
          <w:spacing w:val="5"/>
          <w:sz w:val="72"/>
        </w:rPr>
      </w:pPr>
    </w:p>
    <w:p w14:paraId="6634AABB" w14:textId="77777777" w:rsidR="00ED0935" w:rsidRDefault="00834E8D">
      <w:pPr>
        <w:numPr>
          <w:ilvl w:val="0"/>
          <w:numId w:val="1"/>
        </w:numPr>
        <w:spacing w:before="480" w:after="0" w:line="276" w:lineRule="auto"/>
        <w:ind w:left="720" w:hanging="360"/>
        <w:rPr>
          <w:rFonts w:ascii="Cambria" w:eastAsia="Cambria" w:hAnsi="Cambria" w:cs="Cambria"/>
          <w:color w:val="365F91"/>
          <w:spacing w:val="5"/>
          <w:sz w:val="72"/>
          <w:u w:val="single"/>
        </w:rPr>
      </w:pPr>
      <w:r>
        <w:rPr>
          <w:rFonts w:ascii="Cambria" w:eastAsia="Cambria" w:hAnsi="Cambria" w:cs="Cambria"/>
          <w:color w:val="365F91"/>
          <w:spacing w:val="5"/>
          <w:sz w:val="72"/>
          <w:u w:val="single"/>
        </w:rPr>
        <w:t>Introduction</w:t>
      </w:r>
    </w:p>
    <w:p w14:paraId="0D86BBED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 xml:space="preserve">This is a complete and error-free Quiz Game Mini Project in C designed as a simple console application. </w:t>
      </w:r>
    </w:p>
    <w:p w14:paraId="04E42D79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In this project, some questions are asked, and the participant is awarded cash prize for each correct answer given.</w:t>
      </w:r>
    </w:p>
    <w:p w14:paraId="40B11B2D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In this quiz game  project, you can store the user name, view the score secured by a participant</w:t>
      </w:r>
    </w:p>
    <w:p w14:paraId="656C6B3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0B5AA721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Additionally, for looks we used graphics.</w:t>
      </w:r>
    </w:p>
    <w:p w14:paraId="2FCA57A9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For each correct answer participant win some amount and permission for next question.</w:t>
      </w:r>
    </w:p>
    <w:p w14:paraId="0091AA7E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6F464ACF" w14:textId="39D33A1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The game ends at 13th question. Cash prize for last question is 5 lakh</w:t>
      </w:r>
    </w:p>
    <w:p w14:paraId="76B0D963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F</w:t>
      </w:r>
      <w:r>
        <w:rPr>
          <w:rFonts w:ascii="Cambria" w:eastAsia="Cambria" w:hAnsi="Cambria" w:cs="Cambria"/>
          <w:b/>
          <w:i/>
          <w:sz w:val="28"/>
        </w:rPr>
        <w:t xml:space="preserve">or each question asked, there are 4 options, </w:t>
      </w:r>
    </w:p>
    <w:p w14:paraId="7990AFCF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namely A, B, C and D. There are no negative m</w:t>
      </w:r>
      <w:r>
        <w:rPr>
          <w:rFonts w:ascii="Cambria" w:eastAsia="Cambria" w:hAnsi="Cambria" w:cs="Cambria"/>
          <w:b/>
          <w:i/>
          <w:sz w:val="28"/>
        </w:rPr>
        <w:t xml:space="preserve">arkings, </w:t>
      </w:r>
    </w:p>
    <w:p w14:paraId="3EB59A5A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so the user’s accumulated cash money won’t be deducted for wrong answers to the questions.</w:t>
      </w:r>
    </w:p>
    <w:p w14:paraId="57EF35CD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0EEFE1C7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The whole project is designed in ‘C’ language and Data Structures like File handling and some sorting and searching algorithms.</w:t>
      </w:r>
    </w:p>
    <w:p w14:paraId="23B53CC7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It's very easy for administrative and participants to use and operate the system.</w:t>
      </w:r>
    </w:p>
    <w:p w14:paraId="7AE95B95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656B534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6167614D" w14:textId="77777777" w:rsidR="00ED0935" w:rsidRDefault="00834E8D">
      <w:pPr>
        <w:numPr>
          <w:ilvl w:val="0"/>
          <w:numId w:val="2"/>
        </w:numPr>
        <w:spacing w:before="480" w:after="0" w:line="276" w:lineRule="auto"/>
        <w:ind w:left="720" w:hanging="360"/>
        <w:rPr>
          <w:rFonts w:ascii="Cambria" w:eastAsia="Cambria" w:hAnsi="Cambria" w:cs="Cambria"/>
          <w:color w:val="365F91"/>
          <w:spacing w:val="5"/>
          <w:sz w:val="72"/>
          <w:u w:val="single"/>
        </w:rPr>
      </w:pPr>
      <w:r>
        <w:rPr>
          <w:rFonts w:ascii="Cambria" w:eastAsia="Cambria" w:hAnsi="Cambria" w:cs="Cambria"/>
          <w:color w:val="365F91"/>
          <w:spacing w:val="5"/>
          <w:sz w:val="72"/>
          <w:u w:val="single"/>
        </w:rPr>
        <w:t>Existing System</w:t>
      </w:r>
    </w:p>
    <w:p w14:paraId="560CA6E1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There are many quiz game sys</w:t>
      </w:r>
      <w:r>
        <w:rPr>
          <w:rFonts w:ascii="Cambria" w:eastAsia="Cambria" w:hAnsi="Cambria" w:cs="Cambria"/>
          <w:b/>
          <w:i/>
          <w:sz w:val="28"/>
        </w:rPr>
        <w:t>tem available online.</w:t>
      </w:r>
    </w:p>
    <w:p w14:paraId="3E6AF2C2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From Which we use those concept concept.</w:t>
      </w:r>
    </w:p>
    <w:p w14:paraId="27EFE155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38A44016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103B6D67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52E0C0FD" w14:textId="77777777" w:rsidR="00ED0935" w:rsidRDefault="00834E8D">
      <w:pPr>
        <w:numPr>
          <w:ilvl w:val="0"/>
          <w:numId w:val="3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Problem Definition</w:t>
      </w:r>
    </w:p>
    <w:p w14:paraId="13588912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lastRenderedPageBreak/>
        <w:t>To create a quiz system which is played by users by entering their name and city. To give the facility to administrator to set the questions and keeping records.</w:t>
      </w:r>
    </w:p>
    <w:p w14:paraId="468F453D" w14:textId="77777777" w:rsidR="00ED0935" w:rsidRDefault="00834E8D">
      <w:pPr>
        <w:numPr>
          <w:ilvl w:val="0"/>
          <w:numId w:val="4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Objective of the New System</w:t>
      </w:r>
    </w:p>
    <w:p w14:paraId="01601CDD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The main objective of this project is for making easy for the part</w:t>
      </w:r>
      <w:r>
        <w:rPr>
          <w:rFonts w:ascii="Cambria" w:eastAsia="Cambria" w:hAnsi="Cambria" w:cs="Cambria"/>
          <w:b/>
          <w:i/>
          <w:sz w:val="28"/>
        </w:rPr>
        <w:t>icipants to play quiz game and increase their knowledge . Also, for the administrative is to set questions and keep track of records. This project provides user friendly environment.</w:t>
      </w:r>
    </w:p>
    <w:p w14:paraId="5F400CBF" w14:textId="77777777" w:rsidR="00ED0935" w:rsidRDefault="00834E8D">
      <w:pPr>
        <w:numPr>
          <w:ilvl w:val="0"/>
          <w:numId w:val="5"/>
        </w:numPr>
        <w:spacing w:before="200" w:after="0" w:line="271" w:lineRule="auto"/>
        <w:ind w:left="720" w:hanging="720"/>
        <w:rPr>
          <w:rFonts w:ascii="Cambria" w:eastAsia="Cambria" w:hAnsi="Cambria" w:cs="Cambria"/>
          <w:b/>
          <w:i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Core Components</w:t>
      </w:r>
    </w:p>
    <w:p w14:paraId="3735D9A6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We have divided this quiz game into two parts:-</w:t>
      </w:r>
    </w:p>
    <w:p w14:paraId="27EB8794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1.Administrator:- Who can control system setting and set questions.</w:t>
      </w:r>
    </w:p>
    <w:p w14:paraId="11BCFD2E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Can see and edit records.</w:t>
      </w:r>
    </w:p>
    <w:p w14:paraId="1A497AF8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Can set questions.</w:t>
      </w:r>
    </w:p>
    <w:p w14:paraId="0FFF4AD9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2.Participants:- Who can enjoy this game and have fun by winning  prize money(Virtually).</w:t>
      </w:r>
    </w:p>
    <w:p w14:paraId="4FE716A3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Can able to play and enjoy game.</w:t>
      </w:r>
    </w:p>
    <w:p w14:paraId="6F5C40B5" w14:textId="77777777" w:rsidR="00ED0935" w:rsidRDefault="00834E8D">
      <w:pPr>
        <w:spacing w:after="20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And able to see the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412B4342" w14:textId="77777777" w:rsidR="00ED0935" w:rsidRDefault="00834E8D">
      <w:pPr>
        <w:numPr>
          <w:ilvl w:val="0"/>
          <w:numId w:val="6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Project Profile</w:t>
      </w:r>
    </w:p>
    <w:p w14:paraId="33C01D35" w14:textId="77777777" w:rsidR="00ED0935" w:rsidRDefault="00834E8D">
      <w:pPr>
        <w:spacing w:after="200" w:line="276" w:lineRule="auto"/>
        <w:rPr>
          <w:rFonts w:ascii="Cambria" w:eastAsia="Cambria" w:hAnsi="Cambria" w:cs="Cambria"/>
          <w:color w:val="548DD4"/>
          <w:sz w:val="40"/>
        </w:rPr>
      </w:pPr>
      <w:r>
        <w:rPr>
          <w:rFonts w:ascii="Cambria" w:eastAsia="Cambria" w:hAnsi="Cambria" w:cs="Cambria"/>
          <w:b/>
          <w:color w:val="365F91"/>
          <w:sz w:val="40"/>
        </w:rPr>
        <w:t>Project</w:t>
      </w:r>
      <w:r>
        <w:rPr>
          <w:rFonts w:ascii="Cambria" w:eastAsia="Cambria" w:hAnsi="Cambria" w:cs="Cambria"/>
          <w:b/>
          <w:color w:val="548DD4"/>
          <w:sz w:val="40"/>
        </w:rPr>
        <w:t xml:space="preserve"> </w:t>
      </w:r>
      <w:r>
        <w:rPr>
          <w:rFonts w:ascii="Cambria" w:eastAsia="Cambria" w:hAnsi="Cambria" w:cs="Cambria"/>
          <w:b/>
          <w:color w:val="365F91"/>
          <w:sz w:val="40"/>
        </w:rPr>
        <w:t>detail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2"/>
        <w:gridCol w:w="4562"/>
      </w:tblGrid>
      <w:tr w:rsidR="00ED0935" w14:paraId="4ED70277" w14:textId="77777777">
        <w:tblPrEx>
          <w:tblCellMar>
            <w:top w:w="0" w:type="dxa"/>
            <w:bottom w:w="0" w:type="dxa"/>
          </w:tblCellMar>
        </w:tblPrEx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591C" w14:textId="77777777" w:rsidR="00ED0935" w:rsidRDefault="00834E8D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Project Name: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085BA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Quiz Game</w:t>
            </w:r>
          </w:p>
        </w:tc>
      </w:tr>
      <w:tr w:rsidR="00ED0935" w14:paraId="03744229" w14:textId="77777777">
        <w:tblPrEx>
          <w:tblCellMar>
            <w:top w:w="0" w:type="dxa"/>
            <w:bottom w:w="0" w:type="dxa"/>
          </w:tblCellMar>
        </w:tblPrEx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67D87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Developed in: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A65E8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In c (by data structure)</w:t>
            </w:r>
          </w:p>
        </w:tc>
      </w:tr>
    </w:tbl>
    <w:p w14:paraId="1E1AE04F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081C0022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353DCC21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1ECCD52C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color w:val="365F91"/>
          <w:sz w:val="40"/>
        </w:rPr>
      </w:pPr>
      <w:r>
        <w:rPr>
          <w:rFonts w:ascii="Cambria" w:eastAsia="Cambria" w:hAnsi="Cambria" w:cs="Cambria"/>
          <w:b/>
          <w:color w:val="365F91"/>
          <w:sz w:val="40"/>
        </w:rPr>
        <w:t>Group Details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2"/>
        <w:gridCol w:w="4592"/>
      </w:tblGrid>
      <w:tr w:rsidR="00ED0935" w14:paraId="55EF3091" w14:textId="77777777">
        <w:tblPrEx>
          <w:tblCellMar>
            <w:top w:w="0" w:type="dxa"/>
            <w:bottom w:w="0" w:type="dxa"/>
          </w:tblCellMar>
        </w:tblPrEx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C1E4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lastRenderedPageBreak/>
              <w:t>Name :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D178E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Kunal Bherwani</w:t>
            </w:r>
          </w:p>
          <w:p w14:paraId="53CD6040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Amit Kalal</w:t>
            </w:r>
          </w:p>
          <w:p w14:paraId="08F263E6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Mahendra</w:t>
            </w:r>
          </w:p>
        </w:tc>
      </w:tr>
      <w:tr w:rsidR="00ED0935" w14:paraId="0FB0CA01" w14:textId="77777777">
        <w:tblPrEx>
          <w:tblCellMar>
            <w:top w:w="0" w:type="dxa"/>
            <w:bottom w:w="0" w:type="dxa"/>
          </w:tblCellMar>
        </w:tblPrEx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7057D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Enrollment no: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A6BF1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195170686006</w:t>
            </w:r>
          </w:p>
          <w:p w14:paraId="42DBED18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19517068</w:t>
            </w:r>
          </w:p>
          <w:p w14:paraId="0A2384F8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19517068</w:t>
            </w:r>
          </w:p>
        </w:tc>
      </w:tr>
      <w:tr w:rsidR="00ED0935" w14:paraId="08084FE8" w14:textId="77777777">
        <w:tblPrEx>
          <w:tblCellMar>
            <w:top w:w="0" w:type="dxa"/>
            <w:bottom w:w="0" w:type="dxa"/>
          </w:tblCellMar>
        </w:tblPrEx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24CC7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Division: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81B8C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Iet</w:t>
            </w:r>
          </w:p>
          <w:p w14:paraId="0E95BEFA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Iet</w:t>
            </w:r>
          </w:p>
          <w:p w14:paraId="21CC2CA0" w14:textId="77777777" w:rsidR="00ED0935" w:rsidRDefault="00834E8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943634"/>
                <w:sz w:val="32"/>
              </w:rPr>
            </w:pPr>
            <w:r>
              <w:rPr>
                <w:rFonts w:ascii="Calibri" w:eastAsia="Calibri" w:hAnsi="Calibri" w:cs="Calibri"/>
                <w:b/>
                <w:color w:val="943634"/>
                <w:sz w:val="32"/>
              </w:rPr>
              <w:t>Iet</w:t>
            </w:r>
          </w:p>
          <w:p w14:paraId="30D8CB9F" w14:textId="77777777" w:rsidR="00ED0935" w:rsidRDefault="00ED09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1EE3326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A2D17A9" w14:textId="77777777" w:rsidR="00ED0935" w:rsidRDefault="00834E8D">
      <w:pPr>
        <w:spacing w:after="200" w:line="276" w:lineRule="auto"/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Guided by- Dr. Shanti Verma</w:t>
      </w:r>
    </w:p>
    <w:p w14:paraId="5EF1ACF2" w14:textId="77777777" w:rsidR="00ED0935" w:rsidRDefault="00834E8D">
      <w:pPr>
        <w:numPr>
          <w:ilvl w:val="0"/>
          <w:numId w:val="7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Assumptions and Constraints</w:t>
      </w:r>
    </w:p>
    <w:p w14:paraId="7884B819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 xml:space="preserve">Administrator: </w:t>
      </w:r>
    </w:p>
    <w:p w14:paraId="16977E69" w14:textId="77777777" w:rsidR="00ED0935" w:rsidRDefault="00834E8D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Administrator can only able to excess the system by entering proper valid id  and password(case-sensitive).</w:t>
      </w:r>
    </w:p>
    <w:p w14:paraId="4CD94834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Participant(s):</w:t>
      </w:r>
    </w:p>
    <w:p w14:paraId="46B3C65C" w14:textId="77777777" w:rsidR="00ED0935" w:rsidRDefault="00834E8D">
      <w:pPr>
        <w:numPr>
          <w:ilvl w:val="0"/>
          <w:numId w:val="9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Participant only can able to enter into game by entering pro</w:t>
      </w:r>
      <w:r>
        <w:rPr>
          <w:rFonts w:ascii="Cambria" w:eastAsia="Cambria" w:hAnsi="Cambria" w:cs="Cambria"/>
          <w:b/>
          <w:i/>
          <w:sz w:val="28"/>
        </w:rPr>
        <w:t>per name and their city.</w:t>
      </w:r>
    </w:p>
    <w:p w14:paraId="79CD9E98" w14:textId="77777777" w:rsidR="00ED0935" w:rsidRDefault="00834E8D">
      <w:pPr>
        <w:numPr>
          <w:ilvl w:val="0"/>
          <w:numId w:val="9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User cant to edit records</w:t>
      </w:r>
    </w:p>
    <w:p w14:paraId="604A31FD" w14:textId="77777777" w:rsidR="00ED0935" w:rsidRDefault="00834E8D">
      <w:pPr>
        <w:numPr>
          <w:ilvl w:val="0"/>
          <w:numId w:val="9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Advantages and Limitations of the Proposed System</w:t>
      </w:r>
    </w:p>
    <w:p w14:paraId="196CB205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Advantages: as it is user-friendly project so, by this user can gain knowledge and take interest as we use graphics.</w:t>
      </w:r>
    </w:p>
    <w:p w14:paraId="79F62DFF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It contains question related to recent things happened or about general knowledge so user can able to learn more from this</w:t>
      </w:r>
    </w:p>
    <w:p w14:paraId="744F9B13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 xml:space="preserve">Limitations: at </w:t>
      </w:r>
      <w:r>
        <w:rPr>
          <w:rFonts w:ascii="Cambria" w:eastAsia="Cambria" w:hAnsi="Cambria" w:cs="Cambria"/>
          <w:b/>
          <w:i/>
          <w:sz w:val="28"/>
        </w:rPr>
        <w:t>a time one person is only able to play game is only limitation of our project.</w:t>
      </w:r>
    </w:p>
    <w:p w14:paraId="2CFD2974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072C233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3504AFA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7A5929AA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9A05E96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285975D6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0B0A6850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2950892D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11AB3B19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7106E6F3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30D6F350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141016E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75E0A9B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6DC63C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0FED3C24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1B28D8F1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0917614F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0FCB950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5A5E12F2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609A26E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1AA951F8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CBA622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5550BF9" w14:textId="77777777" w:rsidR="00ED0935" w:rsidRDefault="00834E8D">
      <w:pPr>
        <w:numPr>
          <w:ilvl w:val="0"/>
          <w:numId w:val="10"/>
        </w:numPr>
        <w:spacing w:before="480" w:after="0" w:line="276" w:lineRule="auto"/>
        <w:ind w:left="450" w:hanging="360"/>
        <w:rPr>
          <w:rFonts w:ascii="Cambria" w:eastAsia="Cambria" w:hAnsi="Cambria" w:cs="Cambria"/>
          <w:spacing w:val="5"/>
          <w:sz w:val="72"/>
        </w:rPr>
      </w:pPr>
      <w:r>
        <w:rPr>
          <w:rFonts w:ascii="Cambria" w:eastAsia="Cambria" w:hAnsi="Cambria" w:cs="Cambria"/>
          <w:color w:val="365F91"/>
          <w:spacing w:val="5"/>
          <w:sz w:val="72"/>
        </w:rPr>
        <w:t>Requirement Determination &amp; Analysis</w:t>
      </w:r>
    </w:p>
    <w:p w14:paraId="6AB92F23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p w14:paraId="5D525031" w14:textId="77777777" w:rsidR="00ED0935" w:rsidRDefault="00834E8D">
      <w:pPr>
        <w:numPr>
          <w:ilvl w:val="0"/>
          <w:numId w:val="11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lastRenderedPageBreak/>
        <w:t>Requirement Determination</w:t>
      </w:r>
    </w:p>
    <w:p w14:paraId="39DB5905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Our required determination i.e. main purpose of this system is create a user-friendly game in which user is not only playing game but also increasing its own knowledge, and learning facts of day-to-day life.</w:t>
      </w:r>
    </w:p>
    <w:p w14:paraId="2EF2D9E7" w14:textId="77777777" w:rsidR="00ED0935" w:rsidRDefault="00834E8D">
      <w:pPr>
        <w:numPr>
          <w:ilvl w:val="0"/>
          <w:numId w:val="12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Targeted Users</w:t>
      </w:r>
    </w:p>
    <w:p w14:paraId="359E3887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1.Administrator:- Who can set que</w:t>
      </w:r>
      <w:r>
        <w:rPr>
          <w:rFonts w:ascii="Cambria" w:eastAsia="Cambria" w:hAnsi="Cambria" w:cs="Cambria"/>
          <w:b/>
          <w:i/>
          <w:sz w:val="28"/>
        </w:rPr>
        <w:t>stions and keep track of records.</w:t>
      </w:r>
    </w:p>
    <w:p w14:paraId="11EB6312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2.Participants:- Who can play this game and win prize money(Virtually).</w:t>
      </w:r>
    </w:p>
    <w:p w14:paraId="0E445CB8" w14:textId="77777777" w:rsidR="00ED0935" w:rsidRDefault="00834E8D">
      <w:pPr>
        <w:numPr>
          <w:ilvl w:val="0"/>
          <w:numId w:val="13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548DD4"/>
          <w:sz w:val="60"/>
        </w:rPr>
      </w:pPr>
      <w:r>
        <w:rPr>
          <w:rFonts w:ascii="Cambria" w:eastAsia="Cambria" w:hAnsi="Cambria" w:cs="Cambria"/>
          <w:color w:val="548DD4"/>
          <w:sz w:val="60"/>
        </w:rPr>
        <w:t>Requirement Specification</w:t>
      </w:r>
    </w:p>
    <w:p w14:paraId="6FA5B4A4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Requirement specification of our system is divided into to parts:</w:t>
      </w:r>
    </w:p>
    <w:p w14:paraId="430FE174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Administrator and user, where Administrator control game s</w:t>
      </w:r>
      <w:r>
        <w:rPr>
          <w:rFonts w:ascii="Cambria" w:eastAsia="Cambria" w:hAnsi="Cambria" w:cs="Cambria"/>
          <w:b/>
          <w:i/>
          <w:sz w:val="28"/>
        </w:rPr>
        <w:t xml:space="preserve">etting and set questions, and do all programming works. </w:t>
      </w:r>
    </w:p>
    <w:p w14:paraId="5348EBF1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And user have to input details that asked by game to start a game.</w:t>
      </w:r>
    </w:p>
    <w:p w14:paraId="2F905D5C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After starting a game user have to answer correctly by choosing from given option, if answer is correct user get bonus points and re</w:t>
      </w:r>
      <w:r>
        <w:rPr>
          <w:rFonts w:ascii="Cambria" w:eastAsia="Cambria" w:hAnsi="Cambria" w:cs="Cambria"/>
          <w:b/>
          <w:i/>
          <w:sz w:val="28"/>
        </w:rPr>
        <w:t>-directs to next question.</w:t>
      </w:r>
    </w:p>
    <w:p w14:paraId="505A5FF9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 xml:space="preserve">Unfortunately, if user select wrong answer than he/she will be existed from game with their final score.  </w:t>
      </w:r>
    </w:p>
    <w:p w14:paraId="3620AD39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1EA22E6A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4EDB4FA8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</w:p>
    <w:p w14:paraId="4E8BADE2" w14:textId="77777777" w:rsidR="00ED0935" w:rsidRDefault="00834E8D">
      <w:pPr>
        <w:numPr>
          <w:ilvl w:val="0"/>
          <w:numId w:val="14"/>
        </w:numPr>
        <w:spacing w:before="200" w:after="0" w:line="271" w:lineRule="auto"/>
        <w:ind w:left="720" w:hanging="720"/>
        <w:rPr>
          <w:rFonts w:ascii="Cambria" w:eastAsia="Cambria" w:hAnsi="Cambria" w:cs="Cambria"/>
          <w:i/>
          <w:color w:val="548DD4"/>
          <w:spacing w:val="5"/>
          <w:sz w:val="60"/>
        </w:rPr>
      </w:pPr>
      <w:r>
        <w:rPr>
          <w:rFonts w:ascii="Cambria" w:eastAsia="Cambria" w:hAnsi="Cambria" w:cs="Cambria"/>
          <w:i/>
          <w:color w:val="548DD4"/>
          <w:spacing w:val="5"/>
          <w:sz w:val="60"/>
        </w:rPr>
        <w:t>Functional Requirements</w:t>
      </w:r>
    </w:p>
    <w:p w14:paraId="5F9A8660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Functional Requirements:</w:t>
      </w:r>
    </w:p>
    <w:p w14:paraId="4621F175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 xml:space="preserve">Administrator: </w:t>
      </w:r>
    </w:p>
    <w:p w14:paraId="1F38F484" w14:textId="77777777" w:rsidR="00ED0935" w:rsidRDefault="00834E8D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To set questions</w:t>
      </w:r>
    </w:p>
    <w:p w14:paraId="67092BB7" w14:textId="77777777" w:rsidR="00ED0935" w:rsidRDefault="00834E8D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lastRenderedPageBreak/>
        <w:t>To check and modify records of users</w:t>
      </w:r>
    </w:p>
    <w:p w14:paraId="65DEFB6C" w14:textId="77777777" w:rsidR="00ED0935" w:rsidRDefault="00834E8D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To control system.</w:t>
      </w:r>
    </w:p>
    <w:p w14:paraId="36604650" w14:textId="77777777" w:rsidR="00ED0935" w:rsidRDefault="00ED0935">
      <w:pPr>
        <w:spacing w:after="200" w:line="276" w:lineRule="auto"/>
        <w:ind w:left="360"/>
        <w:jc w:val="both"/>
        <w:rPr>
          <w:rFonts w:ascii="Cambria" w:eastAsia="Cambria" w:hAnsi="Cambria" w:cs="Cambria"/>
          <w:b/>
          <w:i/>
        </w:rPr>
      </w:pPr>
    </w:p>
    <w:p w14:paraId="26762A01" w14:textId="77777777" w:rsidR="00ED0935" w:rsidRDefault="00834E8D">
      <w:pPr>
        <w:numPr>
          <w:ilvl w:val="0"/>
          <w:numId w:val="16"/>
        </w:numPr>
        <w:spacing w:before="200" w:after="0" w:line="271" w:lineRule="auto"/>
        <w:ind w:left="720" w:hanging="720"/>
        <w:rPr>
          <w:rFonts w:ascii="Cambria" w:eastAsia="Cambria" w:hAnsi="Cambria" w:cs="Cambria"/>
          <w:i/>
          <w:color w:val="548DD4"/>
          <w:spacing w:val="5"/>
          <w:sz w:val="60"/>
        </w:rPr>
      </w:pPr>
      <w:r>
        <w:rPr>
          <w:rFonts w:ascii="Cambria" w:eastAsia="Cambria" w:hAnsi="Cambria" w:cs="Cambria"/>
          <w:i/>
          <w:color w:val="548DD4"/>
          <w:spacing w:val="5"/>
          <w:sz w:val="60"/>
        </w:rPr>
        <w:t>Non-Functional Requirements</w:t>
      </w:r>
    </w:p>
    <w:p w14:paraId="1E363205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Non-Functional Requirements:</w:t>
      </w:r>
    </w:p>
    <w:p w14:paraId="2029B280" w14:textId="77777777" w:rsidR="00ED0935" w:rsidRDefault="00834E8D">
      <w:pPr>
        <w:spacing w:after="200" w:line="276" w:lineRule="auto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User:</w:t>
      </w:r>
    </w:p>
    <w:p w14:paraId="7AB19351" w14:textId="77777777" w:rsidR="00ED0935" w:rsidRDefault="00834E8D">
      <w:pPr>
        <w:numPr>
          <w:ilvl w:val="0"/>
          <w:numId w:val="17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To input valid username or user id.</w:t>
      </w:r>
    </w:p>
    <w:p w14:paraId="096D7AD2" w14:textId="77777777" w:rsidR="00ED0935" w:rsidRDefault="00834E8D">
      <w:pPr>
        <w:numPr>
          <w:ilvl w:val="0"/>
          <w:numId w:val="17"/>
        </w:numPr>
        <w:spacing w:after="200" w:line="276" w:lineRule="auto"/>
        <w:ind w:left="720" w:hanging="360"/>
        <w:jc w:val="both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To input his/her living city.</w:t>
      </w:r>
    </w:p>
    <w:p w14:paraId="480D8F73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B44FB5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306B9DF6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2B97C048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77B862CB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77B30160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2948B4FD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5542427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67FBC8A1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14CA7DF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34D0F89E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4FDEA0BC" w14:textId="77777777" w:rsidR="00ED0935" w:rsidRDefault="00ED0935">
      <w:pPr>
        <w:spacing w:after="200" w:line="276" w:lineRule="auto"/>
        <w:jc w:val="both"/>
        <w:rPr>
          <w:rFonts w:ascii="Cambria" w:eastAsia="Cambria" w:hAnsi="Cambria" w:cs="Cambria"/>
          <w:b/>
          <w:i/>
        </w:rPr>
      </w:pPr>
    </w:p>
    <w:p w14:paraId="2AC9363F" w14:textId="77777777" w:rsidR="00ED0935" w:rsidRDefault="00834E8D">
      <w:pPr>
        <w:numPr>
          <w:ilvl w:val="0"/>
          <w:numId w:val="18"/>
        </w:numPr>
        <w:spacing w:before="480" w:after="0" w:line="276" w:lineRule="auto"/>
        <w:ind w:left="450" w:hanging="360"/>
        <w:rPr>
          <w:rFonts w:ascii="Cambria" w:eastAsia="Cambria" w:hAnsi="Cambria" w:cs="Cambria"/>
          <w:spacing w:val="5"/>
          <w:sz w:val="72"/>
        </w:rPr>
      </w:pPr>
      <w:r>
        <w:rPr>
          <w:rFonts w:ascii="Cambria" w:eastAsia="Cambria" w:hAnsi="Cambria" w:cs="Cambria"/>
          <w:color w:val="365F91"/>
          <w:spacing w:val="5"/>
          <w:sz w:val="72"/>
        </w:rPr>
        <w:t>System Design</w:t>
      </w:r>
    </w:p>
    <w:p w14:paraId="0432E296" w14:textId="77777777" w:rsidR="00ED0935" w:rsidRDefault="00834E8D">
      <w:pPr>
        <w:numPr>
          <w:ilvl w:val="0"/>
          <w:numId w:val="18"/>
        </w:numPr>
        <w:spacing w:before="200" w:after="0" w:line="271" w:lineRule="auto"/>
        <w:ind w:left="720" w:hanging="720"/>
        <w:rPr>
          <w:rFonts w:ascii="Cambria" w:eastAsia="Cambria" w:hAnsi="Cambria" w:cs="Cambria"/>
          <w:color w:val="4F81BD"/>
          <w:sz w:val="56"/>
        </w:rPr>
      </w:pPr>
      <w:r>
        <w:rPr>
          <w:rFonts w:ascii="Cambria" w:eastAsia="Cambria" w:hAnsi="Cambria" w:cs="Cambria"/>
          <w:color w:val="4F81BD"/>
          <w:sz w:val="56"/>
        </w:rPr>
        <w:t>FLOW CHART DIAGRAM</w:t>
      </w:r>
    </w:p>
    <w:p w14:paraId="2F2B43D9" w14:textId="77777777" w:rsidR="00ED0935" w:rsidRDefault="00834E8D">
      <w:pPr>
        <w:spacing w:before="200" w:after="0" w:line="271" w:lineRule="auto"/>
        <w:rPr>
          <w:rFonts w:ascii="Cambria" w:eastAsia="Cambria" w:hAnsi="Cambria" w:cs="Cambria"/>
          <w:color w:val="4F81BD"/>
          <w:sz w:val="48"/>
        </w:rPr>
      </w:pPr>
      <w:r>
        <w:rPr>
          <w:rFonts w:ascii="Cambria" w:eastAsia="Cambria" w:hAnsi="Cambria" w:cs="Cambria"/>
          <w:color w:val="4F81BD"/>
          <w:sz w:val="48"/>
        </w:rPr>
        <w:t>1.Administrator View</w:t>
      </w:r>
    </w:p>
    <w:p w14:paraId="29D6ADE1" w14:textId="77777777" w:rsidR="00ED0935" w:rsidRDefault="00834E8D">
      <w:pPr>
        <w:spacing w:before="200" w:after="0" w:line="240" w:lineRule="auto"/>
        <w:rPr>
          <w:rFonts w:ascii="Cambria" w:eastAsia="Cambria" w:hAnsi="Cambria" w:cs="Cambria"/>
          <w:color w:val="4F81BD"/>
          <w:sz w:val="48"/>
        </w:rPr>
      </w:pPr>
      <w:r>
        <w:object w:dxaOrig="9273" w:dyaOrig="8038" w14:anchorId="7E6ACA9E">
          <v:rect id="rectole0000000000" o:spid="_x0000_i1025" style="width:463.85pt;height:402pt" o:ole="" o:preferrelative="t" stroked="f">
            <v:imagedata r:id="rId5" o:title=""/>
          </v:rect>
          <o:OLEObject Type="Embed" ProgID="StaticMetafile" ShapeID="rectole0000000000" DrawAspect="Content" ObjectID="_1662559916" r:id="rId6"/>
        </w:object>
      </w:r>
    </w:p>
    <w:p w14:paraId="2BD9669C" w14:textId="77777777" w:rsidR="00ED0935" w:rsidRDefault="00ED0935">
      <w:pPr>
        <w:spacing w:before="200" w:after="0" w:line="271" w:lineRule="auto"/>
        <w:rPr>
          <w:rFonts w:ascii="Cambria" w:eastAsia="Cambria" w:hAnsi="Cambria" w:cs="Cambria"/>
          <w:color w:val="4F81BD"/>
          <w:sz w:val="48"/>
        </w:rPr>
      </w:pPr>
    </w:p>
    <w:p w14:paraId="4E42284B" w14:textId="77777777" w:rsidR="00ED0935" w:rsidRDefault="00ED0935">
      <w:pPr>
        <w:spacing w:before="200" w:after="0" w:line="271" w:lineRule="auto"/>
        <w:rPr>
          <w:rFonts w:ascii="Cambria" w:eastAsia="Cambria" w:hAnsi="Cambria" w:cs="Cambria"/>
          <w:color w:val="4F81BD"/>
          <w:sz w:val="48"/>
        </w:rPr>
      </w:pPr>
    </w:p>
    <w:p w14:paraId="5B1092DF" w14:textId="77777777" w:rsidR="00ED0935" w:rsidRDefault="00834E8D">
      <w:pPr>
        <w:spacing w:before="200" w:after="0" w:line="271" w:lineRule="auto"/>
        <w:rPr>
          <w:rFonts w:ascii="Cambria" w:eastAsia="Cambria" w:hAnsi="Cambria" w:cs="Cambria"/>
          <w:color w:val="4F81BD"/>
          <w:sz w:val="60"/>
        </w:rPr>
      </w:pPr>
      <w:r>
        <w:rPr>
          <w:rFonts w:ascii="Cambria" w:eastAsia="Cambria" w:hAnsi="Cambria" w:cs="Cambria"/>
          <w:color w:val="4F81BD"/>
          <w:sz w:val="48"/>
        </w:rPr>
        <w:t>2.Participant View</w:t>
      </w:r>
    </w:p>
    <w:p w14:paraId="25DF55BF" w14:textId="77777777" w:rsidR="00ED0935" w:rsidRDefault="00834E8D">
      <w:pPr>
        <w:spacing w:before="200" w:after="0" w:line="240" w:lineRule="auto"/>
        <w:rPr>
          <w:rFonts w:ascii="Cambria" w:eastAsia="Cambria" w:hAnsi="Cambria" w:cs="Cambria"/>
          <w:color w:val="4F81BD"/>
          <w:sz w:val="60"/>
        </w:rPr>
      </w:pPr>
      <w:r>
        <w:object w:dxaOrig="8402" w:dyaOrig="14800" w14:anchorId="61EC184A">
          <v:rect id="rectole0000000001" o:spid="_x0000_i1026" style="width:420pt;height:739.85pt" o:ole="" o:preferrelative="t" stroked="f">
            <v:imagedata r:id="rId7" o:title=""/>
          </v:rect>
          <o:OLEObject Type="Embed" ProgID="StaticMetafile" ShapeID="rectole0000000001" DrawAspect="Content" ObjectID="_1662559917" r:id="rId8"/>
        </w:object>
      </w:r>
    </w:p>
    <w:p w14:paraId="03E946F9" w14:textId="77777777" w:rsidR="00ED0935" w:rsidRDefault="00ED0935">
      <w:pPr>
        <w:spacing w:before="200" w:after="0" w:line="271" w:lineRule="auto"/>
        <w:rPr>
          <w:rFonts w:ascii="Cambria" w:eastAsia="Cambria" w:hAnsi="Cambria" w:cs="Cambria"/>
          <w:color w:val="4F81BD"/>
          <w:sz w:val="60"/>
        </w:rPr>
      </w:pPr>
    </w:p>
    <w:p w14:paraId="275475FB" w14:textId="77777777" w:rsidR="00ED0935" w:rsidRDefault="00ED0935">
      <w:pPr>
        <w:spacing w:after="200" w:line="276" w:lineRule="auto"/>
        <w:rPr>
          <w:rFonts w:ascii="Cambria" w:eastAsia="Cambria" w:hAnsi="Cambria" w:cs="Cambria"/>
          <w:color w:val="4F81BD"/>
          <w:sz w:val="28"/>
        </w:rPr>
      </w:pPr>
    </w:p>
    <w:p w14:paraId="6E3EE883" w14:textId="77777777" w:rsidR="00ED0935" w:rsidRDefault="00ED0935">
      <w:pPr>
        <w:spacing w:after="200" w:line="276" w:lineRule="auto"/>
        <w:rPr>
          <w:rFonts w:ascii="Cambria" w:eastAsia="Cambria" w:hAnsi="Cambria" w:cs="Cambria"/>
        </w:rPr>
      </w:pPr>
    </w:p>
    <w:sectPr w:rsidR="00ED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C69"/>
    <w:multiLevelType w:val="multilevel"/>
    <w:tmpl w:val="260E6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CF465D"/>
    <w:multiLevelType w:val="multilevel"/>
    <w:tmpl w:val="23306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781105"/>
    <w:multiLevelType w:val="multilevel"/>
    <w:tmpl w:val="41E2D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23747"/>
    <w:multiLevelType w:val="multilevel"/>
    <w:tmpl w:val="BDFC2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486282"/>
    <w:multiLevelType w:val="multilevel"/>
    <w:tmpl w:val="B51EC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653CCD"/>
    <w:multiLevelType w:val="multilevel"/>
    <w:tmpl w:val="AF7A5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67433A"/>
    <w:multiLevelType w:val="multilevel"/>
    <w:tmpl w:val="7C24F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714443"/>
    <w:multiLevelType w:val="multilevel"/>
    <w:tmpl w:val="191CA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6F1EF8"/>
    <w:multiLevelType w:val="multilevel"/>
    <w:tmpl w:val="AE72D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035F9E"/>
    <w:multiLevelType w:val="multilevel"/>
    <w:tmpl w:val="D480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4275C5"/>
    <w:multiLevelType w:val="multilevel"/>
    <w:tmpl w:val="CFE62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F8792E"/>
    <w:multiLevelType w:val="multilevel"/>
    <w:tmpl w:val="695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AB6CD9"/>
    <w:multiLevelType w:val="multilevel"/>
    <w:tmpl w:val="FDDC9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22EAD"/>
    <w:multiLevelType w:val="multilevel"/>
    <w:tmpl w:val="993C1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D47362"/>
    <w:multiLevelType w:val="multilevel"/>
    <w:tmpl w:val="70608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FDD43D9"/>
    <w:multiLevelType w:val="multilevel"/>
    <w:tmpl w:val="53DA4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011B03"/>
    <w:multiLevelType w:val="multilevel"/>
    <w:tmpl w:val="EAAEA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2E1694E"/>
    <w:multiLevelType w:val="multilevel"/>
    <w:tmpl w:val="33747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3"/>
  </w:num>
  <w:num w:numId="5">
    <w:abstractNumId w:val="16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14"/>
  </w:num>
  <w:num w:numId="11">
    <w:abstractNumId w:val="4"/>
  </w:num>
  <w:num w:numId="12">
    <w:abstractNumId w:val="6"/>
  </w:num>
  <w:num w:numId="13">
    <w:abstractNumId w:val="5"/>
  </w:num>
  <w:num w:numId="14">
    <w:abstractNumId w:val="15"/>
  </w:num>
  <w:num w:numId="15">
    <w:abstractNumId w:val="12"/>
  </w:num>
  <w:num w:numId="16">
    <w:abstractNumId w:val="1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35"/>
    <w:rsid w:val="00834E8D"/>
    <w:rsid w:val="00E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59FA"/>
  <w15:docId w15:val="{71AC0628-4560-4D36-BB49-41AE2322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Mahendrasinh Jadhav</cp:lastModifiedBy>
  <cp:revision>2</cp:revision>
  <dcterms:created xsi:type="dcterms:W3CDTF">2020-09-25T11:55:00Z</dcterms:created>
  <dcterms:modified xsi:type="dcterms:W3CDTF">2020-09-25T11:56:00Z</dcterms:modified>
</cp:coreProperties>
</file>