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BA1D2C" w:rsidP="654D5944" w:rsidRDefault="005D1CF4" w14:paraId="407FF23C" w14:textId="15233A7E">
      <w:pPr>
        <w:rPr>
          <w:lang w:val="en-GB"/>
        </w:rPr>
      </w:pPr>
      <w:r w:rsidR="005D1CF4">
        <w:rPr/>
        <w:t xml:space="preserve">        </w:t>
      </w:r>
    </w:p>
    <w:p w:rsidR="00BA1D2C" w:rsidRDefault="00BA1D2C" w14:paraId="278A4CC9" w14:textId="77777777"/>
    <w:p w:rsidR="00BA1D2C" w:rsidRDefault="00BA1D2C" w14:paraId="251B33E3" w14:textId="267834AC"/>
    <w:p w:rsidR="00BA1D2C" w:rsidRDefault="00BA1D2C" w14:paraId="3254C72F" w14:textId="796A262B"/>
    <w:p w:rsidR="00BA1D2C" w:rsidP="00BA1D2C" w:rsidRDefault="00BA1D2C" w14:paraId="306AEA4A" w14:textId="77777777">
      <w:pPr>
        <w:rPr>
          <w:b/>
          <w:color w:val="548DD4"/>
          <w:sz w:val="56"/>
          <w:szCs w:val="56"/>
        </w:rPr>
      </w:pPr>
    </w:p>
    <w:p w:rsidRPr="009734F3" w:rsidR="00BA1D2C" w:rsidRDefault="0F30FCD2" w14:paraId="616827D0" w14:textId="1A72BA5D">
      <w:pPr>
        <w:rPr>
          <w:b/>
          <w:bCs/>
          <w:color w:val="548DD4"/>
          <w:sz w:val="56"/>
          <w:szCs w:val="56"/>
        </w:rPr>
      </w:pPr>
      <w:commentRangeStart w:id="0"/>
      <w:r w:rsidRPr="7893106C">
        <w:rPr>
          <w:b/>
          <w:bCs/>
          <w:color w:val="548DD4"/>
          <w:sz w:val="56"/>
          <w:szCs w:val="56"/>
        </w:rPr>
        <w:t xml:space="preserve">D05 </w:t>
      </w:r>
      <w:proofErr w:type="spellStart"/>
      <w:r w:rsidRPr="7893106C" w:rsidR="16C233B6">
        <w:rPr>
          <w:b/>
          <w:bCs/>
          <w:color w:val="548DD4"/>
          <w:sz w:val="56"/>
          <w:szCs w:val="56"/>
        </w:rPr>
        <w:t>Datahub</w:t>
      </w:r>
      <w:proofErr w:type="spellEnd"/>
      <w:r w:rsidRPr="7893106C" w:rsidR="16C233B6">
        <w:rPr>
          <w:b/>
          <w:bCs/>
          <w:color w:val="548DD4"/>
          <w:sz w:val="56"/>
          <w:szCs w:val="56"/>
        </w:rPr>
        <w:t xml:space="preserve"> Data Mapping Specification – BlueYonder</w:t>
      </w:r>
      <w:commentRangeEnd w:id="0"/>
      <w:r w:rsidR="1615BA36">
        <w:rPr>
          <w:rStyle w:val="CommentReference"/>
        </w:rPr>
        <w:commentReference w:id="0"/>
      </w:r>
    </w:p>
    <w:p w:rsidRPr="009734F3" w:rsidR="00BA1D2C" w:rsidP="00BA1D2C" w:rsidRDefault="00BA1D2C" w14:paraId="73CC40E2" w14:textId="77777777">
      <w:pPr>
        <w:rPr>
          <w:b/>
          <w:sz w:val="44"/>
          <w:szCs w:val="44"/>
        </w:rPr>
      </w:pPr>
    </w:p>
    <w:p w:rsidRPr="009734F3" w:rsidR="00BA1D2C" w:rsidP="00BA1D2C" w:rsidRDefault="00F70EBD" w14:paraId="7DE214A2" w14:textId="7A0D6B5D">
      <w:pPr>
        <w:rPr>
          <w:sz w:val="44"/>
          <w:szCs w:val="44"/>
        </w:rPr>
      </w:pPr>
      <w:r>
        <w:rPr>
          <w:sz w:val="44"/>
          <w:szCs w:val="44"/>
        </w:rPr>
        <w:t>Project</w:t>
      </w:r>
      <w:r w:rsidRPr="009734F3" w:rsidR="00BA1D2C">
        <w:rPr>
          <w:sz w:val="44"/>
          <w:szCs w:val="44"/>
        </w:rPr>
        <w:t xml:space="preserve">: </w:t>
      </w:r>
      <w:r w:rsidR="001805EE">
        <w:rPr>
          <w:sz w:val="44"/>
          <w:szCs w:val="44"/>
        </w:rPr>
        <w:t>Data Enablement Strea</w:t>
      </w:r>
      <w:r w:rsidR="008C70D8">
        <w:rPr>
          <w:sz w:val="44"/>
          <w:szCs w:val="44"/>
        </w:rPr>
        <w:t>m</w:t>
      </w:r>
    </w:p>
    <w:p w:rsidR="00BA1D2C" w:rsidP="00BA1D2C" w:rsidRDefault="00F0611F" w14:paraId="653E98D7" w14:textId="10E4B1DA">
      <w:pPr>
        <w:rPr>
          <w:sz w:val="28"/>
          <w:szCs w:val="28"/>
        </w:rPr>
      </w:pPr>
      <w:r>
        <w:rPr>
          <w:sz w:val="28"/>
          <w:szCs w:val="28"/>
        </w:rPr>
        <w:t>100999765</w:t>
      </w:r>
    </w:p>
    <w:p w:rsidR="00D0667E" w:rsidP="00BA1D2C" w:rsidRDefault="00D0667E" w14:paraId="4E3A1286" w14:textId="24E57885">
      <w:pPr>
        <w:rPr>
          <w:sz w:val="28"/>
          <w:szCs w:val="28"/>
        </w:rPr>
      </w:pPr>
    </w:p>
    <w:p w:rsidR="00D0667E" w:rsidP="00BA1D2C" w:rsidRDefault="00D0667E" w14:paraId="124D57FE" w14:textId="3C355E4D">
      <w:pPr>
        <w:rPr>
          <w:sz w:val="28"/>
          <w:szCs w:val="28"/>
        </w:rPr>
      </w:pPr>
    </w:p>
    <w:p w:rsidRPr="00013B29" w:rsidR="00D0667E" w:rsidP="575ED467" w:rsidRDefault="00D0667E" w14:paraId="5E493647" w14:textId="4A3C6606">
      <w:pPr>
        <w:pStyle w:val="BodyTextIndent"/>
        <w:ind w:left="0"/>
        <w:rPr>
          <w:rFonts w:cs="Arial"/>
          <w:lang w:val="en-AU"/>
        </w:rPr>
      </w:pPr>
      <w:r w:rsidRPr="575ED467">
        <w:rPr>
          <w:rFonts w:cs="Arial"/>
          <w:b/>
          <w:bCs/>
          <w:lang w:val="en-AU"/>
        </w:rPr>
        <w:t>Origin/Author</w:t>
      </w:r>
      <w:r>
        <w:tab/>
      </w:r>
      <w:r w:rsidRPr="575ED467">
        <w:rPr>
          <w:rFonts w:cs="Arial"/>
          <w:b/>
          <w:bCs/>
          <w:lang w:val="en-AU"/>
        </w:rPr>
        <w:t>:</w:t>
      </w:r>
      <w:r>
        <w:tab/>
      </w:r>
      <w:r w:rsidRPr="575ED467" w:rsidR="1CF073D3">
        <w:rPr>
          <w:rFonts w:cs="Arial"/>
          <w:b/>
          <w:bCs/>
          <w:lang w:val="en-AU"/>
        </w:rPr>
        <w:t xml:space="preserve">Malek </w:t>
      </w:r>
      <w:proofErr w:type="spellStart"/>
      <w:r w:rsidRPr="575ED467" w:rsidR="1CF073D3">
        <w:rPr>
          <w:rFonts w:cs="Arial"/>
          <w:b/>
          <w:bCs/>
          <w:lang w:val="en-AU"/>
        </w:rPr>
        <w:t>Aliouche</w:t>
      </w:r>
      <w:proofErr w:type="spellEnd"/>
    </w:p>
    <w:p w:rsidRPr="00013B29" w:rsidR="00D0667E" w:rsidP="00D0667E" w:rsidRDefault="00D0667E" w14:paraId="39B43422" w14:textId="77777777">
      <w:pPr>
        <w:pStyle w:val="BodyTextIndent"/>
        <w:rPr>
          <w:rFonts w:cs="Arial"/>
        </w:rPr>
      </w:pPr>
    </w:p>
    <w:p w:rsidRPr="00013B29" w:rsidR="00D0667E" w:rsidP="00D0667E" w:rsidRDefault="00D0667E" w14:paraId="5140DD3C" w14:textId="77777777">
      <w:pPr>
        <w:pStyle w:val="BodyTextIndent"/>
        <w:ind w:left="0"/>
        <w:rPr>
          <w:rFonts w:cs="Arial"/>
        </w:rPr>
      </w:pPr>
      <w:r w:rsidRPr="00013B29">
        <w:rPr>
          <w:rFonts w:cs="Arial"/>
          <w:b/>
        </w:rPr>
        <w:t>Approved by</w:t>
      </w:r>
      <w:r w:rsidRPr="00013B29">
        <w:rPr>
          <w:rFonts w:cs="Arial"/>
        </w:rPr>
        <w:tab/>
      </w:r>
      <w:r w:rsidRPr="00013B29">
        <w:rPr>
          <w:rFonts w:cs="Arial"/>
          <w:b/>
        </w:rPr>
        <w:t>:</w:t>
      </w:r>
      <w:r w:rsidRPr="00013B29">
        <w:rPr>
          <w:rFonts w:cs="Arial"/>
          <w:b/>
          <w:bCs/>
        </w:rPr>
        <w:t xml:space="preserve"> </w:t>
      </w:r>
      <w:r w:rsidRPr="00013B29">
        <w:rPr>
          <w:rFonts w:cs="Arial"/>
        </w:rPr>
        <w:tab/>
      </w:r>
      <w:bookmarkStart w:name="bmkApproversName" w:id="1"/>
      <w:r w:rsidRPr="00013B29">
        <w:rPr>
          <w:rFonts w:cs="Arial"/>
        </w:rPr>
        <w:fldChar w:fldCharType="begin"/>
      </w:r>
      <w:r w:rsidRPr="00013B29">
        <w:rPr>
          <w:rFonts w:cs="Arial"/>
        </w:rPr>
        <w:instrText xml:space="preserve"> DOCPROPERTY  Approved_by  \* MERGEFORMAT </w:instrText>
      </w:r>
      <w:r w:rsidRPr="00013B29">
        <w:rPr>
          <w:rFonts w:cs="Arial"/>
        </w:rPr>
        <w:fldChar w:fldCharType="separate"/>
      </w:r>
      <w:r w:rsidRPr="00013B29">
        <w:rPr>
          <w:rFonts w:cs="Arial"/>
          <w:vanish/>
        </w:rPr>
        <w:t>not approved</w:t>
      </w:r>
      <w:r w:rsidRPr="00013B29">
        <w:rPr>
          <w:rFonts w:cs="Arial"/>
        </w:rPr>
        <w:fldChar w:fldCharType="end"/>
      </w:r>
      <w:bookmarkEnd w:id="1"/>
    </w:p>
    <w:p w:rsidRPr="00013B29" w:rsidR="00D0667E" w:rsidP="00D0667E" w:rsidRDefault="00D0667E" w14:paraId="40741B51" w14:textId="77777777">
      <w:pPr>
        <w:pStyle w:val="BodyTextIndent"/>
        <w:rPr>
          <w:rFonts w:cs="Arial"/>
        </w:rPr>
      </w:pPr>
    </w:p>
    <w:p w:rsidRPr="00013B29" w:rsidR="00D0667E" w:rsidP="00D0667E" w:rsidRDefault="00D0667E" w14:paraId="4148C812" w14:textId="4B16E79D">
      <w:pPr>
        <w:pStyle w:val="BodyTextIndent"/>
        <w:ind w:left="0"/>
        <w:rPr>
          <w:rFonts w:cs="Arial"/>
          <w:vanish/>
        </w:rPr>
      </w:pPr>
      <w:r w:rsidRPr="00013B29">
        <w:rPr>
          <w:rFonts w:cs="Arial"/>
          <w:b/>
        </w:rPr>
        <w:t>Date Approved:</w:t>
      </w:r>
      <w:r w:rsidRPr="00013B29">
        <w:rPr>
          <w:rFonts w:cs="Arial"/>
          <w:b/>
          <w:bCs/>
        </w:rPr>
        <w:t xml:space="preserve"> </w:t>
      </w:r>
      <w:r w:rsidRPr="00013B29">
        <w:rPr>
          <w:rFonts w:cs="Arial"/>
        </w:rPr>
        <w:tab/>
      </w:r>
      <w:bookmarkStart w:name="bmlApprovalDate" w:id="2"/>
      <w:bookmarkStart w:name="bmkApprovalDate" w:id="3"/>
      <w:r w:rsidRPr="00013B29">
        <w:rPr>
          <w:rFonts w:cs="Arial"/>
        </w:rPr>
        <w:fldChar w:fldCharType="begin"/>
      </w:r>
      <w:r w:rsidRPr="00013B29">
        <w:rPr>
          <w:rFonts w:cs="Arial"/>
        </w:rPr>
        <w:instrText xml:space="preserve"> DOCPROPERTY  Approval_Date  \* MERGEFORMAT </w:instrText>
      </w:r>
      <w:r w:rsidRPr="00013B29">
        <w:rPr>
          <w:rFonts w:cs="Arial"/>
        </w:rPr>
        <w:fldChar w:fldCharType="separate"/>
      </w:r>
      <w:r w:rsidRPr="00013B29">
        <w:rPr>
          <w:rFonts w:cs="Arial"/>
          <w:vanish/>
        </w:rPr>
        <w:t>n/a</w:t>
      </w:r>
      <w:r w:rsidRPr="00013B29">
        <w:rPr>
          <w:rFonts w:cs="Arial"/>
        </w:rPr>
        <w:fldChar w:fldCharType="end"/>
      </w:r>
      <w:bookmarkEnd w:id="2"/>
      <w:bookmarkEnd w:id="3"/>
    </w:p>
    <w:p w:rsidRPr="009734F3" w:rsidR="00D0667E" w:rsidP="00D0667E" w:rsidRDefault="00D0667E" w14:paraId="666F7E32" w14:textId="1812A6D9">
      <w:pPr>
        <w:rPr>
          <w:sz w:val="28"/>
          <w:szCs w:val="28"/>
        </w:rPr>
      </w:pPr>
    </w:p>
    <w:p w:rsidR="00715896" w:rsidP="330C0FF3" w:rsidRDefault="00715896" w14:paraId="33150842" w14:textId="3339BCB6"/>
    <w:p w:rsidR="330C0FF3" w:rsidP="330C0FF3" w:rsidRDefault="330C0FF3" w14:paraId="31581117" w14:textId="2DA47E5E"/>
    <w:p w:rsidR="330C0FF3" w:rsidP="330C0FF3" w:rsidRDefault="330C0FF3" w14:paraId="449E999F" w14:textId="4AADAFAB"/>
    <w:p w:rsidR="330C0FF3" w:rsidP="330C0FF3" w:rsidRDefault="330C0FF3" w14:paraId="7FDCD51F" w14:textId="2A2E68AB"/>
    <w:p w:rsidR="330C0FF3" w:rsidP="330C0FF3" w:rsidRDefault="330C0FF3" w14:paraId="663031CF" w14:textId="32AE926A"/>
    <w:p w:rsidR="330C0FF3" w:rsidP="330C0FF3" w:rsidRDefault="330C0FF3" w14:paraId="605794F7" w14:textId="1D00B017"/>
    <w:p w:rsidR="330C0FF3" w:rsidP="330C0FF3" w:rsidRDefault="330C0FF3" w14:paraId="52E54884" w14:textId="0C86F171"/>
    <w:p w:rsidR="330C0FF3" w:rsidP="330C0FF3" w:rsidRDefault="330C0FF3" w14:paraId="78A92606" w14:textId="23B9BB97"/>
    <w:p w:rsidR="330C0FF3" w:rsidP="330C0FF3" w:rsidRDefault="330C0FF3" w14:paraId="58109526" w14:textId="265DD20D"/>
    <w:p w:rsidR="330C0FF3" w:rsidP="330C0FF3" w:rsidRDefault="330C0FF3" w14:paraId="4092D984" w14:textId="794F9423"/>
    <w:p w:rsidR="330C0FF3" w:rsidP="330C0FF3" w:rsidRDefault="330C0FF3" w14:paraId="10027477" w14:textId="0738090B"/>
    <w:p w:rsidR="330C0FF3" w:rsidP="330C0FF3" w:rsidRDefault="330C0FF3" w14:paraId="60FDF55D" w14:textId="040910D9"/>
    <w:p w:rsidR="330C0FF3" w:rsidP="330C0FF3" w:rsidRDefault="330C0FF3" w14:paraId="4B50AA33" w14:textId="0C44BF3F"/>
    <w:p w:rsidR="330C0FF3" w:rsidP="330C0FF3" w:rsidRDefault="330C0FF3" w14:paraId="1C838C29" w14:textId="16B6D1E1"/>
    <w:p w:rsidR="330C0FF3" w:rsidP="330C0FF3" w:rsidRDefault="330C0FF3" w14:paraId="7F23595E" w14:textId="7F0FCE1C"/>
    <w:p w:rsidR="330C0FF3" w:rsidP="330C0FF3" w:rsidRDefault="330C0FF3" w14:paraId="64D558DF" w14:textId="4D0DF157"/>
    <w:p w:rsidR="330C0FF3" w:rsidP="330C0FF3" w:rsidRDefault="330C0FF3" w14:paraId="030F879B" w14:textId="20A1136D"/>
    <w:p w:rsidR="330C0FF3" w:rsidP="330C0FF3" w:rsidRDefault="330C0FF3" w14:paraId="1594968D" w14:textId="0A92F9BE"/>
    <w:p w:rsidR="330C0FF3" w:rsidP="330C0FF3" w:rsidRDefault="330C0FF3" w14:paraId="0287BD1E" w14:textId="6170F823"/>
    <w:p w:rsidR="330C0FF3" w:rsidP="330C0FF3" w:rsidRDefault="330C0FF3" w14:paraId="7C25E4DC" w14:textId="2B81B00E"/>
    <w:p w:rsidR="330C0FF3" w:rsidP="330C0FF3" w:rsidRDefault="330C0FF3" w14:paraId="479BBE0E" w14:textId="2BE4258C"/>
    <w:p w:rsidR="330C0FF3" w:rsidP="330C0FF3" w:rsidRDefault="330C0FF3" w14:paraId="38DE8223" w14:textId="121DE14A"/>
    <w:p w:rsidR="330C0FF3" w:rsidP="330C0FF3" w:rsidRDefault="330C0FF3" w14:paraId="2188C2F8" w14:textId="597F4008"/>
    <w:p w:rsidR="330C0FF3" w:rsidP="330C0FF3" w:rsidRDefault="330C0FF3" w14:paraId="768D6EFE" w14:textId="4FA9416B"/>
    <w:p w:rsidR="330C0FF3" w:rsidP="330C0FF3" w:rsidRDefault="330C0FF3" w14:paraId="6E79390E" w14:textId="411250EA"/>
    <w:p w:rsidR="330C0FF3" w:rsidP="330C0FF3" w:rsidRDefault="330C0FF3" w14:paraId="438B0455" w14:textId="0E3EB28C"/>
    <w:p w:rsidR="330C0FF3" w:rsidP="330C0FF3" w:rsidRDefault="330C0FF3" w14:paraId="46427757" w14:textId="7F389CBF"/>
    <w:p w:rsidR="330C0FF3" w:rsidP="330C0FF3" w:rsidRDefault="330C0FF3" w14:paraId="6F00FCE0" w14:textId="3CBB4EBD"/>
    <w:p w:rsidR="330C0FF3" w:rsidP="330C0FF3" w:rsidRDefault="330C0FF3" w14:paraId="5FD8BB2C" w14:textId="6FC2D384"/>
    <w:p w:rsidR="330C0FF3" w:rsidP="330C0FF3" w:rsidRDefault="330C0FF3" w14:paraId="1A53ACE9" w14:textId="4BE10611"/>
    <w:p w:rsidR="330C0FF3" w:rsidP="330C0FF3" w:rsidRDefault="330C0FF3" w14:paraId="48A8AC57" w14:textId="5F783250">
      <w:pPr>
        <w:spacing w:after="160" w:line="259" w:lineRule="auto"/>
      </w:pPr>
    </w:p>
    <w:p w:rsidRPr="00F93E56" w:rsidR="00F93E56" w:rsidRDefault="00F93E56" w14:paraId="0D1E6E92" w14:textId="77777777">
      <w:pPr>
        <w:spacing w:after="160" w:line="259" w:lineRule="auto"/>
        <w:rPr>
          <w:b/>
          <w:bCs/>
        </w:rPr>
      </w:pPr>
      <w:r w:rsidRPr="00F93E56">
        <w:rPr>
          <w:b/>
          <w:bCs/>
        </w:rPr>
        <w:t>Audience</w:t>
      </w:r>
    </w:p>
    <w:tbl>
      <w:tblPr>
        <w:tblStyle w:val="TableGrid"/>
        <w:tblW w:w="9127" w:type="dxa"/>
        <w:tblLook w:val="04A0" w:firstRow="1" w:lastRow="0" w:firstColumn="1" w:lastColumn="0" w:noHBand="0" w:noVBand="1"/>
      </w:tblPr>
      <w:tblGrid>
        <w:gridCol w:w="2972"/>
        <w:gridCol w:w="6155"/>
      </w:tblGrid>
      <w:tr w:rsidR="00F93E56" w:rsidTr="0CC45432" w14:paraId="032C3FDD" w14:textId="77777777">
        <w:tc>
          <w:tcPr>
            <w:tcW w:w="2972" w:type="dxa"/>
            <w:shd w:val="clear" w:color="auto" w:fill="D5DCE4" w:themeFill="text2" w:themeFillTint="33"/>
          </w:tcPr>
          <w:p w:rsidR="00F93E56" w:rsidP="00653139" w:rsidRDefault="00653139" w14:paraId="1160B105" w14:textId="5260E609">
            <w:pPr>
              <w:spacing w:line="259" w:lineRule="auto"/>
            </w:pPr>
            <w:r>
              <w:t>Group / Team / Stakeholder</w:t>
            </w:r>
          </w:p>
        </w:tc>
        <w:tc>
          <w:tcPr>
            <w:tcW w:w="6155" w:type="dxa"/>
            <w:shd w:val="clear" w:color="auto" w:fill="D5DCE4" w:themeFill="text2" w:themeFillTint="33"/>
          </w:tcPr>
          <w:p w:rsidR="00F93E56" w:rsidP="00653139" w:rsidRDefault="00653139" w14:paraId="4573B67A" w14:textId="41F42D03">
            <w:pPr>
              <w:spacing w:line="259" w:lineRule="auto"/>
            </w:pPr>
            <w:r>
              <w:t>Focus Area</w:t>
            </w:r>
          </w:p>
        </w:tc>
      </w:tr>
      <w:tr w:rsidR="00F93E56" w:rsidTr="0CC45432" w14:paraId="38C45A98" w14:textId="77777777">
        <w:tc>
          <w:tcPr>
            <w:tcW w:w="2972" w:type="dxa"/>
          </w:tcPr>
          <w:p w:rsidR="00F93E56" w:rsidP="00653139" w:rsidRDefault="00D553A8" w14:paraId="539AB715" w14:textId="40661488">
            <w:pPr>
              <w:spacing w:line="259" w:lineRule="auto"/>
            </w:pPr>
            <w:r>
              <w:t xml:space="preserve">Project </w:t>
            </w:r>
            <w:r w:rsidR="00A76F9D">
              <w:t>Technical Design Authority</w:t>
            </w:r>
          </w:p>
        </w:tc>
        <w:tc>
          <w:tcPr>
            <w:tcW w:w="6155" w:type="dxa"/>
          </w:tcPr>
          <w:p w:rsidR="00F93E56" w:rsidP="00653139" w:rsidRDefault="008C277F" w14:paraId="716E8A81" w14:textId="6BA4B47F">
            <w:pPr>
              <w:spacing w:line="259" w:lineRule="auto"/>
            </w:pPr>
            <w:r>
              <w:t xml:space="preserve">By providing a detailed breakdown of the data fields required, this document will </w:t>
            </w:r>
            <w:r w:rsidR="00F94CAC">
              <w:t xml:space="preserve">provide the TDA with a comprehensive understand of any required data flows and the required transformations.  This will ensure the design adheres </w:t>
            </w:r>
            <w:r w:rsidR="0016343E">
              <w:t xml:space="preserve">best practice and </w:t>
            </w:r>
            <w:r w:rsidR="00F94CAC">
              <w:t xml:space="preserve">to </w:t>
            </w:r>
            <w:r w:rsidR="00057CB7">
              <w:t xml:space="preserve">the </w:t>
            </w:r>
            <w:r w:rsidR="00AB3695">
              <w:t xml:space="preserve">Imperial Brands </w:t>
            </w:r>
            <w:r w:rsidR="00813329">
              <w:t>architecture</w:t>
            </w:r>
            <w:r w:rsidR="00057CB7">
              <w:t xml:space="preserve"> principles</w:t>
            </w:r>
            <w:r w:rsidR="00813329">
              <w:t>.</w:t>
            </w:r>
          </w:p>
        </w:tc>
      </w:tr>
      <w:tr w:rsidR="00F93E56" w:rsidTr="0CC45432" w14:paraId="670B33C5" w14:textId="77777777">
        <w:tc>
          <w:tcPr>
            <w:tcW w:w="2972" w:type="dxa"/>
          </w:tcPr>
          <w:p w:rsidR="00F93E56" w:rsidP="00653139" w:rsidRDefault="00A76F9D" w14:paraId="5FD44A11" w14:textId="30BA7CAE">
            <w:pPr>
              <w:spacing w:line="259" w:lineRule="auto"/>
            </w:pPr>
            <w:r>
              <w:t>Engineering Team</w:t>
            </w:r>
          </w:p>
        </w:tc>
        <w:tc>
          <w:tcPr>
            <w:tcW w:w="6155" w:type="dxa"/>
          </w:tcPr>
          <w:p w:rsidR="00801F79" w:rsidP="00653139" w:rsidRDefault="00A92DE1" w14:paraId="6E2A47A3" w14:textId="2B22588C">
            <w:pPr>
              <w:spacing w:line="259" w:lineRule="auto"/>
            </w:pPr>
            <w:r>
              <w:t>P</w:t>
            </w:r>
            <w:r w:rsidR="00E73DB2">
              <w:t>rovide</w:t>
            </w:r>
            <w:r>
              <w:t xml:space="preserve"> a detailed record </w:t>
            </w:r>
            <w:r w:rsidR="00E44AF6">
              <w:t xml:space="preserve">as to </w:t>
            </w:r>
            <w:r w:rsidR="002F35E5">
              <w:t xml:space="preserve">what </w:t>
            </w:r>
            <w:r w:rsidR="00E44AF6">
              <w:t xml:space="preserve">data is </w:t>
            </w:r>
            <w:r w:rsidR="0097195D">
              <w:t xml:space="preserve">required </w:t>
            </w:r>
            <w:r w:rsidR="00E44AF6">
              <w:t xml:space="preserve">from source systems </w:t>
            </w:r>
            <w:r w:rsidR="00A7382A">
              <w:t xml:space="preserve">to be imported into </w:t>
            </w:r>
            <w:r w:rsidR="00E44AF6">
              <w:t>BlueYonder</w:t>
            </w:r>
            <w:r w:rsidR="00F53292">
              <w:t xml:space="preserve">, including any </w:t>
            </w:r>
            <w:r w:rsidR="007079FB">
              <w:t>data transformation services.</w:t>
            </w:r>
          </w:p>
        </w:tc>
      </w:tr>
      <w:tr w:rsidR="00F93E56" w:rsidTr="0CC45432" w14:paraId="4374EB02" w14:textId="77777777">
        <w:tc>
          <w:tcPr>
            <w:tcW w:w="2972" w:type="dxa"/>
          </w:tcPr>
          <w:p w:rsidR="00F93E56" w:rsidP="00653139" w:rsidRDefault="00F60009" w14:paraId="33CDFAA3" w14:textId="498EE21C">
            <w:pPr>
              <w:spacing w:line="259" w:lineRule="auto"/>
            </w:pPr>
            <w:r>
              <w:t>Testing Services</w:t>
            </w:r>
          </w:p>
        </w:tc>
        <w:tc>
          <w:tcPr>
            <w:tcW w:w="6155" w:type="dxa"/>
          </w:tcPr>
          <w:p w:rsidR="00F93E56" w:rsidP="00653139" w:rsidRDefault="006B478F" w14:paraId="0015128A" w14:textId="53D39D47">
            <w:pPr>
              <w:spacing w:line="259" w:lineRule="auto"/>
            </w:pPr>
            <w:r>
              <w:t xml:space="preserve">Help </w:t>
            </w:r>
            <w:r w:rsidR="00934D65">
              <w:t>the team assess the testing scope</w:t>
            </w:r>
            <w:r w:rsidR="009F7C15">
              <w:t>,</w:t>
            </w:r>
            <w:r w:rsidR="007E2031">
              <w:t xml:space="preserve"> enabling them to</w:t>
            </w:r>
            <w:r w:rsidR="009F7C15">
              <w:t xml:space="preserve"> produc</w:t>
            </w:r>
            <w:r w:rsidR="007E2031">
              <w:t>e</w:t>
            </w:r>
            <w:r w:rsidR="009F7C15">
              <w:t xml:space="preserve"> relevant test cases</w:t>
            </w:r>
            <w:r w:rsidR="00A2523C">
              <w:t xml:space="preserve"> and</w:t>
            </w:r>
            <w:r w:rsidR="009F7C15">
              <w:t xml:space="preserve"> test scripts</w:t>
            </w:r>
            <w:r w:rsidR="00A2523C">
              <w:t xml:space="preserve"> for </w:t>
            </w:r>
            <w:r w:rsidR="00851136">
              <w:t>integration</w:t>
            </w:r>
            <w:r w:rsidR="00046EFF">
              <w:t xml:space="preserve"> </w:t>
            </w:r>
            <w:r w:rsidR="00851136">
              <w:t>testing</w:t>
            </w:r>
            <w:r w:rsidR="002304FB">
              <w:t>.</w:t>
            </w:r>
          </w:p>
        </w:tc>
      </w:tr>
      <w:tr w:rsidR="00A76F9D" w:rsidTr="0CC45432" w14:paraId="17A5AC69" w14:textId="77777777">
        <w:tc>
          <w:tcPr>
            <w:tcW w:w="2972" w:type="dxa"/>
          </w:tcPr>
          <w:p w:rsidR="00A76F9D" w:rsidP="00653139" w:rsidRDefault="007803C4" w14:paraId="11F091C4" w14:textId="37A659C6">
            <w:pPr>
              <w:spacing w:line="259" w:lineRule="auto"/>
            </w:pPr>
            <w:r>
              <w:t>Business Stakeholders</w:t>
            </w:r>
          </w:p>
        </w:tc>
        <w:tc>
          <w:tcPr>
            <w:tcW w:w="6155" w:type="dxa"/>
          </w:tcPr>
          <w:p w:rsidR="00A76F9D" w:rsidP="00653139" w:rsidRDefault="00BB4351" w14:paraId="5514BD0E" w14:textId="0B735C75">
            <w:pPr>
              <w:spacing w:line="259" w:lineRule="auto"/>
            </w:pPr>
            <w:r>
              <w:t>Provide an overview of the Data Landscape</w:t>
            </w:r>
            <w:r w:rsidR="00EB1B2D">
              <w:t xml:space="preserve">, </w:t>
            </w:r>
            <w:r w:rsidR="00442E32">
              <w:t xml:space="preserve">to provide an understanding of how data will move through the system, </w:t>
            </w:r>
            <w:r w:rsidR="0090719D">
              <w:t>which in turn will support decision-making and strategic planning</w:t>
            </w:r>
          </w:p>
        </w:tc>
      </w:tr>
    </w:tbl>
    <w:p w:rsidR="00B35319" w:rsidP="330C0FF3" w:rsidRDefault="00B35319" w14:paraId="7BAF164F" w14:textId="3227A195">
      <w:pPr>
        <w:spacing w:after="160" w:line="259" w:lineRule="auto"/>
      </w:pPr>
    </w:p>
    <w:p w:rsidR="330C0FF3" w:rsidP="330C0FF3" w:rsidRDefault="330C0FF3" w14:paraId="086739D1" w14:textId="43B123C5">
      <w:pPr>
        <w:spacing w:after="160" w:line="259" w:lineRule="auto"/>
      </w:pPr>
    </w:p>
    <w:p w:rsidR="00F96047" w:rsidP="330C0FF3" w:rsidRDefault="000233E8" w14:paraId="59343E79" w14:textId="77777777">
      <w:pPr>
        <w:spacing w:after="160" w:line="259" w:lineRule="auto"/>
        <w:rPr>
          <w:b/>
          <w:bCs/>
        </w:rPr>
      </w:pPr>
      <w:r w:rsidRPr="330C0FF3">
        <w:rPr>
          <w:b/>
          <w:bCs/>
        </w:rPr>
        <w:t>Document Control</w:t>
      </w:r>
    </w:p>
    <w:p w:rsidRPr="009734F3" w:rsidR="00F96047" w:rsidP="00F96047" w:rsidRDefault="00F96047" w14:paraId="444D8265" w14:textId="77777777">
      <w:r>
        <w:t>This document will be owned and maintained by the groups and members listed below. All version management and future changes must involve the owners listed below.</w:t>
      </w:r>
    </w:p>
    <w:p w:rsidRPr="009734F3" w:rsidR="00F96047" w:rsidP="00F96047" w:rsidRDefault="00F96047" w14:paraId="6C903FBF" w14:textId="77777777"/>
    <w:tbl>
      <w:tblPr>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4514"/>
        <w:gridCol w:w="5267"/>
      </w:tblGrid>
      <w:tr w:rsidRPr="009734F3" w:rsidR="00F96047" w:rsidTr="7893106C" w14:paraId="075DF525" w14:textId="77777777">
        <w:tc>
          <w:tcPr>
            <w:tcW w:w="4514" w:type="dxa"/>
            <w:tcBorders>
              <w:top w:val="single" w:color="auto" w:sz="4" w:space="0"/>
              <w:left w:val="single" w:color="auto" w:sz="4" w:space="0"/>
              <w:bottom w:val="single" w:color="auto" w:sz="4" w:space="0"/>
              <w:right w:val="single" w:color="auto" w:sz="4" w:space="0"/>
            </w:tcBorders>
            <w:shd w:val="clear" w:color="auto" w:fill="E6E6E6"/>
          </w:tcPr>
          <w:p w:rsidRPr="009734F3" w:rsidR="00F96047" w:rsidP="00AF4835" w:rsidRDefault="00F96047" w14:paraId="74EA612B" w14:textId="77777777">
            <w:pPr>
              <w:rPr>
                <w:szCs w:val="24"/>
              </w:rPr>
            </w:pPr>
            <w:r w:rsidRPr="009734F3">
              <w:rPr>
                <w:szCs w:val="24"/>
              </w:rPr>
              <w:t>This Document Version</w:t>
            </w:r>
          </w:p>
        </w:tc>
        <w:tc>
          <w:tcPr>
            <w:tcW w:w="5267" w:type="dxa"/>
            <w:tcBorders>
              <w:top w:val="single" w:color="auto" w:sz="4" w:space="0"/>
              <w:left w:val="single" w:color="auto" w:sz="4" w:space="0"/>
              <w:bottom w:val="single" w:color="auto" w:sz="4" w:space="0"/>
              <w:right w:val="single" w:color="auto" w:sz="4" w:space="0"/>
            </w:tcBorders>
          </w:tcPr>
          <w:p w:rsidRPr="009734F3" w:rsidR="00F96047" w:rsidP="330C0FF3" w:rsidRDefault="0B9D5D83" w14:paraId="5E9EA648" w14:textId="7DB1C42A">
            <w:r>
              <w:t>0.</w:t>
            </w:r>
            <w:r w:rsidR="0CB245DC">
              <w:t>1</w:t>
            </w:r>
          </w:p>
        </w:tc>
      </w:tr>
      <w:tr w:rsidRPr="009734F3" w:rsidR="00F96047" w:rsidTr="7893106C" w14:paraId="2E27CE61" w14:textId="77777777">
        <w:tc>
          <w:tcPr>
            <w:tcW w:w="4514" w:type="dxa"/>
            <w:tcBorders>
              <w:top w:val="single" w:color="auto" w:sz="4" w:space="0"/>
              <w:left w:val="single" w:color="auto" w:sz="4" w:space="0"/>
              <w:bottom w:val="single" w:color="auto" w:sz="4" w:space="0"/>
              <w:right w:val="single" w:color="auto" w:sz="4" w:space="0"/>
            </w:tcBorders>
            <w:shd w:val="clear" w:color="auto" w:fill="E6E6E6"/>
          </w:tcPr>
          <w:p w:rsidRPr="009734F3" w:rsidR="00F96047" w:rsidP="00AF4835" w:rsidRDefault="00F96047" w14:paraId="3A924FE1" w14:textId="77777777">
            <w:pPr>
              <w:rPr>
                <w:szCs w:val="24"/>
              </w:rPr>
            </w:pPr>
            <w:r w:rsidRPr="009734F3">
              <w:rPr>
                <w:szCs w:val="24"/>
              </w:rPr>
              <w:t>Author</w:t>
            </w:r>
          </w:p>
        </w:tc>
        <w:tc>
          <w:tcPr>
            <w:tcW w:w="5267" w:type="dxa"/>
            <w:tcBorders>
              <w:top w:val="single" w:color="auto" w:sz="4" w:space="0"/>
              <w:left w:val="single" w:color="auto" w:sz="4" w:space="0"/>
              <w:bottom w:val="single" w:color="auto" w:sz="4" w:space="0"/>
              <w:right w:val="single" w:color="auto" w:sz="4" w:space="0"/>
            </w:tcBorders>
          </w:tcPr>
          <w:p w:rsidRPr="009734F3" w:rsidR="00F96047" w:rsidP="02C76307" w:rsidRDefault="6CFD5706" w14:paraId="53C45619" w14:textId="0F96E950">
            <w:r>
              <w:t xml:space="preserve">Malek </w:t>
            </w:r>
            <w:proofErr w:type="spellStart"/>
            <w:r>
              <w:t>Aliouche</w:t>
            </w:r>
            <w:proofErr w:type="spellEnd"/>
          </w:p>
        </w:tc>
      </w:tr>
      <w:tr w:rsidRPr="009734F3" w:rsidR="00F96047" w:rsidTr="7893106C" w14:paraId="19651719" w14:textId="77777777">
        <w:trPr>
          <w:trHeight w:val="54"/>
        </w:trPr>
        <w:tc>
          <w:tcPr>
            <w:tcW w:w="4514" w:type="dxa"/>
            <w:tcBorders>
              <w:top w:val="single" w:color="auto" w:sz="4" w:space="0"/>
              <w:left w:val="single" w:color="auto" w:sz="4" w:space="0"/>
              <w:bottom w:val="single" w:color="auto" w:sz="4" w:space="0"/>
              <w:right w:val="single" w:color="auto" w:sz="4" w:space="0"/>
            </w:tcBorders>
            <w:shd w:val="clear" w:color="auto" w:fill="E6E6E6"/>
          </w:tcPr>
          <w:p w:rsidRPr="009734F3" w:rsidR="00F96047" w:rsidP="00AF4835" w:rsidRDefault="00F96047" w14:paraId="48253C26" w14:textId="77777777">
            <w:pPr>
              <w:rPr>
                <w:szCs w:val="24"/>
              </w:rPr>
            </w:pPr>
            <w:r w:rsidRPr="009734F3">
              <w:rPr>
                <w:szCs w:val="24"/>
              </w:rPr>
              <w:t>Date Issued</w:t>
            </w:r>
          </w:p>
        </w:tc>
        <w:tc>
          <w:tcPr>
            <w:tcW w:w="5267" w:type="dxa"/>
            <w:tcBorders>
              <w:top w:val="single" w:color="auto" w:sz="4" w:space="0"/>
              <w:left w:val="single" w:color="auto" w:sz="4" w:space="0"/>
              <w:bottom w:val="single" w:color="auto" w:sz="4" w:space="0"/>
              <w:right w:val="single" w:color="auto" w:sz="4" w:space="0"/>
            </w:tcBorders>
          </w:tcPr>
          <w:p w:rsidRPr="009734F3" w:rsidR="00F96047" w:rsidP="00AF4835" w:rsidRDefault="00F96047" w14:paraId="578160A2" w14:textId="40DEDDCB"/>
        </w:tc>
      </w:tr>
    </w:tbl>
    <w:p w:rsidRPr="009734F3" w:rsidR="00F96047" w:rsidP="00F96047" w:rsidRDefault="00F96047" w14:paraId="5633D14E" w14:textId="77777777"/>
    <w:p w:rsidR="330C0FF3" w:rsidP="330C0FF3" w:rsidRDefault="330C0FF3" w14:paraId="44F598DF" w14:textId="0161C684">
      <w:pPr>
        <w:pStyle w:val="Heading2"/>
        <w:numPr>
          <w:ilvl w:val="1"/>
          <w:numId w:val="0"/>
        </w:numPr>
        <w:ind w:left="-9"/>
      </w:pPr>
    </w:p>
    <w:p w:rsidRPr="009734F3" w:rsidR="00F96047" w:rsidP="00A265F7" w:rsidRDefault="4BFBB7AD" w14:paraId="1CF17228" w14:textId="77777777">
      <w:pPr>
        <w:pStyle w:val="Heading2"/>
        <w:numPr>
          <w:ilvl w:val="1"/>
          <w:numId w:val="0"/>
        </w:numPr>
        <w:ind w:left="-9"/>
      </w:pPr>
      <w:bookmarkStart w:name="_Toc30079938" w:id="4"/>
      <w:bookmarkStart w:name="_Toc30595717" w:id="5"/>
      <w:bookmarkStart w:name="_Toc71060150" w:id="6"/>
      <w:bookmarkStart w:name="_Toc2032886636" w:id="7"/>
      <w:r>
        <w:t>Amendment History</w:t>
      </w:r>
      <w:bookmarkEnd w:id="4"/>
      <w:bookmarkEnd w:id="5"/>
      <w:bookmarkEnd w:id="6"/>
      <w:bookmarkEnd w:id="7"/>
    </w:p>
    <w:p w:rsidRPr="009734F3" w:rsidR="00F96047" w:rsidP="00F96047" w:rsidRDefault="00F96047" w14:paraId="75B533AE"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bl>
      <w:tblPr>
        <w:tblW w:w="9781" w:type="dxa"/>
        <w:tblInd w:w="108"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6" w:space="0"/>
          <w:insideV w:val="single" w:color="000000" w:themeColor="text1" w:sz="6" w:space="0"/>
        </w:tblBorders>
        <w:tblLayout w:type="fixed"/>
        <w:tblLook w:val="0000" w:firstRow="0" w:lastRow="0" w:firstColumn="0" w:lastColumn="0" w:noHBand="0" w:noVBand="0"/>
      </w:tblPr>
      <w:tblGrid>
        <w:gridCol w:w="1018"/>
        <w:gridCol w:w="1560"/>
        <w:gridCol w:w="1984"/>
        <w:gridCol w:w="2805"/>
        <w:gridCol w:w="2414"/>
      </w:tblGrid>
      <w:tr w:rsidRPr="009734F3" w:rsidR="00F96047" w:rsidTr="0CC45432" w14:paraId="481A3A41" w14:textId="77777777">
        <w:trPr>
          <w:trHeight w:val="485"/>
        </w:trPr>
        <w:tc>
          <w:tcPr>
            <w:tcW w:w="1018"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F96047" w:rsidP="00AF4835" w:rsidRDefault="00F96047" w14:paraId="438CA188" w14:textId="77777777">
            <w:pPr>
              <w:pStyle w:val="CentredHeader"/>
              <w:rPr>
                <w:rFonts w:ascii="Arial" w:hAnsi="Arial" w:cs="Arial"/>
                <w:sz w:val="20"/>
                <w:szCs w:val="20"/>
                <w:lang w:val="en-AU"/>
              </w:rPr>
            </w:pPr>
            <w:r w:rsidRPr="009734F3">
              <w:rPr>
                <w:rFonts w:ascii="Arial" w:hAnsi="Arial" w:cs="Arial"/>
                <w:sz w:val="20"/>
                <w:szCs w:val="20"/>
                <w:lang w:val="en-AU"/>
              </w:rPr>
              <w:t>Version</w:t>
            </w:r>
          </w:p>
        </w:tc>
        <w:tc>
          <w:tcPr>
            <w:tcW w:w="1560"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F96047" w:rsidP="00AF4835" w:rsidRDefault="00F96047" w14:paraId="051DBA0C" w14:textId="77777777">
            <w:pPr>
              <w:jc w:val="center"/>
              <w:rPr>
                <w:b/>
                <w:bCs/>
              </w:rPr>
            </w:pPr>
            <w:r w:rsidRPr="009734F3">
              <w:rPr>
                <w:b/>
                <w:bCs/>
              </w:rPr>
              <w:t>Date Created</w:t>
            </w:r>
          </w:p>
        </w:tc>
        <w:tc>
          <w:tcPr>
            <w:tcW w:w="1984"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F96047" w:rsidP="00AF4835" w:rsidRDefault="00F96047" w14:paraId="60771774" w14:textId="77777777">
            <w:pPr>
              <w:jc w:val="center"/>
              <w:rPr>
                <w:b/>
                <w:bCs/>
              </w:rPr>
            </w:pPr>
            <w:r w:rsidRPr="009734F3">
              <w:rPr>
                <w:b/>
                <w:bCs/>
              </w:rPr>
              <w:t>Created/</w:t>
            </w:r>
          </w:p>
          <w:p w:rsidRPr="009734F3" w:rsidR="00F96047" w:rsidP="00AF4835" w:rsidRDefault="00F96047" w14:paraId="53CBA6B7" w14:textId="77777777">
            <w:pPr>
              <w:jc w:val="center"/>
              <w:rPr>
                <w:b/>
                <w:bCs/>
              </w:rPr>
            </w:pPr>
            <w:r w:rsidRPr="009734F3">
              <w:rPr>
                <w:b/>
                <w:bCs/>
              </w:rPr>
              <w:t>Amended By</w:t>
            </w:r>
          </w:p>
        </w:tc>
        <w:tc>
          <w:tcPr>
            <w:tcW w:w="2805"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F96047" w:rsidP="00AF4835" w:rsidRDefault="00F96047" w14:paraId="46C791B2" w14:textId="77777777">
            <w:pPr>
              <w:jc w:val="center"/>
              <w:rPr>
                <w:b/>
                <w:bCs/>
              </w:rPr>
            </w:pPr>
            <w:r w:rsidRPr="009734F3">
              <w:rPr>
                <w:b/>
                <w:bCs/>
              </w:rPr>
              <w:t>Approved/</w:t>
            </w:r>
          </w:p>
          <w:p w:rsidRPr="009734F3" w:rsidR="00F96047" w:rsidP="00AF4835" w:rsidRDefault="00F96047" w14:paraId="712D43FC" w14:textId="77777777">
            <w:pPr>
              <w:jc w:val="center"/>
              <w:rPr>
                <w:b/>
                <w:bCs/>
              </w:rPr>
            </w:pPr>
            <w:r w:rsidRPr="009734F3">
              <w:rPr>
                <w:b/>
                <w:bCs/>
              </w:rPr>
              <w:t>Reviewed by</w:t>
            </w:r>
          </w:p>
        </w:tc>
        <w:tc>
          <w:tcPr>
            <w:tcW w:w="2414"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F96047" w:rsidP="00AF4835" w:rsidRDefault="00F96047" w14:paraId="70961115" w14:textId="77777777">
            <w:pPr>
              <w:jc w:val="center"/>
              <w:rPr>
                <w:b/>
                <w:bCs/>
              </w:rPr>
            </w:pPr>
            <w:r w:rsidRPr="009734F3">
              <w:rPr>
                <w:b/>
                <w:bCs/>
              </w:rPr>
              <w:t>Change Detail</w:t>
            </w:r>
          </w:p>
        </w:tc>
      </w:tr>
      <w:tr w:rsidRPr="009734F3" w:rsidR="00F96047" w:rsidTr="0CC45432" w14:paraId="088ED2C1" w14:textId="77777777">
        <w:tc>
          <w:tcPr>
            <w:tcW w:w="1018" w:type="dxa"/>
            <w:tcBorders>
              <w:top w:val="single" w:color="auto" w:sz="4" w:space="0"/>
              <w:left w:val="single" w:color="auto" w:sz="4" w:space="0"/>
              <w:bottom w:val="single" w:color="auto" w:sz="4" w:space="0"/>
              <w:right w:val="single" w:color="auto" w:sz="4" w:space="0"/>
            </w:tcBorders>
          </w:tcPr>
          <w:p w:rsidRPr="009734F3" w:rsidR="00F96047" w:rsidP="00AF4835" w:rsidRDefault="424C46FC" w14:paraId="3A27E541" w14:textId="05B3D89D">
            <w:pPr>
              <w:pStyle w:val="Footer"/>
            </w:pPr>
            <w:r>
              <w:t>0.1</w:t>
            </w:r>
          </w:p>
        </w:tc>
        <w:tc>
          <w:tcPr>
            <w:tcW w:w="1560" w:type="dxa"/>
            <w:tcBorders>
              <w:top w:val="single" w:color="auto" w:sz="4" w:space="0"/>
              <w:left w:val="single" w:color="auto" w:sz="4" w:space="0"/>
              <w:bottom w:val="single" w:color="auto" w:sz="4" w:space="0"/>
              <w:right w:val="single" w:color="auto" w:sz="4" w:space="0"/>
            </w:tcBorders>
          </w:tcPr>
          <w:p w:rsidRPr="009734F3" w:rsidR="00F96047" w:rsidP="00AF4835" w:rsidRDefault="424C46FC" w14:paraId="2792D3B2" w14:textId="078ED43F">
            <w:r>
              <w:t>27/07/2023</w:t>
            </w:r>
          </w:p>
        </w:tc>
        <w:tc>
          <w:tcPr>
            <w:tcW w:w="1984" w:type="dxa"/>
            <w:tcBorders>
              <w:top w:val="single" w:color="auto" w:sz="4" w:space="0"/>
              <w:left w:val="single" w:color="auto" w:sz="4" w:space="0"/>
              <w:bottom w:val="single" w:color="auto" w:sz="4" w:space="0"/>
              <w:right w:val="single" w:color="auto" w:sz="4" w:space="0"/>
            </w:tcBorders>
          </w:tcPr>
          <w:p w:rsidRPr="009734F3" w:rsidR="00F96047" w:rsidP="7893106C" w:rsidRDefault="424C46FC" w14:paraId="46D0086A" w14:textId="26C88158">
            <w:r>
              <w:t xml:space="preserve">Malek </w:t>
            </w:r>
            <w:proofErr w:type="spellStart"/>
            <w:r>
              <w:t>Aliouche</w:t>
            </w:r>
            <w:proofErr w:type="spellEnd"/>
          </w:p>
        </w:tc>
        <w:tc>
          <w:tcPr>
            <w:tcW w:w="2805" w:type="dxa"/>
            <w:tcBorders>
              <w:top w:val="single" w:color="auto" w:sz="4" w:space="0"/>
              <w:left w:val="single" w:color="auto" w:sz="4" w:space="0"/>
              <w:bottom w:val="single" w:color="auto" w:sz="4" w:space="0"/>
              <w:right w:val="single" w:color="auto" w:sz="4" w:space="0"/>
            </w:tcBorders>
          </w:tcPr>
          <w:p w:rsidRPr="009734F3" w:rsidR="00F96047" w:rsidP="0CC45432" w:rsidRDefault="4F3E72F0" w14:paraId="7902E44D" w14:textId="31406A7F">
            <w:r>
              <w:t>Giles Cuthbert</w:t>
            </w:r>
          </w:p>
          <w:p w:rsidRPr="009734F3" w:rsidR="00F96047" w:rsidP="0CC45432" w:rsidRDefault="6853A1CB" w14:paraId="30C2346B" w14:textId="0F421473">
            <w:proofErr w:type="spellStart"/>
            <w:r>
              <w:t>Oriol</w:t>
            </w:r>
            <w:proofErr w:type="spellEnd"/>
            <w:r>
              <w:t xml:space="preserve"> Cervantes-Grau</w:t>
            </w:r>
          </w:p>
          <w:p w:rsidRPr="009734F3" w:rsidR="00F96047" w:rsidP="0CC45432" w:rsidRDefault="4F3E72F0" w14:paraId="75702772" w14:textId="45063152">
            <w:r>
              <w:t>Adam Taylor</w:t>
            </w:r>
          </w:p>
          <w:p w:rsidRPr="009734F3" w:rsidR="00F96047" w:rsidP="0CC45432" w:rsidRDefault="4F3E72F0" w14:paraId="44CFF3C6" w14:textId="09492DEC">
            <w:proofErr w:type="spellStart"/>
            <w:r>
              <w:t>Yousif</w:t>
            </w:r>
            <w:proofErr w:type="spellEnd"/>
            <w:r>
              <w:t xml:space="preserve"> </w:t>
            </w:r>
            <w:proofErr w:type="spellStart"/>
            <w:r>
              <w:t>Houssain</w:t>
            </w:r>
            <w:proofErr w:type="spellEnd"/>
          </w:p>
          <w:p w:rsidRPr="009734F3" w:rsidR="00F96047" w:rsidP="0CC45432" w:rsidRDefault="00F96047" w14:paraId="35DF9F8D" w14:textId="3835FA0B"/>
        </w:tc>
        <w:tc>
          <w:tcPr>
            <w:tcW w:w="2414" w:type="dxa"/>
            <w:tcBorders>
              <w:top w:val="single" w:color="auto" w:sz="4" w:space="0"/>
              <w:left w:val="single" w:color="auto" w:sz="4" w:space="0"/>
              <w:bottom w:val="single" w:color="auto" w:sz="4" w:space="0"/>
              <w:right w:val="single" w:color="auto" w:sz="4" w:space="0"/>
            </w:tcBorders>
          </w:tcPr>
          <w:p w:rsidRPr="009734F3" w:rsidR="00F96047" w:rsidP="7893106C" w:rsidRDefault="424C46FC" w14:paraId="5EF8C447" w14:textId="2F9E035F">
            <w:r>
              <w:t>Initial draft</w:t>
            </w:r>
          </w:p>
        </w:tc>
      </w:tr>
      <w:tr w:rsidR="7893106C" w:rsidTr="0CC45432" w14:paraId="2642F272" w14:textId="77777777">
        <w:trPr>
          <w:trHeight w:val="300"/>
        </w:trPr>
        <w:tc>
          <w:tcPr>
            <w:tcW w:w="1018" w:type="dxa"/>
            <w:tcBorders>
              <w:top w:val="single" w:color="auto" w:sz="4" w:space="0"/>
              <w:left w:val="single" w:color="auto" w:sz="4" w:space="0"/>
              <w:bottom w:val="single" w:color="auto" w:sz="4" w:space="0"/>
              <w:right w:val="single" w:color="auto" w:sz="4" w:space="0"/>
            </w:tcBorders>
          </w:tcPr>
          <w:p w:rsidR="7893106C" w:rsidP="7893106C" w:rsidRDefault="008A5CF7" w14:paraId="40957402" w14:textId="12B45EF9">
            <w:pPr>
              <w:pStyle w:val="Footer"/>
            </w:pPr>
            <w:r>
              <w:t>1.1</w:t>
            </w:r>
          </w:p>
        </w:tc>
        <w:tc>
          <w:tcPr>
            <w:tcW w:w="1560" w:type="dxa"/>
            <w:tcBorders>
              <w:top w:val="single" w:color="auto" w:sz="4" w:space="0"/>
              <w:left w:val="single" w:color="auto" w:sz="4" w:space="0"/>
              <w:bottom w:val="single" w:color="auto" w:sz="4" w:space="0"/>
              <w:right w:val="single" w:color="auto" w:sz="4" w:space="0"/>
            </w:tcBorders>
          </w:tcPr>
          <w:p w:rsidR="7893106C" w:rsidP="7893106C" w:rsidRDefault="008A5CF7" w14:paraId="7E2BF956" w14:textId="469ED21D">
            <w:r>
              <w:t>31/01/2024</w:t>
            </w:r>
          </w:p>
        </w:tc>
        <w:tc>
          <w:tcPr>
            <w:tcW w:w="1984" w:type="dxa"/>
            <w:tcBorders>
              <w:top w:val="single" w:color="auto" w:sz="4" w:space="0"/>
              <w:left w:val="single" w:color="auto" w:sz="4" w:space="0"/>
              <w:bottom w:val="single" w:color="auto" w:sz="4" w:space="0"/>
              <w:right w:val="single" w:color="auto" w:sz="4" w:space="0"/>
            </w:tcBorders>
          </w:tcPr>
          <w:p w:rsidR="7893106C" w:rsidP="7893106C" w:rsidRDefault="00FB267E" w14:paraId="1FAA3053" w14:textId="3C5669CA">
            <w:proofErr w:type="spellStart"/>
            <w:r>
              <w:t>Datahub</w:t>
            </w:r>
            <w:proofErr w:type="spellEnd"/>
            <w:r>
              <w:t xml:space="preserve"> Team</w:t>
            </w:r>
          </w:p>
        </w:tc>
        <w:tc>
          <w:tcPr>
            <w:tcW w:w="2805" w:type="dxa"/>
            <w:tcBorders>
              <w:top w:val="single" w:color="auto" w:sz="4" w:space="0"/>
              <w:left w:val="single" w:color="auto" w:sz="4" w:space="0"/>
              <w:bottom w:val="single" w:color="auto" w:sz="4" w:space="0"/>
              <w:right w:val="single" w:color="auto" w:sz="4" w:space="0"/>
            </w:tcBorders>
          </w:tcPr>
          <w:p w:rsidR="7893106C" w:rsidP="7893106C" w:rsidRDefault="00FB267E" w14:paraId="2DE960EB" w14:textId="2E980915">
            <w:proofErr w:type="spellStart"/>
            <w:r>
              <w:t>Sumanta</w:t>
            </w:r>
            <w:proofErr w:type="spellEnd"/>
            <w:r>
              <w:t xml:space="preserve"> Datta</w:t>
            </w:r>
          </w:p>
        </w:tc>
        <w:tc>
          <w:tcPr>
            <w:tcW w:w="2414" w:type="dxa"/>
            <w:tcBorders>
              <w:top w:val="single" w:color="auto" w:sz="4" w:space="0"/>
              <w:left w:val="single" w:color="auto" w:sz="4" w:space="0"/>
              <w:bottom w:val="single" w:color="auto" w:sz="4" w:space="0"/>
              <w:right w:val="single" w:color="auto" w:sz="4" w:space="0"/>
            </w:tcBorders>
          </w:tcPr>
          <w:p w:rsidR="7893106C" w:rsidP="7893106C" w:rsidRDefault="00FB267E" w14:paraId="3FFF4E55" w14:textId="50413F36">
            <w:r>
              <w:t>Final Draft</w:t>
            </w:r>
          </w:p>
        </w:tc>
      </w:tr>
    </w:tbl>
    <w:p w:rsidR="00F96047" w:rsidP="0E270EA1" w:rsidRDefault="00F96047" w14:paraId="1F2972FF" w14:textId="2A910A9C"/>
    <w:p w:rsidR="330C0FF3" w:rsidP="330C0FF3" w:rsidRDefault="330C0FF3" w14:paraId="4D8355BD" w14:textId="2D2D249C"/>
    <w:p w:rsidR="330C0FF3" w:rsidP="330C0FF3" w:rsidRDefault="330C0FF3" w14:paraId="38A65F63" w14:textId="7988313F"/>
    <w:p w:rsidR="330C0FF3" w:rsidP="330C0FF3" w:rsidRDefault="330C0FF3" w14:paraId="3BCA3229" w14:textId="3A5E4F76"/>
    <w:p w:rsidR="330C0FF3" w:rsidP="330C0FF3" w:rsidRDefault="330C0FF3" w14:paraId="6508F7D1" w14:textId="1ED2B1F6"/>
    <w:p w:rsidR="330C0FF3" w:rsidP="330C0FF3" w:rsidRDefault="330C0FF3" w14:paraId="4BEFA07A" w14:textId="2E1ED787"/>
    <w:p w:rsidR="330C0FF3" w:rsidP="330C0FF3" w:rsidRDefault="330C0FF3" w14:paraId="08193FF9" w14:textId="5F4A5703"/>
    <w:p w:rsidR="330C0FF3" w:rsidP="330C0FF3" w:rsidRDefault="330C0FF3" w14:paraId="6D120B30" w14:textId="2F9F3898"/>
    <w:p w:rsidR="330C0FF3" w:rsidP="330C0FF3" w:rsidRDefault="330C0FF3" w14:paraId="70F84A81" w14:textId="1FCF1B07"/>
    <w:p w:rsidR="330C0FF3" w:rsidP="330C0FF3" w:rsidRDefault="330C0FF3" w14:paraId="76E3A72C" w14:textId="28FE05D3"/>
    <w:p w:rsidR="330C0FF3" w:rsidP="330C0FF3" w:rsidRDefault="330C0FF3" w14:paraId="5FDE8A5E" w14:textId="3460C140"/>
    <w:p w:rsidR="330C0FF3" w:rsidP="330C0FF3" w:rsidRDefault="330C0FF3" w14:paraId="2FBA8A6C" w14:textId="3397306E"/>
    <w:p w:rsidR="330C0FF3" w:rsidP="330C0FF3" w:rsidRDefault="330C0FF3" w14:paraId="217AB561" w14:textId="24D0EC6B"/>
    <w:p w:rsidR="330C0FF3" w:rsidP="330C0FF3" w:rsidRDefault="330C0FF3" w14:paraId="4F7802DF" w14:textId="43039302"/>
    <w:p w:rsidR="330C0FF3" w:rsidP="330C0FF3" w:rsidRDefault="330C0FF3" w14:paraId="16E8EF7F" w14:textId="081CA2FA"/>
    <w:p w:rsidR="330C0FF3" w:rsidP="330C0FF3" w:rsidRDefault="330C0FF3" w14:paraId="2F04835F" w14:textId="456B0274"/>
    <w:p w:rsidR="330C0FF3" w:rsidP="330C0FF3" w:rsidRDefault="330C0FF3" w14:paraId="4026F4D1" w14:textId="6098A099"/>
    <w:p w:rsidR="330C0FF3" w:rsidP="330C0FF3" w:rsidRDefault="330C0FF3" w14:paraId="3DCD3EE7" w14:textId="663E915D"/>
    <w:p w:rsidR="330C0FF3" w:rsidP="330C0FF3" w:rsidRDefault="330C0FF3" w14:paraId="573A6166" w14:textId="59B73930"/>
    <w:p w:rsidR="330C0FF3" w:rsidP="330C0FF3" w:rsidRDefault="330C0FF3" w14:paraId="30A1BD31" w14:textId="2AD21ADD"/>
    <w:p w:rsidR="330C0FF3" w:rsidP="330C0FF3" w:rsidRDefault="330C0FF3" w14:paraId="4D39CE1F" w14:textId="088CD78E"/>
    <w:p w:rsidR="330C0FF3" w:rsidP="330C0FF3" w:rsidRDefault="330C0FF3" w14:paraId="037E8E5A" w14:textId="56581D03"/>
    <w:p w:rsidRPr="009734F3" w:rsidR="00F96047" w:rsidP="00A265F7" w:rsidRDefault="4BFBB7AD" w14:paraId="142D6F50" w14:textId="77777777">
      <w:pPr>
        <w:pStyle w:val="Heading2"/>
        <w:numPr>
          <w:ilvl w:val="1"/>
          <w:numId w:val="0"/>
        </w:numPr>
        <w:ind w:left="-9"/>
      </w:pPr>
      <w:bookmarkStart w:name="_Toc364600157" w:id="8"/>
      <w:bookmarkStart w:name="_Toc364776551" w:id="9"/>
      <w:bookmarkStart w:name="_Toc386879003" w:id="10"/>
      <w:bookmarkStart w:name="_Toc480631470" w:id="11"/>
      <w:bookmarkStart w:name="_Toc480631671" w:id="12"/>
      <w:bookmarkStart w:name="_Toc518182264" w:id="13"/>
      <w:bookmarkStart w:name="_Toc13285168" w:id="14"/>
      <w:bookmarkStart w:name="_Toc30079939" w:id="15"/>
      <w:bookmarkStart w:name="_Toc30595718" w:id="16"/>
      <w:bookmarkStart w:name="_Toc71060151" w:id="17"/>
      <w:bookmarkStart w:name="_Toc1596076102" w:id="18"/>
      <w:r>
        <w:t>Distribution</w:t>
      </w:r>
      <w:bookmarkEnd w:id="8"/>
      <w:bookmarkEnd w:id="9"/>
      <w:bookmarkEnd w:id="10"/>
      <w:bookmarkEnd w:id="11"/>
      <w:bookmarkEnd w:id="12"/>
      <w:bookmarkEnd w:id="13"/>
      <w:bookmarkEnd w:id="14"/>
      <w:bookmarkEnd w:id="15"/>
      <w:bookmarkEnd w:id="16"/>
      <w:bookmarkEnd w:id="17"/>
      <w:bookmarkEnd w:id="18"/>
    </w:p>
    <w:p w:rsidRPr="009734F3" w:rsidR="00F96047" w:rsidP="00F96047" w:rsidRDefault="00F96047" w14:paraId="2E141F43" w14:textId="77777777">
      <w:pPr>
        <w:rPr>
          <w:vanish/>
          <w:lang w:eastAsia="en-US"/>
        </w:rPr>
      </w:pPr>
      <w:r w:rsidRPr="009734F3">
        <w:rPr>
          <w:vanish/>
          <w:lang w:eastAsia="en-US"/>
        </w:rPr>
        <w:t>Put a copy on architecture intranet. Distribute a link to the following roles. You are not permitted to omit any role (except PM if not appointed yet):</w:t>
      </w:r>
    </w:p>
    <w:p w:rsidRPr="009734F3" w:rsidR="00F96047" w:rsidP="00F96047" w:rsidRDefault="00F96047" w14:paraId="550026F4" w14:textId="77777777">
      <w:pPr>
        <w:jc w:val="center"/>
      </w:pPr>
    </w:p>
    <w:tbl>
      <w:tblPr>
        <w:tblW w:w="0" w:type="dxa"/>
        <w:tblInd w:w="1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084"/>
        <w:gridCol w:w="5821"/>
      </w:tblGrid>
      <w:tr w:rsidRPr="00BA2548" w:rsidR="00964161" w:rsidTr="2B05FB68" w14:paraId="1B81B2F1" w14:textId="77777777">
        <w:trPr>
          <w:trHeight w:val="300"/>
        </w:trPr>
        <w:tc>
          <w:tcPr>
            <w:tcW w:w="3360" w:type="dxa"/>
            <w:tcBorders>
              <w:top w:val="single" w:color="auto" w:sz="6" w:space="0"/>
              <w:left w:val="single" w:color="auto" w:sz="6" w:space="0"/>
              <w:bottom w:val="single" w:color="auto" w:sz="6" w:space="0"/>
              <w:right w:val="single" w:color="auto" w:sz="6" w:space="0"/>
            </w:tcBorders>
            <w:shd w:val="clear" w:color="auto" w:fill="D0CECE" w:themeFill="background2" w:themeFillShade="E6"/>
            <w:hideMark/>
          </w:tcPr>
          <w:p w:rsidRPr="00BA2548" w:rsidR="00964161" w:rsidP="00964161" w:rsidRDefault="00964161" w14:paraId="7F7EB919" w14:textId="77777777">
            <w:pPr>
              <w:ind w:left="30" w:hanging="30"/>
              <w:textAlignment w:val="baseline"/>
              <w:rPr>
                <w:rFonts w:ascii="Segoe UI" w:hAnsi="Segoe UI" w:cs="Segoe UI"/>
                <w:lang w:val="en-GB" w:eastAsia="en-GB"/>
              </w:rPr>
            </w:pPr>
            <w:r w:rsidRPr="00BA2548">
              <w:rPr>
                <w:b/>
                <w:bCs/>
                <w:lang w:eastAsia="en-GB"/>
              </w:rPr>
              <w:t>Recipient</w:t>
            </w:r>
            <w:r w:rsidRPr="00BA2548">
              <w:rPr>
                <w:lang w:val="en-GB" w:eastAsia="en-GB"/>
              </w:rPr>
              <w:t> </w:t>
            </w:r>
          </w:p>
        </w:tc>
        <w:tc>
          <w:tcPr>
            <w:tcW w:w="6405" w:type="dxa"/>
            <w:tcBorders>
              <w:top w:val="single" w:color="auto" w:sz="6" w:space="0"/>
              <w:left w:val="single" w:color="auto" w:sz="6" w:space="0"/>
              <w:bottom w:val="single" w:color="auto" w:sz="6" w:space="0"/>
              <w:right w:val="single" w:color="auto" w:sz="6" w:space="0"/>
            </w:tcBorders>
            <w:shd w:val="clear" w:color="auto" w:fill="D0CECE" w:themeFill="background2" w:themeFillShade="E6"/>
            <w:hideMark/>
          </w:tcPr>
          <w:p w:rsidRPr="00BA2548" w:rsidR="00964161" w:rsidP="00964161" w:rsidRDefault="00964161" w14:paraId="3B8FECF1" w14:textId="14E786B4">
            <w:pPr>
              <w:textAlignment w:val="baseline"/>
              <w:rPr>
                <w:rFonts w:ascii="Segoe UI" w:hAnsi="Segoe UI" w:cs="Segoe UI"/>
                <w:lang w:val="en-GB" w:eastAsia="en-GB"/>
              </w:rPr>
            </w:pPr>
            <w:r w:rsidRPr="00BA2548">
              <w:rPr>
                <w:b/>
                <w:bCs/>
                <w:lang w:eastAsia="en-GB"/>
              </w:rPr>
              <w:t>Role</w:t>
            </w:r>
            <w:r w:rsidRPr="00BA2548">
              <w:rPr>
                <w:lang w:val="en-GB" w:eastAsia="en-GB"/>
              </w:rPr>
              <w:t> </w:t>
            </w:r>
          </w:p>
        </w:tc>
      </w:tr>
      <w:tr w:rsidRPr="00BA2548" w:rsidR="00964161" w:rsidTr="00964161" w14:paraId="2B7DFB57" w14:textId="77777777">
        <w:trPr>
          <w:trHeight w:val="300"/>
        </w:trPr>
        <w:tc>
          <w:tcPr>
            <w:tcW w:w="336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BA2548" w:rsidR="00964161" w:rsidP="00964161" w:rsidRDefault="00964161" w14:paraId="59BA95C6" w14:textId="77777777">
            <w:pPr>
              <w:ind w:left="30" w:hanging="30"/>
              <w:textAlignment w:val="baseline"/>
              <w:rPr>
                <w:rFonts w:ascii="Segoe UI" w:hAnsi="Segoe UI" w:cs="Segoe UI"/>
                <w:lang w:val="en-GB" w:eastAsia="en-GB"/>
              </w:rPr>
            </w:pPr>
            <w:r w:rsidRPr="00BA2548">
              <w:rPr>
                <w:color w:val="000000"/>
                <w:lang w:eastAsia="en-GB"/>
              </w:rPr>
              <w:t xml:space="preserve">Remi </w:t>
            </w:r>
            <w:proofErr w:type="spellStart"/>
            <w:r w:rsidRPr="00BA2548">
              <w:rPr>
                <w:color w:val="000000"/>
                <w:lang w:eastAsia="en-GB"/>
              </w:rPr>
              <w:t>Guillon</w:t>
            </w:r>
            <w:proofErr w:type="spellEnd"/>
            <w:r w:rsidRPr="00BA2548">
              <w:rPr>
                <w:color w:val="000000"/>
                <w:lang w:val="en-GB" w:eastAsia="en-GB"/>
              </w:rPr>
              <w:t> </w:t>
            </w:r>
          </w:p>
        </w:tc>
        <w:tc>
          <w:tcPr>
            <w:tcW w:w="640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BA2548" w:rsidR="00964161" w:rsidP="00964161" w:rsidRDefault="00964161" w14:paraId="6610BF0B" w14:textId="77777777">
            <w:pPr>
              <w:textAlignment w:val="baseline"/>
              <w:rPr>
                <w:rFonts w:ascii="Segoe UI" w:hAnsi="Segoe UI" w:cs="Segoe UI"/>
                <w:lang w:val="en-GB" w:eastAsia="en-GB"/>
              </w:rPr>
            </w:pPr>
            <w:r w:rsidRPr="00BA2548">
              <w:rPr>
                <w:color w:val="000000"/>
                <w:lang w:eastAsia="en-GB"/>
              </w:rPr>
              <w:t>Project Sponsor</w:t>
            </w:r>
            <w:r w:rsidRPr="00BA2548">
              <w:rPr>
                <w:color w:val="000000"/>
                <w:lang w:val="en-GB" w:eastAsia="en-GB"/>
              </w:rPr>
              <w:t> </w:t>
            </w:r>
          </w:p>
        </w:tc>
      </w:tr>
      <w:tr w:rsidRPr="00BA2548" w:rsidR="00964161" w:rsidTr="00964161" w14:paraId="3DB64C16" w14:textId="77777777">
        <w:trPr>
          <w:trHeight w:val="300"/>
        </w:trPr>
        <w:tc>
          <w:tcPr>
            <w:tcW w:w="336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BA2548" w:rsidR="00964161" w:rsidP="00964161" w:rsidRDefault="00964161" w14:paraId="1B1FF321" w14:textId="77777777">
            <w:pPr>
              <w:ind w:left="30" w:hanging="30"/>
              <w:textAlignment w:val="baseline"/>
              <w:rPr>
                <w:rFonts w:ascii="Segoe UI" w:hAnsi="Segoe UI" w:cs="Segoe UI"/>
                <w:lang w:val="en-GB" w:eastAsia="en-GB"/>
              </w:rPr>
            </w:pPr>
            <w:r w:rsidRPr="00BA2548">
              <w:rPr>
                <w:color w:val="000000"/>
                <w:lang w:eastAsia="en-GB"/>
              </w:rPr>
              <w:t>Erik Lenz </w:t>
            </w:r>
            <w:r w:rsidRPr="00BA2548">
              <w:rPr>
                <w:color w:val="000000"/>
                <w:lang w:val="en-GB" w:eastAsia="en-GB"/>
              </w:rPr>
              <w:t> </w:t>
            </w:r>
          </w:p>
        </w:tc>
        <w:tc>
          <w:tcPr>
            <w:tcW w:w="640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BA2548" w:rsidR="00964161" w:rsidP="00964161" w:rsidRDefault="00964161" w14:paraId="33BEE725" w14:textId="77777777">
            <w:pPr>
              <w:textAlignment w:val="baseline"/>
              <w:rPr>
                <w:rFonts w:ascii="Segoe UI" w:hAnsi="Segoe UI" w:cs="Segoe UI"/>
                <w:lang w:val="en-GB" w:eastAsia="en-GB"/>
              </w:rPr>
            </w:pPr>
            <w:r w:rsidRPr="00BA2548">
              <w:rPr>
                <w:color w:val="000000"/>
                <w:lang w:eastAsia="en-GB"/>
              </w:rPr>
              <w:t>Head of Supply Chain Excellence</w:t>
            </w:r>
            <w:r w:rsidRPr="00BA2548">
              <w:rPr>
                <w:color w:val="000000"/>
                <w:lang w:val="en-GB" w:eastAsia="en-GB"/>
              </w:rPr>
              <w:t> </w:t>
            </w:r>
          </w:p>
        </w:tc>
      </w:tr>
      <w:tr w:rsidRPr="00BA2548" w:rsidR="00964161" w:rsidTr="00964161" w14:paraId="4C1B81A7" w14:textId="77777777">
        <w:trPr>
          <w:trHeight w:val="300"/>
        </w:trPr>
        <w:tc>
          <w:tcPr>
            <w:tcW w:w="336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BA2548" w:rsidR="00964161" w:rsidP="00964161" w:rsidRDefault="00964161" w14:paraId="1591B313" w14:textId="77777777">
            <w:pPr>
              <w:ind w:left="30" w:hanging="30"/>
              <w:textAlignment w:val="baseline"/>
              <w:rPr>
                <w:rFonts w:ascii="Segoe UI" w:hAnsi="Segoe UI" w:cs="Segoe UI"/>
                <w:lang w:val="en-GB" w:eastAsia="en-GB"/>
              </w:rPr>
            </w:pPr>
            <w:r w:rsidRPr="00BA2548">
              <w:rPr>
                <w:color w:val="000000"/>
                <w:lang w:eastAsia="en-GB"/>
              </w:rPr>
              <w:t xml:space="preserve">Jessica </w:t>
            </w:r>
            <w:proofErr w:type="spellStart"/>
            <w:r w:rsidRPr="00BA2548">
              <w:rPr>
                <w:color w:val="000000"/>
                <w:lang w:eastAsia="en-GB"/>
              </w:rPr>
              <w:t>Bolte</w:t>
            </w:r>
            <w:proofErr w:type="spellEnd"/>
            <w:r w:rsidRPr="00BA2548">
              <w:rPr>
                <w:color w:val="000000"/>
                <w:lang w:val="en-GB" w:eastAsia="en-GB"/>
              </w:rPr>
              <w:t> </w:t>
            </w:r>
          </w:p>
        </w:tc>
        <w:tc>
          <w:tcPr>
            <w:tcW w:w="640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BA2548" w:rsidR="00964161" w:rsidP="00964161" w:rsidRDefault="00964161" w14:paraId="118F9388" w14:textId="77777777">
            <w:pPr>
              <w:textAlignment w:val="baseline"/>
              <w:rPr>
                <w:rFonts w:ascii="Segoe UI" w:hAnsi="Segoe UI" w:cs="Segoe UI"/>
                <w:lang w:val="en-GB" w:eastAsia="en-GB"/>
              </w:rPr>
            </w:pPr>
            <w:r w:rsidRPr="00BA2548">
              <w:rPr>
                <w:color w:val="000000"/>
                <w:lang w:eastAsia="en-GB"/>
              </w:rPr>
              <w:t>Project Manager</w:t>
            </w:r>
            <w:r w:rsidRPr="00BA2548">
              <w:rPr>
                <w:color w:val="000000"/>
                <w:lang w:val="en-GB" w:eastAsia="en-GB"/>
              </w:rPr>
              <w:t> </w:t>
            </w:r>
          </w:p>
        </w:tc>
      </w:tr>
      <w:tr w:rsidRPr="00BA2548" w:rsidR="00964161" w:rsidTr="00964161" w14:paraId="7CB956A0" w14:textId="77777777">
        <w:trPr>
          <w:trHeight w:val="300"/>
        </w:trPr>
        <w:tc>
          <w:tcPr>
            <w:tcW w:w="336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BA2548" w:rsidR="00964161" w:rsidP="00964161" w:rsidRDefault="00964161" w14:paraId="5649B4D0" w14:textId="77777777">
            <w:pPr>
              <w:ind w:left="30" w:hanging="30"/>
              <w:textAlignment w:val="baseline"/>
              <w:rPr>
                <w:rFonts w:ascii="Segoe UI" w:hAnsi="Segoe UI" w:cs="Segoe UI"/>
                <w:lang w:val="en-GB" w:eastAsia="en-GB"/>
              </w:rPr>
            </w:pPr>
            <w:r w:rsidRPr="00BA2548">
              <w:rPr>
                <w:color w:val="000000"/>
                <w:lang w:eastAsia="en-GB"/>
              </w:rPr>
              <w:t xml:space="preserve">Benjamin </w:t>
            </w:r>
            <w:proofErr w:type="spellStart"/>
            <w:r w:rsidRPr="00BA2548">
              <w:rPr>
                <w:color w:val="000000"/>
                <w:lang w:eastAsia="en-GB"/>
              </w:rPr>
              <w:t>Bruhn</w:t>
            </w:r>
            <w:proofErr w:type="spellEnd"/>
            <w:r w:rsidRPr="00BA2548">
              <w:rPr>
                <w:color w:val="000000"/>
                <w:lang w:val="en-GB" w:eastAsia="en-GB"/>
              </w:rPr>
              <w:t> </w:t>
            </w:r>
          </w:p>
        </w:tc>
        <w:tc>
          <w:tcPr>
            <w:tcW w:w="640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BA2548" w:rsidR="00964161" w:rsidP="00964161" w:rsidRDefault="00964161" w14:paraId="64AA84E6" w14:textId="77777777">
            <w:pPr>
              <w:textAlignment w:val="baseline"/>
              <w:rPr>
                <w:rFonts w:ascii="Segoe UI" w:hAnsi="Segoe UI" w:cs="Segoe UI"/>
                <w:lang w:val="en-GB" w:eastAsia="en-GB"/>
              </w:rPr>
            </w:pPr>
            <w:r w:rsidRPr="00BA2548">
              <w:rPr>
                <w:color w:val="000000"/>
                <w:lang w:eastAsia="en-GB"/>
              </w:rPr>
              <w:t>Head of Supply Chain Enablement</w:t>
            </w:r>
            <w:r w:rsidRPr="00BA2548">
              <w:rPr>
                <w:color w:val="000000"/>
                <w:lang w:val="en-GB" w:eastAsia="en-GB"/>
              </w:rPr>
              <w:t> </w:t>
            </w:r>
          </w:p>
        </w:tc>
      </w:tr>
      <w:tr w:rsidRPr="00BA2548" w:rsidR="00964161" w:rsidTr="00964161" w14:paraId="68D18D48" w14:textId="77777777">
        <w:trPr>
          <w:trHeight w:val="300"/>
        </w:trPr>
        <w:tc>
          <w:tcPr>
            <w:tcW w:w="336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BA2548" w:rsidR="00964161" w:rsidP="00964161" w:rsidRDefault="00964161" w14:paraId="6D3D279E" w14:textId="77777777">
            <w:pPr>
              <w:ind w:left="30" w:hanging="30"/>
              <w:textAlignment w:val="baseline"/>
              <w:rPr>
                <w:rFonts w:ascii="Segoe UI" w:hAnsi="Segoe UI" w:cs="Segoe UI"/>
                <w:lang w:val="en-GB" w:eastAsia="en-GB"/>
              </w:rPr>
            </w:pPr>
            <w:r w:rsidRPr="00BA2548">
              <w:rPr>
                <w:color w:val="000000"/>
                <w:lang w:eastAsia="en-GB"/>
              </w:rPr>
              <w:t xml:space="preserve">Maciej </w:t>
            </w:r>
            <w:proofErr w:type="spellStart"/>
            <w:r w:rsidRPr="00BA2548">
              <w:rPr>
                <w:color w:val="000000"/>
                <w:lang w:eastAsia="en-GB"/>
              </w:rPr>
              <w:t>Grebski</w:t>
            </w:r>
            <w:proofErr w:type="spellEnd"/>
            <w:r w:rsidRPr="00BA2548">
              <w:rPr>
                <w:color w:val="000000"/>
                <w:lang w:val="en-GB" w:eastAsia="en-GB"/>
              </w:rPr>
              <w:t> </w:t>
            </w:r>
          </w:p>
        </w:tc>
        <w:tc>
          <w:tcPr>
            <w:tcW w:w="640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BA2548" w:rsidR="00964161" w:rsidP="00964161" w:rsidRDefault="00964161" w14:paraId="5E25BD07" w14:textId="77777777">
            <w:pPr>
              <w:textAlignment w:val="baseline"/>
              <w:rPr>
                <w:rFonts w:ascii="Segoe UI" w:hAnsi="Segoe UI" w:cs="Segoe UI"/>
                <w:lang w:val="en-GB" w:eastAsia="en-GB"/>
              </w:rPr>
            </w:pPr>
            <w:r w:rsidRPr="00BA2548">
              <w:rPr>
                <w:color w:val="000000"/>
                <w:lang w:eastAsia="en-GB"/>
              </w:rPr>
              <w:t>Head of Demand Planning</w:t>
            </w:r>
            <w:r w:rsidRPr="00BA2548">
              <w:rPr>
                <w:color w:val="000000"/>
                <w:lang w:val="en-GB" w:eastAsia="en-GB"/>
              </w:rPr>
              <w:t> </w:t>
            </w:r>
          </w:p>
        </w:tc>
      </w:tr>
      <w:tr w:rsidRPr="00BA2548" w:rsidR="00964161" w:rsidTr="00964161" w14:paraId="03B6D2D7" w14:textId="77777777">
        <w:trPr>
          <w:trHeight w:val="300"/>
        </w:trPr>
        <w:tc>
          <w:tcPr>
            <w:tcW w:w="336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BA2548" w:rsidR="00964161" w:rsidP="00964161" w:rsidRDefault="00964161" w14:paraId="4A25F7E5" w14:textId="77777777">
            <w:pPr>
              <w:ind w:left="30" w:hanging="30"/>
              <w:textAlignment w:val="baseline"/>
              <w:rPr>
                <w:rFonts w:ascii="Segoe UI" w:hAnsi="Segoe UI" w:cs="Segoe UI"/>
                <w:lang w:val="en-GB" w:eastAsia="en-GB"/>
              </w:rPr>
            </w:pPr>
            <w:proofErr w:type="spellStart"/>
            <w:r w:rsidRPr="00BA2548">
              <w:rPr>
                <w:color w:val="000000"/>
                <w:lang w:eastAsia="en-GB"/>
              </w:rPr>
              <w:t>Lesya</w:t>
            </w:r>
            <w:proofErr w:type="spellEnd"/>
            <w:r w:rsidRPr="00BA2548">
              <w:rPr>
                <w:color w:val="000000"/>
                <w:lang w:eastAsia="en-GB"/>
              </w:rPr>
              <w:t xml:space="preserve"> </w:t>
            </w:r>
            <w:proofErr w:type="spellStart"/>
            <w:r w:rsidRPr="00BA2548">
              <w:rPr>
                <w:color w:val="000000"/>
                <w:lang w:eastAsia="en-GB"/>
              </w:rPr>
              <w:t>Toryanyk</w:t>
            </w:r>
            <w:proofErr w:type="spellEnd"/>
            <w:r w:rsidRPr="00BA2548">
              <w:rPr>
                <w:color w:val="000000"/>
                <w:lang w:val="en-GB" w:eastAsia="en-GB"/>
              </w:rPr>
              <w:t> </w:t>
            </w:r>
          </w:p>
        </w:tc>
        <w:tc>
          <w:tcPr>
            <w:tcW w:w="640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BA2548" w:rsidR="00964161" w:rsidP="00964161" w:rsidRDefault="00964161" w14:paraId="2DA3E5E2" w14:textId="77777777">
            <w:pPr>
              <w:textAlignment w:val="baseline"/>
              <w:rPr>
                <w:rFonts w:ascii="Segoe UI" w:hAnsi="Segoe UI" w:cs="Segoe UI"/>
                <w:lang w:val="en-GB" w:eastAsia="en-GB"/>
              </w:rPr>
            </w:pPr>
            <w:r w:rsidRPr="00BA2548">
              <w:rPr>
                <w:color w:val="000000"/>
                <w:lang w:eastAsia="en-GB"/>
              </w:rPr>
              <w:t>Demand Planning Transformation Manager</w:t>
            </w:r>
            <w:r w:rsidRPr="00BA2548">
              <w:rPr>
                <w:color w:val="000000"/>
                <w:lang w:val="en-GB" w:eastAsia="en-GB"/>
              </w:rPr>
              <w:t> </w:t>
            </w:r>
          </w:p>
        </w:tc>
      </w:tr>
      <w:tr w:rsidRPr="00BA2548" w:rsidR="00964161" w:rsidTr="00964161" w14:paraId="4C6EA47E" w14:textId="77777777">
        <w:trPr>
          <w:trHeight w:val="300"/>
        </w:trPr>
        <w:tc>
          <w:tcPr>
            <w:tcW w:w="336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BA2548" w:rsidR="00964161" w:rsidP="00964161" w:rsidRDefault="00964161" w14:paraId="17C33D60" w14:textId="77777777">
            <w:pPr>
              <w:ind w:left="30" w:hanging="30"/>
              <w:textAlignment w:val="baseline"/>
              <w:rPr>
                <w:rFonts w:ascii="Segoe UI" w:hAnsi="Segoe UI" w:cs="Segoe UI"/>
                <w:lang w:val="en-GB" w:eastAsia="en-GB"/>
              </w:rPr>
            </w:pPr>
            <w:r w:rsidRPr="00BA2548">
              <w:rPr>
                <w:color w:val="000000"/>
                <w:lang w:eastAsia="en-GB"/>
              </w:rPr>
              <w:t xml:space="preserve">Jan </w:t>
            </w:r>
            <w:proofErr w:type="spellStart"/>
            <w:r w:rsidRPr="00BA2548">
              <w:rPr>
                <w:color w:val="000000"/>
                <w:lang w:eastAsia="en-GB"/>
              </w:rPr>
              <w:t>Eismann</w:t>
            </w:r>
            <w:proofErr w:type="spellEnd"/>
            <w:r w:rsidRPr="00BA2548">
              <w:rPr>
                <w:color w:val="000000"/>
                <w:lang w:val="en-GB" w:eastAsia="en-GB"/>
              </w:rPr>
              <w:t> </w:t>
            </w:r>
          </w:p>
        </w:tc>
        <w:tc>
          <w:tcPr>
            <w:tcW w:w="640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BA2548" w:rsidR="00964161" w:rsidP="00964161" w:rsidRDefault="00964161" w14:paraId="3816595A" w14:textId="77777777">
            <w:pPr>
              <w:textAlignment w:val="baseline"/>
              <w:rPr>
                <w:rFonts w:ascii="Segoe UI" w:hAnsi="Segoe UI" w:cs="Segoe UI"/>
                <w:lang w:val="en-GB" w:eastAsia="en-GB"/>
              </w:rPr>
            </w:pPr>
            <w:r w:rsidRPr="00BA2548">
              <w:rPr>
                <w:color w:val="000000"/>
                <w:lang w:eastAsia="en-GB"/>
              </w:rPr>
              <w:t>E2E SC Planning Solutions Manager</w:t>
            </w:r>
            <w:r w:rsidRPr="00BA2548">
              <w:rPr>
                <w:color w:val="000000"/>
                <w:lang w:val="en-GB" w:eastAsia="en-GB"/>
              </w:rPr>
              <w:t> </w:t>
            </w:r>
          </w:p>
        </w:tc>
      </w:tr>
      <w:tr w:rsidRPr="00BA2548" w:rsidR="00964161" w:rsidTr="00964161" w14:paraId="623F2A37" w14:textId="77777777">
        <w:trPr>
          <w:trHeight w:val="300"/>
        </w:trPr>
        <w:tc>
          <w:tcPr>
            <w:tcW w:w="336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BA2548" w:rsidR="00964161" w:rsidP="00964161" w:rsidRDefault="00964161" w14:paraId="4BA94499" w14:textId="77777777">
            <w:pPr>
              <w:ind w:left="30" w:hanging="30"/>
              <w:textAlignment w:val="baseline"/>
              <w:rPr>
                <w:rFonts w:ascii="Segoe UI" w:hAnsi="Segoe UI" w:cs="Segoe UI"/>
                <w:lang w:val="en-GB" w:eastAsia="en-GB"/>
              </w:rPr>
            </w:pPr>
            <w:r w:rsidRPr="00BA2548">
              <w:rPr>
                <w:color w:val="000000"/>
                <w:lang w:eastAsia="en-GB"/>
              </w:rPr>
              <w:t>Marion Weber</w:t>
            </w:r>
            <w:r w:rsidRPr="00BA2548">
              <w:rPr>
                <w:color w:val="000000"/>
                <w:lang w:val="en-GB" w:eastAsia="en-GB"/>
              </w:rPr>
              <w:t> </w:t>
            </w:r>
          </w:p>
        </w:tc>
        <w:tc>
          <w:tcPr>
            <w:tcW w:w="640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BA2548" w:rsidR="00964161" w:rsidP="00964161" w:rsidRDefault="00964161" w14:paraId="37B97EB8" w14:textId="77777777">
            <w:pPr>
              <w:textAlignment w:val="baseline"/>
              <w:rPr>
                <w:rFonts w:ascii="Segoe UI" w:hAnsi="Segoe UI" w:cs="Segoe UI"/>
                <w:lang w:val="en-GB" w:eastAsia="en-GB"/>
              </w:rPr>
            </w:pPr>
            <w:r w:rsidRPr="00BA2548">
              <w:rPr>
                <w:color w:val="000000"/>
                <w:lang w:eastAsia="en-GB"/>
              </w:rPr>
              <w:t>Manager E2E Business Processes Master Data</w:t>
            </w:r>
            <w:r w:rsidRPr="00BA2548">
              <w:rPr>
                <w:color w:val="000000"/>
                <w:lang w:val="en-GB" w:eastAsia="en-GB"/>
              </w:rPr>
              <w:t> </w:t>
            </w:r>
          </w:p>
        </w:tc>
      </w:tr>
      <w:tr w:rsidRPr="00BA2548" w:rsidR="00964161" w:rsidTr="00964161" w14:paraId="268F8A1B" w14:textId="77777777">
        <w:trPr>
          <w:trHeight w:val="300"/>
        </w:trPr>
        <w:tc>
          <w:tcPr>
            <w:tcW w:w="336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BA2548" w:rsidR="00964161" w:rsidP="00964161" w:rsidRDefault="00964161" w14:paraId="2C4363DD" w14:textId="77777777">
            <w:pPr>
              <w:textAlignment w:val="baseline"/>
              <w:rPr>
                <w:rFonts w:ascii="Segoe UI" w:hAnsi="Segoe UI" w:cs="Segoe UI"/>
                <w:lang w:val="en-GB" w:eastAsia="en-GB"/>
              </w:rPr>
            </w:pPr>
            <w:r w:rsidRPr="00BA2548">
              <w:rPr>
                <w:color w:val="000000"/>
                <w:lang w:eastAsia="en-GB"/>
              </w:rPr>
              <w:t>Mohamed Khalifa</w:t>
            </w:r>
            <w:r w:rsidRPr="00BA2548">
              <w:rPr>
                <w:color w:val="000000"/>
                <w:lang w:val="en-GB" w:eastAsia="en-GB"/>
              </w:rPr>
              <w:t> </w:t>
            </w:r>
          </w:p>
        </w:tc>
        <w:tc>
          <w:tcPr>
            <w:tcW w:w="640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BA2548" w:rsidR="00964161" w:rsidP="00964161" w:rsidRDefault="00964161" w14:paraId="305ACDA2" w14:textId="77777777">
            <w:pPr>
              <w:textAlignment w:val="baseline"/>
              <w:rPr>
                <w:rFonts w:ascii="Segoe UI" w:hAnsi="Segoe UI" w:cs="Segoe UI"/>
                <w:lang w:val="en-GB" w:eastAsia="en-GB"/>
              </w:rPr>
            </w:pPr>
            <w:r w:rsidRPr="00BA2548">
              <w:rPr>
                <w:color w:val="000000"/>
                <w:lang w:eastAsia="en-GB"/>
              </w:rPr>
              <w:t>IT Business Partner</w:t>
            </w:r>
            <w:r w:rsidRPr="00BA2548">
              <w:rPr>
                <w:color w:val="000000"/>
                <w:lang w:val="en-GB" w:eastAsia="en-GB"/>
              </w:rPr>
              <w:t> </w:t>
            </w:r>
          </w:p>
        </w:tc>
      </w:tr>
      <w:tr w:rsidRPr="00BA2548" w:rsidR="00964161" w:rsidTr="00964161" w14:paraId="11EF59F6" w14:textId="77777777">
        <w:trPr>
          <w:trHeight w:val="300"/>
        </w:trPr>
        <w:tc>
          <w:tcPr>
            <w:tcW w:w="336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BA2548" w:rsidR="00964161" w:rsidP="00964161" w:rsidRDefault="00964161" w14:paraId="6BB207DF" w14:textId="77777777">
            <w:pPr>
              <w:textAlignment w:val="baseline"/>
              <w:rPr>
                <w:rFonts w:ascii="Segoe UI" w:hAnsi="Segoe UI" w:cs="Segoe UI"/>
                <w:lang w:val="en-GB" w:eastAsia="en-GB"/>
              </w:rPr>
            </w:pPr>
            <w:r w:rsidRPr="00BA2548">
              <w:rPr>
                <w:color w:val="000000"/>
                <w:lang w:eastAsia="en-GB"/>
              </w:rPr>
              <w:t xml:space="preserve">Steve </w:t>
            </w:r>
            <w:proofErr w:type="spellStart"/>
            <w:r w:rsidRPr="00BA2548">
              <w:rPr>
                <w:color w:val="000000"/>
                <w:lang w:eastAsia="en-GB"/>
              </w:rPr>
              <w:t>Dickason</w:t>
            </w:r>
            <w:proofErr w:type="spellEnd"/>
            <w:r w:rsidRPr="00BA2548">
              <w:rPr>
                <w:color w:val="000000"/>
                <w:lang w:val="en-GB" w:eastAsia="en-GB"/>
              </w:rPr>
              <w:t> </w:t>
            </w:r>
          </w:p>
        </w:tc>
        <w:tc>
          <w:tcPr>
            <w:tcW w:w="640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BA2548" w:rsidR="00964161" w:rsidP="00964161" w:rsidRDefault="00964161" w14:paraId="27E4DC97" w14:textId="77777777">
            <w:pPr>
              <w:textAlignment w:val="baseline"/>
              <w:rPr>
                <w:rFonts w:ascii="Segoe UI" w:hAnsi="Segoe UI" w:cs="Segoe UI"/>
                <w:lang w:val="en-GB" w:eastAsia="en-GB"/>
              </w:rPr>
            </w:pPr>
            <w:r w:rsidRPr="00BA2548">
              <w:rPr>
                <w:color w:val="000000"/>
                <w:lang w:eastAsia="en-GB"/>
              </w:rPr>
              <w:t>Head of Data Strategy, Governance &amp; Architecture</w:t>
            </w:r>
            <w:r w:rsidRPr="00BA2548">
              <w:rPr>
                <w:color w:val="000000"/>
                <w:lang w:val="en-GB" w:eastAsia="en-GB"/>
              </w:rPr>
              <w:t> </w:t>
            </w:r>
          </w:p>
        </w:tc>
      </w:tr>
      <w:tr w:rsidRPr="00BA2548" w:rsidR="00964161" w:rsidTr="00964161" w14:paraId="041E0A9C" w14:textId="77777777">
        <w:trPr>
          <w:trHeight w:val="300"/>
        </w:trPr>
        <w:tc>
          <w:tcPr>
            <w:tcW w:w="336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BA2548" w:rsidR="00964161" w:rsidP="00964161" w:rsidRDefault="00964161" w14:paraId="265AE253" w14:textId="77777777">
            <w:pPr>
              <w:ind w:left="30" w:hanging="30"/>
              <w:textAlignment w:val="baseline"/>
              <w:rPr>
                <w:rFonts w:ascii="Segoe UI" w:hAnsi="Segoe UI" w:cs="Segoe UI"/>
                <w:lang w:val="en-GB" w:eastAsia="en-GB"/>
              </w:rPr>
            </w:pPr>
            <w:r w:rsidRPr="00BA2548">
              <w:rPr>
                <w:color w:val="000000"/>
                <w:lang w:eastAsia="en-GB"/>
              </w:rPr>
              <w:t xml:space="preserve">Lalit </w:t>
            </w:r>
            <w:proofErr w:type="spellStart"/>
            <w:r w:rsidRPr="00BA2548">
              <w:rPr>
                <w:color w:val="000000"/>
                <w:lang w:eastAsia="en-GB"/>
              </w:rPr>
              <w:t>Kapur</w:t>
            </w:r>
            <w:proofErr w:type="spellEnd"/>
            <w:r w:rsidRPr="00BA2548">
              <w:rPr>
                <w:color w:val="000000"/>
                <w:lang w:val="en-GB" w:eastAsia="en-GB"/>
              </w:rPr>
              <w:t> </w:t>
            </w:r>
          </w:p>
        </w:tc>
        <w:tc>
          <w:tcPr>
            <w:tcW w:w="640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BA2548" w:rsidR="00964161" w:rsidP="00964161" w:rsidRDefault="00964161" w14:paraId="07A94739" w14:textId="77777777">
            <w:pPr>
              <w:textAlignment w:val="baseline"/>
              <w:rPr>
                <w:rFonts w:ascii="Segoe UI" w:hAnsi="Segoe UI" w:cs="Segoe UI"/>
                <w:lang w:val="en-GB" w:eastAsia="en-GB"/>
              </w:rPr>
            </w:pPr>
            <w:r w:rsidRPr="00BA2548">
              <w:rPr>
                <w:color w:val="000000"/>
                <w:lang w:eastAsia="en-GB"/>
              </w:rPr>
              <w:t>Data Project Manager</w:t>
            </w:r>
            <w:r w:rsidRPr="00BA2548">
              <w:rPr>
                <w:color w:val="000000"/>
                <w:lang w:val="en-GB" w:eastAsia="en-GB"/>
              </w:rPr>
              <w:t> </w:t>
            </w:r>
          </w:p>
        </w:tc>
      </w:tr>
      <w:tr w:rsidRPr="00BA2548" w:rsidR="00964161" w:rsidTr="00964161" w14:paraId="6657155E" w14:textId="77777777">
        <w:trPr>
          <w:trHeight w:val="300"/>
        </w:trPr>
        <w:tc>
          <w:tcPr>
            <w:tcW w:w="336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BA2548" w:rsidR="00964161" w:rsidP="00964161" w:rsidRDefault="00964161" w14:paraId="0F89BF4B" w14:textId="77777777">
            <w:pPr>
              <w:textAlignment w:val="baseline"/>
              <w:rPr>
                <w:rFonts w:ascii="Segoe UI" w:hAnsi="Segoe UI" w:cs="Segoe UI"/>
                <w:lang w:val="en-GB" w:eastAsia="en-GB"/>
              </w:rPr>
            </w:pPr>
            <w:r w:rsidRPr="00BA2548">
              <w:rPr>
                <w:color w:val="000000"/>
                <w:lang w:eastAsia="en-GB"/>
              </w:rPr>
              <w:t xml:space="preserve">Patrice </w:t>
            </w:r>
            <w:proofErr w:type="spellStart"/>
            <w:r w:rsidRPr="00BA2548">
              <w:rPr>
                <w:color w:val="000000"/>
                <w:lang w:eastAsia="en-GB"/>
              </w:rPr>
              <w:t>Gourlet</w:t>
            </w:r>
            <w:proofErr w:type="spellEnd"/>
            <w:r w:rsidRPr="00BA2548">
              <w:rPr>
                <w:color w:val="000000"/>
                <w:lang w:val="en-GB" w:eastAsia="en-GB"/>
              </w:rPr>
              <w:t> </w:t>
            </w:r>
          </w:p>
        </w:tc>
        <w:tc>
          <w:tcPr>
            <w:tcW w:w="640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BA2548" w:rsidR="00964161" w:rsidP="00964161" w:rsidRDefault="00964161" w14:paraId="327C51B3" w14:textId="77777777">
            <w:pPr>
              <w:textAlignment w:val="baseline"/>
              <w:rPr>
                <w:rFonts w:ascii="Segoe UI" w:hAnsi="Segoe UI" w:cs="Segoe UI"/>
                <w:lang w:val="en-GB" w:eastAsia="en-GB"/>
              </w:rPr>
            </w:pPr>
            <w:r w:rsidRPr="00BA2548">
              <w:rPr>
                <w:color w:val="000000"/>
                <w:lang w:eastAsia="en-GB"/>
              </w:rPr>
              <w:t>Head of Data Architecture</w:t>
            </w:r>
            <w:r w:rsidRPr="00BA2548">
              <w:rPr>
                <w:color w:val="000000"/>
                <w:lang w:val="en-GB" w:eastAsia="en-GB"/>
              </w:rPr>
              <w:t> </w:t>
            </w:r>
          </w:p>
        </w:tc>
      </w:tr>
      <w:tr w:rsidRPr="00BA2548" w:rsidR="00964161" w:rsidTr="00964161" w14:paraId="562D60C5" w14:textId="77777777">
        <w:trPr>
          <w:trHeight w:val="300"/>
        </w:trPr>
        <w:tc>
          <w:tcPr>
            <w:tcW w:w="336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BA2548" w:rsidR="00964161" w:rsidP="00964161" w:rsidRDefault="00964161" w14:paraId="35DBB315" w14:textId="77777777">
            <w:pPr>
              <w:textAlignment w:val="baseline"/>
              <w:rPr>
                <w:rFonts w:ascii="Segoe UI" w:hAnsi="Segoe UI" w:cs="Segoe UI"/>
                <w:lang w:val="en-GB" w:eastAsia="en-GB"/>
              </w:rPr>
            </w:pPr>
            <w:r w:rsidRPr="00BA2548">
              <w:rPr>
                <w:color w:val="000000"/>
                <w:lang w:eastAsia="en-GB"/>
              </w:rPr>
              <w:t xml:space="preserve">Javier Romero </w:t>
            </w:r>
            <w:proofErr w:type="spellStart"/>
            <w:r w:rsidRPr="00BA2548">
              <w:rPr>
                <w:color w:val="000000"/>
                <w:lang w:eastAsia="en-GB"/>
              </w:rPr>
              <w:t>Blazquez</w:t>
            </w:r>
            <w:proofErr w:type="spellEnd"/>
            <w:r w:rsidRPr="00BA2548">
              <w:rPr>
                <w:color w:val="000000"/>
                <w:lang w:val="en-GB" w:eastAsia="en-GB"/>
              </w:rPr>
              <w:t> </w:t>
            </w:r>
          </w:p>
        </w:tc>
        <w:tc>
          <w:tcPr>
            <w:tcW w:w="640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BA2548" w:rsidR="00964161" w:rsidP="00964161" w:rsidRDefault="00964161" w14:paraId="4871F0BD" w14:textId="77777777">
            <w:pPr>
              <w:textAlignment w:val="baseline"/>
              <w:rPr>
                <w:rFonts w:ascii="Segoe UI" w:hAnsi="Segoe UI" w:cs="Segoe UI"/>
                <w:lang w:val="en-GB" w:eastAsia="en-GB"/>
              </w:rPr>
            </w:pPr>
            <w:r w:rsidRPr="00BA2548">
              <w:rPr>
                <w:color w:val="000000"/>
                <w:lang w:eastAsia="en-GB"/>
              </w:rPr>
              <w:t>Head of Data Platforms</w:t>
            </w:r>
            <w:r w:rsidRPr="00BA2548">
              <w:rPr>
                <w:color w:val="000000"/>
                <w:lang w:val="en-GB" w:eastAsia="en-GB"/>
              </w:rPr>
              <w:t> </w:t>
            </w:r>
          </w:p>
        </w:tc>
      </w:tr>
      <w:tr w:rsidRPr="00BA2548" w:rsidR="00964161" w:rsidTr="00964161" w14:paraId="6ED1E5A8" w14:textId="77777777">
        <w:trPr>
          <w:trHeight w:val="300"/>
        </w:trPr>
        <w:tc>
          <w:tcPr>
            <w:tcW w:w="336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BA2548" w:rsidR="00964161" w:rsidP="00964161" w:rsidRDefault="00964161" w14:paraId="25E644CD" w14:textId="77777777">
            <w:pPr>
              <w:textAlignment w:val="baseline"/>
              <w:rPr>
                <w:rFonts w:ascii="Segoe UI" w:hAnsi="Segoe UI" w:cs="Segoe UI"/>
                <w:lang w:val="en-GB" w:eastAsia="en-GB"/>
              </w:rPr>
            </w:pPr>
            <w:proofErr w:type="spellStart"/>
            <w:r w:rsidRPr="00BA2548">
              <w:rPr>
                <w:color w:val="000000"/>
                <w:lang w:eastAsia="en-GB"/>
              </w:rPr>
              <w:t>Sumanta</w:t>
            </w:r>
            <w:proofErr w:type="spellEnd"/>
            <w:r w:rsidRPr="00BA2548">
              <w:rPr>
                <w:color w:val="000000"/>
                <w:lang w:eastAsia="en-GB"/>
              </w:rPr>
              <w:t xml:space="preserve"> Dutta</w:t>
            </w:r>
            <w:r w:rsidRPr="00BA2548">
              <w:rPr>
                <w:color w:val="000000"/>
                <w:lang w:val="en-GB" w:eastAsia="en-GB"/>
              </w:rPr>
              <w:t> </w:t>
            </w:r>
          </w:p>
        </w:tc>
        <w:tc>
          <w:tcPr>
            <w:tcW w:w="640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BA2548" w:rsidR="00964161" w:rsidP="00964161" w:rsidRDefault="00964161" w14:paraId="0DEA4125" w14:textId="77777777">
            <w:pPr>
              <w:textAlignment w:val="baseline"/>
              <w:rPr>
                <w:rFonts w:ascii="Segoe UI" w:hAnsi="Segoe UI" w:cs="Segoe UI"/>
                <w:lang w:val="en-GB" w:eastAsia="en-GB"/>
              </w:rPr>
            </w:pPr>
            <w:r w:rsidRPr="00BA2548">
              <w:rPr>
                <w:color w:val="000000"/>
                <w:lang w:eastAsia="en-GB"/>
              </w:rPr>
              <w:t>Data Architect</w:t>
            </w:r>
            <w:r w:rsidRPr="00BA2548">
              <w:rPr>
                <w:color w:val="000000"/>
                <w:lang w:val="en-GB" w:eastAsia="en-GB"/>
              </w:rPr>
              <w:t> </w:t>
            </w:r>
          </w:p>
        </w:tc>
      </w:tr>
    </w:tbl>
    <w:p w:rsidR="00964161" w:rsidRDefault="00964161" w14:paraId="3B0A93F4" w14:textId="77777777"/>
    <w:p w:rsidR="330C0FF3" w:rsidP="330C0FF3" w:rsidRDefault="330C0FF3" w14:paraId="4AE06C13" w14:textId="40ED9BB2"/>
    <w:p w:rsidRPr="009734F3" w:rsidR="00F96047" w:rsidP="00A265F7" w:rsidRDefault="4BFBB7AD" w14:paraId="161E4E89" w14:textId="77777777">
      <w:pPr>
        <w:pStyle w:val="Heading2"/>
        <w:numPr>
          <w:ilvl w:val="1"/>
          <w:numId w:val="0"/>
        </w:numPr>
        <w:ind w:left="-9"/>
      </w:pPr>
      <w:bookmarkStart w:name="_Toc480631469" w:id="19"/>
      <w:bookmarkStart w:name="_Toc480631670" w:id="20"/>
      <w:bookmarkStart w:name="_Toc518182263" w:id="21"/>
      <w:bookmarkStart w:name="_Toc13285170" w:id="22"/>
      <w:bookmarkStart w:name="_Toc30079940" w:id="23"/>
      <w:bookmarkStart w:name="_Toc30595719" w:id="24"/>
      <w:bookmarkStart w:name="_Toc71060152" w:id="25"/>
      <w:bookmarkStart w:name="_Toc1508888527" w:id="26"/>
      <w:r>
        <w:t>Document Sign-Off</w:t>
      </w:r>
      <w:bookmarkEnd w:id="19"/>
      <w:bookmarkEnd w:id="20"/>
      <w:bookmarkEnd w:id="21"/>
      <w:bookmarkEnd w:id="22"/>
      <w:bookmarkEnd w:id="23"/>
      <w:bookmarkEnd w:id="24"/>
      <w:bookmarkEnd w:id="25"/>
      <w:bookmarkEnd w:id="26"/>
    </w:p>
    <w:p w:rsidRPr="009734F3" w:rsidR="00F96047" w:rsidP="00F96047" w:rsidRDefault="00F96047" w14:paraId="23B79A04" w14:textId="77777777">
      <w:r w:rsidRPr="009734F3">
        <w:t>Where relevant this document has been received and reviewed by the following people. Sign off via email to the solution architect indicates the document has been reviewed and the proposed solution is acceptable for the sections indicated.</w:t>
      </w:r>
    </w:p>
    <w:p w:rsidRPr="009734F3" w:rsidR="00F96047" w:rsidP="00F96047" w:rsidRDefault="00F96047" w14:paraId="559C406D" w14:textId="77777777"/>
    <w:tbl>
      <w:tblPr>
        <w:tblW w:w="981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650"/>
        <w:gridCol w:w="2631"/>
        <w:gridCol w:w="1276"/>
        <w:gridCol w:w="2127"/>
        <w:gridCol w:w="2126"/>
      </w:tblGrid>
      <w:tr w:rsidRPr="009734F3" w:rsidR="00F96047" w:rsidTr="7893106C" w14:paraId="727B9093" w14:textId="77777777">
        <w:tc>
          <w:tcPr>
            <w:tcW w:w="1650"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F96047" w:rsidP="00AF4835" w:rsidRDefault="00F96047" w14:paraId="66607F8B"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sidRPr="009734F3">
              <w:rPr>
                <w:b/>
                <w:bCs/>
              </w:rPr>
              <w:t>Name</w:t>
            </w:r>
          </w:p>
        </w:tc>
        <w:tc>
          <w:tcPr>
            <w:tcW w:w="2631"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F96047" w:rsidP="00AF4835" w:rsidRDefault="00F96047" w14:paraId="1F09F18E"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sidRPr="009734F3">
              <w:rPr>
                <w:b/>
                <w:bCs/>
              </w:rPr>
              <w:t>Role</w:t>
            </w:r>
          </w:p>
        </w:tc>
        <w:tc>
          <w:tcPr>
            <w:tcW w:w="1276"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F96047" w:rsidP="00AF4835" w:rsidRDefault="00F96047" w14:paraId="5B84AA4D"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sidRPr="009734F3">
              <w:rPr>
                <w:b/>
                <w:bCs/>
              </w:rPr>
              <w:t>Date received</w:t>
            </w:r>
          </w:p>
        </w:tc>
        <w:tc>
          <w:tcPr>
            <w:tcW w:w="2127" w:type="dxa"/>
            <w:tcBorders>
              <w:top w:val="single" w:color="auto" w:sz="4" w:space="0"/>
              <w:left w:val="single" w:color="auto" w:sz="4" w:space="0"/>
              <w:bottom w:val="single" w:color="auto" w:sz="4" w:space="0"/>
              <w:right w:val="single" w:color="auto" w:sz="4" w:space="0"/>
            </w:tcBorders>
            <w:shd w:val="clear" w:color="auto" w:fill="FFFFFF" w:themeFill="background1"/>
          </w:tcPr>
          <w:p w:rsidRPr="009734F3" w:rsidR="00F96047" w:rsidP="00AF4835" w:rsidRDefault="00F96047" w14:paraId="0B864463" w14:textId="7777777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sidRPr="009734F3">
              <w:rPr>
                <w:b/>
                <w:bCs/>
              </w:rPr>
              <w:t>Approving sections</w:t>
            </w:r>
          </w:p>
        </w:tc>
        <w:tc>
          <w:tcPr>
            <w:tcW w:w="2126" w:type="dxa"/>
            <w:tcBorders>
              <w:top w:val="single" w:color="auto" w:sz="4" w:space="0"/>
              <w:left w:val="single" w:color="auto" w:sz="4" w:space="0"/>
              <w:bottom w:val="single" w:color="auto" w:sz="4" w:space="0"/>
              <w:right w:val="single" w:color="auto" w:sz="4" w:space="0"/>
            </w:tcBorders>
            <w:shd w:val="clear" w:color="auto" w:fill="FFFFFF" w:themeFill="background1"/>
          </w:tcPr>
          <w:p w:rsidR="00F96047" w:rsidP="00AF4835" w:rsidRDefault="00F96047" w14:paraId="38FA3978" w14:textId="20389C4D">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proofErr w:type="spellStart"/>
            <w:r>
              <w:rPr>
                <w:b/>
                <w:bCs/>
              </w:rPr>
              <w:t>Signoff</w:t>
            </w:r>
            <w:proofErr w:type="spellEnd"/>
            <w:r>
              <w:rPr>
                <w:b/>
                <w:bCs/>
              </w:rPr>
              <w:t xml:space="preserve"> </w:t>
            </w:r>
          </w:p>
        </w:tc>
      </w:tr>
      <w:tr w:rsidRPr="009734F3" w:rsidR="00F96047" w:rsidTr="7893106C" w14:paraId="06B129A0" w14:textId="77777777">
        <w:tc>
          <w:tcPr>
            <w:tcW w:w="1650" w:type="dxa"/>
            <w:tcBorders>
              <w:top w:val="single" w:color="auto" w:sz="4" w:space="0"/>
              <w:left w:val="single" w:color="auto" w:sz="4" w:space="0"/>
              <w:bottom w:val="single" w:color="auto" w:sz="4" w:space="0"/>
              <w:right w:val="single" w:color="auto" w:sz="4" w:space="0"/>
            </w:tcBorders>
          </w:tcPr>
          <w:p w:rsidR="7893106C" w:rsidP="7893106C" w:rsidRDefault="7893106C" w14:paraId="5ED2A43E" w14:textId="71375722">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rFonts w:eastAsia="Arial"/>
                <w:color w:val="000000" w:themeColor="text1"/>
              </w:rPr>
            </w:pPr>
            <w:r w:rsidRPr="7893106C">
              <w:rPr>
                <w:rFonts w:eastAsia="Arial"/>
                <w:color w:val="000000" w:themeColor="text1"/>
              </w:rPr>
              <w:t xml:space="preserve">Maciej </w:t>
            </w:r>
            <w:proofErr w:type="spellStart"/>
            <w:r w:rsidRPr="7893106C">
              <w:rPr>
                <w:rFonts w:eastAsia="Arial"/>
                <w:color w:val="000000" w:themeColor="text1"/>
              </w:rPr>
              <w:t>Grebski</w:t>
            </w:r>
            <w:proofErr w:type="spellEnd"/>
          </w:p>
        </w:tc>
        <w:tc>
          <w:tcPr>
            <w:tcW w:w="2631" w:type="dxa"/>
            <w:tcBorders>
              <w:top w:val="single" w:color="auto" w:sz="4" w:space="0"/>
              <w:left w:val="single" w:color="auto" w:sz="4" w:space="0"/>
              <w:bottom w:val="single" w:color="auto" w:sz="4" w:space="0"/>
              <w:right w:val="single" w:color="auto" w:sz="4" w:space="0"/>
            </w:tcBorders>
          </w:tcPr>
          <w:p w:rsidR="7893106C" w:rsidP="7893106C" w:rsidRDefault="7893106C" w14:paraId="065653BE" w14:textId="5BF31FA1">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rFonts w:eastAsia="Arial"/>
                <w:color w:val="000000" w:themeColor="text1"/>
              </w:rPr>
            </w:pPr>
            <w:r w:rsidRPr="7893106C">
              <w:rPr>
                <w:rFonts w:eastAsia="Arial"/>
                <w:color w:val="000000" w:themeColor="text1"/>
              </w:rPr>
              <w:t>Head of Demand Planning</w:t>
            </w:r>
          </w:p>
        </w:tc>
        <w:tc>
          <w:tcPr>
            <w:tcW w:w="1276" w:type="dxa"/>
            <w:tcBorders>
              <w:top w:val="single" w:color="auto" w:sz="4" w:space="0"/>
              <w:left w:val="single" w:color="auto" w:sz="4" w:space="0"/>
              <w:bottom w:val="single" w:color="auto" w:sz="4" w:space="0"/>
              <w:right w:val="single" w:color="auto" w:sz="4" w:space="0"/>
            </w:tcBorders>
          </w:tcPr>
          <w:p w:rsidRPr="009734F3" w:rsidR="00F96047" w:rsidP="68382329" w:rsidRDefault="00F96047" w14:paraId="72AC5864" w14:textId="4DAF64B7">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7" w:type="dxa"/>
            <w:tcBorders>
              <w:top w:val="single" w:color="auto" w:sz="4" w:space="0"/>
              <w:left w:val="single" w:color="auto" w:sz="4" w:space="0"/>
              <w:bottom w:val="single" w:color="auto" w:sz="4" w:space="0"/>
              <w:right w:val="single" w:color="auto" w:sz="4" w:space="0"/>
            </w:tcBorders>
          </w:tcPr>
          <w:p w:rsidRPr="009734F3" w:rsidR="00F96047" w:rsidP="00AF4835" w:rsidRDefault="00F96047" w14:paraId="58C7F893" w14:textId="65EDAAAC">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6" w:type="dxa"/>
            <w:tcBorders>
              <w:top w:val="single" w:color="auto" w:sz="4" w:space="0"/>
              <w:left w:val="single" w:color="auto" w:sz="4" w:space="0"/>
              <w:bottom w:val="single" w:color="auto" w:sz="4" w:space="0"/>
              <w:right w:val="single" w:color="auto" w:sz="4" w:space="0"/>
            </w:tcBorders>
          </w:tcPr>
          <w:p w:rsidRPr="009734F3" w:rsidR="00F96047" w:rsidP="68382329" w:rsidRDefault="00F96047" w14:paraId="0A98102C" w14:textId="6D56F25B">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r>
      <w:tr w:rsidRPr="009734F3" w:rsidR="00F96047" w:rsidTr="7893106C" w14:paraId="640E7409" w14:textId="77777777">
        <w:tc>
          <w:tcPr>
            <w:tcW w:w="1650" w:type="dxa"/>
            <w:tcBorders>
              <w:top w:val="single" w:color="auto" w:sz="4" w:space="0"/>
              <w:left w:val="single" w:color="auto" w:sz="4" w:space="0"/>
              <w:bottom w:val="single" w:color="auto" w:sz="4" w:space="0"/>
              <w:right w:val="single" w:color="auto" w:sz="4" w:space="0"/>
            </w:tcBorders>
          </w:tcPr>
          <w:p w:rsidR="7893106C" w:rsidP="7893106C" w:rsidRDefault="7893106C" w14:paraId="289D0157" w14:textId="68672697">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rFonts w:eastAsia="Arial"/>
                <w:color w:val="000000" w:themeColor="text1"/>
              </w:rPr>
            </w:pPr>
            <w:proofErr w:type="spellStart"/>
            <w:r w:rsidRPr="7893106C">
              <w:rPr>
                <w:rFonts w:eastAsia="Arial"/>
                <w:color w:val="000000" w:themeColor="text1"/>
              </w:rPr>
              <w:t>Lesya</w:t>
            </w:r>
            <w:proofErr w:type="spellEnd"/>
            <w:r w:rsidRPr="7893106C">
              <w:rPr>
                <w:rFonts w:eastAsia="Arial"/>
                <w:color w:val="000000" w:themeColor="text1"/>
              </w:rPr>
              <w:t xml:space="preserve"> </w:t>
            </w:r>
            <w:proofErr w:type="spellStart"/>
            <w:r w:rsidRPr="7893106C">
              <w:rPr>
                <w:rFonts w:eastAsia="Arial"/>
                <w:color w:val="000000" w:themeColor="text1"/>
              </w:rPr>
              <w:t>Toryanyk</w:t>
            </w:r>
            <w:proofErr w:type="spellEnd"/>
          </w:p>
        </w:tc>
        <w:tc>
          <w:tcPr>
            <w:tcW w:w="2631" w:type="dxa"/>
            <w:tcBorders>
              <w:top w:val="single" w:color="auto" w:sz="4" w:space="0"/>
              <w:left w:val="single" w:color="auto" w:sz="4" w:space="0"/>
              <w:bottom w:val="single" w:color="auto" w:sz="4" w:space="0"/>
              <w:right w:val="single" w:color="auto" w:sz="4" w:space="0"/>
            </w:tcBorders>
          </w:tcPr>
          <w:p w:rsidR="7893106C" w:rsidP="7893106C" w:rsidRDefault="7893106C" w14:paraId="466731B8" w14:textId="33532C48">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rFonts w:eastAsia="Arial"/>
                <w:color w:val="000000" w:themeColor="text1"/>
              </w:rPr>
            </w:pPr>
            <w:r w:rsidRPr="7893106C">
              <w:rPr>
                <w:rFonts w:eastAsia="Arial"/>
                <w:color w:val="000000" w:themeColor="text1"/>
              </w:rPr>
              <w:t>Demand Planning Transformation Manager</w:t>
            </w:r>
          </w:p>
        </w:tc>
        <w:tc>
          <w:tcPr>
            <w:tcW w:w="1276" w:type="dxa"/>
            <w:tcBorders>
              <w:top w:val="single" w:color="auto" w:sz="4" w:space="0"/>
              <w:left w:val="single" w:color="auto" w:sz="4" w:space="0"/>
              <w:bottom w:val="single" w:color="auto" w:sz="4" w:space="0"/>
              <w:right w:val="single" w:color="auto" w:sz="4" w:space="0"/>
            </w:tcBorders>
          </w:tcPr>
          <w:p w:rsidRPr="009734F3" w:rsidR="00F96047" w:rsidP="68382329" w:rsidRDefault="00F96047" w14:paraId="6EB02B3A" w14:textId="1CBE8B77">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7" w:type="dxa"/>
            <w:tcBorders>
              <w:top w:val="single" w:color="auto" w:sz="4" w:space="0"/>
              <w:left w:val="single" w:color="auto" w:sz="4" w:space="0"/>
              <w:bottom w:val="single" w:color="auto" w:sz="4" w:space="0"/>
              <w:right w:val="single" w:color="auto" w:sz="4" w:space="0"/>
            </w:tcBorders>
          </w:tcPr>
          <w:p w:rsidRPr="009734F3" w:rsidR="00F96047" w:rsidP="00AF4835" w:rsidRDefault="00F96047" w14:paraId="777734C5" w14:textId="0F5147B6">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6" w:type="dxa"/>
            <w:tcBorders>
              <w:top w:val="single" w:color="auto" w:sz="4" w:space="0"/>
              <w:left w:val="single" w:color="auto" w:sz="4" w:space="0"/>
              <w:bottom w:val="single" w:color="auto" w:sz="4" w:space="0"/>
              <w:right w:val="single" w:color="auto" w:sz="4" w:space="0"/>
            </w:tcBorders>
          </w:tcPr>
          <w:p w:rsidRPr="009734F3" w:rsidR="00F96047" w:rsidP="68382329" w:rsidRDefault="00F96047" w14:paraId="33306E91" w14:textId="42D7B15B">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r>
      <w:tr w:rsidRPr="009734F3" w:rsidR="00F96047" w:rsidTr="7893106C" w14:paraId="2C0CA0CD" w14:textId="77777777">
        <w:tc>
          <w:tcPr>
            <w:tcW w:w="1650" w:type="dxa"/>
            <w:tcBorders>
              <w:top w:val="single" w:color="auto" w:sz="4" w:space="0"/>
              <w:left w:val="single" w:color="auto" w:sz="4" w:space="0"/>
              <w:bottom w:val="single" w:color="auto" w:sz="4" w:space="0"/>
              <w:right w:val="single" w:color="auto" w:sz="4" w:space="0"/>
            </w:tcBorders>
          </w:tcPr>
          <w:p w:rsidR="7893106C" w:rsidP="7893106C" w:rsidRDefault="7893106C" w14:paraId="0F24A16F" w14:textId="6B967CD1">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rFonts w:eastAsia="Arial"/>
                <w:color w:val="000000" w:themeColor="text1"/>
              </w:rPr>
            </w:pPr>
            <w:r w:rsidRPr="7893106C">
              <w:rPr>
                <w:rFonts w:eastAsia="Arial"/>
                <w:color w:val="000000" w:themeColor="text1"/>
              </w:rPr>
              <w:t xml:space="preserve">Jan </w:t>
            </w:r>
            <w:proofErr w:type="spellStart"/>
            <w:r w:rsidRPr="7893106C">
              <w:rPr>
                <w:rFonts w:eastAsia="Arial"/>
                <w:color w:val="000000" w:themeColor="text1"/>
              </w:rPr>
              <w:t>Eismann</w:t>
            </w:r>
            <w:proofErr w:type="spellEnd"/>
          </w:p>
        </w:tc>
        <w:tc>
          <w:tcPr>
            <w:tcW w:w="2631" w:type="dxa"/>
            <w:tcBorders>
              <w:top w:val="single" w:color="auto" w:sz="4" w:space="0"/>
              <w:left w:val="single" w:color="auto" w:sz="4" w:space="0"/>
              <w:bottom w:val="single" w:color="auto" w:sz="4" w:space="0"/>
              <w:right w:val="single" w:color="auto" w:sz="4" w:space="0"/>
            </w:tcBorders>
          </w:tcPr>
          <w:p w:rsidR="7893106C" w:rsidP="7893106C" w:rsidRDefault="7893106C" w14:paraId="3299E2DB" w14:textId="28992929">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rFonts w:eastAsia="Arial"/>
                <w:color w:val="000000" w:themeColor="text1"/>
              </w:rPr>
            </w:pPr>
            <w:r w:rsidRPr="7893106C">
              <w:rPr>
                <w:rFonts w:eastAsia="Arial"/>
                <w:color w:val="000000" w:themeColor="text1"/>
              </w:rPr>
              <w:t>E2E SC Planning Solutions Manager</w:t>
            </w:r>
          </w:p>
        </w:tc>
        <w:tc>
          <w:tcPr>
            <w:tcW w:w="1276" w:type="dxa"/>
            <w:tcBorders>
              <w:top w:val="single" w:color="auto" w:sz="4" w:space="0"/>
              <w:left w:val="single" w:color="auto" w:sz="4" w:space="0"/>
              <w:bottom w:val="single" w:color="auto" w:sz="4" w:space="0"/>
              <w:right w:val="single" w:color="auto" w:sz="4" w:space="0"/>
            </w:tcBorders>
          </w:tcPr>
          <w:p w:rsidRPr="009734F3" w:rsidR="00F96047" w:rsidP="68382329" w:rsidRDefault="00F96047" w14:paraId="240B135A" w14:textId="211C1807">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7" w:type="dxa"/>
            <w:tcBorders>
              <w:top w:val="single" w:color="auto" w:sz="4" w:space="0"/>
              <w:left w:val="single" w:color="auto" w:sz="4" w:space="0"/>
              <w:bottom w:val="single" w:color="auto" w:sz="4" w:space="0"/>
              <w:right w:val="single" w:color="auto" w:sz="4" w:space="0"/>
            </w:tcBorders>
          </w:tcPr>
          <w:p w:rsidRPr="009734F3" w:rsidR="00F96047" w:rsidP="00AF4835" w:rsidRDefault="00F96047" w14:paraId="57F21DC3" w14:textId="3C38C9C3">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6" w:type="dxa"/>
            <w:tcBorders>
              <w:top w:val="single" w:color="auto" w:sz="4" w:space="0"/>
              <w:left w:val="single" w:color="auto" w:sz="4" w:space="0"/>
              <w:bottom w:val="single" w:color="auto" w:sz="4" w:space="0"/>
              <w:right w:val="single" w:color="auto" w:sz="4" w:space="0"/>
            </w:tcBorders>
          </w:tcPr>
          <w:p w:rsidRPr="009734F3" w:rsidR="00F96047" w:rsidP="68382329" w:rsidRDefault="00F96047" w14:paraId="7E6CB946" w14:textId="1BD57D36">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r>
      <w:tr w:rsidRPr="009734F3" w:rsidR="00F96047" w:rsidTr="7893106C" w14:paraId="0B79B837" w14:textId="77777777">
        <w:tc>
          <w:tcPr>
            <w:tcW w:w="1650" w:type="dxa"/>
            <w:tcBorders>
              <w:top w:val="single" w:color="auto" w:sz="4" w:space="0"/>
              <w:left w:val="single" w:color="auto" w:sz="4" w:space="0"/>
              <w:bottom w:val="single" w:color="auto" w:sz="4" w:space="0"/>
              <w:right w:val="single" w:color="auto" w:sz="4" w:space="0"/>
            </w:tcBorders>
          </w:tcPr>
          <w:p w:rsidR="7893106C" w:rsidP="7893106C" w:rsidRDefault="7893106C" w14:paraId="71C8C7A3" w14:textId="29DB62A5">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rFonts w:eastAsia="Arial"/>
                <w:color w:val="000000" w:themeColor="text1"/>
              </w:rPr>
            </w:pPr>
            <w:r w:rsidRPr="7893106C">
              <w:rPr>
                <w:rFonts w:eastAsia="Arial"/>
                <w:color w:val="000000" w:themeColor="text1"/>
              </w:rPr>
              <w:t>Marion Weber</w:t>
            </w:r>
          </w:p>
        </w:tc>
        <w:tc>
          <w:tcPr>
            <w:tcW w:w="2631" w:type="dxa"/>
            <w:tcBorders>
              <w:top w:val="single" w:color="auto" w:sz="4" w:space="0"/>
              <w:left w:val="single" w:color="auto" w:sz="4" w:space="0"/>
              <w:bottom w:val="single" w:color="auto" w:sz="4" w:space="0"/>
              <w:right w:val="single" w:color="auto" w:sz="4" w:space="0"/>
            </w:tcBorders>
          </w:tcPr>
          <w:p w:rsidR="7893106C" w:rsidP="7893106C" w:rsidRDefault="7893106C" w14:paraId="26D9B87E" w14:textId="395B8A8E">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rFonts w:eastAsia="Arial"/>
                <w:color w:val="000000" w:themeColor="text1"/>
              </w:rPr>
            </w:pPr>
            <w:r w:rsidRPr="7893106C">
              <w:rPr>
                <w:rFonts w:eastAsia="Arial"/>
                <w:color w:val="000000" w:themeColor="text1"/>
              </w:rPr>
              <w:t>Manager E2E Business Processes Master Data</w:t>
            </w:r>
          </w:p>
        </w:tc>
        <w:tc>
          <w:tcPr>
            <w:tcW w:w="1276" w:type="dxa"/>
            <w:tcBorders>
              <w:top w:val="single" w:color="auto" w:sz="4" w:space="0"/>
              <w:left w:val="single" w:color="auto" w:sz="4" w:space="0"/>
              <w:bottom w:val="single" w:color="auto" w:sz="4" w:space="0"/>
              <w:right w:val="single" w:color="auto" w:sz="4" w:space="0"/>
            </w:tcBorders>
          </w:tcPr>
          <w:p w:rsidR="68382329" w:rsidP="68382329" w:rsidRDefault="68382329" w14:paraId="6373E3F8" w14:textId="590019C8">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7" w:type="dxa"/>
            <w:tcBorders>
              <w:top w:val="single" w:color="auto" w:sz="4" w:space="0"/>
              <w:left w:val="single" w:color="auto" w:sz="4" w:space="0"/>
              <w:bottom w:val="single" w:color="auto" w:sz="4" w:space="0"/>
              <w:right w:val="single" w:color="auto" w:sz="4" w:space="0"/>
            </w:tcBorders>
          </w:tcPr>
          <w:p w:rsidR="68382329" w:rsidP="68382329" w:rsidRDefault="68382329" w14:paraId="389AB4BD" w14:textId="3C38C9C3">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6" w:type="dxa"/>
            <w:tcBorders>
              <w:top w:val="single" w:color="auto" w:sz="4" w:space="0"/>
              <w:left w:val="single" w:color="auto" w:sz="4" w:space="0"/>
              <w:bottom w:val="single" w:color="auto" w:sz="4" w:space="0"/>
              <w:right w:val="single" w:color="auto" w:sz="4" w:space="0"/>
            </w:tcBorders>
          </w:tcPr>
          <w:p w:rsidR="68382329" w:rsidP="68382329" w:rsidRDefault="68382329" w14:paraId="5A2ED767" w14:textId="6A0B5982">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r>
      <w:tr w:rsidR="0E270EA1" w:rsidTr="7893106C" w14:paraId="08A0FD9F" w14:textId="77777777">
        <w:tc>
          <w:tcPr>
            <w:tcW w:w="1650" w:type="dxa"/>
            <w:tcBorders>
              <w:top w:val="single" w:color="auto" w:sz="4" w:space="0"/>
              <w:left w:val="single" w:color="auto" w:sz="4" w:space="0"/>
              <w:bottom w:val="single" w:color="auto" w:sz="4" w:space="0"/>
              <w:right w:val="single" w:color="auto" w:sz="4" w:space="0"/>
            </w:tcBorders>
          </w:tcPr>
          <w:p w:rsidR="7893106C" w:rsidP="7893106C" w:rsidRDefault="7893106C" w14:paraId="0FBA1126" w14:textId="5908B567">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rFonts w:eastAsia="Arial"/>
                <w:color w:val="000000" w:themeColor="text1"/>
              </w:rPr>
            </w:pPr>
            <w:proofErr w:type="spellStart"/>
            <w:r w:rsidRPr="7893106C">
              <w:rPr>
                <w:rFonts w:eastAsia="Arial"/>
                <w:color w:val="000000" w:themeColor="text1"/>
              </w:rPr>
              <w:t>Sumanta</w:t>
            </w:r>
            <w:proofErr w:type="spellEnd"/>
            <w:r w:rsidRPr="7893106C">
              <w:rPr>
                <w:rFonts w:eastAsia="Arial"/>
                <w:color w:val="000000" w:themeColor="text1"/>
              </w:rPr>
              <w:t xml:space="preserve"> Dutta</w:t>
            </w:r>
          </w:p>
        </w:tc>
        <w:tc>
          <w:tcPr>
            <w:tcW w:w="2631" w:type="dxa"/>
            <w:tcBorders>
              <w:top w:val="single" w:color="auto" w:sz="4" w:space="0"/>
              <w:left w:val="single" w:color="auto" w:sz="4" w:space="0"/>
              <w:bottom w:val="single" w:color="auto" w:sz="4" w:space="0"/>
              <w:right w:val="single" w:color="auto" w:sz="4" w:space="0"/>
            </w:tcBorders>
          </w:tcPr>
          <w:p w:rsidR="7893106C" w:rsidP="7893106C" w:rsidRDefault="7893106C" w14:paraId="2AEE11BC" w14:textId="2EAC39C4">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rFonts w:eastAsia="Arial"/>
                <w:color w:val="000000" w:themeColor="text1"/>
              </w:rPr>
            </w:pPr>
            <w:r w:rsidRPr="7893106C">
              <w:rPr>
                <w:rFonts w:eastAsia="Arial"/>
                <w:color w:val="000000" w:themeColor="text1"/>
              </w:rPr>
              <w:t>Data Architect</w:t>
            </w:r>
          </w:p>
        </w:tc>
        <w:tc>
          <w:tcPr>
            <w:tcW w:w="1276" w:type="dxa"/>
            <w:tcBorders>
              <w:top w:val="single" w:color="auto" w:sz="4" w:space="0"/>
              <w:left w:val="single" w:color="auto" w:sz="4" w:space="0"/>
              <w:bottom w:val="single" w:color="auto" w:sz="4" w:space="0"/>
              <w:right w:val="single" w:color="auto" w:sz="4" w:space="0"/>
            </w:tcBorders>
          </w:tcPr>
          <w:p w:rsidR="0E270EA1" w:rsidP="0E270EA1" w:rsidRDefault="00780D8B" w14:paraId="0552627D" w14:textId="3675EF4B">
            <w:r>
              <w:t>31-01-2024</w:t>
            </w:r>
          </w:p>
        </w:tc>
        <w:tc>
          <w:tcPr>
            <w:tcW w:w="2127" w:type="dxa"/>
            <w:tcBorders>
              <w:top w:val="single" w:color="auto" w:sz="4" w:space="0"/>
              <w:left w:val="single" w:color="auto" w:sz="4" w:space="0"/>
              <w:bottom w:val="single" w:color="auto" w:sz="4" w:space="0"/>
              <w:right w:val="single" w:color="auto" w:sz="4" w:space="0"/>
            </w:tcBorders>
          </w:tcPr>
          <w:p w:rsidR="0E270EA1" w:rsidP="0E270EA1" w:rsidRDefault="00780D8B" w14:paraId="4B61BB52" w14:textId="24EC2783">
            <w:r>
              <w:t>Approved</w:t>
            </w:r>
          </w:p>
        </w:tc>
        <w:tc>
          <w:tcPr>
            <w:tcW w:w="2126" w:type="dxa"/>
            <w:tcBorders>
              <w:top w:val="single" w:color="auto" w:sz="4" w:space="0"/>
              <w:left w:val="single" w:color="auto" w:sz="4" w:space="0"/>
              <w:bottom w:val="single" w:color="auto" w:sz="4" w:space="0"/>
              <w:right w:val="single" w:color="auto" w:sz="4" w:space="0"/>
            </w:tcBorders>
          </w:tcPr>
          <w:p w:rsidR="0E270EA1" w:rsidP="0E270EA1" w:rsidRDefault="00C62F4E" w14:paraId="5DCFEEDE" w14:textId="24CFA1A6">
            <w:r>
              <w:t>Sign off received</w:t>
            </w:r>
          </w:p>
        </w:tc>
      </w:tr>
      <w:tr w:rsidR="7893106C" w:rsidTr="7893106C" w14:paraId="6E119216" w14:textId="77777777">
        <w:trPr>
          <w:trHeight w:val="300"/>
        </w:trPr>
        <w:tc>
          <w:tcPr>
            <w:tcW w:w="1650" w:type="dxa"/>
            <w:tcBorders>
              <w:top w:val="single" w:color="auto" w:sz="4" w:space="0"/>
              <w:left w:val="single" w:color="auto" w:sz="4" w:space="0"/>
              <w:bottom w:val="single" w:color="auto" w:sz="4" w:space="0"/>
              <w:right w:val="single" w:color="auto" w:sz="4" w:space="0"/>
            </w:tcBorders>
          </w:tcPr>
          <w:p w:rsidR="7893106C" w:rsidP="7893106C" w:rsidRDefault="7893106C" w14:paraId="28FFD748" w14:textId="458FAA9A">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rFonts w:eastAsia="Arial"/>
                <w:color w:val="000000" w:themeColor="text1"/>
              </w:rPr>
            </w:pPr>
            <w:r w:rsidRPr="7893106C">
              <w:rPr>
                <w:rFonts w:eastAsia="Arial"/>
                <w:color w:val="000000" w:themeColor="text1"/>
              </w:rPr>
              <w:t xml:space="preserve">Lalit </w:t>
            </w:r>
            <w:proofErr w:type="spellStart"/>
            <w:r w:rsidRPr="7893106C">
              <w:rPr>
                <w:rFonts w:eastAsia="Arial"/>
                <w:color w:val="000000" w:themeColor="text1"/>
              </w:rPr>
              <w:t>Kapur</w:t>
            </w:r>
            <w:proofErr w:type="spellEnd"/>
          </w:p>
        </w:tc>
        <w:tc>
          <w:tcPr>
            <w:tcW w:w="2631" w:type="dxa"/>
            <w:tcBorders>
              <w:top w:val="single" w:color="auto" w:sz="4" w:space="0"/>
              <w:left w:val="single" w:color="auto" w:sz="4" w:space="0"/>
              <w:bottom w:val="single" w:color="auto" w:sz="4" w:space="0"/>
              <w:right w:val="single" w:color="auto" w:sz="4" w:space="0"/>
            </w:tcBorders>
          </w:tcPr>
          <w:p w:rsidR="7893106C" w:rsidP="7893106C" w:rsidRDefault="7893106C" w14:paraId="1AC620CF" w14:textId="0F2C93B3">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rFonts w:eastAsia="Arial"/>
                <w:color w:val="000000" w:themeColor="text1"/>
              </w:rPr>
            </w:pPr>
            <w:r w:rsidRPr="7893106C">
              <w:rPr>
                <w:rFonts w:eastAsia="Arial"/>
                <w:color w:val="000000" w:themeColor="text1"/>
              </w:rPr>
              <w:t>Data Project Manager</w:t>
            </w:r>
          </w:p>
        </w:tc>
        <w:tc>
          <w:tcPr>
            <w:tcW w:w="1276" w:type="dxa"/>
            <w:tcBorders>
              <w:top w:val="single" w:color="auto" w:sz="4" w:space="0"/>
              <w:left w:val="single" w:color="auto" w:sz="4" w:space="0"/>
              <w:bottom w:val="single" w:color="auto" w:sz="4" w:space="0"/>
              <w:right w:val="single" w:color="auto" w:sz="4" w:space="0"/>
            </w:tcBorders>
          </w:tcPr>
          <w:p w:rsidR="7893106C" w:rsidP="7893106C" w:rsidRDefault="7893106C" w14:paraId="63D9815F" w14:textId="1E641DE1"/>
        </w:tc>
        <w:tc>
          <w:tcPr>
            <w:tcW w:w="2127" w:type="dxa"/>
            <w:tcBorders>
              <w:top w:val="single" w:color="auto" w:sz="4" w:space="0"/>
              <w:left w:val="single" w:color="auto" w:sz="4" w:space="0"/>
              <w:bottom w:val="single" w:color="auto" w:sz="4" w:space="0"/>
              <w:right w:val="single" w:color="auto" w:sz="4" w:space="0"/>
            </w:tcBorders>
          </w:tcPr>
          <w:p w:rsidR="7893106C" w:rsidP="7893106C" w:rsidRDefault="7893106C" w14:paraId="77258829" w14:textId="0D7D9D10"/>
        </w:tc>
        <w:tc>
          <w:tcPr>
            <w:tcW w:w="2126" w:type="dxa"/>
            <w:tcBorders>
              <w:top w:val="single" w:color="auto" w:sz="4" w:space="0"/>
              <w:left w:val="single" w:color="auto" w:sz="4" w:space="0"/>
              <w:bottom w:val="single" w:color="auto" w:sz="4" w:space="0"/>
              <w:right w:val="single" w:color="auto" w:sz="4" w:space="0"/>
            </w:tcBorders>
          </w:tcPr>
          <w:p w:rsidR="7893106C" w:rsidP="7893106C" w:rsidRDefault="7893106C" w14:paraId="43F92DD2" w14:textId="29A5099C"/>
        </w:tc>
      </w:tr>
    </w:tbl>
    <w:p w:rsidR="079EE3AA" w:rsidRDefault="079EE3AA" w14:paraId="717F1707" w14:textId="5EFDC21E"/>
    <w:p w:rsidRPr="009734F3" w:rsidR="00F96047" w:rsidP="330C0FF3" w:rsidRDefault="00F96047" w14:paraId="7F51DEEF" w14:textId="77777777">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p w:rsidR="330C0FF3" w:rsidP="330C0FF3" w:rsidRDefault="330C0FF3" w14:paraId="161AEAD3" w14:textId="29972938">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p w:rsidR="00C2399E" w:rsidRDefault="00C2399E" w14:paraId="26DBA981" w14:textId="78302D6E">
      <w:pPr>
        <w:spacing w:after="160" w:line="259" w:lineRule="auto"/>
      </w:pPr>
    </w:p>
    <w:sdt>
      <w:sdtPr>
        <w:rPr>
          <w:rFonts w:ascii="Arial" w:hAnsi="Arial" w:eastAsia="Times New Roman" w:cs="Arial"/>
          <w:color w:val="auto"/>
          <w:sz w:val="20"/>
          <w:szCs w:val="20"/>
          <w:lang w:val="en-AU" w:eastAsia="en-AU"/>
        </w:rPr>
        <w:id w:val="1218320941"/>
        <w:docPartObj>
          <w:docPartGallery w:val="Table of Contents"/>
          <w:docPartUnique/>
        </w:docPartObj>
      </w:sdtPr>
      <w:sdtContent>
        <w:p w:rsidR="003B4F79" w:rsidP="330C0FF3" w:rsidRDefault="2382D47C" w14:paraId="02509456" w14:textId="4E3D4029">
          <w:pPr>
            <w:pStyle w:val="TOCHeading"/>
          </w:pPr>
          <w:r>
            <w:t>Contents</w:t>
          </w:r>
        </w:p>
        <w:p w:rsidR="00AA3276" w:rsidP="0CC45432" w:rsidRDefault="004262B3" w14:paraId="1A764645" w14:textId="23DA5440">
          <w:pPr>
            <w:pStyle w:val="TOC2"/>
            <w:tabs>
              <w:tab w:val="clear" w:pos="9016"/>
              <w:tab w:val="right" w:leader="dot" w:pos="9015"/>
            </w:tabs>
            <w:rPr>
              <w:rStyle w:val="Hyperlink"/>
              <w:noProof/>
              <w:kern w:val="2"/>
              <w:lang w:val="en-GB" w:eastAsia="en-GB"/>
              <w14:ligatures w14:val="standardContextual"/>
            </w:rPr>
          </w:pPr>
          <w:r>
            <w:fldChar w:fldCharType="begin"/>
          </w:r>
          <w:r w:rsidR="02C76307">
            <w:instrText>TOC \o "1-3" \h \z \u</w:instrText>
          </w:r>
          <w:r>
            <w:fldChar w:fldCharType="separate"/>
          </w:r>
          <w:hyperlink w:anchor="_Toc2032886636">
            <w:r w:rsidRPr="0CC45432" w:rsidR="0CC45432">
              <w:rPr>
                <w:rStyle w:val="Hyperlink"/>
              </w:rPr>
              <w:t>Amendment History</w:t>
            </w:r>
            <w:r w:rsidR="02C76307">
              <w:tab/>
            </w:r>
            <w:r w:rsidR="02C76307">
              <w:fldChar w:fldCharType="begin"/>
            </w:r>
            <w:r w:rsidR="02C76307">
              <w:instrText>PAGEREF _Toc2032886636 \h</w:instrText>
            </w:r>
            <w:r w:rsidR="02C76307">
              <w:fldChar w:fldCharType="separate"/>
            </w:r>
            <w:r w:rsidRPr="0CC45432" w:rsidR="0CC45432">
              <w:rPr>
                <w:rStyle w:val="Hyperlink"/>
              </w:rPr>
              <w:t>2</w:t>
            </w:r>
            <w:r w:rsidR="02C76307">
              <w:fldChar w:fldCharType="end"/>
            </w:r>
          </w:hyperlink>
        </w:p>
        <w:p w:rsidR="00AA3276" w:rsidP="0CC45432" w:rsidRDefault="00000000" w14:paraId="46728C79" w14:textId="16AF97A2">
          <w:pPr>
            <w:pStyle w:val="TOC2"/>
            <w:tabs>
              <w:tab w:val="clear" w:pos="9016"/>
              <w:tab w:val="right" w:leader="dot" w:pos="9015"/>
            </w:tabs>
            <w:rPr>
              <w:rStyle w:val="Hyperlink"/>
              <w:noProof/>
              <w:kern w:val="2"/>
              <w:lang w:val="en-GB" w:eastAsia="en-GB"/>
              <w14:ligatures w14:val="standardContextual"/>
            </w:rPr>
          </w:pPr>
          <w:hyperlink w:anchor="_Toc1596076102">
            <w:r w:rsidRPr="0CC45432" w:rsidR="0CC45432">
              <w:rPr>
                <w:rStyle w:val="Hyperlink"/>
              </w:rPr>
              <w:t>Distribution</w:t>
            </w:r>
            <w:r w:rsidR="004262B3">
              <w:tab/>
            </w:r>
            <w:r w:rsidR="004262B3">
              <w:fldChar w:fldCharType="begin"/>
            </w:r>
            <w:r w:rsidR="004262B3">
              <w:instrText>PAGEREF _Toc1596076102 \h</w:instrText>
            </w:r>
            <w:r w:rsidR="004262B3">
              <w:fldChar w:fldCharType="separate"/>
            </w:r>
            <w:r w:rsidRPr="0CC45432" w:rsidR="0CC45432">
              <w:rPr>
                <w:rStyle w:val="Hyperlink"/>
              </w:rPr>
              <w:t>3</w:t>
            </w:r>
            <w:r w:rsidR="004262B3">
              <w:fldChar w:fldCharType="end"/>
            </w:r>
          </w:hyperlink>
        </w:p>
        <w:p w:rsidR="00AA3276" w:rsidP="0CC45432" w:rsidRDefault="00000000" w14:paraId="3383DBC5" w14:textId="2175196C">
          <w:pPr>
            <w:pStyle w:val="TOC2"/>
            <w:tabs>
              <w:tab w:val="clear" w:pos="9016"/>
              <w:tab w:val="right" w:leader="dot" w:pos="9015"/>
            </w:tabs>
            <w:rPr>
              <w:rStyle w:val="Hyperlink"/>
              <w:noProof/>
              <w:kern w:val="2"/>
              <w:lang w:val="en-GB" w:eastAsia="en-GB"/>
              <w14:ligatures w14:val="standardContextual"/>
            </w:rPr>
          </w:pPr>
          <w:hyperlink w:anchor="_Toc1508888527">
            <w:r w:rsidRPr="0CC45432" w:rsidR="0CC45432">
              <w:rPr>
                <w:rStyle w:val="Hyperlink"/>
              </w:rPr>
              <w:t>Document Sign-Off</w:t>
            </w:r>
            <w:r w:rsidR="004262B3">
              <w:tab/>
            </w:r>
            <w:r w:rsidR="004262B3">
              <w:fldChar w:fldCharType="begin"/>
            </w:r>
            <w:r w:rsidR="004262B3">
              <w:instrText>PAGEREF _Toc1508888527 \h</w:instrText>
            </w:r>
            <w:r w:rsidR="004262B3">
              <w:fldChar w:fldCharType="separate"/>
            </w:r>
            <w:r w:rsidRPr="0CC45432" w:rsidR="0CC45432">
              <w:rPr>
                <w:rStyle w:val="Hyperlink"/>
              </w:rPr>
              <w:t>3</w:t>
            </w:r>
            <w:r w:rsidR="004262B3">
              <w:fldChar w:fldCharType="end"/>
            </w:r>
          </w:hyperlink>
        </w:p>
        <w:p w:rsidR="00AA3276" w:rsidP="0CC45432" w:rsidRDefault="00000000" w14:paraId="6492D7ED" w14:textId="14A3815D">
          <w:pPr>
            <w:pStyle w:val="TOC1"/>
            <w:tabs>
              <w:tab w:val="left" w:pos="390"/>
              <w:tab w:val="right" w:leader="dot" w:pos="9015"/>
            </w:tabs>
            <w:rPr>
              <w:rStyle w:val="Hyperlink"/>
              <w:noProof/>
              <w:kern w:val="2"/>
              <w:lang w:val="en-GB" w:eastAsia="en-GB"/>
              <w14:ligatures w14:val="standardContextual"/>
            </w:rPr>
          </w:pPr>
          <w:hyperlink w:anchor="_Toc1808740879">
            <w:r w:rsidRPr="0CC45432" w:rsidR="0CC45432">
              <w:rPr>
                <w:rStyle w:val="Hyperlink"/>
              </w:rPr>
              <w:t>1.</w:t>
            </w:r>
            <w:r w:rsidR="004262B3">
              <w:tab/>
            </w:r>
            <w:r w:rsidRPr="0CC45432" w:rsidR="0CC45432">
              <w:rPr>
                <w:rStyle w:val="Hyperlink"/>
              </w:rPr>
              <w:t>Document Purpose</w:t>
            </w:r>
            <w:r w:rsidR="004262B3">
              <w:tab/>
            </w:r>
            <w:r w:rsidR="004262B3">
              <w:fldChar w:fldCharType="begin"/>
            </w:r>
            <w:r w:rsidR="004262B3">
              <w:instrText>PAGEREF _Toc1808740879 \h</w:instrText>
            </w:r>
            <w:r w:rsidR="004262B3">
              <w:fldChar w:fldCharType="separate"/>
            </w:r>
            <w:r w:rsidRPr="0CC45432" w:rsidR="0CC45432">
              <w:rPr>
                <w:rStyle w:val="Hyperlink"/>
              </w:rPr>
              <w:t>3</w:t>
            </w:r>
            <w:r w:rsidR="004262B3">
              <w:fldChar w:fldCharType="end"/>
            </w:r>
          </w:hyperlink>
        </w:p>
        <w:p w:rsidR="00AA3276" w:rsidP="0CC45432" w:rsidRDefault="00000000" w14:paraId="70728440" w14:textId="326022C1">
          <w:pPr>
            <w:pStyle w:val="TOC1"/>
            <w:tabs>
              <w:tab w:val="left" w:pos="390"/>
              <w:tab w:val="right" w:leader="dot" w:pos="9015"/>
            </w:tabs>
            <w:rPr>
              <w:rStyle w:val="Hyperlink"/>
              <w:noProof/>
              <w:kern w:val="2"/>
              <w:lang w:val="en-GB" w:eastAsia="en-GB"/>
              <w14:ligatures w14:val="standardContextual"/>
            </w:rPr>
          </w:pPr>
          <w:hyperlink w:anchor="_Toc946079785">
            <w:r w:rsidRPr="0CC45432" w:rsidR="0CC45432">
              <w:rPr>
                <w:rStyle w:val="Hyperlink"/>
              </w:rPr>
              <w:t>2.</w:t>
            </w:r>
            <w:r w:rsidR="004262B3">
              <w:tab/>
            </w:r>
            <w:r w:rsidRPr="0CC45432" w:rsidR="0CC45432">
              <w:rPr>
                <w:rStyle w:val="Hyperlink"/>
              </w:rPr>
              <w:t>Data Model</w:t>
            </w:r>
            <w:r w:rsidR="004262B3">
              <w:tab/>
            </w:r>
            <w:r w:rsidR="004262B3">
              <w:fldChar w:fldCharType="begin"/>
            </w:r>
            <w:r w:rsidR="004262B3">
              <w:instrText>PAGEREF _Toc946079785 \h</w:instrText>
            </w:r>
            <w:r w:rsidR="004262B3">
              <w:fldChar w:fldCharType="separate"/>
            </w:r>
            <w:r w:rsidRPr="0CC45432" w:rsidR="0CC45432">
              <w:rPr>
                <w:rStyle w:val="Hyperlink"/>
              </w:rPr>
              <w:t>5</w:t>
            </w:r>
            <w:r w:rsidR="004262B3">
              <w:fldChar w:fldCharType="end"/>
            </w:r>
          </w:hyperlink>
        </w:p>
        <w:p w:rsidR="00AA3276" w:rsidP="0CC45432" w:rsidRDefault="00000000" w14:paraId="74486D54" w14:textId="78001F8E">
          <w:pPr>
            <w:pStyle w:val="TOC1"/>
            <w:tabs>
              <w:tab w:val="left" w:pos="390"/>
              <w:tab w:val="right" w:leader="dot" w:pos="9015"/>
            </w:tabs>
            <w:rPr>
              <w:rStyle w:val="Hyperlink"/>
              <w:noProof/>
              <w:kern w:val="2"/>
              <w:lang w:val="en-GB" w:eastAsia="en-GB"/>
              <w14:ligatures w14:val="standardContextual"/>
            </w:rPr>
          </w:pPr>
          <w:hyperlink w:anchor="_Toc1479273286">
            <w:r w:rsidRPr="0CC45432" w:rsidR="0CC45432">
              <w:rPr>
                <w:rStyle w:val="Hyperlink"/>
              </w:rPr>
              <w:t>3.</w:t>
            </w:r>
            <w:r w:rsidR="004262B3">
              <w:tab/>
            </w:r>
            <w:r w:rsidRPr="0CC45432" w:rsidR="0CC45432">
              <w:rPr>
                <w:rStyle w:val="Hyperlink"/>
              </w:rPr>
              <w:t>Data Field Mapping Specifications</w:t>
            </w:r>
            <w:r w:rsidR="004262B3">
              <w:tab/>
            </w:r>
            <w:r w:rsidR="004262B3">
              <w:fldChar w:fldCharType="begin"/>
            </w:r>
            <w:r w:rsidR="004262B3">
              <w:instrText>PAGEREF _Toc1479273286 \h</w:instrText>
            </w:r>
            <w:r w:rsidR="004262B3">
              <w:fldChar w:fldCharType="separate"/>
            </w:r>
            <w:r w:rsidRPr="0CC45432" w:rsidR="0CC45432">
              <w:rPr>
                <w:rStyle w:val="Hyperlink"/>
              </w:rPr>
              <w:t>6</w:t>
            </w:r>
            <w:r w:rsidR="004262B3">
              <w:fldChar w:fldCharType="end"/>
            </w:r>
          </w:hyperlink>
        </w:p>
        <w:p w:rsidR="00AA3276" w:rsidP="0CC45432" w:rsidRDefault="00000000" w14:paraId="199726E1" w14:textId="4C060CF8">
          <w:pPr>
            <w:pStyle w:val="TOC1"/>
            <w:tabs>
              <w:tab w:val="left" w:pos="390"/>
              <w:tab w:val="right" w:leader="dot" w:pos="9015"/>
            </w:tabs>
            <w:rPr>
              <w:rStyle w:val="Hyperlink"/>
              <w:noProof/>
              <w:kern w:val="2"/>
              <w:lang w:val="en-GB" w:eastAsia="en-GB"/>
              <w14:ligatures w14:val="standardContextual"/>
            </w:rPr>
          </w:pPr>
          <w:hyperlink w:anchor="_Toc80261642">
            <w:r w:rsidRPr="0CC45432" w:rsidR="0CC45432">
              <w:rPr>
                <w:rStyle w:val="Hyperlink"/>
              </w:rPr>
              <w:t>4.</w:t>
            </w:r>
            <w:r w:rsidR="004262B3">
              <w:tab/>
            </w:r>
            <w:r w:rsidRPr="0CC45432" w:rsidR="0CC45432">
              <w:rPr>
                <w:rStyle w:val="Hyperlink"/>
              </w:rPr>
              <w:t>Data Issues Identified</w:t>
            </w:r>
            <w:r w:rsidR="004262B3">
              <w:tab/>
            </w:r>
            <w:r w:rsidR="004262B3">
              <w:fldChar w:fldCharType="begin"/>
            </w:r>
            <w:r w:rsidR="004262B3">
              <w:instrText>PAGEREF _Toc80261642 \h</w:instrText>
            </w:r>
            <w:r w:rsidR="004262B3">
              <w:fldChar w:fldCharType="separate"/>
            </w:r>
            <w:r w:rsidRPr="0CC45432" w:rsidR="0CC45432">
              <w:rPr>
                <w:rStyle w:val="Hyperlink"/>
              </w:rPr>
              <w:t>8</w:t>
            </w:r>
            <w:r w:rsidR="004262B3">
              <w:fldChar w:fldCharType="end"/>
            </w:r>
          </w:hyperlink>
        </w:p>
        <w:p w:rsidR="00AA3276" w:rsidP="0CC45432" w:rsidRDefault="00000000" w14:paraId="56BB46DA" w14:textId="28962557">
          <w:pPr>
            <w:pStyle w:val="TOC1"/>
            <w:tabs>
              <w:tab w:val="left" w:pos="390"/>
              <w:tab w:val="right" w:leader="dot" w:pos="9015"/>
            </w:tabs>
            <w:rPr>
              <w:rStyle w:val="Hyperlink"/>
              <w:noProof/>
              <w:kern w:val="2"/>
              <w:lang w:val="en-GB" w:eastAsia="en-GB"/>
              <w14:ligatures w14:val="standardContextual"/>
            </w:rPr>
          </w:pPr>
          <w:hyperlink w:anchor="_Toc1591539986">
            <w:r w:rsidRPr="0CC45432" w:rsidR="0CC45432">
              <w:rPr>
                <w:rStyle w:val="Hyperlink"/>
              </w:rPr>
              <w:t>5.</w:t>
            </w:r>
            <w:r w:rsidR="004262B3">
              <w:tab/>
            </w:r>
            <w:r w:rsidRPr="0CC45432" w:rsidR="0CC45432">
              <w:rPr>
                <w:rStyle w:val="Hyperlink"/>
              </w:rPr>
              <w:t>Appendix</w:t>
            </w:r>
            <w:r w:rsidR="004262B3">
              <w:tab/>
            </w:r>
            <w:r w:rsidR="004262B3">
              <w:fldChar w:fldCharType="begin"/>
            </w:r>
            <w:r w:rsidR="004262B3">
              <w:instrText>PAGEREF _Toc1591539986 \h</w:instrText>
            </w:r>
            <w:r w:rsidR="004262B3">
              <w:fldChar w:fldCharType="separate"/>
            </w:r>
            <w:r w:rsidRPr="0CC45432" w:rsidR="0CC45432">
              <w:rPr>
                <w:rStyle w:val="Hyperlink"/>
              </w:rPr>
              <w:t>9</w:t>
            </w:r>
            <w:r w:rsidR="004262B3">
              <w:fldChar w:fldCharType="end"/>
            </w:r>
          </w:hyperlink>
        </w:p>
        <w:p w:rsidR="00AA3276" w:rsidP="0CC45432" w:rsidRDefault="00000000" w14:paraId="6999ED1D" w14:textId="4EF22760">
          <w:pPr>
            <w:pStyle w:val="TOC2"/>
            <w:tabs>
              <w:tab w:val="clear" w:pos="9016"/>
              <w:tab w:val="left" w:pos="600"/>
              <w:tab w:val="right" w:leader="dot" w:pos="9015"/>
            </w:tabs>
            <w:rPr>
              <w:rStyle w:val="Hyperlink"/>
              <w:noProof/>
              <w:kern w:val="2"/>
              <w:lang w:val="en-GB" w:eastAsia="en-GB"/>
              <w14:ligatures w14:val="standardContextual"/>
            </w:rPr>
          </w:pPr>
          <w:hyperlink w:anchor="_Toc1966629189">
            <w:r w:rsidRPr="0CC45432" w:rsidR="0CC45432">
              <w:rPr>
                <w:rStyle w:val="Hyperlink"/>
              </w:rPr>
              <w:t>5.1.</w:t>
            </w:r>
            <w:r w:rsidR="004262B3">
              <w:tab/>
            </w:r>
            <w:r w:rsidRPr="0CC45432" w:rsidR="0CC45432">
              <w:rPr>
                <w:rStyle w:val="Hyperlink"/>
              </w:rPr>
              <w:t>Glossary Of Terms</w:t>
            </w:r>
            <w:r w:rsidR="004262B3">
              <w:tab/>
            </w:r>
            <w:r w:rsidR="004262B3">
              <w:fldChar w:fldCharType="begin"/>
            </w:r>
            <w:r w:rsidR="004262B3">
              <w:instrText>PAGEREF _Toc1966629189 \h</w:instrText>
            </w:r>
            <w:r w:rsidR="004262B3">
              <w:fldChar w:fldCharType="separate"/>
            </w:r>
            <w:r w:rsidRPr="0CC45432" w:rsidR="0CC45432">
              <w:rPr>
                <w:rStyle w:val="Hyperlink"/>
              </w:rPr>
              <w:t>10</w:t>
            </w:r>
            <w:r w:rsidR="004262B3">
              <w:fldChar w:fldCharType="end"/>
            </w:r>
          </w:hyperlink>
          <w:r w:rsidR="004262B3">
            <w:fldChar w:fldCharType="end"/>
          </w:r>
        </w:p>
      </w:sdtContent>
      <w:sdtEndPr>
        <w:rPr>
          <w:rFonts w:ascii="Arial" w:hAnsi="Arial" w:eastAsia="Times New Roman" w:cs="Arial"/>
          <w:color w:val="auto"/>
          <w:sz w:val="20"/>
          <w:szCs w:val="20"/>
          <w:lang w:val="en-AU" w:eastAsia="en-AU"/>
        </w:rPr>
      </w:sdtEndPr>
    </w:sdt>
    <w:p w:rsidR="02C76307" w:rsidP="02C76307" w:rsidRDefault="02C76307" w14:paraId="5C689DC9" w14:textId="19EF35E8">
      <w:pPr>
        <w:pStyle w:val="TOC2"/>
        <w:tabs>
          <w:tab w:val="clear" w:pos="9016"/>
          <w:tab w:val="left" w:pos="600"/>
          <w:tab w:val="right" w:leader="dot" w:pos="9015"/>
        </w:tabs>
        <w:rPr>
          <w:rStyle w:val="Hyperlink"/>
        </w:rPr>
      </w:pPr>
    </w:p>
    <w:p w:rsidR="003B4F79" w:rsidRDefault="005A057C" w14:paraId="6857473C" w14:textId="2F855DBB">
      <w:r w:rsidRPr="02C76307">
        <w:rPr>
          <w:b/>
          <w:bCs/>
          <w:noProof/>
        </w:rPr>
        <w:t xml:space="preserve"> </w:t>
      </w:r>
    </w:p>
    <w:p w:rsidR="02C76307" w:rsidRDefault="02C76307" w14:paraId="0CE9EC82" w14:textId="3BF370A6">
      <w:r>
        <w:br w:type="page"/>
      </w:r>
    </w:p>
    <w:p w:rsidR="2DBDC599" w:rsidP="330C0FF3" w:rsidRDefault="0F6DAF48" w14:paraId="53E64414" w14:textId="74AD2A27">
      <w:pPr>
        <w:pStyle w:val="Heading1"/>
      </w:pPr>
      <w:bookmarkStart w:name="_Toc341961213" w:id="27"/>
      <w:bookmarkStart w:name="_Toc462360214" w:id="28"/>
      <w:bookmarkStart w:name="_Toc1808740879" w:id="29"/>
      <w:r>
        <w:t>Document Purpose</w:t>
      </w:r>
      <w:bookmarkEnd w:id="27"/>
      <w:bookmarkEnd w:id="28"/>
      <w:bookmarkEnd w:id="29"/>
    </w:p>
    <w:p w:rsidR="48D862DE" w:rsidP="48D862DE" w:rsidRDefault="48D862DE" w14:paraId="54311C0C" w14:textId="62EE5F3A"/>
    <w:p w:rsidR="00515689" w:rsidP="330C0FF3" w:rsidRDefault="2DBDC599" w14:paraId="3C36F340" w14:textId="65D7DF62">
      <w:pPr>
        <w:spacing w:after="160" w:line="259" w:lineRule="auto"/>
        <w:rPr>
          <w:rFonts w:ascii="Calibri" w:hAnsi="Calibri" w:eastAsia="Calibri" w:cs="Calibri"/>
          <w:color w:val="444444"/>
          <w:sz w:val="22"/>
          <w:szCs w:val="22"/>
        </w:rPr>
      </w:pPr>
      <w:r w:rsidRPr="12375ADF">
        <w:rPr>
          <w:rFonts w:ascii="Calibri" w:hAnsi="Calibri" w:eastAsia="Calibri" w:cs="Calibri"/>
          <w:color w:val="444444"/>
          <w:sz w:val="22"/>
          <w:szCs w:val="22"/>
        </w:rPr>
        <w:t xml:space="preserve">This document serves as the data catalogue for the </w:t>
      </w:r>
      <w:r w:rsidRPr="12375ADF" w:rsidR="2F25B68A">
        <w:rPr>
          <w:rFonts w:ascii="Calibri" w:hAnsi="Calibri" w:eastAsia="Calibri" w:cs="Calibri"/>
          <w:color w:val="444444"/>
          <w:sz w:val="22"/>
          <w:szCs w:val="22"/>
        </w:rPr>
        <w:t>Blue Yonder</w:t>
      </w:r>
      <w:r w:rsidRPr="12375ADF">
        <w:rPr>
          <w:rFonts w:ascii="Calibri" w:hAnsi="Calibri" w:eastAsia="Calibri" w:cs="Calibri"/>
          <w:color w:val="444444"/>
          <w:sz w:val="22"/>
          <w:szCs w:val="22"/>
        </w:rPr>
        <w:t xml:space="preserve"> Supply Chain Planning System. It details the comprehensive field-level mapping of data, as sourced from Imperial Data, that will be used to prepare the Demand Modules within Blue Yonder. The overarching aim of this data catalogue is to enable seamless data ingestion and ensure the accuracy and the reliability of the information feeding our Supply Chain Planning processes. This document should be reviewed in conjunction with other documents prepared, including D11 Data Mapping and Model Document, and D10 Solution Design document.</w:t>
      </w:r>
    </w:p>
    <w:p w:rsidR="2DBDC599" w:rsidP="330C0FF3" w:rsidRDefault="2DBDC599" w14:paraId="58937520" w14:textId="32258274">
      <w:pPr>
        <w:spacing w:after="160" w:line="259" w:lineRule="auto"/>
        <w:rPr>
          <w:rFonts w:ascii="Calibri" w:hAnsi="Calibri" w:eastAsia="Calibri" w:cs="Calibri"/>
          <w:sz w:val="22"/>
          <w:szCs w:val="22"/>
        </w:rPr>
      </w:pPr>
      <w:r w:rsidRPr="330C0FF3">
        <w:rPr>
          <w:rFonts w:ascii="Calibri" w:hAnsi="Calibri" w:eastAsia="Calibri" w:cs="Calibri"/>
          <w:color w:val="444444"/>
          <w:sz w:val="22"/>
          <w:szCs w:val="22"/>
        </w:rPr>
        <w:t>Within this catalogue, we provide specific data source descriptions, meticulous field-level mapping, and transformation logic as required. The data catalogue identifies incomplete mappings, enabling the Data Design Team to determine the subsequent actions required for resolution. The document is created with a consideration for data quality, governance rules, and future system enhancements to assure its longevity and practicality. In turn, this will foster an environment where informed decision-making is backed by robust and reliable data.</w:t>
      </w:r>
    </w:p>
    <w:p w:rsidR="2DBDC599" w:rsidP="330C0FF3" w:rsidRDefault="2DBDC599" w14:paraId="742C2822" w14:textId="704180DC">
      <w:pPr>
        <w:spacing w:after="160" w:line="259" w:lineRule="auto"/>
        <w:rPr>
          <w:rFonts w:ascii="Calibri" w:hAnsi="Calibri" w:eastAsia="Calibri" w:cs="Calibri"/>
          <w:sz w:val="22"/>
          <w:szCs w:val="22"/>
        </w:rPr>
      </w:pPr>
      <w:r w:rsidRPr="330C0FF3">
        <w:rPr>
          <w:rFonts w:ascii="Calibri" w:hAnsi="Calibri" w:eastAsia="Calibri" w:cs="Calibri"/>
          <w:color w:val="444444"/>
          <w:sz w:val="22"/>
          <w:szCs w:val="22"/>
        </w:rPr>
        <w:t>We believe this data catalogue will be an essential tool to support the Unify project in streamlining our supply chain planning operations and increase overall efficiency. It is designed for use by IT professionals involved in system maintenance and data handling, as well as non-technical staff who will be key users of the supply chain planning system.</w:t>
      </w:r>
    </w:p>
    <w:p w:rsidR="6C3C41B7" w:rsidP="330C0FF3" w:rsidRDefault="6C3C41B7" w14:paraId="2F59FE64" w14:textId="4229E9E5">
      <w:pPr>
        <w:spacing w:after="160" w:line="259" w:lineRule="auto"/>
        <w:rPr>
          <w:rFonts w:ascii="Calibri" w:hAnsi="Calibri" w:eastAsia="Calibri" w:cs="Calibri"/>
          <w:b/>
          <w:bCs/>
          <w:color w:val="444444"/>
          <w:sz w:val="22"/>
          <w:szCs w:val="22"/>
        </w:rPr>
      </w:pPr>
      <w:r w:rsidRPr="330C0FF3">
        <w:rPr>
          <w:rFonts w:ascii="Calibri" w:hAnsi="Calibri" w:eastAsia="Calibri" w:cs="Calibri"/>
          <w:b/>
          <w:bCs/>
          <w:color w:val="444444"/>
          <w:sz w:val="22"/>
          <w:szCs w:val="22"/>
        </w:rPr>
        <w:t xml:space="preserve">In Scope for this data catalogue are mappings for 20 entities </w:t>
      </w:r>
      <w:r w:rsidRPr="330C0FF3" w:rsidR="4C184E0D">
        <w:rPr>
          <w:rFonts w:ascii="Calibri" w:hAnsi="Calibri" w:eastAsia="Calibri" w:cs="Calibri"/>
          <w:b/>
          <w:bCs/>
          <w:color w:val="444444"/>
          <w:sz w:val="22"/>
          <w:szCs w:val="22"/>
        </w:rPr>
        <w:t xml:space="preserve">(+2 back up) </w:t>
      </w:r>
      <w:r w:rsidRPr="330C0FF3">
        <w:rPr>
          <w:rFonts w:ascii="Calibri" w:hAnsi="Calibri" w:eastAsia="Calibri" w:cs="Calibri"/>
          <w:b/>
          <w:bCs/>
          <w:color w:val="444444"/>
          <w:sz w:val="22"/>
          <w:szCs w:val="22"/>
        </w:rPr>
        <w:t>as outlined in the SOW.</w:t>
      </w:r>
    </w:p>
    <w:p w:rsidR="330C0FF3" w:rsidP="330C0FF3" w:rsidRDefault="330C0FF3" w14:paraId="32F7A413" w14:textId="5D6878A9">
      <w:pPr>
        <w:spacing w:after="160" w:line="259" w:lineRule="auto"/>
        <w:rPr>
          <w:rFonts w:ascii="Calibri" w:hAnsi="Calibri" w:eastAsia="Calibri" w:cs="Calibri"/>
          <w:color w:val="444444"/>
          <w:sz w:val="22"/>
          <w:szCs w:val="22"/>
        </w:rPr>
      </w:pPr>
    </w:p>
    <w:p w:rsidR="7E07A093" w:rsidRDefault="7E07A093" w14:paraId="78BC1E8F" w14:textId="62899AD3">
      <w:r>
        <w:br w:type="page"/>
      </w:r>
    </w:p>
    <w:p w:rsidR="02C76307" w:rsidRDefault="02C76307" w14:paraId="35E82D29" w14:textId="5C4BF5CE"/>
    <w:p w:rsidRPr="000C0954" w:rsidR="0088053D" w:rsidP="330C0FF3" w:rsidRDefault="0E66574A" w14:paraId="37E21CA5" w14:textId="0A747841">
      <w:pPr>
        <w:pStyle w:val="Heading1"/>
      </w:pPr>
      <w:bookmarkStart w:name="_Toc946079785" w:id="30"/>
      <w:r>
        <w:t xml:space="preserve">Data </w:t>
      </w:r>
      <w:r w:rsidR="255275A3">
        <w:t>Model</w:t>
      </w:r>
      <w:bookmarkEnd w:id="30"/>
    </w:p>
    <w:p w:rsidR="00196AB0" w:rsidP="0088053D" w:rsidRDefault="00196AB0" w14:paraId="70E5BD6D" w14:textId="38A0F79C">
      <w:pPr>
        <w:rPr>
          <w:lang w:eastAsia="en-US"/>
        </w:rPr>
      </w:pPr>
    </w:p>
    <w:p w:rsidR="7B17D809" w:rsidP="330C0FF3" w:rsidRDefault="7B17D809" w14:paraId="7D6564E1" w14:textId="3624C1C8">
      <w:pPr>
        <w:rPr>
          <w:rFonts w:eastAsia="Arial"/>
        </w:rPr>
      </w:pPr>
      <w:r w:rsidRPr="330C0FF3">
        <w:rPr>
          <w:rFonts w:ascii="Calibri" w:hAnsi="Calibri" w:eastAsia="Calibri" w:cs="Calibri"/>
          <w:color w:val="444444"/>
          <w:sz w:val="22"/>
          <w:szCs w:val="22"/>
        </w:rPr>
        <w:t xml:space="preserve">The following diagram provides a high-level overview of the data flow for the Blue Yonder implementation within the </w:t>
      </w:r>
      <w:proofErr w:type="spellStart"/>
      <w:r w:rsidRPr="330C0FF3">
        <w:rPr>
          <w:rFonts w:ascii="Calibri" w:hAnsi="Calibri" w:eastAsia="Calibri" w:cs="Calibri"/>
          <w:color w:val="444444"/>
          <w:sz w:val="22"/>
          <w:szCs w:val="22"/>
        </w:rPr>
        <w:t>Datahub</w:t>
      </w:r>
      <w:proofErr w:type="spellEnd"/>
      <w:r w:rsidRPr="330C0FF3">
        <w:rPr>
          <w:rFonts w:ascii="Calibri" w:hAnsi="Calibri" w:eastAsia="Calibri" w:cs="Calibri"/>
          <w:color w:val="444444"/>
          <w:sz w:val="22"/>
          <w:szCs w:val="22"/>
        </w:rPr>
        <w:t>:</w:t>
      </w:r>
    </w:p>
    <w:p w:rsidR="330C0FF3" w:rsidP="330C0FF3" w:rsidRDefault="330C0FF3" w14:paraId="7157A927" w14:textId="259B2485">
      <w:pPr>
        <w:rPr>
          <w:rFonts w:ascii="Calibri" w:hAnsi="Calibri" w:eastAsia="Calibri" w:cs="Calibri"/>
          <w:color w:val="444444"/>
          <w:sz w:val="22"/>
          <w:szCs w:val="22"/>
        </w:rPr>
      </w:pPr>
    </w:p>
    <w:p w:rsidR="6FA844FE" w:rsidRDefault="6FA844FE" w14:paraId="795A41F1" w14:textId="4A5218EE">
      <w:r>
        <w:rPr>
          <w:noProof/>
        </w:rPr>
        <w:drawing>
          <wp:inline distT="0" distB="0" distL="0" distR="0" wp14:anchorId="7B850218" wp14:editId="4C09F83C">
            <wp:extent cx="6200775" cy="4198442"/>
            <wp:effectExtent l="0" t="0" r="0" b="0"/>
            <wp:docPr id="650705912" name="Picture 650705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200775" cy="4198442"/>
                    </a:xfrm>
                    <a:prstGeom prst="rect">
                      <a:avLst/>
                    </a:prstGeom>
                  </pic:spPr>
                </pic:pic>
              </a:graphicData>
            </a:graphic>
          </wp:inline>
        </w:drawing>
      </w:r>
    </w:p>
    <w:p w:rsidR="330C0FF3" w:rsidRDefault="330C0FF3" w14:paraId="0E884BBA" w14:textId="00E21E59"/>
    <w:p w:rsidR="6F2EB573" w:rsidP="330C0FF3" w:rsidRDefault="6F2EB573" w14:paraId="44DD3BA3" w14:textId="75E14224">
      <w:r w:rsidRPr="330C0FF3">
        <w:rPr>
          <w:rFonts w:ascii="Calibri" w:hAnsi="Calibri" w:eastAsia="Calibri" w:cs="Calibri"/>
          <w:color w:val="444444"/>
          <w:sz w:val="22"/>
          <w:szCs w:val="22"/>
        </w:rPr>
        <w:t xml:space="preserve">This diagram outlines the movement of data into and out of the </w:t>
      </w:r>
      <w:proofErr w:type="spellStart"/>
      <w:r w:rsidRPr="330C0FF3">
        <w:rPr>
          <w:rFonts w:ascii="Calibri" w:hAnsi="Calibri" w:eastAsia="Calibri" w:cs="Calibri"/>
          <w:color w:val="444444"/>
          <w:sz w:val="22"/>
          <w:szCs w:val="22"/>
        </w:rPr>
        <w:t>Datahub</w:t>
      </w:r>
      <w:proofErr w:type="spellEnd"/>
      <w:r w:rsidRPr="330C0FF3">
        <w:rPr>
          <w:rFonts w:ascii="Calibri" w:hAnsi="Calibri" w:eastAsia="Calibri" w:cs="Calibri"/>
          <w:color w:val="444444"/>
          <w:sz w:val="22"/>
          <w:szCs w:val="22"/>
        </w:rPr>
        <w:t xml:space="preserve">, focusing on the data required for the Blue Yonder implementation. The data is sourced and made available to </w:t>
      </w:r>
      <w:proofErr w:type="spellStart"/>
      <w:r w:rsidRPr="330C0FF3">
        <w:rPr>
          <w:rFonts w:ascii="Calibri" w:hAnsi="Calibri" w:eastAsia="Calibri" w:cs="Calibri"/>
          <w:color w:val="444444"/>
          <w:sz w:val="22"/>
          <w:szCs w:val="22"/>
        </w:rPr>
        <w:t>Datahub</w:t>
      </w:r>
      <w:proofErr w:type="spellEnd"/>
      <w:r w:rsidRPr="330C0FF3">
        <w:rPr>
          <w:rFonts w:ascii="Calibri" w:hAnsi="Calibri" w:eastAsia="Calibri" w:cs="Calibri"/>
          <w:color w:val="444444"/>
          <w:sz w:val="22"/>
          <w:szCs w:val="22"/>
        </w:rPr>
        <w:t xml:space="preserve"> at a designated source SFTP location by the client. From there, </w:t>
      </w:r>
      <w:proofErr w:type="spellStart"/>
      <w:r w:rsidRPr="330C0FF3">
        <w:rPr>
          <w:rFonts w:ascii="Calibri" w:hAnsi="Calibri" w:eastAsia="Calibri" w:cs="Calibri"/>
          <w:color w:val="444444"/>
          <w:sz w:val="22"/>
          <w:szCs w:val="22"/>
        </w:rPr>
        <w:t>Datahub</w:t>
      </w:r>
      <w:proofErr w:type="spellEnd"/>
      <w:r w:rsidRPr="330C0FF3">
        <w:rPr>
          <w:rFonts w:ascii="Calibri" w:hAnsi="Calibri" w:eastAsia="Calibri" w:cs="Calibri"/>
          <w:color w:val="444444"/>
          <w:sz w:val="22"/>
          <w:szCs w:val="22"/>
        </w:rPr>
        <w:t xml:space="preserve"> initiates the process of pulling the data into its environment for further processing.</w:t>
      </w:r>
    </w:p>
    <w:p w:rsidR="6F2EB573" w:rsidP="330C0FF3" w:rsidRDefault="6F2EB573" w14:paraId="608EA1E7" w14:textId="12CE4DFC">
      <w:r>
        <w:br/>
      </w:r>
    </w:p>
    <w:p w:rsidR="6F2EB573" w:rsidP="330C0FF3" w:rsidRDefault="6F2EB573" w14:paraId="1E6E57FB" w14:textId="6903DE72">
      <w:r w:rsidRPr="330C0FF3">
        <w:rPr>
          <w:rFonts w:ascii="Calibri" w:hAnsi="Calibri" w:eastAsia="Calibri" w:cs="Calibri"/>
          <w:color w:val="444444"/>
          <w:sz w:val="22"/>
          <w:szCs w:val="22"/>
        </w:rPr>
        <w:t xml:space="preserve">Within </w:t>
      </w:r>
      <w:proofErr w:type="spellStart"/>
      <w:r w:rsidRPr="330C0FF3">
        <w:rPr>
          <w:rFonts w:ascii="Calibri" w:hAnsi="Calibri" w:eastAsia="Calibri" w:cs="Calibri"/>
          <w:color w:val="444444"/>
          <w:sz w:val="22"/>
          <w:szCs w:val="22"/>
        </w:rPr>
        <w:t>Datahub</w:t>
      </w:r>
      <w:proofErr w:type="spellEnd"/>
      <w:r w:rsidRPr="330C0FF3">
        <w:rPr>
          <w:rFonts w:ascii="Calibri" w:hAnsi="Calibri" w:eastAsia="Calibri" w:cs="Calibri"/>
          <w:color w:val="444444"/>
          <w:sz w:val="22"/>
          <w:szCs w:val="22"/>
        </w:rPr>
        <w:t xml:space="preserve">, various processes are executed to ensure the quality and readiness of the data for consumption. These processes include validation, cleansing, transformation, conformation, and loading of the data into </w:t>
      </w:r>
      <w:proofErr w:type="spellStart"/>
      <w:r w:rsidRPr="330C0FF3">
        <w:rPr>
          <w:rFonts w:ascii="Calibri" w:hAnsi="Calibri" w:eastAsia="Calibri" w:cs="Calibri"/>
          <w:color w:val="444444"/>
          <w:sz w:val="22"/>
          <w:szCs w:val="22"/>
        </w:rPr>
        <w:t>Datahub</w:t>
      </w:r>
      <w:proofErr w:type="spellEnd"/>
      <w:r w:rsidRPr="330C0FF3">
        <w:rPr>
          <w:rFonts w:ascii="Calibri" w:hAnsi="Calibri" w:eastAsia="Calibri" w:cs="Calibri"/>
          <w:color w:val="444444"/>
          <w:sz w:val="22"/>
          <w:szCs w:val="22"/>
        </w:rPr>
        <w:t>. These steps are essential for ensuring data integrity, consistency, and compliance with the requirements of the Blue Yonder system.</w:t>
      </w:r>
    </w:p>
    <w:p w:rsidR="6F2EB573" w:rsidP="330C0FF3" w:rsidRDefault="6F2EB573" w14:paraId="0C4B349B" w14:textId="4045AFA0">
      <w:r>
        <w:br/>
      </w:r>
    </w:p>
    <w:p w:rsidR="6F2EB573" w:rsidP="330C0FF3" w:rsidRDefault="6F2EB573" w14:paraId="38FBCAE0" w14:textId="1432A091">
      <w:r w:rsidRPr="330C0FF3">
        <w:rPr>
          <w:rFonts w:ascii="Calibri" w:hAnsi="Calibri" w:eastAsia="Calibri" w:cs="Calibri"/>
          <w:color w:val="444444"/>
          <w:sz w:val="22"/>
          <w:szCs w:val="22"/>
        </w:rPr>
        <w:t xml:space="preserve">Once the data has been processed within </w:t>
      </w:r>
      <w:proofErr w:type="spellStart"/>
      <w:r w:rsidRPr="330C0FF3">
        <w:rPr>
          <w:rFonts w:ascii="Calibri" w:hAnsi="Calibri" w:eastAsia="Calibri" w:cs="Calibri"/>
          <w:color w:val="444444"/>
          <w:sz w:val="22"/>
          <w:szCs w:val="22"/>
        </w:rPr>
        <w:t>Datahub</w:t>
      </w:r>
      <w:proofErr w:type="spellEnd"/>
      <w:r w:rsidRPr="330C0FF3">
        <w:rPr>
          <w:rFonts w:ascii="Calibri" w:hAnsi="Calibri" w:eastAsia="Calibri" w:cs="Calibri"/>
          <w:color w:val="444444"/>
          <w:sz w:val="22"/>
          <w:szCs w:val="22"/>
        </w:rPr>
        <w:t xml:space="preserve">, it is exported and pushed to the target SFTP location. This enables the ingestion of the data into the Blue Yonder system, where it can be </w:t>
      </w:r>
      <w:proofErr w:type="spellStart"/>
      <w:r w:rsidRPr="330C0FF3">
        <w:rPr>
          <w:rFonts w:ascii="Calibri" w:hAnsi="Calibri" w:eastAsia="Calibri" w:cs="Calibri"/>
          <w:color w:val="444444"/>
          <w:sz w:val="22"/>
          <w:szCs w:val="22"/>
        </w:rPr>
        <w:t>utilized</w:t>
      </w:r>
      <w:proofErr w:type="spellEnd"/>
      <w:r w:rsidRPr="330C0FF3">
        <w:rPr>
          <w:rFonts w:ascii="Calibri" w:hAnsi="Calibri" w:eastAsia="Calibri" w:cs="Calibri"/>
          <w:color w:val="444444"/>
          <w:sz w:val="22"/>
          <w:szCs w:val="22"/>
        </w:rPr>
        <w:t xml:space="preserve"> for various purposes such as inventory management, demand forecasting, and supply chain </w:t>
      </w:r>
      <w:proofErr w:type="spellStart"/>
      <w:r w:rsidRPr="330C0FF3">
        <w:rPr>
          <w:rFonts w:ascii="Calibri" w:hAnsi="Calibri" w:eastAsia="Calibri" w:cs="Calibri"/>
          <w:color w:val="444444"/>
          <w:sz w:val="22"/>
          <w:szCs w:val="22"/>
        </w:rPr>
        <w:t>optimization</w:t>
      </w:r>
      <w:proofErr w:type="spellEnd"/>
      <w:r w:rsidRPr="330C0FF3">
        <w:rPr>
          <w:rFonts w:ascii="Calibri" w:hAnsi="Calibri" w:eastAsia="Calibri" w:cs="Calibri"/>
          <w:color w:val="444444"/>
          <w:sz w:val="22"/>
          <w:szCs w:val="22"/>
        </w:rPr>
        <w:t>.</w:t>
      </w:r>
    </w:p>
    <w:p w:rsidR="6F2EB573" w:rsidP="330C0FF3" w:rsidRDefault="6F2EB573" w14:paraId="3736CB6E" w14:textId="7FA81DC8">
      <w:r>
        <w:br/>
      </w:r>
    </w:p>
    <w:p w:rsidR="6F2EB573" w:rsidP="330C0FF3" w:rsidRDefault="6F2EB573" w14:paraId="421F2768" w14:textId="5EFF0880">
      <w:r w:rsidRPr="330C0FF3">
        <w:rPr>
          <w:rFonts w:ascii="Calibri" w:hAnsi="Calibri" w:eastAsia="Calibri" w:cs="Calibri"/>
          <w:color w:val="444444"/>
          <w:sz w:val="22"/>
          <w:szCs w:val="22"/>
        </w:rPr>
        <w:t>The E2E BY Data Catalogue tab provides more technical details relating to the individual interfaces and provides links to the target mapping documents.</w:t>
      </w:r>
    </w:p>
    <w:p w:rsidR="00790C24" w:rsidP="0CC45432" w:rsidRDefault="4AFCB825" w14:paraId="437B89B0" w14:textId="1FD58F91">
      <w:pPr>
        <w:pStyle w:val="Heading1"/>
        <w:rPr>
          <w:rFonts w:asciiTheme="minorHAnsi" w:hAnsiTheme="minorHAnsi" w:eastAsiaTheme="minorEastAsia" w:cstheme="minorBidi"/>
          <w:sz w:val="32"/>
          <w:szCs w:val="32"/>
        </w:rPr>
      </w:pPr>
      <w:bookmarkStart w:name="_Toc1479273286" w:id="31"/>
      <w:r w:rsidRPr="0CC45432">
        <w:rPr>
          <w:rFonts w:asciiTheme="minorHAnsi" w:hAnsiTheme="minorHAnsi" w:eastAsiaTheme="minorEastAsia" w:cstheme="minorBidi"/>
          <w:sz w:val="32"/>
          <w:szCs w:val="32"/>
        </w:rPr>
        <w:t>Data Field Mapping</w:t>
      </w:r>
      <w:r w:rsidRPr="0CC45432" w:rsidR="120782E4">
        <w:rPr>
          <w:rFonts w:asciiTheme="minorHAnsi" w:hAnsiTheme="minorHAnsi" w:eastAsiaTheme="minorEastAsia" w:cstheme="minorBidi"/>
          <w:sz w:val="32"/>
          <w:szCs w:val="32"/>
        </w:rPr>
        <w:t xml:space="preserve"> </w:t>
      </w:r>
      <w:r w:rsidRPr="0CC45432" w:rsidR="33E7DC6C">
        <w:rPr>
          <w:rFonts w:asciiTheme="minorHAnsi" w:hAnsiTheme="minorHAnsi" w:eastAsiaTheme="minorEastAsia" w:cstheme="minorBidi"/>
          <w:sz w:val="32"/>
          <w:szCs w:val="32"/>
        </w:rPr>
        <w:t>Specifications</w:t>
      </w:r>
      <w:bookmarkEnd w:id="31"/>
    </w:p>
    <w:p w:rsidR="7893106C" w:rsidP="7893106C" w:rsidRDefault="7893106C" w14:paraId="13849FAD" w14:textId="60CFAD57">
      <w:pPr>
        <w:spacing w:after="160" w:line="259" w:lineRule="auto"/>
        <w:rPr>
          <w:rFonts w:asciiTheme="minorHAnsi" w:hAnsiTheme="minorHAnsi" w:eastAsiaTheme="minorEastAsia" w:cstheme="minorBidi"/>
          <w:sz w:val="22"/>
          <w:szCs w:val="22"/>
        </w:rPr>
      </w:pPr>
    </w:p>
    <w:p w:rsidR="75F00163" w:rsidP="7893106C" w:rsidRDefault="49B113FB" w14:paraId="29D74603" w14:textId="300D0E75">
      <w:pPr>
        <w:spacing w:after="160" w:line="259" w:lineRule="auto"/>
        <w:rPr>
          <w:rFonts w:asciiTheme="minorHAnsi" w:hAnsiTheme="minorHAnsi" w:eastAsiaTheme="minorEastAsia" w:cstheme="minorBidi"/>
          <w:sz w:val="22"/>
          <w:szCs w:val="22"/>
          <w:lang w:val="en-GB" w:eastAsia="en-US"/>
        </w:rPr>
      </w:pPr>
      <w:r w:rsidRPr="0CC45432">
        <w:rPr>
          <w:rFonts w:asciiTheme="minorHAnsi" w:hAnsiTheme="minorHAnsi" w:eastAsiaTheme="minorEastAsia" w:cstheme="minorBidi"/>
          <w:sz w:val="22"/>
          <w:szCs w:val="22"/>
        </w:rPr>
        <w:t xml:space="preserve">Below is a list of completed source-to-target data mappings. The existence of duplicate entity files is attributed to the receipt of multiple source data files from Imperial Brands, necessitating individual source-to-target mappings for each interface provided. The entirety of the essential mappings for this phase </w:t>
      </w:r>
      <w:r w:rsidRPr="0CC45432" w:rsidR="3F3275D8">
        <w:rPr>
          <w:rFonts w:asciiTheme="minorHAnsi" w:hAnsiTheme="minorHAnsi" w:eastAsiaTheme="minorEastAsia" w:cstheme="minorBidi"/>
          <w:sz w:val="22"/>
          <w:szCs w:val="22"/>
        </w:rPr>
        <w:t>are referenced</w:t>
      </w:r>
      <w:r w:rsidRPr="0CC45432">
        <w:rPr>
          <w:rFonts w:asciiTheme="minorHAnsi" w:hAnsiTheme="minorHAnsi" w:eastAsiaTheme="minorEastAsia" w:cstheme="minorBidi"/>
          <w:sz w:val="22"/>
          <w:szCs w:val="22"/>
        </w:rPr>
        <w:t xml:space="preserve"> in the </w:t>
      </w:r>
      <w:r w:rsidRPr="0CC45432" w:rsidR="28D42A02">
        <w:rPr>
          <w:rFonts w:asciiTheme="minorHAnsi" w:hAnsiTheme="minorHAnsi" w:eastAsiaTheme="minorEastAsia" w:cstheme="minorBidi"/>
          <w:sz w:val="22"/>
          <w:szCs w:val="22"/>
        </w:rPr>
        <w:t>enclosed</w:t>
      </w:r>
      <w:r w:rsidRPr="0CC45432">
        <w:rPr>
          <w:rFonts w:asciiTheme="minorHAnsi" w:hAnsiTheme="minorHAnsi" w:eastAsiaTheme="minorEastAsia" w:cstheme="minorBidi"/>
          <w:sz w:val="22"/>
          <w:szCs w:val="22"/>
        </w:rPr>
        <w:t xml:space="preserve"> document</w:t>
      </w:r>
      <w:r w:rsidRPr="0CC45432" w:rsidR="22B99C5E">
        <w:rPr>
          <w:rFonts w:asciiTheme="minorHAnsi" w:hAnsiTheme="minorHAnsi" w:eastAsiaTheme="minorEastAsia" w:cstheme="minorBidi"/>
          <w:sz w:val="22"/>
          <w:szCs w:val="22"/>
        </w:rPr>
        <w:t xml:space="preserve">: </w:t>
      </w:r>
      <w:hyperlink r:id="rId16">
        <w:r w:rsidRPr="0CC45432" w:rsidR="567A24B0">
          <w:rPr>
            <w:rStyle w:val="Hyperlink"/>
            <w:rFonts w:asciiTheme="minorHAnsi" w:hAnsiTheme="minorHAnsi" w:eastAsiaTheme="minorEastAsia" w:cstheme="minorBidi"/>
            <w:sz w:val="22"/>
            <w:szCs w:val="22"/>
          </w:rPr>
          <w:t>D05 - (transit state</w:t>
        </w:r>
        <w:r w:rsidRPr="0CC45432" w:rsidR="13FC88C8">
          <w:rPr>
            <w:rStyle w:val="Hyperlink"/>
            <w:rFonts w:asciiTheme="minorHAnsi" w:hAnsiTheme="minorHAnsi" w:eastAsiaTheme="minorEastAsia" w:cstheme="minorBidi"/>
            <w:sz w:val="22"/>
            <w:szCs w:val="22"/>
          </w:rPr>
          <w:t>) Data Catalogue</w:t>
        </w:r>
      </w:hyperlink>
      <w:r w:rsidRPr="0CC45432" w:rsidR="0A6C0D19">
        <w:rPr>
          <w:rFonts w:asciiTheme="minorHAnsi" w:hAnsiTheme="minorHAnsi" w:eastAsiaTheme="minorEastAsia" w:cstheme="minorBidi"/>
          <w:sz w:val="22"/>
          <w:szCs w:val="22"/>
        </w:rPr>
        <w:t xml:space="preserve"> </w:t>
      </w:r>
    </w:p>
    <w:p w:rsidR="1B4137D6" w:rsidP="7893106C" w:rsidRDefault="33FAB35A" w14:paraId="31BD16B2" w14:textId="32A36CCC">
      <w:pPr>
        <w:pStyle w:val="ListParagraph"/>
        <w:numPr>
          <w:ilvl w:val="0"/>
          <w:numId w:val="1"/>
        </w:numPr>
        <w:spacing w:after="160" w:line="259" w:lineRule="auto"/>
        <w:rPr>
          <w:rFonts w:asciiTheme="minorHAnsi" w:hAnsiTheme="minorHAnsi" w:eastAsiaTheme="minorEastAsia" w:cstheme="minorBidi"/>
          <w:sz w:val="22"/>
          <w:szCs w:val="22"/>
        </w:rPr>
      </w:pPr>
      <w:r w:rsidRPr="7893106C">
        <w:rPr>
          <w:rFonts w:asciiTheme="minorHAnsi" w:hAnsiTheme="minorHAnsi" w:eastAsiaTheme="minorEastAsia" w:cstheme="minorBidi"/>
          <w:sz w:val="22"/>
          <w:szCs w:val="22"/>
        </w:rPr>
        <w:t xml:space="preserve">M32 - </w:t>
      </w:r>
      <w:r w:rsidRPr="7893106C" w:rsidR="0A0CB8F6">
        <w:rPr>
          <w:rFonts w:asciiTheme="minorHAnsi" w:hAnsiTheme="minorHAnsi" w:eastAsiaTheme="minorEastAsia" w:cstheme="minorBidi"/>
          <w:sz w:val="22"/>
          <w:szCs w:val="22"/>
        </w:rPr>
        <w:t>BOM</w:t>
      </w:r>
    </w:p>
    <w:p w:rsidR="1B4137D6" w:rsidP="7893106C" w:rsidRDefault="1D142684" w14:paraId="4D4A6BB7" w14:textId="0BA1D6A1">
      <w:pPr>
        <w:pStyle w:val="ListParagraph"/>
        <w:numPr>
          <w:ilvl w:val="0"/>
          <w:numId w:val="1"/>
        </w:numPr>
        <w:spacing w:after="160" w:line="259" w:lineRule="auto"/>
        <w:rPr>
          <w:rFonts w:asciiTheme="minorHAnsi" w:hAnsiTheme="minorHAnsi" w:eastAsiaTheme="minorEastAsia" w:cstheme="minorBidi"/>
          <w:sz w:val="22"/>
          <w:szCs w:val="22"/>
        </w:rPr>
      </w:pPr>
      <w:r w:rsidRPr="7893106C">
        <w:rPr>
          <w:rFonts w:asciiTheme="minorHAnsi" w:hAnsiTheme="minorHAnsi" w:eastAsiaTheme="minorEastAsia" w:cstheme="minorBidi"/>
          <w:sz w:val="22"/>
          <w:szCs w:val="22"/>
        </w:rPr>
        <w:t xml:space="preserve">T31B - </w:t>
      </w:r>
      <w:proofErr w:type="spellStart"/>
      <w:r w:rsidRPr="7893106C" w:rsidR="0A0CB8F6">
        <w:rPr>
          <w:rFonts w:asciiTheme="minorHAnsi" w:hAnsiTheme="minorHAnsi" w:eastAsiaTheme="minorEastAsia" w:cstheme="minorBidi"/>
          <w:sz w:val="22"/>
          <w:szCs w:val="22"/>
        </w:rPr>
        <w:t>CUSTOMERORDERS</w:t>
      </w:r>
      <w:proofErr w:type="spellEnd"/>
    </w:p>
    <w:p w:rsidR="1B4137D6" w:rsidP="7893106C" w:rsidRDefault="355D856E" w14:paraId="0AAF845B" w14:textId="521681A0">
      <w:pPr>
        <w:pStyle w:val="ListParagraph"/>
        <w:numPr>
          <w:ilvl w:val="0"/>
          <w:numId w:val="1"/>
        </w:numPr>
        <w:spacing w:after="160" w:line="259" w:lineRule="auto"/>
        <w:rPr>
          <w:rFonts w:asciiTheme="minorHAnsi" w:hAnsiTheme="minorHAnsi" w:eastAsiaTheme="minorEastAsia" w:cstheme="minorBidi"/>
          <w:sz w:val="22"/>
          <w:szCs w:val="22"/>
        </w:rPr>
      </w:pPr>
      <w:r w:rsidRPr="7893106C">
        <w:rPr>
          <w:rFonts w:asciiTheme="minorHAnsi" w:hAnsiTheme="minorHAnsi" w:eastAsiaTheme="minorEastAsia" w:cstheme="minorBidi"/>
          <w:sz w:val="22"/>
          <w:szCs w:val="22"/>
        </w:rPr>
        <w:t xml:space="preserve">T38 - </w:t>
      </w:r>
      <w:proofErr w:type="spellStart"/>
      <w:r w:rsidRPr="7893106C" w:rsidR="0A0CB8F6">
        <w:rPr>
          <w:rFonts w:asciiTheme="minorHAnsi" w:hAnsiTheme="minorHAnsi" w:eastAsiaTheme="minorEastAsia" w:cstheme="minorBidi"/>
          <w:sz w:val="22"/>
          <w:szCs w:val="22"/>
        </w:rPr>
        <w:t>CUSTOMERORDERS</w:t>
      </w:r>
      <w:proofErr w:type="spellEnd"/>
    </w:p>
    <w:p w:rsidR="1B4137D6" w:rsidP="7893106C" w:rsidRDefault="0A0CB8F6" w14:paraId="134AECE0" w14:textId="18639D6C">
      <w:pPr>
        <w:pStyle w:val="ListParagraph"/>
        <w:numPr>
          <w:ilvl w:val="0"/>
          <w:numId w:val="1"/>
        </w:numPr>
        <w:spacing w:after="160" w:line="259" w:lineRule="auto"/>
        <w:rPr>
          <w:rFonts w:asciiTheme="minorHAnsi" w:hAnsiTheme="minorHAnsi" w:eastAsiaTheme="minorEastAsia" w:cstheme="minorBidi"/>
          <w:sz w:val="22"/>
          <w:szCs w:val="22"/>
        </w:rPr>
      </w:pPr>
      <w:proofErr w:type="spellStart"/>
      <w:r w:rsidRPr="7893106C">
        <w:rPr>
          <w:rFonts w:asciiTheme="minorHAnsi" w:hAnsiTheme="minorHAnsi" w:eastAsiaTheme="minorEastAsia" w:cstheme="minorBidi"/>
          <w:sz w:val="22"/>
          <w:szCs w:val="22"/>
        </w:rPr>
        <w:t>DDSOURCING</w:t>
      </w:r>
      <w:proofErr w:type="spellEnd"/>
    </w:p>
    <w:p w:rsidR="1B4137D6" w:rsidP="7893106C" w:rsidRDefault="7F6FB7FD" w14:paraId="4EDAB4EF" w14:textId="02BBC234">
      <w:pPr>
        <w:pStyle w:val="ListParagraph"/>
        <w:numPr>
          <w:ilvl w:val="0"/>
          <w:numId w:val="1"/>
        </w:numPr>
        <w:spacing w:after="160" w:line="259" w:lineRule="auto"/>
        <w:rPr>
          <w:rFonts w:asciiTheme="minorHAnsi" w:hAnsiTheme="minorHAnsi" w:eastAsiaTheme="minorEastAsia" w:cstheme="minorBidi"/>
          <w:sz w:val="22"/>
          <w:szCs w:val="22"/>
        </w:rPr>
      </w:pPr>
      <w:r w:rsidRPr="7893106C">
        <w:rPr>
          <w:rFonts w:asciiTheme="minorHAnsi" w:hAnsiTheme="minorHAnsi" w:eastAsiaTheme="minorEastAsia" w:cstheme="minorBidi"/>
          <w:sz w:val="22"/>
          <w:szCs w:val="22"/>
        </w:rPr>
        <w:t xml:space="preserve">DH - </w:t>
      </w:r>
      <w:r w:rsidRPr="7893106C" w:rsidR="0A0CB8F6">
        <w:rPr>
          <w:rFonts w:asciiTheme="minorHAnsi" w:hAnsiTheme="minorHAnsi" w:eastAsiaTheme="minorEastAsia" w:cstheme="minorBidi"/>
          <w:sz w:val="22"/>
          <w:szCs w:val="22"/>
        </w:rPr>
        <w:t>FORECAST</w:t>
      </w:r>
    </w:p>
    <w:p w:rsidR="1B4137D6" w:rsidP="7893106C" w:rsidRDefault="39EED0B9" w14:paraId="38487EC6" w14:textId="0FD5EA77">
      <w:pPr>
        <w:pStyle w:val="ListParagraph"/>
        <w:numPr>
          <w:ilvl w:val="0"/>
          <w:numId w:val="1"/>
        </w:numPr>
        <w:spacing w:after="160" w:line="259" w:lineRule="auto"/>
        <w:rPr>
          <w:rFonts w:asciiTheme="minorHAnsi" w:hAnsiTheme="minorHAnsi" w:eastAsiaTheme="minorEastAsia" w:cstheme="minorBidi"/>
          <w:sz w:val="22"/>
          <w:szCs w:val="22"/>
        </w:rPr>
      </w:pPr>
      <w:r w:rsidRPr="7893106C">
        <w:rPr>
          <w:rFonts w:asciiTheme="minorHAnsi" w:hAnsiTheme="minorHAnsi" w:eastAsiaTheme="minorEastAsia" w:cstheme="minorBidi"/>
          <w:sz w:val="22"/>
          <w:szCs w:val="22"/>
        </w:rPr>
        <w:t xml:space="preserve">T01 - </w:t>
      </w:r>
      <w:proofErr w:type="spellStart"/>
      <w:r w:rsidRPr="7893106C" w:rsidR="0A0CB8F6">
        <w:rPr>
          <w:rFonts w:asciiTheme="minorHAnsi" w:hAnsiTheme="minorHAnsi" w:eastAsiaTheme="minorEastAsia" w:cstheme="minorBidi"/>
          <w:sz w:val="22"/>
          <w:szCs w:val="22"/>
        </w:rPr>
        <w:t>HIST_SALESORDER</w:t>
      </w:r>
      <w:proofErr w:type="spellEnd"/>
    </w:p>
    <w:p w:rsidR="1B4137D6" w:rsidP="7893106C" w:rsidRDefault="711090A3" w14:paraId="25EECD7F" w14:textId="3D78FBA6">
      <w:pPr>
        <w:pStyle w:val="ListParagraph"/>
        <w:numPr>
          <w:ilvl w:val="0"/>
          <w:numId w:val="1"/>
        </w:numPr>
        <w:spacing w:after="160" w:line="259" w:lineRule="auto"/>
        <w:rPr>
          <w:rFonts w:asciiTheme="minorHAnsi" w:hAnsiTheme="minorHAnsi" w:eastAsiaTheme="minorEastAsia" w:cstheme="minorBidi"/>
          <w:sz w:val="22"/>
          <w:szCs w:val="22"/>
        </w:rPr>
      </w:pPr>
      <w:r w:rsidRPr="7893106C">
        <w:rPr>
          <w:rFonts w:asciiTheme="minorHAnsi" w:hAnsiTheme="minorHAnsi" w:eastAsiaTheme="minorEastAsia" w:cstheme="minorBidi"/>
          <w:sz w:val="22"/>
          <w:szCs w:val="22"/>
        </w:rPr>
        <w:t xml:space="preserve">T01 - </w:t>
      </w:r>
      <w:r w:rsidRPr="7893106C" w:rsidR="0A0CB8F6">
        <w:rPr>
          <w:rFonts w:asciiTheme="minorHAnsi" w:hAnsiTheme="minorHAnsi" w:eastAsiaTheme="minorEastAsia" w:cstheme="minorBidi"/>
          <w:sz w:val="22"/>
          <w:szCs w:val="22"/>
        </w:rPr>
        <w:t>HIST_SHIPMENTS</w:t>
      </w:r>
    </w:p>
    <w:p w:rsidR="1B4137D6" w:rsidP="7893106C" w:rsidRDefault="43F70171" w14:paraId="3DEF0F07" w14:textId="2806ABAD">
      <w:pPr>
        <w:pStyle w:val="ListParagraph"/>
        <w:numPr>
          <w:ilvl w:val="0"/>
          <w:numId w:val="1"/>
        </w:numPr>
        <w:spacing w:after="160" w:line="259" w:lineRule="auto"/>
        <w:rPr>
          <w:rFonts w:asciiTheme="minorHAnsi" w:hAnsiTheme="minorHAnsi" w:eastAsiaTheme="minorEastAsia" w:cstheme="minorBidi"/>
          <w:sz w:val="22"/>
          <w:szCs w:val="22"/>
        </w:rPr>
      </w:pPr>
      <w:r w:rsidRPr="7893106C">
        <w:rPr>
          <w:rFonts w:asciiTheme="minorHAnsi" w:hAnsiTheme="minorHAnsi" w:eastAsiaTheme="minorEastAsia" w:cstheme="minorBidi"/>
          <w:sz w:val="22"/>
          <w:szCs w:val="22"/>
        </w:rPr>
        <w:t xml:space="preserve">T03 - </w:t>
      </w:r>
      <w:proofErr w:type="spellStart"/>
      <w:r w:rsidRPr="7893106C" w:rsidR="0A0CB8F6">
        <w:rPr>
          <w:rFonts w:asciiTheme="minorHAnsi" w:hAnsiTheme="minorHAnsi" w:eastAsiaTheme="minorEastAsia" w:cstheme="minorBidi"/>
          <w:sz w:val="22"/>
          <w:szCs w:val="22"/>
        </w:rPr>
        <w:t>INTRANSIT</w:t>
      </w:r>
      <w:proofErr w:type="spellEnd"/>
      <w:r w:rsidRPr="7893106C" w:rsidR="0A0CB8F6">
        <w:rPr>
          <w:rFonts w:asciiTheme="minorHAnsi" w:hAnsiTheme="minorHAnsi" w:eastAsiaTheme="minorEastAsia" w:cstheme="minorBidi"/>
          <w:sz w:val="22"/>
          <w:szCs w:val="22"/>
        </w:rPr>
        <w:t xml:space="preserve"> (</w:t>
      </w:r>
      <w:proofErr w:type="spellStart"/>
      <w:r w:rsidRPr="7893106C" w:rsidR="0A0CB8F6">
        <w:rPr>
          <w:rFonts w:asciiTheme="minorHAnsi" w:hAnsiTheme="minorHAnsi" w:eastAsiaTheme="minorEastAsia" w:cstheme="minorBidi"/>
          <w:sz w:val="22"/>
          <w:szCs w:val="22"/>
        </w:rPr>
        <w:t>TRANSPORTLOAD</w:t>
      </w:r>
      <w:proofErr w:type="spellEnd"/>
      <w:r w:rsidRPr="7893106C" w:rsidR="0A0CB8F6">
        <w:rPr>
          <w:rFonts w:asciiTheme="minorHAnsi" w:hAnsiTheme="minorHAnsi" w:eastAsiaTheme="minorEastAsia" w:cstheme="minorBidi"/>
          <w:sz w:val="22"/>
          <w:szCs w:val="22"/>
        </w:rPr>
        <w:t>)</w:t>
      </w:r>
    </w:p>
    <w:p w:rsidR="1B4137D6" w:rsidP="7893106C" w:rsidRDefault="698E4D62" w14:paraId="3D749CFA" w14:textId="39369571">
      <w:pPr>
        <w:pStyle w:val="ListParagraph"/>
        <w:numPr>
          <w:ilvl w:val="0"/>
          <w:numId w:val="1"/>
        </w:numPr>
        <w:spacing w:after="160" w:line="259" w:lineRule="auto"/>
        <w:rPr>
          <w:rFonts w:asciiTheme="minorHAnsi" w:hAnsiTheme="minorHAnsi" w:eastAsiaTheme="minorEastAsia" w:cstheme="minorBidi"/>
          <w:sz w:val="22"/>
          <w:szCs w:val="22"/>
        </w:rPr>
      </w:pPr>
      <w:r w:rsidRPr="7893106C">
        <w:rPr>
          <w:rFonts w:asciiTheme="minorHAnsi" w:hAnsiTheme="minorHAnsi" w:eastAsiaTheme="minorEastAsia" w:cstheme="minorBidi"/>
          <w:sz w:val="22"/>
          <w:szCs w:val="22"/>
        </w:rPr>
        <w:t xml:space="preserve">T35 - </w:t>
      </w:r>
      <w:proofErr w:type="spellStart"/>
      <w:r w:rsidRPr="7893106C" w:rsidR="0A0CB8F6">
        <w:rPr>
          <w:rFonts w:asciiTheme="minorHAnsi" w:hAnsiTheme="minorHAnsi" w:eastAsiaTheme="minorEastAsia" w:cstheme="minorBidi"/>
          <w:sz w:val="22"/>
          <w:szCs w:val="22"/>
        </w:rPr>
        <w:t>INTRANSIT</w:t>
      </w:r>
      <w:proofErr w:type="spellEnd"/>
      <w:r w:rsidRPr="7893106C" w:rsidR="0A0CB8F6">
        <w:rPr>
          <w:rFonts w:asciiTheme="minorHAnsi" w:hAnsiTheme="minorHAnsi" w:eastAsiaTheme="minorEastAsia" w:cstheme="minorBidi"/>
          <w:sz w:val="22"/>
          <w:szCs w:val="22"/>
        </w:rPr>
        <w:t xml:space="preserve"> (</w:t>
      </w:r>
      <w:proofErr w:type="spellStart"/>
      <w:r w:rsidRPr="7893106C" w:rsidR="0A0CB8F6">
        <w:rPr>
          <w:rFonts w:asciiTheme="minorHAnsi" w:hAnsiTheme="minorHAnsi" w:eastAsiaTheme="minorEastAsia" w:cstheme="minorBidi"/>
          <w:sz w:val="22"/>
          <w:szCs w:val="22"/>
        </w:rPr>
        <w:t>TRANSPORTLOAD</w:t>
      </w:r>
      <w:proofErr w:type="spellEnd"/>
      <w:r w:rsidRPr="7893106C" w:rsidR="0A0CB8F6">
        <w:rPr>
          <w:rFonts w:asciiTheme="minorHAnsi" w:hAnsiTheme="minorHAnsi" w:eastAsiaTheme="minorEastAsia" w:cstheme="minorBidi"/>
          <w:sz w:val="22"/>
          <w:szCs w:val="22"/>
        </w:rPr>
        <w:t>)</w:t>
      </w:r>
    </w:p>
    <w:p w:rsidR="1B4137D6" w:rsidP="7893106C" w:rsidRDefault="50F12544" w14:paraId="5F9786A6" w14:textId="25401FBD">
      <w:pPr>
        <w:pStyle w:val="ListParagraph"/>
        <w:numPr>
          <w:ilvl w:val="0"/>
          <w:numId w:val="1"/>
        </w:numPr>
        <w:spacing w:after="160" w:line="259" w:lineRule="auto"/>
        <w:rPr>
          <w:rFonts w:asciiTheme="minorHAnsi" w:hAnsiTheme="minorHAnsi" w:eastAsiaTheme="minorEastAsia" w:cstheme="minorBidi"/>
          <w:sz w:val="22"/>
          <w:szCs w:val="22"/>
        </w:rPr>
      </w:pPr>
      <w:r w:rsidRPr="7893106C">
        <w:rPr>
          <w:rFonts w:asciiTheme="minorHAnsi" w:hAnsiTheme="minorHAnsi" w:eastAsiaTheme="minorEastAsia" w:cstheme="minorBidi"/>
          <w:sz w:val="22"/>
          <w:szCs w:val="22"/>
        </w:rPr>
        <w:t xml:space="preserve">T03 - </w:t>
      </w:r>
      <w:proofErr w:type="spellStart"/>
      <w:r w:rsidRPr="7893106C" w:rsidR="0A0CB8F6">
        <w:rPr>
          <w:rFonts w:asciiTheme="minorHAnsi" w:hAnsiTheme="minorHAnsi" w:eastAsiaTheme="minorEastAsia" w:cstheme="minorBidi"/>
          <w:sz w:val="22"/>
          <w:szCs w:val="22"/>
        </w:rPr>
        <w:t>INVENTORYONHAND</w:t>
      </w:r>
      <w:proofErr w:type="spellEnd"/>
    </w:p>
    <w:p w:rsidR="1B4137D6" w:rsidP="7893106C" w:rsidRDefault="7AF9D62D" w14:paraId="24216861" w14:textId="23B7FF79">
      <w:pPr>
        <w:pStyle w:val="ListParagraph"/>
        <w:numPr>
          <w:ilvl w:val="0"/>
          <w:numId w:val="1"/>
        </w:numPr>
        <w:spacing w:after="160" w:line="259" w:lineRule="auto"/>
        <w:rPr>
          <w:rFonts w:asciiTheme="minorHAnsi" w:hAnsiTheme="minorHAnsi" w:eastAsiaTheme="minorEastAsia" w:cstheme="minorBidi"/>
          <w:sz w:val="22"/>
          <w:szCs w:val="22"/>
        </w:rPr>
      </w:pPr>
      <w:r w:rsidRPr="7893106C">
        <w:rPr>
          <w:rFonts w:asciiTheme="minorHAnsi" w:hAnsiTheme="minorHAnsi" w:eastAsiaTheme="minorEastAsia" w:cstheme="minorBidi"/>
          <w:sz w:val="22"/>
          <w:szCs w:val="22"/>
        </w:rPr>
        <w:t xml:space="preserve">T35 - </w:t>
      </w:r>
      <w:proofErr w:type="spellStart"/>
      <w:r w:rsidRPr="7893106C" w:rsidR="0A0CB8F6">
        <w:rPr>
          <w:rFonts w:asciiTheme="minorHAnsi" w:hAnsiTheme="minorHAnsi" w:eastAsiaTheme="minorEastAsia" w:cstheme="minorBidi"/>
          <w:sz w:val="22"/>
          <w:szCs w:val="22"/>
        </w:rPr>
        <w:t>INVENTORYONHAND</w:t>
      </w:r>
      <w:proofErr w:type="spellEnd"/>
    </w:p>
    <w:p w:rsidR="1B4137D6" w:rsidP="7893106C" w:rsidRDefault="4A5D97D5" w14:paraId="74C10BE1" w14:textId="10AB1F1B">
      <w:pPr>
        <w:pStyle w:val="ListParagraph"/>
        <w:numPr>
          <w:ilvl w:val="0"/>
          <w:numId w:val="1"/>
        </w:numPr>
        <w:spacing w:after="160" w:line="259" w:lineRule="auto"/>
        <w:rPr>
          <w:rFonts w:asciiTheme="minorHAnsi" w:hAnsiTheme="minorHAnsi" w:eastAsiaTheme="minorEastAsia" w:cstheme="minorBidi"/>
          <w:sz w:val="22"/>
          <w:szCs w:val="22"/>
        </w:rPr>
      </w:pPr>
      <w:r w:rsidRPr="7893106C">
        <w:rPr>
          <w:rFonts w:asciiTheme="minorHAnsi" w:hAnsiTheme="minorHAnsi" w:eastAsiaTheme="minorEastAsia" w:cstheme="minorBidi"/>
          <w:sz w:val="22"/>
          <w:szCs w:val="22"/>
        </w:rPr>
        <w:t xml:space="preserve">DH - </w:t>
      </w:r>
      <w:r w:rsidRPr="7893106C" w:rsidR="0A0CB8F6">
        <w:rPr>
          <w:rFonts w:asciiTheme="minorHAnsi" w:hAnsiTheme="minorHAnsi" w:eastAsiaTheme="minorEastAsia" w:cstheme="minorBidi"/>
          <w:sz w:val="22"/>
          <w:szCs w:val="22"/>
        </w:rPr>
        <w:t>ITEM</w:t>
      </w:r>
    </w:p>
    <w:p w:rsidR="1B4137D6" w:rsidP="7893106C" w:rsidRDefault="4B3A19BC" w14:paraId="45ACA747" w14:textId="276A4D4B">
      <w:pPr>
        <w:pStyle w:val="ListParagraph"/>
        <w:numPr>
          <w:ilvl w:val="0"/>
          <w:numId w:val="1"/>
        </w:numPr>
        <w:spacing w:after="160" w:line="259" w:lineRule="auto"/>
        <w:rPr>
          <w:rFonts w:asciiTheme="minorHAnsi" w:hAnsiTheme="minorHAnsi" w:eastAsiaTheme="minorEastAsia" w:cstheme="minorBidi"/>
          <w:sz w:val="22"/>
          <w:szCs w:val="22"/>
        </w:rPr>
      </w:pPr>
      <w:r w:rsidRPr="7893106C">
        <w:rPr>
          <w:rFonts w:asciiTheme="minorHAnsi" w:hAnsiTheme="minorHAnsi" w:eastAsiaTheme="minorEastAsia" w:cstheme="minorBidi"/>
          <w:sz w:val="22"/>
          <w:szCs w:val="22"/>
        </w:rPr>
        <w:t xml:space="preserve">M01 - </w:t>
      </w:r>
      <w:proofErr w:type="spellStart"/>
      <w:r w:rsidRPr="7893106C" w:rsidR="0A0CB8F6">
        <w:rPr>
          <w:rFonts w:asciiTheme="minorHAnsi" w:hAnsiTheme="minorHAnsi" w:eastAsiaTheme="minorEastAsia" w:cstheme="minorBidi"/>
          <w:sz w:val="22"/>
          <w:szCs w:val="22"/>
        </w:rPr>
        <w:t>ITEMLOCATION</w:t>
      </w:r>
      <w:proofErr w:type="spellEnd"/>
    </w:p>
    <w:p w:rsidR="1B4137D6" w:rsidP="7893106C" w:rsidRDefault="064FA981" w14:paraId="05DBB56D" w14:textId="2A6B6F7E">
      <w:pPr>
        <w:pStyle w:val="ListParagraph"/>
        <w:numPr>
          <w:ilvl w:val="0"/>
          <w:numId w:val="1"/>
        </w:numPr>
        <w:spacing w:after="160" w:line="259" w:lineRule="auto"/>
        <w:rPr>
          <w:rFonts w:asciiTheme="minorHAnsi" w:hAnsiTheme="minorHAnsi" w:eastAsiaTheme="minorEastAsia" w:cstheme="minorBidi"/>
          <w:sz w:val="22"/>
          <w:szCs w:val="22"/>
        </w:rPr>
      </w:pPr>
      <w:r w:rsidRPr="7893106C">
        <w:rPr>
          <w:rFonts w:asciiTheme="minorHAnsi" w:hAnsiTheme="minorHAnsi" w:eastAsiaTheme="minorEastAsia" w:cstheme="minorBidi"/>
          <w:sz w:val="22"/>
          <w:szCs w:val="22"/>
        </w:rPr>
        <w:t xml:space="preserve">M01N - </w:t>
      </w:r>
      <w:proofErr w:type="spellStart"/>
      <w:r w:rsidRPr="7893106C" w:rsidR="0A0CB8F6">
        <w:rPr>
          <w:rFonts w:asciiTheme="minorHAnsi" w:hAnsiTheme="minorHAnsi" w:eastAsiaTheme="minorEastAsia" w:cstheme="minorBidi"/>
          <w:sz w:val="22"/>
          <w:szCs w:val="22"/>
        </w:rPr>
        <w:t>ITEMLOCATION</w:t>
      </w:r>
      <w:proofErr w:type="spellEnd"/>
    </w:p>
    <w:p w:rsidR="1B4137D6" w:rsidP="7893106C" w:rsidRDefault="71807273" w14:paraId="5FC41503" w14:textId="4926C9C7">
      <w:pPr>
        <w:pStyle w:val="ListParagraph"/>
        <w:numPr>
          <w:ilvl w:val="0"/>
          <w:numId w:val="1"/>
        </w:numPr>
        <w:spacing w:after="160" w:line="259" w:lineRule="auto"/>
        <w:rPr>
          <w:rFonts w:asciiTheme="minorHAnsi" w:hAnsiTheme="minorHAnsi" w:eastAsiaTheme="minorEastAsia" w:cstheme="minorBidi"/>
          <w:sz w:val="22"/>
          <w:szCs w:val="22"/>
        </w:rPr>
      </w:pPr>
      <w:r w:rsidRPr="7893106C">
        <w:rPr>
          <w:rFonts w:asciiTheme="minorHAnsi" w:hAnsiTheme="minorHAnsi" w:eastAsiaTheme="minorEastAsia" w:cstheme="minorBidi"/>
          <w:sz w:val="22"/>
          <w:szCs w:val="22"/>
        </w:rPr>
        <w:t xml:space="preserve">M01 - </w:t>
      </w:r>
      <w:proofErr w:type="spellStart"/>
      <w:r w:rsidRPr="7893106C" w:rsidR="0A0CB8F6">
        <w:rPr>
          <w:rFonts w:asciiTheme="minorHAnsi" w:hAnsiTheme="minorHAnsi" w:eastAsiaTheme="minorEastAsia" w:cstheme="minorBidi"/>
          <w:sz w:val="22"/>
          <w:szCs w:val="22"/>
        </w:rPr>
        <w:t>ITEMUNITCONVERSION</w:t>
      </w:r>
      <w:proofErr w:type="spellEnd"/>
    </w:p>
    <w:p w:rsidR="1B4137D6" w:rsidP="7893106C" w:rsidRDefault="1323AF6F" w14:paraId="4F2F2712" w14:textId="578CEB7A">
      <w:pPr>
        <w:pStyle w:val="ListParagraph"/>
        <w:numPr>
          <w:ilvl w:val="0"/>
          <w:numId w:val="1"/>
        </w:numPr>
        <w:spacing w:after="160" w:line="259" w:lineRule="auto"/>
        <w:rPr>
          <w:rFonts w:asciiTheme="minorHAnsi" w:hAnsiTheme="minorHAnsi" w:eastAsiaTheme="minorEastAsia" w:cstheme="minorBidi"/>
          <w:sz w:val="22"/>
          <w:szCs w:val="22"/>
        </w:rPr>
      </w:pPr>
      <w:r w:rsidRPr="7893106C">
        <w:rPr>
          <w:rFonts w:asciiTheme="minorHAnsi" w:hAnsiTheme="minorHAnsi" w:eastAsiaTheme="minorEastAsia" w:cstheme="minorBidi"/>
          <w:sz w:val="22"/>
          <w:szCs w:val="22"/>
        </w:rPr>
        <w:t xml:space="preserve">M01N - </w:t>
      </w:r>
      <w:proofErr w:type="spellStart"/>
      <w:r w:rsidRPr="7893106C" w:rsidR="0A0CB8F6">
        <w:rPr>
          <w:rFonts w:asciiTheme="minorHAnsi" w:hAnsiTheme="minorHAnsi" w:eastAsiaTheme="minorEastAsia" w:cstheme="minorBidi"/>
          <w:sz w:val="22"/>
          <w:szCs w:val="22"/>
        </w:rPr>
        <w:t>ITEMUNITCONVERSION</w:t>
      </w:r>
      <w:proofErr w:type="spellEnd"/>
    </w:p>
    <w:p w:rsidR="1B4137D6" w:rsidP="7893106C" w:rsidRDefault="6CE958C2" w14:paraId="38083F21" w14:textId="2C6EF662">
      <w:pPr>
        <w:pStyle w:val="ListParagraph"/>
        <w:numPr>
          <w:ilvl w:val="0"/>
          <w:numId w:val="1"/>
        </w:numPr>
        <w:spacing w:after="160" w:line="259" w:lineRule="auto"/>
        <w:rPr>
          <w:rFonts w:asciiTheme="minorHAnsi" w:hAnsiTheme="minorHAnsi" w:eastAsiaTheme="minorEastAsia" w:cstheme="minorBidi"/>
          <w:sz w:val="22"/>
          <w:szCs w:val="22"/>
        </w:rPr>
      </w:pPr>
      <w:r w:rsidRPr="7893106C">
        <w:rPr>
          <w:rFonts w:asciiTheme="minorHAnsi" w:hAnsiTheme="minorHAnsi" w:eastAsiaTheme="minorEastAsia" w:cstheme="minorBidi"/>
          <w:sz w:val="22"/>
          <w:szCs w:val="22"/>
        </w:rPr>
        <w:t xml:space="preserve">M35 - </w:t>
      </w:r>
      <w:r w:rsidRPr="7893106C" w:rsidR="0A0CB8F6">
        <w:rPr>
          <w:rFonts w:asciiTheme="minorHAnsi" w:hAnsiTheme="minorHAnsi" w:eastAsiaTheme="minorEastAsia" w:cstheme="minorBidi"/>
          <w:sz w:val="22"/>
          <w:szCs w:val="22"/>
        </w:rPr>
        <w:t>LOCATION</w:t>
      </w:r>
    </w:p>
    <w:p w:rsidR="1B4137D6" w:rsidP="7893106C" w:rsidRDefault="26DA5B4C" w14:paraId="34D39D06" w14:textId="10E9313B">
      <w:pPr>
        <w:pStyle w:val="ListParagraph"/>
        <w:numPr>
          <w:ilvl w:val="0"/>
          <w:numId w:val="1"/>
        </w:numPr>
        <w:spacing w:after="160" w:line="259" w:lineRule="auto"/>
        <w:rPr>
          <w:rFonts w:asciiTheme="minorHAnsi" w:hAnsiTheme="minorHAnsi" w:eastAsiaTheme="minorEastAsia" w:cstheme="minorBidi"/>
          <w:sz w:val="22"/>
          <w:szCs w:val="22"/>
        </w:rPr>
      </w:pPr>
      <w:r w:rsidRPr="7893106C">
        <w:rPr>
          <w:rFonts w:asciiTheme="minorHAnsi" w:hAnsiTheme="minorHAnsi" w:eastAsiaTheme="minorEastAsia" w:cstheme="minorBidi"/>
          <w:sz w:val="22"/>
          <w:szCs w:val="22"/>
        </w:rPr>
        <w:t xml:space="preserve">M11 - </w:t>
      </w:r>
      <w:r w:rsidRPr="7893106C" w:rsidR="0A0CB8F6">
        <w:rPr>
          <w:rFonts w:asciiTheme="minorHAnsi" w:hAnsiTheme="minorHAnsi" w:eastAsiaTheme="minorEastAsia" w:cstheme="minorBidi"/>
          <w:sz w:val="22"/>
          <w:szCs w:val="22"/>
        </w:rPr>
        <w:t>NETWORK</w:t>
      </w:r>
    </w:p>
    <w:p w:rsidR="1B4137D6" w:rsidP="7893106C" w:rsidRDefault="7C0A76BD" w14:paraId="5626060E" w14:textId="08296106">
      <w:pPr>
        <w:pStyle w:val="ListParagraph"/>
        <w:numPr>
          <w:ilvl w:val="0"/>
          <w:numId w:val="1"/>
        </w:numPr>
        <w:spacing w:after="160" w:line="259" w:lineRule="auto"/>
        <w:rPr>
          <w:rFonts w:asciiTheme="minorHAnsi" w:hAnsiTheme="minorHAnsi" w:eastAsiaTheme="minorEastAsia" w:cstheme="minorBidi"/>
          <w:sz w:val="22"/>
          <w:szCs w:val="22"/>
        </w:rPr>
      </w:pPr>
      <w:r w:rsidRPr="7893106C">
        <w:rPr>
          <w:rFonts w:asciiTheme="minorHAnsi" w:hAnsiTheme="minorHAnsi" w:eastAsiaTheme="minorEastAsia" w:cstheme="minorBidi"/>
          <w:sz w:val="22"/>
          <w:szCs w:val="22"/>
        </w:rPr>
        <w:t xml:space="preserve">T34B - </w:t>
      </w:r>
      <w:proofErr w:type="spellStart"/>
      <w:r w:rsidRPr="7893106C" w:rsidR="0A0CB8F6">
        <w:rPr>
          <w:rFonts w:asciiTheme="minorHAnsi" w:hAnsiTheme="minorHAnsi" w:eastAsiaTheme="minorEastAsia" w:cstheme="minorBidi"/>
          <w:sz w:val="22"/>
          <w:szCs w:val="22"/>
        </w:rPr>
        <w:t>PRODUCTIONORDER</w:t>
      </w:r>
      <w:proofErr w:type="spellEnd"/>
    </w:p>
    <w:p w:rsidR="1B4137D6" w:rsidP="7893106C" w:rsidRDefault="5F88B783" w14:paraId="0F657098" w14:textId="6EAA4D3B">
      <w:pPr>
        <w:pStyle w:val="ListParagraph"/>
        <w:numPr>
          <w:ilvl w:val="0"/>
          <w:numId w:val="1"/>
        </w:numPr>
        <w:spacing w:after="160" w:line="259" w:lineRule="auto"/>
        <w:rPr>
          <w:rFonts w:asciiTheme="minorHAnsi" w:hAnsiTheme="minorHAnsi" w:eastAsiaTheme="minorEastAsia" w:cstheme="minorBidi"/>
          <w:sz w:val="22"/>
          <w:szCs w:val="22"/>
        </w:rPr>
      </w:pPr>
      <w:r w:rsidRPr="7893106C">
        <w:rPr>
          <w:rFonts w:asciiTheme="minorHAnsi" w:hAnsiTheme="minorHAnsi" w:eastAsiaTheme="minorEastAsia" w:cstheme="minorBidi"/>
          <w:sz w:val="22"/>
          <w:szCs w:val="22"/>
        </w:rPr>
        <w:t xml:space="preserve">T37 - </w:t>
      </w:r>
      <w:proofErr w:type="spellStart"/>
      <w:r w:rsidRPr="7893106C" w:rsidR="0A0CB8F6">
        <w:rPr>
          <w:rFonts w:asciiTheme="minorHAnsi" w:hAnsiTheme="minorHAnsi" w:eastAsiaTheme="minorEastAsia" w:cstheme="minorBidi"/>
          <w:sz w:val="22"/>
          <w:szCs w:val="22"/>
        </w:rPr>
        <w:t>PURCHASEORDER</w:t>
      </w:r>
      <w:proofErr w:type="spellEnd"/>
    </w:p>
    <w:p w:rsidR="1B4137D6" w:rsidP="7893106C" w:rsidRDefault="5884C601" w14:paraId="235E9B73" w14:textId="62DFC342">
      <w:pPr>
        <w:pStyle w:val="ListParagraph"/>
        <w:numPr>
          <w:ilvl w:val="0"/>
          <w:numId w:val="1"/>
        </w:numPr>
        <w:spacing w:after="160" w:line="259" w:lineRule="auto"/>
        <w:rPr>
          <w:rFonts w:asciiTheme="minorHAnsi" w:hAnsiTheme="minorHAnsi" w:eastAsiaTheme="minorEastAsia" w:cstheme="minorBidi"/>
          <w:sz w:val="22"/>
          <w:szCs w:val="22"/>
        </w:rPr>
      </w:pPr>
      <w:r w:rsidRPr="7893106C">
        <w:rPr>
          <w:rFonts w:asciiTheme="minorHAnsi" w:hAnsiTheme="minorHAnsi" w:eastAsiaTheme="minorEastAsia" w:cstheme="minorBidi"/>
          <w:sz w:val="22"/>
          <w:szCs w:val="22"/>
        </w:rPr>
        <w:t xml:space="preserve">T31A - </w:t>
      </w:r>
      <w:proofErr w:type="spellStart"/>
      <w:r w:rsidRPr="7893106C" w:rsidR="0A0CB8F6">
        <w:rPr>
          <w:rFonts w:asciiTheme="minorHAnsi" w:hAnsiTheme="minorHAnsi" w:eastAsiaTheme="minorEastAsia" w:cstheme="minorBidi"/>
          <w:sz w:val="22"/>
          <w:szCs w:val="22"/>
        </w:rPr>
        <w:t>PURCHASEORDER</w:t>
      </w:r>
      <w:proofErr w:type="spellEnd"/>
    </w:p>
    <w:p w:rsidR="1B4137D6" w:rsidP="7893106C" w:rsidRDefault="3EF2D3FA" w14:paraId="0D4031A3" w14:textId="2E22A01C">
      <w:pPr>
        <w:pStyle w:val="ListParagraph"/>
        <w:numPr>
          <w:ilvl w:val="0"/>
          <w:numId w:val="1"/>
        </w:numPr>
        <w:spacing w:after="160" w:line="259" w:lineRule="auto"/>
        <w:rPr>
          <w:rFonts w:asciiTheme="minorHAnsi" w:hAnsiTheme="minorHAnsi" w:eastAsiaTheme="minorEastAsia" w:cstheme="minorBidi"/>
          <w:sz w:val="22"/>
          <w:szCs w:val="22"/>
        </w:rPr>
      </w:pPr>
      <w:r w:rsidRPr="7893106C">
        <w:rPr>
          <w:rFonts w:asciiTheme="minorHAnsi" w:hAnsiTheme="minorHAnsi" w:eastAsiaTheme="minorEastAsia" w:cstheme="minorBidi"/>
          <w:sz w:val="22"/>
          <w:szCs w:val="22"/>
        </w:rPr>
        <w:t xml:space="preserve">M34 - </w:t>
      </w:r>
      <w:r w:rsidRPr="7893106C" w:rsidR="0A0CB8F6">
        <w:rPr>
          <w:rFonts w:asciiTheme="minorHAnsi" w:hAnsiTheme="minorHAnsi" w:eastAsiaTheme="minorEastAsia" w:cstheme="minorBidi"/>
          <w:sz w:val="22"/>
          <w:szCs w:val="22"/>
        </w:rPr>
        <w:t>RESOURCE</w:t>
      </w:r>
    </w:p>
    <w:p w:rsidR="330C0FF3" w:rsidP="7893106C" w:rsidRDefault="330C0FF3" w14:paraId="585E6287" w14:textId="4E326922">
      <w:pPr>
        <w:spacing w:after="160" w:line="259" w:lineRule="auto"/>
        <w:rPr>
          <w:rFonts w:asciiTheme="minorHAnsi" w:hAnsiTheme="minorHAnsi" w:eastAsiaTheme="minorEastAsia" w:cstheme="minorBidi"/>
          <w:sz w:val="22"/>
          <w:szCs w:val="22"/>
        </w:rPr>
      </w:pPr>
    </w:p>
    <w:p w:rsidR="330C0FF3" w:rsidP="330C0FF3" w:rsidRDefault="330C0FF3" w14:paraId="5B2F8697" w14:textId="2E94DD3A">
      <w:pPr>
        <w:spacing w:after="160" w:line="259" w:lineRule="auto"/>
        <w:rPr>
          <w:rFonts w:eastAsia="Arial"/>
        </w:rPr>
      </w:pPr>
    </w:p>
    <w:p w:rsidR="330C0FF3" w:rsidP="330C0FF3" w:rsidRDefault="330C0FF3" w14:paraId="19CF7E8A" w14:textId="5F72A4BD">
      <w:pPr>
        <w:spacing w:after="160" w:line="259" w:lineRule="auto"/>
        <w:rPr>
          <w:rFonts w:eastAsia="Arial"/>
        </w:rPr>
      </w:pPr>
    </w:p>
    <w:p w:rsidR="330C0FF3" w:rsidP="330C0FF3" w:rsidRDefault="330C0FF3" w14:paraId="67DB3EC9" w14:textId="659A9490">
      <w:pPr>
        <w:spacing w:after="160" w:line="259" w:lineRule="auto"/>
        <w:rPr>
          <w:rFonts w:eastAsia="Arial"/>
        </w:rPr>
      </w:pPr>
    </w:p>
    <w:p w:rsidR="330C0FF3" w:rsidP="330C0FF3" w:rsidRDefault="330C0FF3" w14:paraId="728A487C" w14:textId="414B348F">
      <w:pPr>
        <w:spacing w:after="160" w:line="259" w:lineRule="auto"/>
        <w:rPr>
          <w:rFonts w:eastAsia="Arial"/>
        </w:rPr>
      </w:pPr>
    </w:p>
    <w:p w:rsidR="330C0FF3" w:rsidP="330C0FF3" w:rsidRDefault="330C0FF3" w14:paraId="014D3034" w14:textId="3F84448F">
      <w:pPr>
        <w:spacing w:after="160" w:line="259" w:lineRule="auto"/>
        <w:rPr>
          <w:rFonts w:eastAsia="Arial"/>
        </w:rPr>
      </w:pPr>
    </w:p>
    <w:p w:rsidR="330C0FF3" w:rsidP="330C0FF3" w:rsidRDefault="330C0FF3" w14:paraId="157540FB" w14:textId="0A296758">
      <w:pPr>
        <w:spacing w:after="160" w:line="259" w:lineRule="auto"/>
        <w:rPr>
          <w:rFonts w:eastAsia="Arial"/>
        </w:rPr>
      </w:pPr>
    </w:p>
    <w:p w:rsidR="330C0FF3" w:rsidP="330C0FF3" w:rsidRDefault="330C0FF3" w14:paraId="59E693B1" w14:textId="52F755CB">
      <w:pPr>
        <w:spacing w:after="160" w:line="259" w:lineRule="auto"/>
        <w:rPr>
          <w:rFonts w:eastAsia="Arial"/>
        </w:rPr>
      </w:pPr>
    </w:p>
    <w:p w:rsidR="330C0FF3" w:rsidP="330C0FF3" w:rsidRDefault="330C0FF3" w14:paraId="7650EE16" w14:textId="370AE86D">
      <w:pPr>
        <w:spacing w:after="160" w:line="259" w:lineRule="auto"/>
        <w:rPr>
          <w:rFonts w:eastAsia="Arial"/>
        </w:rPr>
      </w:pPr>
    </w:p>
    <w:p w:rsidR="330C0FF3" w:rsidP="330C0FF3" w:rsidRDefault="330C0FF3" w14:paraId="10449BA7" w14:textId="3D34A042">
      <w:pPr>
        <w:spacing w:after="160" w:line="259" w:lineRule="auto"/>
        <w:rPr>
          <w:rFonts w:eastAsia="Arial"/>
        </w:rPr>
      </w:pPr>
    </w:p>
    <w:p w:rsidR="330C0FF3" w:rsidP="330C0FF3" w:rsidRDefault="330C0FF3" w14:paraId="13B032BA" w14:textId="47B20F42">
      <w:pPr>
        <w:spacing w:after="160" w:line="259" w:lineRule="auto"/>
        <w:rPr>
          <w:rFonts w:eastAsia="Arial"/>
        </w:rPr>
      </w:pPr>
    </w:p>
    <w:p w:rsidR="330C0FF3" w:rsidP="330C0FF3" w:rsidRDefault="330C0FF3" w14:paraId="53181ED6" w14:textId="5B2FBC37">
      <w:pPr>
        <w:spacing w:after="160" w:line="259" w:lineRule="auto"/>
        <w:rPr>
          <w:rFonts w:eastAsia="Arial"/>
        </w:rPr>
      </w:pPr>
    </w:p>
    <w:p w:rsidR="330C0FF3" w:rsidP="330C0FF3" w:rsidRDefault="330C0FF3" w14:paraId="507EF287" w14:textId="2F1DDC95">
      <w:pPr>
        <w:spacing w:after="160" w:line="259" w:lineRule="auto"/>
        <w:rPr>
          <w:rFonts w:eastAsia="Arial"/>
        </w:rPr>
      </w:pPr>
    </w:p>
    <w:p w:rsidR="330C0FF3" w:rsidP="330C0FF3" w:rsidRDefault="330C0FF3" w14:paraId="13E79FB2" w14:textId="368714C4">
      <w:pPr>
        <w:spacing w:after="160" w:line="259" w:lineRule="auto"/>
        <w:rPr>
          <w:rFonts w:eastAsia="Arial"/>
        </w:rPr>
      </w:pPr>
    </w:p>
    <w:p w:rsidR="161A0025" w:rsidP="0CC45432" w:rsidRDefault="161A0025" w14:paraId="59725423" w14:textId="3755F475">
      <w:pPr>
        <w:pStyle w:val="Heading1"/>
      </w:pPr>
      <w:r>
        <w:t>Legacy Data Remediation</w:t>
      </w:r>
    </w:p>
    <w:p w:rsidR="330C0FF3" w:rsidP="330C0FF3" w:rsidRDefault="330C0FF3" w14:paraId="13ED41AB" w14:textId="7DC7D809"/>
    <w:p w:rsidR="18802154" w:rsidP="0CC45432" w:rsidRDefault="4B6CD896" w14:paraId="2AAEFDFF" w14:textId="181F431D">
      <w:pPr>
        <w:spacing w:after="240"/>
        <w:rPr>
          <w:rFonts w:ascii="Calibri" w:hAnsi="Calibri" w:eastAsia="Calibri" w:cs="Calibri"/>
          <w:color w:val="444444"/>
          <w:sz w:val="22"/>
          <w:szCs w:val="22"/>
        </w:rPr>
      </w:pPr>
      <w:r w:rsidRPr="0CC45432">
        <w:rPr>
          <w:rFonts w:ascii="Calibri" w:hAnsi="Calibri" w:eastAsia="Calibri" w:cs="Calibri"/>
          <w:color w:val="444444"/>
          <w:sz w:val="22"/>
          <w:szCs w:val="22"/>
        </w:rPr>
        <w:t xml:space="preserve">During the process of Data Profiling, we discovered multiple issues with the data received via the Web Method interfaces that are currently </w:t>
      </w:r>
      <w:proofErr w:type="spellStart"/>
      <w:r w:rsidRPr="0CC45432">
        <w:rPr>
          <w:rFonts w:ascii="Calibri" w:hAnsi="Calibri" w:eastAsia="Calibri" w:cs="Calibri"/>
          <w:color w:val="444444"/>
          <w:sz w:val="22"/>
          <w:szCs w:val="22"/>
        </w:rPr>
        <w:t>utilized</w:t>
      </w:r>
      <w:proofErr w:type="spellEnd"/>
      <w:r w:rsidRPr="0CC45432">
        <w:rPr>
          <w:rFonts w:ascii="Calibri" w:hAnsi="Calibri" w:eastAsia="Calibri" w:cs="Calibri"/>
          <w:color w:val="444444"/>
          <w:sz w:val="22"/>
          <w:szCs w:val="22"/>
        </w:rPr>
        <w:t xml:space="preserve"> by Imperial Brands. Consequently, it is crucial to assess the following suggestions to guarantee optimal efficiency in the planned works.</w:t>
      </w:r>
    </w:p>
    <w:p w:rsidR="18802154" w:rsidP="330C0FF3" w:rsidRDefault="4B6CD896" w14:paraId="56DB2017" w14:textId="3756808B">
      <w:pPr>
        <w:pStyle w:val="ListParagraph"/>
        <w:numPr>
          <w:ilvl w:val="0"/>
          <w:numId w:val="2"/>
        </w:numPr>
        <w:spacing w:after="240"/>
      </w:pPr>
      <w:r w:rsidRPr="0CC45432">
        <w:rPr>
          <w:rFonts w:ascii="Calibri" w:hAnsi="Calibri" w:eastAsia="Calibri" w:cs="Calibri"/>
          <w:color w:val="444444"/>
          <w:sz w:val="22"/>
          <w:szCs w:val="22"/>
        </w:rPr>
        <w:t xml:space="preserve">Imperial Brands need to support the Data Design Team to improve the existing interfaces to add missing data fields and consider creating new interfaces to provide the missing data.  </w:t>
      </w:r>
      <w:r w:rsidRPr="0CC45432">
        <w:rPr>
          <w:rFonts w:ascii="Calibri" w:hAnsi="Calibri" w:eastAsia="Calibri" w:cs="Calibri"/>
          <w:sz w:val="22"/>
          <w:szCs w:val="22"/>
        </w:rPr>
        <w:t xml:space="preserve"> </w:t>
      </w:r>
    </w:p>
    <w:p w:rsidR="18802154" w:rsidP="0CC45432" w:rsidRDefault="4B6CD896" w14:paraId="03F1137C" w14:textId="3FC073EF">
      <w:pPr>
        <w:pStyle w:val="ListParagraph"/>
        <w:numPr>
          <w:ilvl w:val="0"/>
          <w:numId w:val="2"/>
        </w:numPr>
        <w:spacing w:after="240"/>
        <w:rPr>
          <w:color w:val="444444"/>
        </w:rPr>
      </w:pPr>
      <w:r w:rsidRPr="0CC45432">
        <w:rPr>
          <w:rFonts w:ascii="Calibri" w:hAnsi="Calibri" w:eastAsia="Calibri" w:cs="Calibri"/>
          <w:color w:val="444444"/>
          <w:sz w:val="22"/>
          <w:szCs w:val="22"/>
        </w:rPr>
        <w:t>Imperial Brands could provide the Data Design Team with an alternative data format (XML) to provide more than single entries.</w:t>
      </w:r>
    </w:p>
    <w:p w:rsidR="18802154" w:rsidP="0CC45432" w:rsidRDefault="4B6CD896" w14:paraId="452DDA72" w14:textId="71105989">
      <w:pPr>
        <w:pStyle w:val="ListParagraph"/>
        <w:numPr>
          <w:ilvl w:val="0"/>
          <w:numId w:val="2"/>
        </w:numPr>
        <w:spacing w:after="240"/>
        <w:rPr>
          <w:color w:val="444444"/>
        </w:rPr>
      </w:pPr>
      <w:r w:rsidRPr="0CC45432">
        <w:rPr>
          <w:rFonts w:ascii="Calibri" w:hAnsi="Calibri" w:eastAsia="Calibri" w:cs="Calibri"/>
          <w:color w:val="444444"/>
          <w:sz w:val="22"/>
          <w:szCs w:val="22"/>
        </w:rPr>
        <w:t xml:space="preserve"> Imperial Brands could identify a Data Owner who can be contacted to provide data files with improved data quality.</w:t>
      </w:r>
    </w:p>
    <w:p w:rsidR="18802154" w:rsidP="330C0FF3" w:rsidRDefault="4B6CD896" w14:paraId="5ED5F8CF" w14:textId="4327C39D">
      <w:pPr>
        <w:pStyle w:val="ListParagraph"/>
        <w:numPr>
          <w:ilvl w:val="0"/>
          <w:numId w:val="2"/>
        </w:numPr>
        <w:spacing w:after="240"/>
      </w:pPr>
      <w:r w:rsidRPr="0CC45432">
        <w:rPr>
          <w:rFonts w:ascii="Calibri" w:hAnsi="Calibri" w:eastAsia="Calibri" w:cs="Calibri"/>
          <w:color w:val="444444"/>
          <w:sz w:val="22"/>
          <w:szCs w:val="22"/>
        </w:rPr>
        <w:t xml:space="preserve"> Imperial Brands need to provide the Data Design Team with alternative ways to obtain data from systems, for example pulling data directly from the source rather than the current method via the existing WebMethods interface. </w:t>
      </w:r>
      <w:r w:rsidRPr="0CC45432">
        <w:rPr>
          <w:rFonts w:ascii="Calibri" w:hAnsi="Calibri" w:eastAsia="Calibri" w:cs="Calibri"/>
          <w:sz w:val="22"/>
          <w:szCs w:val="22"/>
        </w:rPr>
        <w:t xml:space="preserve"> </w:t>
      </w:r>
    </w:p>
    <w:p w:rsidR="330C0FF3" w:rsidP="330C0FF3" w:rsidRDefault="330C0FF3" w14:paraId="0219B64C" w14:textId="6626D948">
      <w:pPr>
        <w:rPr>
          <w:rFonts w:ascii="Calibri" w:hAnsi="Calibri" w:eastAsia="Calibri" w:cs="Calibri"/>
          <w:color w:val="444444"/>
          <w:sz w:val="22"/>
          <w:szCs w:val="22"/>
        </w:rPr>
      </w:pPr>
    </w:p>
    <w:p w:rsidR="330C0FF3" w:rsidP="330C0FF3" w:rsidRDefault="330C0FF3" w14:paraId="061B57EE" w14:textId="63455548">
      <w:pPr>
        <w:rPr>
          <w:rFonts w:ascii="Calibri" w:hAnsi="Calibri" w:eastAsia="Calibri" w:cs="Calibri"/>
          <w:color w:val="444444"/>
          <w:sz w:val="22"/>
          <w:szCs w:val="22"/>
        </w:rPr>
      </w:pPr>
    </w:p>
    <w:p w:rsidR="330C0FF3" w:rsidP="330C0FF3" w:rsidRDefault="330C0FF3" w14:paraId="4F531851" w14:textId="4DCCACE3">
      <w:pPr>
        <w:rPr>
          <w:rFonts w:ascii="Calibri" w:hAnsi="Calibri" w:eastAsia="Calibri" w:cs="Calibri"/>
          <w:color w:val="444444"/>
          <w:sz w:val="22"/>
          <w:szCs w:val="22"/>
        </w:rPr>
      </w:pPr>
    </w:p>
    <w:p w:rsidR="330C0FF3" w:rsidP="330C0FF3" w:rsidRDefault="330C0FF3" w14:paraId="68EFC6FA" w14:textId="161931C8">
      <w:pPr>
        <w:rPr>
          <w:rFonts w:ascii="Calibri" w:hAnsi="Calibri" w:eastAsia="Calibri" w:cs="Calibri"/>
          <w:color w:val="444444"/>
          <w:sz w:val="22"/>
          <w:szCs w:val="22"/>
        </w:rPr>
      </w:pPr>
    </w:p>
    <w:p w:rsidR="330C0FF3" w:rsidP="330C0FF3" w:rsidRDefault="330C0FF3" w14:paraId="2531838C" w14:textId="718C42BD">
      <w:pPr>
        <w:rPr>
          <w:rFonts w:ascii="Calibri" w:hAnsi="Calibri" w:eastAsia="Calibri" w:cs="Calibri"/>
          <w:color w:val="444444"/>
          <w:sz w:val="22"/>
          <w:szCs w:val="22"/>
        </w:rPr>
      </w:pPr>
    </w:p>
    <w:p w:rsidR="330C0FF3" w:rsidP="330C0FF3" w:rsidRDefault="330C0FF3" w14:paraId="2C1EEC45" w14:textId="39DC3742">
      <w:pPr>
        <w:rPr>
          <w:rFonts w:ascii="Calibri" w:hAnsi="Calibri" w:eastAsia="Calibri" w:cs="Calibri"/>
          <w:color w:val="444444"/>
          <w:sz w:val="22"/>
          <w:szCs w:val="22"/>
        </w:rPr>
      </w:pPr>
    </w:p>
    <w:p w:rsidR="330C0FF3" w:rsidP="330C0FF3" w:rsidRDefault="330C0FF3" w14:paraId="1F1BF2DD" w14:textId="18655548">
      <w:pPr>
        <w:rPr>
          <w:rFonts w:ascii="Calibri" w:hAnsi="Calibri" w:eastAsia="Calibri" w:cs="Calibri"/>
          <w:color w:val="444444"/>
          <w:sz w:val="22"/>
          <w:szCs w:val="22"/>
        </w:rPr>
      </w:pPr>
    </w:p>
    <w:p w:rsidR="330C0FF3" w:rsidP="330C0FF3" w:rsidRDefault="330C0FF3" w14:paraId="3ECC24A3" w14:textId="6842FC48">
      <w:pPr>
        <w:rPr>
          <w:rFonts w:ascii="Calibri" w:hAnsi="Calibri" w:eastAsia="Calibri" w:cs="Calibri"/>
          <w:color w:val="444444"/>
          <w:sz w:val="22"/>
          <w:szCs w:val="22"/>
        </w:rPr>
      </w:pPr>
    </w:p>
    <w:p w:rsidR="330C0FF3" w:rsidP="330C0FF3" w:rsidRDefault="330C0FF3" w14:paraId="12631704" w14:textId="1ACE672A">
      <w:pPr>
        <w:rPr>
          <w:rFonts w:ascii="Calibri" w:hAnsi="Calibri" w:eastAsia="Calibri" w:cs="Calibri"/>
          <w:color w:val="444444"/>
          <w:sz w:val="22"/>
          <w:szCs w:val="22"/>
        </w:rPr>
      </w:pPr>
    </w:p>
    <w:p w:rsidR="330C0FF3" w:rsidP="330C0FF3" w:rsidRDefault="330C0FF3" w14:paraId="7C9EB643" w14:textId="50CA2DE5">
      <w:pPr>
        <w:rPr>
          <w:rFonts w:ascii="Calibri" w:hAnsi="Calibri" w:eastAsia="Calibri" w:cs="Calibri"/>
          <w:color w:val="444444"/>
          <w:sz w:val="22"/>
          <w:szCs w:val="22"/>
        </w:rPr>
      </w:pPr>
    </w:p>
    <w:p w:rsidR="330C0FF3" w:rsidP="330C0FF3" w:rsidRDefault="330C0FF3" w14:paraId="3536B06A" w14:textId="20BB4BAD">
      <w:pPr>
        <w:rPr>
          <w:rFonts w:ascii="Calibri" w:hAnsi="Calibri" w:eastAsia="Calibri" w:cs="Calibri"/>
          <w:color w:val="444444"/>
          <w:sz w:val="22"/>
          <w:szCs w:val="22"/>
        </w:rPr>
      </w:pPr>
    </w:p>
    <w:p w:rsidR="330C0FF3" w:rsidP="330C0FF3" w:rsidRDefault="330C0FF3" w14:paraId="5C335CB7" w14:textId="0CA6F57D">
      <w:pPr>
        <w:rPr>
          <w:rFonts w:ascii="Calibri" w:hAnsi="Calibri" w:eastAsia="Calibri" w:cs="Calibri"/>
          <w:color w:val="444444"/>
          <w:sz w:val="22"/>
          <w:szCs w:val="22"/>
        </w:rPr>
      </w:pPr>
    </w:p>
    <w:p w:rsidR="330C0FF3" w:rsidP="330C0FF3" w:rsidRDefault="330C0FF3" w14:paraId="58ECB42F" w14:textId="53CAFC7F">
      <w:pPr>
        <w:rPr>
          <w:rFonts w:ascii="Calibri" w:hAnsi="Calibri" w:eastAsia="Calibri" w:cs="Calibri"/>
          <w:color w:val="444444"/>
          <w:sz w:val="22"/>
          <w:szCs w:val="22"/>
        </w:rPr>
      </w:pPr>
    </w:p>
    <w:p w:rsidR="330C0FF3" w:rsidP="330C0FF3" w:rsidRDefault="330C0FF3" w14:paraId="10C092BB" w14:textId="3C95FED8">
      <w:pPr>
        <w:rPr>
          <w:rFonts w:ascii="Calibri" w:hAnsi="Calibri" w:eastAsia="Calibri" w:cs="Calibri"/>
          <w:color w:val="444444"/>
          <w:sz w:val="22"/>
          <w:szCs w:val="22"/>
        </w:rPr>
      </w:pPr>
    </w:p>
    <w:p w:rsidR="330C0FF3" w:rsidP="330C0FF3" w:rsidRDefault="330C0FF3" w14:paraId="7C8B1DC6" w14:textId="41A72A85">
      <w:pPr>
        <w:rPr>
          <w:rFonts w:ascii="Calibri" w:hAnsi="Calibri" w:eastAsia="Calibri" w:cs="Calibri"/>
          <w:color w:val="444444"/>
          <w:sz w:val="22"/>
          <w:szCs w:val="22"/>
        </w:rPr>
      </w:pPr>
    </w:p>
    <w:p w:rsidR="330C0FF3" w:rsidP="330C0FF3" w:rsidRDefault="330C0FF3" w14:paraId="24593BE4" w14:textId="0809C10F">
      <w:pPr>
        <w:rPr>
          <w:rFonts w:ascii="Calibri" w:hAnsi="Calibri" w:eastAsia="Calibri" w:cs="Calibri"/>
          <w:color w:val="444444"/>
          <w:sz w:val="22"/>
          <w:szCs w:val="22"/>
        </w:rPr>
      </w:pPr>
    </w:p>
    <w:p w:rsidR="330C0FF3" w:rsidP="330C0FF3" w:rsidRDefault="330C0FF3" w14:paraId="0604C2B6" w14:textId="6A4EDEDE">
      <w:pPr>
        <w:rPr>
          <w:rFonts w:ascii="Calibri" w:hAnsi="Calibri" w:eastAsia="Calibri" w:cs="Calibri"/>
          <w:color w:val="444444"/>
          <w:sz w:val="22"/>
          <w:szCs w:val="22"/>
        </w:rPr>
      </w:pPr>
    </w:p>
    <w:p w:rsidR="330C0FF3" w:rsidP="330C0FF3" w:rsidRDefault="330C0FF3" w14:paraId="06F9E38D" w14:textId="643F785F">
      <w:pPr>
        <w:rPr>
          <w:rFonts w:ascii="Calibri" w:hAnsi="Calibri" w:eastAsia="Calibri" w:cs="Calibri"/>
          <w:color w:val="444444"/>
          <w:sz w:val="22"/>
          <w:szCs w:val="22"/>
        </w:rPr>
      </w:pPr>
    </w:p>
    <w:p w:rsidR="330C0FF3" w:rsidP="330C0FF3" w:rsidRDefault="330C0FF3" w14:paraId="561E78E4" w14:textId="27B53B80">
      <w:pPr>
        <w:rPr>
          <w:rFonts w:ascii="Calibri" w:hAnsi="Calibri" w:eastAsia="Calibri" w:cs="Calibri"/>
          <w:color w:val="444444"/>
          <w:sz w:val="22"/>
          <w:szCs w:val="22"/>
        </w:rPr>
      </w:pPr>
    </w:p>
    <w:p w:rsidR="330C0FF3" w:rsidP="330C0FF3" w:rsidRDefault="330C0FF3" w14:paraId="7A96C08C" w14:textId="3E6CC323">
      <w:pPr>
        <w:rPr>
          <w:rFonts w:ascii="Calibri" w:hAnsi="Calibri" w:eastAsia="Calibri" w:cs="Calibri"/>
          <w:color w:val="444444"/>
          <w:sz w:val="22"/>
          <w:szCs w:val="22"/>
        </w:rPr>
      </w:pPr>
    </w:p>
    <w:p w:rsidR="330C0FF3" w:rsidP="330C0FF3" w:rsidRDefault="330C0FF3" w14:paraId="205B6B65" w14:textId="08E9623D">
      <w:pPr>
        <w:rPr>
          <w:rFonts w:ascii="Calibri" w:hAnsi="Calibri" w:eastAsia="Calibri" w:cs="Calibri"/>
          <w:color w:val="444444"/>
          <w:sz w:val="22"/>
          <w:szCs w:val="22"/>
        </w:rPr>
      </w:pPr>
    </w:p>
    <w:p w:rsidR="330C0FF3" w:rsidP="330C0FF3" w:rsidRDefault="330C0FF3" w14:paraId="06A8E6D4" w14:textId="58DB6576">
      <w:pPr>
        <w:rPr>
          <w:rFonts w:ascii="Calibri" w:hAnsi="Calibri" w:eastAsia="Calibri" w:cs="Calibri"/>
          <w:color w:val="444444"/>
          <w:sz w:val="22"/>
          <w:szCs w:val="22"/>
        </w:rPr>
      </w:pPr>
    </w:p>
    <w:p w:rsidR="330C0FF3" w:rsidP="330C0FF3" w:rsidRDefault="330C0FF3" w14:paraId="0F4845DF" w14:textId="06A73A61">
      <w:pPr>
        <w:rPr>
          <w:rFonts w:ascii="Calibri" w:hAnsi="Calibri" w:eastAsia="Calibri" w:cs="Calibri"/>
          <w:color w:val="444444"/>
          <w:sz w:val="22"/>
          <w:szCs w:val="22"/>
        </w:rPr>
      </w:pPr>
    </w:p>
    <w:p w:rsidR="330C0FF3" w:rsidP="330C0FF3" w:rsidRDefault="330C0FF3" w14:paraId="7B3F5F2D" w14:textId="10629265">
      <w:pPr>
        <w:rPr>
          <w:rFonts w:ascii="Calibri" w:hAnsi="Calibri" w:eastAsia="Calibri" w:cs="Calibri"/>
          <w:color w:val="444444"/>
          <w:sz w:val="22"/>
          <w:szCs w:val="22"/>
        </w:rPr>
      </w:pPr>
    </w:p>
    <w:p w:rsidR="330C0FF3" w:rsidP="330C0FF3" w:rsidRDefault="330C0FF3" w14:paraId="1FCE343E" w14:textId="2B3406DE">
      <w:pPr>
        <w:rPr>
          <w:rFonts w:ascii="Calibri" w:hAnsi="Calibri" w:eastAsia="Calibri" w:cs="Calibri"/>
          <w:color w:val="444444"/>
          <w:sz w:val="22"/>
          <w:szCs w:val="22"/>
        </w:rPr>
      </w:pPr>
    </w:p>
    <w:p w:rsidR="330C0FF3" w:rsidP="330C0FF3" w:rsidRDefault="330C0FF3" w14:paraId="531A8858" w14:textId="253EB121">
      <w:pPr>
        <w:rPr>
          <w:rFonts w:ascii="Calibri" w:hAnsi="Calibri" w:eastAsia="Calibri" w:cs="Calibri"/>
          <w:color w:val="444444"/>
          <w:sz w:val="22"/>
          <w:szCs w:val="22"/>
        </w:rPr>
      </w:pPr>
    </w:p>
    <w:p w:rsidR="330C0FF3" w:rsidP="330C0FF3" w:rsidRDefault="330C0FF3" w14:paraId="5F73EF08" w14:textId="04ABC4A7">
      <w:pPr>
        <w:rPr>
          <w:rFonts w:ascii="Calibri" w:hAnsi="Calibri" w:eastAsia="Calibri" w:cs="Calibri"/>
          <w:color w:val="444444"/>
          <w:sz w:val="22"/>
          <w:szCs w:val="22"/>
        </w:rPr>
      </w:pPr>
    </w:p>
    <w:p w:rsidR="330C0FF3" w:rsidP="330C0FF3" w:rsidRDefault="330C0FF3" w14:paraId="187BACFF" w14:textId="374758D2">
      <w:pPr>
        <w:rPr>
          <w:rFonts w:ascii="Calibri" w:hAnsi="Calibri" w:eastAsia="Calibri" w:cs="Calibri"/>
          <w:color w:val="444444"/>
          <w:sz w:val="22"/>
          <w:szCs w:val="22"/>
        </w:rPr>
      </w:pPr>
    </w:p>
    <w:p w:rsidR="330C0FF3" w:rsidP="330C0FF3" w:rsidRDefault="330C0FF3" w14:paraId="0D25C805" w14:textId="1FA16473">
      <w:pPr>
        <w:rPr>
          <w:rFonts w:ascii="Calibri" w:hAnsi="Calibri" w:eastAsia="Calibri" w:cs="Calibri"/>
          <w:color w:val="444444"/>
          <w:sz w:val="22"/>
          <w:szCs w:val="22"/>
        </w:rPr>
      </w:pPr>
    </w:p>
    <w:p w:rsidR="330C0FF3" w:rsidP="330C0FF3" w:rsidRDefault="330C0FF3" w14:paraId="2F097FC2" w14:textId="7D32F8F3">
      <w:pPr>
        <w:rPr>
          <w:rFonts w:ascii="Calibri" w:hAnsi="Calibri" w:eastAsia="Calibri" w:cs="Calibri"/>
          <w:color w:val="444444"/>
          <w:sz w:val="22"/>
          <w:szCs w:val="22"/>
        </w:rPr>
      </w:pPr>
    </w:p>
    <w:p w:rsidR="330C0FF3" w:rsidP="330C0FF3" w:rsidRDefault="330C0FF3" w14:paraId="5B6B1295" w14:textId="69D5872E">
      <w:pPr>
        <w:rPr>
          <w:rFonts w:ascii="Calibri" w:hAnsi="Calibri" w:eastAsia="Calibri" w:cs="Calibri"/>
          <w:color w:val="444444"/>
          <w:sz w:val="22"/>
          <w:szCs w:val="22"/>
        </w:rPr>
      </w:pPr>
    </w:p>
    <w:p w:rsidR="330C0FF3" w:rsidP="330C0FF3" w:rsidRDefault="330C0FF3" w14:paraId="1286CAD8" w14:textId="58619759">
      <w:pPr>
        <w:rPr>
          <w:rFonts w:ascii="Calibri" w:hAnsi="Calibri" w:eastAsia="Calibri" w:cs="Calibri"/>
          <w:color w:val="444444"/>
          <w:sz w:val="22"/>
          <w:szCs w:val="22"/>
        </w:rPr>
      </w:pPr>
    </w:p>
    <w:p w:rsidR="330C0FF3" w:rsidP="330C0FF3" w:rsidRDefault="330C0FF3" w14:paraId="359E90B8" w14:textId="70B245BD">
      <w:pPr>
        <w:rPr>
          <w:rFonts w:ascii="Calibri" w:hAnsi="Calibri" w:eastAsia="Calibri" w:cs="Calibri"/>
          <w:color w:val="444444"/>
          <w:sz w:val="22"/>
          <w:szCs w:val="22"/>
        </w:rPr>
      </w:pPr>
    </w:p>
    <w:p w:rsidR="330C0FF3" w:rsidP="330C0FF3" w:rsidRDefault="330C0FF3" w14:paraId="66A0A36C" w14:textId="4701C555">
      <w:pPr>
        <w:rPr>
          <w:rFonts w:ascii="Calibri" w:hAnsi="Calibri" w:eastAsia="Calibri" w:cs="Calibri"/>
          <w:color w:val="444444"/>
          <w:sz w:val="22"/>
          <w:szCs w:val="22"/>
        </w:rPr>
      </w:pPr>
    </w:p>
    <w:p w:rsidR="009B5FBE" w:rsidP="00A809B2" w:rsidRDefault="370043AF" w14:paraId="78318AB8" w14:textId="41091E89">
      <w:pPr>
        <w:pStyle w:val="Heading1"/>
      </w:pPr>
      <w:bookmarkStart w:name="_Toc1591539986" w:id="32"/>
      <w:r>
        <w:t>Appendix</w:t>
      </w:r>
      <w:bookmarkEnd w:id="32"/>
    </w:p>
    <w:p w:rsidRPr="009C4EB4" w:rsidR="009C4EB4" w:rsidP="009C4EB4" w:rsidRDefault="009C4EB4" w14:paraId="369D3747" w14:textId="77777777">
      <w:pPr>
        <w:rPr>
          <w:lang w:eastAsia="en-US"/>
        </w:rPr>
      </w:pPr>
    </w:p>
    <w:p w:rsidRPr="008B1B33" w:rsidR="008B1B33" w:rsidP="00A265F7" w:rsidRDefault="616D091E" w14:paraId="5C2D6AC9" w14:textId="75DB3288">
      <w:pPr>
        <w:pStyle w:val="Heading2"/>
      </w:pPr>
      <w:bookmarkStart w:name="_Toc1966629189" w:id="33"/>
      <w:r>
        <w:t>Glossary Of Terms</w:t>
      </w:r>
      <w:bookmarkEnd w:id="33"/>
    </w:p>
    <w:p w:rsidR="008B1B33" w:rsidP="008B1B33" w:rsidRDefault="008B1B33" w14:paraId="3A83D1C8" w14:textId="77777777">
      <w:pPr>
        <w:rPr>
          <w:lang w:eastAsia="en-US"/>
        </w:rPr>
      </w:pPr>
    </w:p>
    <w:p w:rsidR="008B1B33" w:rsidP="008B1B33" w:rsidRDefault="008B1B33" w14:paraId="43F3068F" w14:textId="455570F6">
      <w:pPr>
        <w:spacing w:after="160" w:line="259" w:lineRule="auto"/>
      </w:pPr>
      <w:r>
        <w:t xml:space="preserve">         The table below describes generally used </w:t>
      </w:r>
      <w:r w:rsidR="002B23B1">
        <w:t>data</w:t>
      </w:r>
      <w:r>
        <w:t xml:space="preserve"> terminology and terms specific to this project</w:t>
      </w:r>
      <w:r w:rsidR="00922FA4">
        <w:t>.</w:t>
      </w:r>
    </w:p>
    <w:tbl>
      <w:tblPr>
        <w:tblStyle w:val="TableGrid"/>
        <w:tblW w:w="0" w:type="auto"/>
        <w:tblInd w:w="421" w:type="dxa"/>
        <w:tblLook w:val="04A0" w:firstRow="1" w:lastRow="0" w:firstColumn="1" w:lastColumn="0" w:noHBand="0" w:noVBand="1"/>
      </w:tblPr>
      <w:tblGrid>
        <w:gridCol w:w="1842"/>
        <w:gridCol w:w="6753"/>
      </w:tblGrid>
      <w:tr w:rsidR="008B1B33" w:rsidTr="330C0FF3" w14:paraId="2C6B88B7" w14:textId="77777777">
        <w:tc>
          <w:tcPr>
            <w:tcW w:w="1842" w:type="dxa"/>
            <w:shd w:val="clear" w:color="auto" w:fill="D9E2F3" w:themeFill="accent1" w:themeFillTint="33"/>
          </w:tcPr>
          <w:p w:rsidRPr="004C7D47" w:rsidR="008B1B33" w:rsidP="00BD26C0" w:rsidRDefault="008B1B33" w14:paraId="5D4F7B1B" w14:textId="77777777">
            <w:pPr>
              <w:spacing w:line="259" w:lineRule="auto"/>
              <w:rPr>
                <w:b/>
                <w:bCs/>
              </w:rPr>
            </w:pPr>
            <w:r>
              <w:t xml:space="preserve"> </w:t>
            </w:r>
            <w:r>
              <w:rPr>
                <w:b/>
                <w:bCs/>
              </w:rPr>
              <w:t xml:space="preserve">Term </w:t>
            </w:r>
          </w:p>
        </w:tc>
        <w:tc>
          <w:tcPr>
            <w:tcW w:w="6753" w:type="dxa"/>
            <w:shd w:val="clear" w:color="auto" w:fill="D9E2F3" w:themeFill="accent1" w:themeFillTint="33"/>
          </w:tcPr>
          <w:p w:rsidRPr="004C7D47" w:rsidR="008B1B33" w:rsidP="00BD26C0" w:rsidRDefault="008B1B33" w14:paraId="4D32AEDF" w14:textId="77777777">
            <w:pPr>
              <w:spacing w:line="259" w:lineRule="auto"/>
              <w:rPr>
                <w:b/>
                <w:bCs/>
              </w:rPr>
            </w:pPr>
            <w:r>
              <w:rPr>
                <w:b/>
                <w:bCs/>
              </w:rPr>
              <w:t>Definition</w:t>
            </w:r>
          </w:p>
        </w:tc>
      </w:tr>
      <w:tr w:rsidR="008B1B33" w:rsidTr="330C0FF3" w14:paraId="0814E760" w14:textId="77777777">
        <w:tc>
          <w:tcPr>
            <w:tcW w:w="1842" w:type="dxa"/>
          </w:tcPr>
          <w:p w:rsidR="008B1B33" w:rsidP="00BD26C0" w:rsidRDefault="008B1B33" w14:paraId="346896F1" w14:textId="35833869">
            <w:pPr>
              <w:spacing w:line="259" w:lineRule="auto"/>
            </w:pPr>
            <w:r w:rsidRPr="14B40816">
              <w:rPr>
                <w:rFonts w:eastAsia="Arial"/>
              </w:rPr>
              <w:t>ACID</w:t>
            </w:r>
          </w:p>
        </w:tc>
        <w:tc>
          <w:tcPr>
            <w:tcW w:w="6753" w:type="dxa"/>
          </w:tcPr>
          <w:p w:rsidR="008B1B33" w:rsidP="00BD26C0" w:rsidRDefault="007A5601" w14:paraId="2B7379D0" w14:textId="6DF5772E">
            <w:pPr>
              <w:spacing w:line="259" w:lineRule="auto"/>
            </w:pPr>
            <w:r w:rsidRPr="14B40816">
              <w:rPr>
                <w:rFonts w:eastAsia="Arial"/>
              </w:rPr>
              <w:t>A</w:t>
            </w:r>
            <w:r w:rsidRPr="14B40816" w:rsidR="00B82EA3">
              <w:rPr>
                <w:rFonts w:eastAsia="Arial"/>
              </w:rPr>
              <w:t>tomicity</w:t>
            </w:r>
            <w:r w:rsidRPr="14B40816" w:rsidR="00190CCF">
              <w:rPr>
                <w:rFonts w:eastAsia="Arial"/>
              </w:rPr>
              <w:t>, Consistency, Isola</w:t>
            </w:r>
            <w:r w:rsidRPr="14B40816" w:rsidR="008778E4">
              <w:rPr>
                <w:rFonts w:eastAsia="Arial"/>
              </w:rPr>
              <w:t>tion</w:t>
            </w:r>
            <w:r w:rsidRPr="14B40816" w:rsidR="00AE7535">
              <w:rPr>
                <w:rFonts w:eastAsia="Arial"/>
              </w:rPr>
              <w:t>, and Duration</w:t>
            </w:r>
          </w:p>
        </w:tc>
      </w:tr>
      <w:tr w:rsidR="00D96182" w:rsidTr="330C0FF3" w14:paraId="0E3F8513" w14:textId="77777777">
        <w:tc>
          <w:tcPr>
            <w:tcW w:w="1842" w:type="dxa"/>
          </w:tcPr>
          <w:p w:rsidR="00D96182" w:rsidP="00D96182" w:rsidRDefault="00D96182" w14:paraId="3EFE7E10" w14:textId="3CA1581B">
            <w:pPr>
              <w:spacing w:line="259" w:lineRule="auto"/>
            </w:pPr>
            <w:r w:rsidRPr="14B40816">
              <w:rPr>
                <w:rFonts w:eastAsia="Arial"/>
              </w:rPr>
              <w:t>AI</w:t>
            </w:r>
          </w:p>
        </w:tc>
        <w:tc>
          <w:tcPr>
            <w:tcW w:w="6753" w:type="dxa"/>
          </w:tcPr>
          <w:p w:rsidR="00D96182" w:rsidP="00D96182" w:rsidRDefault="00D96182" w14:paraId="44370820" w14:textId="76304A38">
            <w:pPr>
              <w:spacing w:line="259" w:lineRule="auto"/>
            </w:pPr>
            <w:r w:rsidRPr="14B40816">
              <w:rPr>
                <w:rFonts w:eastAsia="Arial"/>
              </w:rPr>
              <w:t>Artificial Intelligence</w:t>
            </w:r>
          </w:p>
        </w:tc>
      </w:tr>
      <w:tr w:rsidR="00D96182" w:rsidTr="330C0FF3" w14:paraId="7FA1E036" w14:textId="77777777">
        <w:tc>
          <w:tcPr>
            <w:tcW w:w="1842" w:type="dxa"/>
          </w:tcPr>
          <w:p w:rsidR="00D96182" w:rsidP="00D96182" w:rsidRDefault="00D96182" w14:paraId="35E0EE63" w14:textId="23037D79">
            <w:pPr>
              <w:spacing w:line="259" w:lineRule="auto"/>
            </w:pPr>
            <w:r w:rsidRPr="54AE134B">
              <w:rPr>
                <w:rFonts w:eastAsia="Arial"/>
              </w:rPr>
              <w:t>BI</w:t>
            </w:r>
          </w:p>
        </w:tc>
        <w:tc>
          <w:tcPr>
            <w:tcW w:w="6753" w:type="dxa"/>
          </w:tcPr>
          <w:p w:rsidR="00D96182" w:rsidP="00D96182" w:rsidRDefault="00D96182" w14:paraId="1126268E" w14:textId="16374D95">
            <w:pPr>
              <w:spacing w:line="259" w:lineRule="auto"/>
            </w:pPr>
            <w:r w:rsidRPr="54AE134B">
              <w:rPr>
                <w:rFonts w:eastAsia="Arial"/>
              </w:rPr>
              <w:t>Business Intelligence</w:t>
            </w:r>
          </w:p>
        </w:tc>
      </w:tr>
      <w:tr w:rsidR="00D96182" w:rsidTr="330C0FF3" w14:paraId="2CBA5771" w14:textId="77777777">
        <w:tc>
          <w:tcPr>
            <w:tcW w:w="1842" w:type="dxa"/>
          </w:tcPr>
          <w:p w:rsidR="00D96182" w:rsidP="00D96182" w:rsidRDefault="00D96182" w14:paraId="00237487" w14:textId="7246813B">
            <w:pPr>
              <w:spacing w:line="259" w:lineRule="auto"/>
            </w:pPr>
            <w:r w:rsidRPr="54AE134B">
              <w:rPr>
                <w:rFonts w:eastAsia="Arial"/>
              </w:rPr>
              <w:t>CSV</w:t>
            </w:r>
          </w:p>
        </w:tc>
        <w:tc>
          <w:tcPr>
            <w:tcW w:w="6753" w:type="dxa"/>
          </w:tcPr>
          <w:p w:rsidR="00D96182" w:rsidP="00D96182" w:rsidRDefault="00D96182" w14:paraId="6B3A0AB9" w14:textId="40BD8C8D">
            <w:pPr>
              <w:spacing w:line="259" w:lineRule="auto"/>
            </w:pPr>
            <w:r w:rsidRPr="54AE134B">
              <w:rPr>
                <w:rFonts w:eastAsia="Arial"/>
              </w:rPr>
              <w:t>Comma-Separated Values</w:t>
            </w:r>
          </w:p>
        </w:tc>
      </w:tr>
      <w:tr w:rsidR="008B1B33" w:rsidTr="330C0FF3" w14:paraId="16C8DCEA" w14:textId="77777777">
        <w:tc>
          <w:tcPr>
            <w:tcW w:w="1842" w:type="dxa"/>
          </w:tcPr>
          <w:p w:rsidR="008B1B33" w:rsidP="00BD26C0" w:rsidRDefault="2DE45C40" w14:paraId="03B95210" w14:textId="045C84CB">
            <w:pPr>
              <w:spacing w:line="259" w:lineRule="auto"/>
            </w:pPr>
            <w:r w:rsidRPr="54AE134B">
              <w:rPr>
                <w:rFonts w:eastAsia="Arial"/>
              </w:rPr>
              <w:t>DB</w:t>
            </w:r>
          </w:p>
        </w:tc>
        <w:tc>
          <w:tcPr>
            <w:tcW w:w="6753" w:type="dxa"/>
          </w:tcPr>
          <w:p w:rsidR="008B1B33" w:rsidP="00BD26C0" w:rsidRDefault="2DE45C40" w14:paraId="778DD247" w14:textId="6521E2A2">
            <w:pPr>
              <w:spacing w:line="259" w:lineRule="auto"/>
            </w:pPr>
            <w:r w:rsidRPr="54AE134B">
              <w:rPr>
                <w:rFonts w:eastAsia="Arial"/>
              </w:rPr>
              <w:t>Database</w:t>
            </w:r>
          </w:p>
        </w:tc>
      </w:tr>
      <w:tr w:rsidR="00D96182" w:rsidTr="330C0FF3" w14:paraId="5D85153D" w14:textId="77777777">
        <w:tc>
          <w:tcPr>
            <w:tcW w:w="1842" w:type="dxa"/>
          </w:tcPr>
          <w:p w:rsidR="00D96182" w:rsidP="00D96182" w:rsidRDefault="2DE45C40" w14:paraId="32CFBEDF" w14:textId="59CA6F15">
            <w:pPr>
              <w:spacing w:line="259" w:lineRule="auto"/>
            </w:pPr>
            <w:r w:rsidRPr="54AE134B">
              <w:rPr>
                <w:rFonts w:eastAsia="Arial"/>
              </w:rPr>
              <w:t>DBMS</w:t>
            </w:r>
          </w:p>
        </w:tc>
        <w:tc>
          <w:tcPr>
            <w:tcW w:w="6753" w:type="dxa"/>
          </w:tcPr>
          <w:p w:rsidR="00D96182" w:rsidP="00D96182" w:rsidRDefault="2DE45C40" w14:paraId="66DA3DE3" w14:textId="065A41DD">
            <w:pPr>
              <w:spacing w:line="259" w:lineRule="auto"/>
            </w:pPr>
            <w:r w:rsidRPr="54AE134B">
              <w:rPr>
                <w:rFonts w:eastAsia="Arial"/>
              </w:rPr>
              <w:t>Database Management System</w:t>
            </w:r>
          </w:p>
        </w:tc>
      </w:tr>
      <w:tr w:rsidR="00D96182" w:rsidTr="330C0FF3" w14:paraId="2A3795D7" w14:textId="77777777">
        <w:tc>
          <w:tcPr>
            <w:tcW w:w="1842" w:type="dxa"/>
          </w:tcPr>
          <w:p w:rsidR="00D96182" w:rsidP="00D96182" w:rsidRDefault="2DE45C40" w14:paraId="558CB4F4" w14:textId="4C7E7843">
            <w:pPr>
              <w:spacing w:line="259" w:lineRule="auto"/>
            </w:pPr>
            <w:r w:rsidRPr="54AE134B">
              <w:rPr>
                <w:rFonts w:eastAsia="Arial"/>
              </w:rPr>
              <w:t>DDL</w:t>
            </w:r>
          </w:p>
        </w:tc>
        <w:tc>
          <w:tcPr>
            <w:tcW w:w="6753" w:type="dxa"/>
          </w:tcPr>
          <w:p w:rsidR="00D96182" w:rsidP="00D96182" w:rsidRDefault="2DE45C40" w14:paraId="1206CEC8" w14:textId="367FEC4F">
            <w:pPr>
              <w:spacing w:line="259" w:lineRule="auto"/>
            </w:pPr>
            <w:r w:rsidRPr="54AE134B">
              <w:rPr>
                <w:rFonts w:eastAsia="Arial"/>
              </w:rPr>
              <w:t>Data Definition Language</w:t>
            </w:r>
          </w:p>
        </w:tc>
      </w:tr>
      <w:tr w:rsidR="00D96182" w:rsidTr="330C0FF3" w14:paraId="4459BB98" w14:textId="77777777">
        <w:tc>
          <w:tcPr>
            <w:tcW w:w="1842" w:type="dxa"/>
          </w:tcPr>
          <w:p w:rsidR="00D96182" w:rsidP="00D96182" w:rsidRDefault="2DE45C40" w14:paraId="317C2203" w14:textId="0AF83B84">
            <w:pPr>
              <w:spacing w:line="259" w:lineRule="auto"/>
            </w:pPr>
            <w:r w:rsidRPr="54AE134B">
              <w:rPr>
                <w:rFonts w:eastAsia="Arial"/>
              </w:rPr>
              <w:t>Delta</w:t>
            </w:r>
          </w:p>
        </w:tc>
        <w:tc>
          <w:tcPr>
            <w:tcW w:w="6753" w:type="dxa"/>
          </w:tcPr>
          <w:p w:rsidR="00D96182" w:rsidP="00D96182" w:rsidRDefault="2DE45C40" w14:paraId="02319CD1" w14:textId="7AC44AEB">
            <w:pPr>
              <w:spacing w:line="259" w:lineRule="auto"/>
            </w:pPr>
            <w:r w:rsidRPr="54AE134B">
              <w:rPr>
                <w:rFonts w:eastAsia="Arial"/>
              </w:rPr>
              <w:t>New data that has been added to a table since the last load</w:t>
            </w:r>
          </w:p>
        </w:tc>
      </w:tr>
      <w:tr w:rsidR="008B1B33" w:rsidTr="330C0FF3" w14:paraId="0E683E7D" w14:textId="77777777">
        <w:tc>
          <w:tcPr>
            <w:tcW w:w="1842" w:type="dxa"/>
          </w:tcPr>
          <w:p w:rsidR="008B1B33" w:rsidP="00BD26C0" w:rsidRDefault="2DE45C40" w14:paraId="417E7C81" w14:textId="1359DB75">
            <w:pPr>
              <w:spacing w:line="259" w:lineRule="auto"/>
            </w:pPr>
            <w:r w:rsidRPr="54AE134B">
              <w:rPr>
                <w:rFonts w:eastAsia="Arial"/>
              </w:rPr>
              <w:t>Data Hub</w:t>
            </w:r>
          </w:p>
        </w:tc>
        <w:tc>
          <w:tcPr>
            <w:tcW w:w="6753" w:type="dxa"/>
          </w:tcPr>
          <w:p w:rsidR="008B1B33" w:rsidP="00BD26C0" w:rsidRDefault="2DE45C40" w14:paraId="2C7B39E1" w14:textId="3AF69501">
            <w:pPr>
              <w:spacing w:line="259" w:lineRule="auto"/>
            </w:pPr>
            <w:r w:rsidRPr="54AE134B">
              <w:rPr>
                <w:rFonts w:eastAsia="Arial"/>
              </w:rPr>
              <w:t>Imperial Brands Data Platform leveraged to support Demand Planning</w:t>
            </w:r>
          </w:p>
        </w:tc>
      </w:tr>
      <w:tr w:rsidR="00DD7EBC" w:rsidTr="330C0FF3" w14:paraId="4D246697" w14:textId="77777777">
        <w:tc>
          <w:tcPr>
            <w:tcW w:w="1842" w:type="dxa"/>
          </w:tcPr>
          <w:p w:rsidR="00DD7EBC" w:rsidP="00DD7EBC" w:rsidRDefault="2DE45C40" w14:paraId="5031FB67" w14:textId="4C7D55BE">
            <w:pPr>
              <w:spacing w:line="259" w:lineRule="auto"/>
            </w:pPr>
            <w:r w:rsidRPr="54AE134B">
              <w:rPr>
                <w:rFonts w:eastAsia="Arial"/>
              </w:rPr>
              <w:t>DML</w:t>
            </w:r>
          </w:p>
        </w:tc>
        <w:tc>
          <w:tcPr>
            <w:tcW w:w="6753" w:type="dxa"/>
          </w:tcPr>
          <w:p w:rsidR="00DD7EBC" w:rsidP="00DD7EBC" w:rsidRDefault="2DE45C40" w14:paraId="28868EE3" w14:textId="35CC29C7">
            <w:pPr>
              <w:spacing w:line="259" w:lineRule="auto"/>
            </w:pPr>
            <w:r w:rsidRPr="54AE134B">
              <w:rPr>
                <w:rFonts w:eastAsia="Arial"/>
              </w:rPr>
              <w:t>Data Manipulation Language</w:t>
            </w:r>
          </w:p>
        </w:tc>
      </w:tr>
      <w:tr w:rsidR="008B1B33" w:rsidTr="330C0FF3" w14:paraId="7B7D1C04" w14:textId="77777777">
        <w:tc>
          <w:tcPr>
            <w:tcW w:w="1842" w:type="dxa"/>
          </w:tcPr>
          <w:p w:rsidR="008B1B33" w:rsidP="00BD26C0" w:rsidRDefault="2DE45C40" w14:paraId="08809DAE" w14:textId="21B42F0B">
            <w:pPr>
              <w:spacing w:line="259" w:lineRule="auto"/>
            </w:pPr>
            <w:r w:rsidRPr="54AE134B">
              <w:rPr>
                <w:rFonts w:eastAsia="Arial"/>
              </w:rPr>
              <w:t>DM</w:t>
            </w:r>
          </w:p>
        </w:tc>
        <w:tc>
          <w:tcPr>
            <w:tcW w:w="6753" w:type="dxa"/>
          </w:tcPr>
          <w:p w:rsidR="008B1B33" w:rsidP="00BD26C0" w:rsidRDefault="2DE45C40" w14:paraId="492DC220" w14:textId="5EEA3389">
            <w:pPr>
              <w:spacing w:line="259" w:lineRule="auto"/>
            </w:pPr>
            <w:r w:rsidRPr="54AE134B">
              <w:rPr>
                <w:rFonts w:eastAsia="Arial"/>
              </w:rPr>
              <w:t>Data Mart</w:t>
            </w:r>
          </w:p>
        </w:tc>
      </w:tr>
      <w:tr w:rsidR="008B1B33" w:rsidTr="330C0FF3" w14:paraId="6B926798" w14:textId="77777777">
        <w:tc>
          <w:tcPr>
            <w:tcW w:w="1842" w:type="dxa"/>
          </w:tcPr>
          <w:p w:rsidR="008B1B33" w:rsidP="00BD26C0" w:rsidRDefault="2DE45C40" w14:paraId="09A8AFDB" w14:textId="6F967BB3">
            <w:pPr>
              <w:spacing w:line="259" w:lineRule="auto"/>
            </w:pPr>
            <w:r w:rsidRPr="54AE134B">
              <w:rPr>
                <w:rFonts w:eastAsia="Arial"/>
              </w:rPr>
              <w:t>DQ</w:t>
            </w:r>
          </w:p>
        </w:tc>
        <w:tc>
          <w:tcPr>
            <w:tcW w:w="6753" w:type="dxa"/>
          </w:tcPr>
          <w:p w:rsidR="008B1B33" w:rsidP="00BD26C0" w:rsidRDefault="2DE45C40" w14:paraId="276F1557" w14:textId="342E1F77">
            <w:pPr>
              <w:spacing w:line="259" w:lineRule="auto"/>
            </w:pPr>
            <w:r w:rsidRPr="54AE134B">
              <w:rPr>
                <w:rFonts w:eastAsia="Arial"/>
              </w:rPr>
              <w:t>Data Quality</w:t>
            </w:r>
          </w:p>
        </w:tc>
      </w:tr>
      <w:tr w:rsidR="008B1B33" w:rsidTr="330C0FF3" w14:paraId="73B723A1" w14:textId="77777777">
        <w:tc>
          <w:tcPr>
            <w:tcW w:w="1842" w:type="dxa"/>
          </w:tcPr>
          <w:p w:rsidR="008B1B33" w:rsidP="00BD26C0" w:rsidRDefault="2DE45C40" w14:paraId="6A9D2CE0" w14:textId="15520B80">
            <w:pPr>
              <w:spacing w:line="259" w:lineRule="auto"/>
            </w:pPr>
            <w:r w:rsidRPr="54AE134B">
              <w:rPr>
                <w:rFonts w:eastAsia="Arial"/>
              </w:rPr>
              <w:t>DW</w:t>
            </w:r>
          </w:p>
        </w:tc>
        <w:tc>
          <w:tcPr>
            <w:tcW w:w="6753" w:type="dxa"/>
          </w:tcPr>
          <w:p w:rsidR="008B1B33" w:rsidP="00BD26C0" w:rsidRDefault="2DE45C40" w14:paraId="2ACF748E" w14:textId="3868B13F">
            <w:pPr>
              <w:spacing w:line="259" w:lineRule="auto"/>
            </w:pPr>
            <w:r w:rsidRPr="54AE134B">
              <w:rPr>
                <w:rFonts w:eastAsia="Arial"/>
              </w:rPr>
              <w:t>Data Warehouse</w:t>
            </w:r>
          </w:p>
        </w:tc>
      </w:tr>
      <w:tr w:rsidR="008B1B33" w:rsidTr="330C0FF3" w14:paraId="4C675327" w14:textId="77777777">
        <w:tc>
          <w:tcPr>
            <w:tcW w:w="1842" w:type="dxa"/>
          </w:tcPr>
          <w:p w:rsidR="008B1B33" w:rsidP="00BD26C0" w:rsidRDefault="2DE45C40" w14:paraId="53DED298" w14:textId="6BC69DFE">
            <w:pPr>
              <w:spacing w:line="259" w:lineRule="auto"/>
            </w:pPr>
            <w:r w:rsidRPr="54AE134B">
              <w:rPr>
                <w:rFonts w:eastAsia="Arial"/>
              </w:rPr>
              <w:t>EDW</w:t>
            </w:r>
          </w:p>
        </w:tc>
        <w:tc>
          <w:tcPr>
            <w:tcW w:w="6753" w:type="dxa"/>
          </w:tcPr>
          <w:p w:rsidR="008B1B33" w:rsidP="00BD26C0" w:rsidRDefault="2DE45C40" w14:paraId="2641FBD8" w14:textId="574F529E">
            <w:pPr>
              <w:spacing w:line="259" w:lineRule="auto"/>
            </w:pPr>
            <w:r w:rsidRPr="54AE134B">
              <w:rPr>
                <w:rFonts w:eastAsia="Arial"/>
              </w:rPr>
              <w:t>Enterprise Data Warehouse</w:t>
            </w:r>
          </w:p>
        </w:tc>
      </w:tr>
      <w:tr w:rsidR="008B1B33" w:rsidTr="330C0FF3" w14:paraId="7FD4B198" w14:textId="77777777">
        <w:tc>
          <w:tcPr>
            <w:tcW w:w="1842" w:type="dxa"/>
          </w:tcPr>
          <w:p w:rsidR="008B1B33" w:rsidP="00BD26C0" w:rsidRDefault="2DE45C40" w14:paraId="32EDD629" w14:textId="46AC8A76">
            <w:pPr>
              <w:spacing w:line="259" w:lineRule="auto"/>
            </w:pPr>
            <w:r w:rsidRPr="54AE134B">
              <w:rPr>
                <w:rFonts w:eastAsia="Arial"/>
              </w:rPr>
              <w:t>ELT</w:t>
            </w:r>
          </w:p>
        </w:tc>
        <w:tc>
          <w:tcPr>
            <w:tcW w:w="6753" w:type="dxa"/>
          </w:tcPr>
          <w:p w:rsidR="008B1B33" w:rsidP="00BD26C0" w:rsidRDefault="2DE45C40" w14:paraId="693DB850" w14:textId="5CFF836B">
            <w:pPr>
              <w:spacing w:line="259" w:lineRule="auto"/>
            </w:pPr>
            <w:r w:rsidRPr="54AE134B">
              <w:rPr>
                <w:rFonts w:eastAsia="Arial"/>
              </w:rPr>
              <w:t>Extract, Load and Transform</w:t>
            </w:r>
          </w:p>
        </w:tc>
      </w:tr>
      <w:tr w:rsidR="008B1B33" w:rsidTr="330C0FF3" w14:paraId="711F2526" w14:textId="77777777">
        <w:tc>
          <w:tcPr>
            <w:tcW w:w="1842" w:type="dxa"/>
          </w:tcPr>
          <w:p w:rsidR="008B1B33" w:rsidP="00BD26C0" w:rsidRDefault="2DE45C40" w14:paraId="1DAE20F0" w14:textId="78699C23">
            <w:pPr>
              <w:spacing w:line="259" w:lineRule="auto"/>
            </w:pPr>
            <w:r w:rsidRPr="54AE134B">
              <w:rPr>
                <w:rFonts w:eastAsia="Arial"/>
              </w:rPr>
              <w:t>ERD</w:t>
            </w:r>
          </w:p>
        </w:tc>
        <w:tc>
          <w:tcPr>
            <w:tcW w:w="6753" w:type="dxa"/>
          </w:tcPr>
          <w:p w:rsidR="008B1B33" w:rsidP="00BD26C0" w:rsidRDefault="2DE45C40" w14:paraId="3C324F76" w14:textId="2044CDAE">
            <w:pPr>
              <w:spacing w:line="259" w:lineRule="auto"/>
            </w:pPr>
            <w:r w:rsidRPr="54AE134B">
              <w:rPr>
                <w:rFonts w:eastAsia="Arial"/>
              </w:rPr>
              <w:t>Entity Relationship Diagram</w:t>
            </w:r>
          </w:p>
        </w:tc>
      </w:tr>
      <w:tr w:rsidR="008B1B33" w:rsidTr="330C0FF3" w14:paraId="43E660F9" w14:textId="77777777">
        <w:tc>
          <w:tcPr>
            <w:tcW w:w="1842" w:type="dxa"/>
          </w:tcPr>
          <w:p w:rsidR="008B1B33" w:rsidP="00BD26C0" w:rsidRDefault="2DE45C40" w14:paraId="52E1275A" w14:textId="4C804E6D">
            <w:pPr>
              <w:spacing w:line="259" w:lineRule="auto"/>
            </w:pPr>
            <w:r w:rsidRPr="54AE134B">
              <w:rPr>
                <w:rFonts w:eastAsia="Arial"/>
              </w:rPr>
              <w:t>ETL</w:t>
            </w:r>
          </w:p>
        </w:tc>
        <w:tc>
          <w:tcPr>
            <w:tcW w:w="6753" w:type="dxa"/>
          </w:tcPr>
          <w:p w:rsidR="008B1B33" w:rsidP="00BD26C0" w:rsidRDefault="2DE45C40" w14:paraId="22AF8DF9" w14:textId="102750E8">
            <w:pPr>
              <w:spacing w:line="259" w:lineRule="auto"/>
            </w:pPr>
            <w:r w:rsidRPr="54AE134B">
              <w:rPr>
                <w:rFonts w:eastAsia="Arial"/>
              </w:rPr>
              <w:t>Extract, Transform and Load</w:t>
            </w:r>
          </w:p>
        </w:tc>
      </w:tr>
      <w:tr w:rsidR="008B1B33" w:rsidTr="330C0FF3" w14:paraId="28A6D5F3" w14:textId="77777777">
        <w:tc>
          <w:tcPr>
            <w:tcW w:w="1842" w:type="dxa"/>
          </w:tcPr>
          <w:p w:rsidR="008B1B33" w:rsidP="00BD26C0" w:rsidRDefault="2DE45C40" w14:paraId="7823104A" w14:textId="07C0D2D4">
            <w:pPr>
              <w:spacing w:line="259" w:lineRule="auto"/>
            </w:pPr>
            <w:r w:rsidRPr="54AE134B">
              <w:rPr>
                <w:rFonts w:eastAsia="Arial"/>
              </w:rPr>
              <w:t>FK</w:t>
            </w:r>
          </w:p>
        </w:tc>
        <w:tc>
          <w:tcPr>
            <w:tcW w:w="6753" w:type="dxa"/>
          </w:tcPr>
          <w:p w:rsidR="008B1B33" w:rsidP="00BD26C0" w:rsidRDefault="2DE45C40" w14:paraId="7434CCEF" w14:textId="50102A61">
            <w:pPr>
              <w:spacing w:line="259" w:lineRule="auto"/>
            </w:pPr>
            <w:r w:rsidRPr="54AE134B">
              <w:rPr>
                <w:rFonts w:eastAsia="Arial"/>
              </w:rPr>
              <w:t>Foreign Key</w:t>
            </w:r>
          </w:p>
        </w:tc>
      </w:tr>
      <w:tr w:rsidR="008B1B33" w:rsidTr="330C0FF3" w14:paraId="31D8402D" w14:textId="77777777">
        <w:tc>
          <w:tcPr>
            <w:tcW w:w="1842" w:type="dxa"/>
          </w:tcPr>
          <w:p w:rsidR="008B1B33" w:rsidP="00BD26C0" w:rsidRDefault="2DE45C40" w14:paraId="236A9F20" w14:textId="19855DB7">
            <w:pPr>
              <w:spacing w:line="259" w:lineRule="auto"/>
            </w:pPr>
            <w:r w:rsidRPr="54AE134B">
              <w:rPr>
                <w:rFonts w:eastAsia="Arial"/>
              </w:rPr>
              <w:t>GDPR</w:t>
            </w:r>
          </w:p>
        </w:tc>
        <w:tc>
          <w:tcPr>
            <w:tcW w:w="6753" w:type="dxa"/>
          </w:tcPr>
          <w:p w:rsidR="008B1B33" w:rsidP="00BD26C0" w:rsidRDefault="2DE45C40" w14:paraId="4C674BEA" w14:textId="50ECCBB4">
            <w:pPr>
              <w:spacing w:line="259" w:lineRule="auto"/>
            </w:pPr>
            <w:r w:rsidRPr="54AE134B">
              <w:rPr>
                <w:rFonts w:eastAsia="Arial"/>
              </w:rPr>
              <w:t>General Data Protection Regulation</w:t>
            </w:r>
          </w:p>
        </w:tc>
      </w:tr>
      <w:tr w:rsidR="14B40816" w:rsidTr="330C0FF3" w14:paraId="7DB96238" w14:textId="77777777">
        <w:trPr>
          <w:trHeight w:val="300"/>
        </w:trPr>
        <w:tc>
          <w:tcPr>
            <w:tcW w:w="1842" w:type="dxa"/>
          </w:tcPr>
          <w:p w:rsidR="14B40816" w:rsidP="54AE134B" w:rsidRDefault="2DE45C40" w14:paraId="2464B1F0" w14:textId="44B549A5">
            <w:pPr>
              <w:spacing w:line="259" w:lineRule="auto"/>
            </w:pPr>
            <w:r w:rsidRPr="54AE134B">
              <w:rPr>
                <w:rFonts w:eastAsia="Arial"/>
              </w:rPr>
              <w:t>JSON</w:t>
            </w:r>
          </w:p>
        </w:tc>
        <w:tc>
          <w:tcPr>
            <w:tcW w:w="6753" w:type="dxa"/>
          </w:tcPr>
          <w:p w:rsidR="14B40816" w:rsidP="54AE134B" w:rsidRDefault="2DE45C40" w14:paraId="656874BE" w14:textId="1104AADD">
            <w:pPr>
              <w:spacing w:line="259" w:lineRule="auto"/>
            </w:pPr>
            <w:r w:rsidRPr="54AE134B">
              <w:rPr>
                <w:rFonts w:eastAsia="Arial"/>
              </w:rPr>
              <w:t>JavaScript Object Notation</w:t>
            </w:r>
          </w:p>
        </w:tc>
      </w:tr>
      <w:tr w:rsidR="14B40816" w:rsidTr="330C0FF3" w14:paraId="68E37F89" w14:textId="77777777">
        <w:trPr>
          <w:trHeight w:val="300"/>
        </w:trPr>
        <w:tc>
          <w:tcPr>
            <w:tcW w:w="1842" w:type="dxa"/>
          </w:tcPr>
          <w:p w:rsidR="14B40816" w:rsidP="54AE134B" w:rsidRDefault="2DE45C40" w14:paraId="58BD1607" w14:textId="2F7812B0">
            <w:pPr>
              <w:spacing w:line="259" w:lineRule="auto"/>
            </w:pPr>
            <w:r w:rsidRPr="54AE134B">
              <w:rPr>
                <w:rFonts w:eastAsia="Arial"/>
              </w:rPr>
              <w:t>KPI</w:t>
            </w:r>
          </w:p>
        </w:tc>
        <w:tc>
          <w:tcPr>
            <w:tcW w:w="6753" w:type="dxa"/>
          </w:tcPr>
          <w:p w:rsidR="14B40816" w:rsidP="54AE134B" w:rsidRDefault="2DE45C40" w14:paraId="41492F7F" w14:textId="6F63B1F7">
            <w:pPr>
              <w:spacing w:line="259" w:lineRule="auto"/>
            </w:pPr>
            <w:r w:rsidRPr="54AE134B">
              <w:rPr>
                <w:rFonts w:eastAsia="Arial"/>
              </w:rPr>
              <w:t>Key Performance Indicator</w:t>
            </w:r>
          </w:p>
        </w:tc>
      </w:tr>
      <w:tr w:rsidR="14B40816" w:rsidTr="330C0FF3" w14:paraId="333BA868" w14:textId="77777777">
        <w:trPr>
          <w:trHeight w:val="300"/>
        </w:trPr>
        <w:tc>
          <w:tcPr>
            <w:tcW w:w="1842" w:type="dxa"/>
          </w:tcPr>
          <w:p w:rsidR="14B40816" w:rsidP="54AE134B" w:rsidRDefault="2DE45C40" w14:paraId="5F253CEB" w14:textId="07586842">
            <w:pPr>
              <w:spacing w:line="259" w:lineRule="auto"/>
            </w:pPr>
            <w:r w:rsidRPr="54AE134B">
              <w:rPr>
                <w:rFonts w:eastAsia="Arial"/>
              </w:rPr>
              <w:t>LOB</w:t>
            </w:r>
          </w:p>
        </w:tc>
        <w:tc>
          <w:tcPr>
            <w:tcW w:w="6753" w:type="dxa"/>
          </w:tcPr>
          <w:p w:rsidR="14B40816" w:rsidP="54AE134B" w:rsidRDefault="2DE45C40" w14:paraId="707C878D" w14:textId="5272A52C">
            <w:pPr>
              <w:spacing w:line="259" w:lineRule="auto"/>
            </w:pPr>
            <w:r w:rsidRPr="54AE134B">
              <w:rPr>
                <w:rFonts w:eastAsia="Arial"/>
              </w:rPr>
              <w:t>Line of Business</w:t>
            </w:r>
          </w:p>
        </w:tc>
      </w:tr>
      <w:tr w:rsidR="14B40816" w:rsidTr="330C0FF3" w14:paraId="1F746BE8" w14:textId="77777777">
        <w:trPr>
          <w:trHeight w:val="300"/>
        </w:trPr>
        <w:tc>
          <w:tcPr>
            <w:tcW w:w="1842" w:type="dxa"/>
          </w:tcPr>
          <w:p w:rsidR="14B40816" w:rsidP="54AE134B" w:rsidRDefault="2DE45C40" w14:paraId="065BFF75" w14:textId="2FA366C0">
            <w:pPr>
              <w:spacing w:line="259" w:lineRule="auto"/>
            </w:pPr>
            <w:r w:rsidRPr="54AE134B">
              <w:rPr>
                <w:rFonts w:eastAsia="Arial"/>
              </w:rPr>
              <w:t>MDM</w:t>
            </w:r>
          </w:p>
        </w:tc>
        <w:tc>
          <w:tcPr>
            <w:tcW w:w="6753" w:type="dxa"/>
          </w:tcPr>
          <w:p w:rsidR="14B40816" w:rsidP="54AE134B" w:rsidRDefault="2DE45C40" w14:paraId="7ABB3ADD" w14:textId="14998D35">
            <w:pPr>
              <w:spacing w:line="259" w:lineRule="auto"/>
            </w:pPr>
            <w:r w:rsidRPr="54AE134B">
              <w:rPr>
                <w:rFonts w:eastAsia="Arial"/>
              </w:rPr>
              <w:t>Master Data Management</w:t>
            </w:r>
          </w:p>
        </w:tc>
      </w:tr>
      <w:tr w:rsidR="14B40816" w:rsidTr="330C0FF3" w14:paraId="1FB32C11" w14:textId="77777777">
        <w:trPr>
          <w:trHeight w:val="300"/>
        </w:trPr>
        <w:tc>
          <w:tcPr>
            <w:tcW w:w="1842" w:type="dxa"/>
          </w:tcPr>
          <w:p w:rsidR="14B40816" w:rsidP="54AE134B" w:rsidRDefault="2DE45C40" w14:paraId="5CE6CD78" w14:textId="7100B72C">
            <w:pPr>
              <w:spacing w:line="259" w:lineRule="auto"/>
            </w:pPr>
            <w:r w:rsidRPr="54AE134B">
              <w:rPr>
                <w:rFonts w:eastAsia="Arial"/>
              </w:rPr>
              <w:t>ML</w:t>
            </w:r>
          </w:p>
        </w:tc>
        <w:tc>
          <w:tcPr>
            <w:tcW w:w="6753" w:type="dxa"/>
          </w:tcPr>
          <w:p w:rsidR="14B40816" w:rsidP="54AE134B" w:rsidRDefault="2DE45C40" w14:paraId="6DE66A2B" w14:textId="02F88A2F">
            <w:pPr>
              <w:spacing w:line="259" w:lineRule="auto"/>
            </w:pPr>
            <w:r w:rsidRPr="54AE134B">
              <w:rPr>
                <w:rFonts w:eastAsia="Arial"/>
              </w:rPr>
              <w:t>Machine Learning</w:t>
            </w:r>
          </w:p>
        </w:tc>
      </w:tr>
      <w:tr w:rsidR="14B40816" w:rsidTr="330C0FF3" w14:paraId="736CCBA7" w14:textId="77777777">
        <w:trPr>
          <w:trHeight w:val="300"/>
        </w:trPr>
        <w:tc>
          <w:tcPr>
            <w:tcW w:w="1842" w:type="dxa"/>
          </w:tcPr>
          <w:p w:rsidR="14B40816" w:rsidP="54AE134B" w:rsidRDefault="2DE45C40" w14:paraId="22095902" w14:textId="3FB2BF44">
            <w:pPr>
              <w:spacing w:line="259" w:lineRule="auto"/>
            </w:pPr>
            <w:r w:rsidRPr="54AE134B">
              <w:rPr>
                <w:rFonts w:eastAsia="Arial"/>
              </w:rPr>
              <w:t>MOLAP</w:t>
            </w:r>
          </w:p>
        </w:tc>
        <w:tc>
          <w:tcPr>
            <w:tcW w:w="6753" w:type="dxa"/>
          </w:tcPr>
          <w:p w:rsidR="14B40816" w:rsidP="54AE134B" w:rsidRDefault="2DE45C40" w14:paraId="0ADAE34F" w14:textId="7CD20444">
            <w:pPr>
              <w:spacing w:line="259" w:lineRule="auto"/>
            </w:pPr>
            <w:r w:rsidRPr="54AE134B">
              <w:rPr>
                <w:rFonts w:eastAsia="Arial"/>
              </w:rPr>
              <w:t>Multi-dimensional Online Analytical Processing</w:t>
            </w:r>
          </w:p>
        </w:tc>
      </w:tr>
      <w:tr w:rsidR="14B40816" w:rsidTr="330C0FF3" w14:paraId="64F7F008" w14:textId="77777777">
        <w:trPr>
          <w:trHeight w:val="300"/>
        </w:trPr>
        <w:tc>
          <w:tcPr>
            <w:tcW w:w="1842" w:type="dxa"/>
          </w:tcPr>
          <w:p w:rsidR="14B40816" w:rsidP="54AE134B" w:rsidRDefault="2DE45C40" w14:paraId="7194292A" w14:textId="48AD7996">
            <w:pPr>
              <w:spacing w:line="259" w:lineRule="auto"/>
            </w:pPr>
            <w:r w:rsidRPr="54AE134B">
              <w:rPr>
                <w:rFonts w:eastAsia="Arial"/>
              </w:rPr>
              <w:t>ODBC</w:t>
            </w:r>
          </w:p>
        </w:tc>
        <w:tc>
          <w:tcPr>
            <w:tcW w:w="6753" w:type="dxa"/>
          </w:tcPr>
          <w:p w:rsidR="14B40816" w:rsidP="54AE134B" w:rsidRDefault="2DE45C40" w14:paraId="46BEA964" w14:textId="7E672DA6">
            <w:pPr>
              <w:spacing w:line="259" w:lineRule="auto"/>
            </w:pPr>
            <w:r w:rsidRPr="54AE134B">
              <w:rPr>
                <w:rFonts w:eastAsia="Arial"/>
              </w:rPr>
              <w:t>Open Database Connectivity</w:t>
            </w:r>
          </w:p>
        </w:tc>
      </w:tr>
      <w:tr w:rsidR="14B40816" w:rsidTr="330C0FF3" w14:paraId="441E5FC1" w14:textId="77777777">
        <w:trPr>
          <w:trHeight w:val="300"/>
        </w:trPr>
        <w:tc>
          <w:tcPr>
            <w:tcW w:w="1842" w:type="dxa"/>
          </w:tcPr>
          <w:p w:rsidR="14B40816" w:rsidP="54AE134B" w:rsidRDefault="2DE45C40" w14:paraId="3BDDAAA1" w14:textId="514AB196">
            <w:pPr>
              <w:spacing w:line="259" w:lineRule="auto"/>
            </w:pPr>
            <w:r w:rsidRPr="54AE134B">
              <w:rPr>
                <w:rFonts w:eastAsia="Arial"/>
              </w:rPr>
              <w:t>ODS</w:t>
            </w:r>
          </w:p>
        </w:tc>
        <w:tc>
          <w:tcPr>
            <w:tcW w:w="6753" w:type="dxa"/>
          </w:tcPr>
          <w:p w:rsidR="14B40816" w:rsidP="54AE134B" w:rsidRDefault="2DE45C40" w14:paraId="2C926066" w14:textId="5394D7A2">
            <w:pPr>
              <w:spacing w:line="259" w:lineRule="auto"/>
            </w:pPr>
            <w:r w:rsidRPr="54AE134B">
              <w:rPr>
                <w:rFonts w:eastAsia="Arial"/>
              </w:rPr>
              <w:t>Operational Data Store</w:t>
            </w:r>
          </w:p>
        </w:tc>
      </w:tr>
      <w:tr w:rsidR="14B40816" w:rsidTr="330C0FF3" w14:paraId="24E71129" w14:textId="77777777">
        <w:trPr>
          <w:trHeight w:val="300"/>
        </w:trPr>
        <w:tc>
          <w:tcPr>
            <w:tcW w:w="1842" w:type="dxa"/>
          </w:tcPr>
          <w:p w:rsidR="14B40816" w:rsidP="54AE134B" w:rsidRDefault="2DE45C40" w14:paraId="6C1F783B" w14:textId="51FDCF5C">
            <w:pPr>
              <w:spacing w:line="259" w:lineRule="auto"/>
            </w:pPr>
            <w:r w:rsidRPr="54AE134B">
              <w:rPr>
                <w:rFonts w:eastAsia="Arial"/>
              </w:rPr>
              <w:t>OLE DB</w:t>
            </w:r>
          </w:p>
        </w:tc>
        <w:tc>
          <w:tcPr>
            <w:tcW w:w="6753" w:type="dxa"/>
          </w:tcPr>
          <w:p w:rsidR="14B40816" w:rsidP="54AE134B" w:rsidRDefault="2DE45C40" w14:paraId="4C88C5E5" w14:textId="2CB00E7B">
            <w:pPr>
              <w:spacing w:line="259" w:lineRule="auto"/>
            </w:pPr>
            <w:r w:rsidRPr="54AE134B">
              <w:rPr>
                <w:rFonts w:eastAsia="Arial"/>
              </w:rPr>
              <w:t>Object Linking and Embedding Database</w:t>
            </w:r>
          </w:p>
        </w:tc>
      </w:tr>
      <w:tr w:rsidR="14B40816" w:rsidTr="330C0FF3" w14:paraId="005E911F" w14:textId="77777777">
        <w:trPr>
          <w:trHeight w:val="300"/>
        </w:trPr>
        <w:tc>
          <w:tcPr>
            <w:tcW w:w="1842" w:type="dxa"/>
          </w:tcPr>
          <w:p w:rsidR="14B40816" w:rsidP="54AE134B" w:rsidRDefault="2DE45C40" w14:paraId="270DD4D3" w14:textId="2F0A41AA">
            <w:pPr>
              <w:spacing w:line="259" w:lineRule="auto"/>
            </w:pPr>
            <w:r w:rsidRPr="54AE134B">
              <w:rPr>
                <w:rFonts w:eastAsia="Arial"/>
              </w:rPr>
              <w:t>OLTP</w:t>
            </w:r>
          </w:p>
        </w:tc>
        <w:tc>
          <w:tcPr>
            <w:tcW w:w="6753" w:type="dxa"/>
          </w:tcPr>
          <w:p w:rsidR="14B40816" w:rsidP="54AE134B" w:rsidRDefault="2DE45C40" w14:paraId="5046815D" w14:textId="4206CF82">
            <w:pPr>
              <w:spacing w:line="259" w:lineRule="auto"/>
            </w:pPr>
            <w:r w:rsidRPr="54AE134B">
              <w:rPr>
                <w:rFonts w:eastAsia="Arial"/>
              </w:rPr>
              <w:t>Online Transactional Processing</w:t>
            </w:r>
          </w:p>
        </w:tc>
      </w:tr>
      <w:tr w:rsidR="14B40816" w:rsidTr="330C0FF3" w14:paraId="30FC51AF" w14:textId="77777777">
        <w:trPr>
          <w:trHeight w:val="300"/>
        </w:trPr>
        <w:tc>
          <w:tcPr>
            <w:tcW w:w="1842" w:type="dxa"/>
          </w:tcPr>
          <w:p w:rsidR="14B40816" w:rsidP="54AE134B" w:rsidRDefault="2DE45C40" w14:paraId="51430D49" w14:textId="682F2A78">
            <w:pPr>
              <w:spacing w:line="259" w:lineRule="auto"/>
            </w:pPr>
            <w:r w:rsidRPr="54AE134B">
              <w:rPr>
                <w:rFonts w:eastAsia="Arial"/>
              </w:rPr>
              <w:t>PBI</w:t>
            </w:r>
          </w:p>
        </w:tc>
        <w:tc>
          <w:tcPr>
            <w:tcW w:w="6753" w:type="dxa"/>
          </w:tcPr>
          <w:p w:rsidR="14B40816" w:rsidP="54AE134B" w:rsidRDefault="2DE45C40" w14:paraId="609C43BE" w14:textId="1F46A9EE">
            <w:pPr>
              <w:spacing w:line="259" w:lineRule="auto"/>
            </w:pPr>
            <w:r w:rsidRPr="54AE134B">
              <w:rPr>
                <w:rFonts w:eastAsia="Arial"/>
              </w:rPr>
              <w:t>Power BI</w:t>
            </w:r>
          </w:p>
        </w:tc>
      </w:tr>
      <w:tr w:rsidR="14B40816" w:rsidTr="330C0FF3" w14:paraId="1FB640A9" w14:textId="77777777">
        <w:trPr>
          <w:trHeight w:val="300"/>
        </w:trPr>
        <w:tc>
          <w:tcPr>
            <w:tcW w:w="1842" w:type="dxa"/>
          </w:tcPr>
          <w:p w:rsidR="14B40816" w:rsidP="54AE134B" w:rsidRDefault="2DE45C40" w14:paraId="2B9FA155" w14:textId="7EEE160B">
            <w:pPr>
              <w:spacing w:line="259" w:lineRule="auto"/>
            </w:pPr>
            <w:r w:rsidRPr="54AE134B">
              <w:rPr>
                <w:rFonts w:eastAsia="Arial"/>
              </w:rPr>
              <w:t>PK</w:t>
            </w:r>
          </w:p>
        </w:tc>
        <w:tc>
          <w:tcPr>
            <w:tcW w:w="6753" w:type="dxa"/>
          </w:tcPr>
          <w:p w:rsidR="14B40816" w:rsidP="54AE134B" w:rsidRDefault="2DE45C40" w14:paraId="43A58F4D" w14:textId="38C77F5E">
            <w:pPr>
              <w:spacing w:line="259" w:lineRule="auto"/>
            </w:pPr>
            <w:r w:rsidRPr="54AE134B">
              <w:rPr>
                <w:rFonts w:eastAsia="Arial"/>
              </w:rPr>
              <w:t>Primary Key</w:t>
            </w:r>
          </w:p>
        </w:tc>
      </w:tr>
      <w:tr w:rsidR="14B40816" w:rsidTr="330C0FF3" w14:paraId="1E6174E5" w14:textId="77777777">
        <w:trPr>
          <w:trHeight w:val="300"/>
        </w:trPr>
        <w:tc>
          <w:tcPr>
            <w:tcW w:w="1842" w:type="dxa"/>
          </w:tcPr>
          <w:p w:rsidR="14B40816" w:rsidP="54AE134B" w:rsidRDefault="2DE45C40" w14:paraId="3D8B98FF" w14:textId="09F5586E">
            <w:pPr>
              <w:spacing w:line="259" w:lineRule="auto"/>
            </w:pPr>
            <w:r w:rsidRPr="54AE134B">
              <w:rPr>
                <w:rFonts w:eastAsia="Arial"/>
              </w:rPr>
              <w:t>RDBMS</w:t>
            </w:r>
          </w:p>
        </w:tc>
        <w:tc>
          <w:tcPr>
            <w:tcW w:w="6753" w:type="dxa"/>
          </w:tcPr>
          <w:p w:rsidR="14B40816" w:rsidP="54AE134B" w:rsidRDefault="2DE45C40" w14:paraId="41C8FFB6" w14:textId="6CE225B2">
            <w:pPr>
              <w:spacing w:line="259" w:lineRule="auto"/>
            </w:pPr>
            <w:r w:rsidRPr="54AE134B">
              <w:rPr>
                <w:rFonts w:eastAsia="Arial"/>
              </w:rPr>
              <w:t>Relational Database Management System</w:t>
            </w:r>
          </w:p>
        </w:tc>
      </w:tr>
      <w:tr w:rsidR="14B40816" w:rsidTr="330C0FF3" w14:paraId="554665CE" w14:textId="77777777">
        <w:trPr>
          <w:trHeight w:val="300"/>
        </w:trPr>
        <w:tc>
          <w:tcPr>
            <w:tcW w:w="1842" w:type="dxa"/>
          </w:tcPr>
          <w:p w:rsidR="14B40816" w:rsidP="54AE134B" w:rsidRDefault="2DE45C40" w14:paraId="2358D226" w14:textId="19716F92">
            <w:pPr>
              <w:spacing w:line="259" w:lineRule="auto"/>
            </w:pPr>
            <w:r w:rsidRPr="54AE134B">
              <w:rPr>
                <w:rFonts w:eastAsia="Arial"/>
              </w:rPr>
              <w:t>ROLAP</w:t>
            </w:r>
          </w:p>
        </w:tc>
        <w:tc>
          <w:tcPr>
            <w:tcW w:w="6753" w:type="dxa"/>
          </w:tcPr>
          <w:p w:rsidR="14B40816" w:rsidP="54AE134B" w:rsidRDefault="2DE45C40" w14:paraId="6878356C" w14:textId="1963AB48">
            <w:pPr>
              <w:spacing w:line="259" w:lineRule="auto"/>
            </w:pPr>
            <w:r w:rsidRPr="54AE134B">
              <w:rPr>
                <w:rFonts w:eastAsia="Arial"/>
              </w:rPr>
              <w:t>Relational Online Analytical Processing</w:t>
            </w:r>
          </w:p>
        </w:tc>
      </w:tr>
      <w:tr w:rsidR="14B40816" w:rsidTr="330C0FF3" w14:paraId="39B106AC" w14:textId="77777777">
        <w:trPr>
          <w:trHeight w:val="300"/>
        </w:trPr>
        <w:tc>
          <w:tcPr>
            <w:tcW w:w="1842" w:type="dxa"/>
          </w:tcPr>
          <w:p w:rsidR="14B40816" w:rsidP="54AE134B" w:rsidRDefault="2DE45C40" w14:paraId="2EECDDA0" w14:textId="0F162E69">
            <w:pPr>
              <w:spacing w:line="259" w:lineRule="auto"/>
            </w:pPr>
            <w:r w:rsidRPr="54AE134B">
              <w:rPr>
                <w:rFonts w:eastAsia="Arial"/>
              </w:rPr>
              <w:t>SCD</w:t>
            </w:r>
          </w:p>
        </w:tc>
        <w:tc>
          <w:tcPr>
            <w:tcW w:w="6753" w:type="dxa"/>
          </w:tcPr>
          <w:p w:rsidR="14B40816" w:rsidP="54AE134B" w:rsidRDefault="2DE45C40" w14:paraId="329F16D6" w14:textId="3C448E4C">
            <w:pPr>
              <w:spacing w:line="259" w:lineRule="auto"/>
            </w:pPr>
            <w:r w:rsidRPr="54AE134B">
              <w:rPr>
                <w:rFonts w:eastAsia="Arial"/>
              </w:rPr>
              <w:t>Slowly Changing Dimension</w:t>
            </w:r>
          </w:p>
        </w:tc>
      </w:tr>
      <w:tr w:rsidR="14B40816" w:rsidTr="330C0FF3" w14:paraId="0BC8CEE8" w14:textId="77777777">
        <w:trPr>
          <w:trHeight w:val="300"/>
        </w:trPr>
        <w:tc>
          <w:tcPr>
            <w:tcW w:w="1842" w:type="dxa"/>
          </w:tcPr>
          <w:p w:rsidR="14B40816" w:rsidP="54AE134B" w:rsidRDefault="2DE45C40" w14:paraId="539439CA" w14:textId="1E974C89">
            <w:pPr>
              <w:spacing w:line="259" w:lineRule="auto"/>
            </w:pPr>
            <w:r w:rsidRPr="54AE134B">
              <w:rPr>
                <w:rFonts w:eastAsia="Arial"/>
              </w:rPr>
              <w:t>Snapshot</w:t>
            </w:r>
          </w:p>
        </w:tc>
        <w:tc>
          <w:tcPr>
            <w:tcW w:w="6753" w:type="dxa"/>
          </w:tcPr>
          <w:p w:rsidR="14B40816" w:rsidP="54AE134B" w:rsidRDefault="2DE45C40" w14:paraId="6155220D" w14:textId="30D95ADD">
            <w:pPr>
              <w:spacing w:line="259" w:lineRule="auto"/>
            </w:pPr>
            <w:r w:rsidRPr="54AE134B">
              <w:rPr>
                <w:rFonts w:eastAsia="Arial"/>
              </w:rPr>
              <w:t>Point-in-time copy of a dataset</w:t>
            </w:r>
          </w:p>
        </w:tc>
      </w:tr>
      <w:tr w:rsidR="14B40816" w:rsidTr="330C0FF3" w14:paraId="645F6557" w14:textId="77777777">
        <w:trPr>
          <w:trHeight w:val="300"/>
        </w:trPr>
        <w:tc>
          <w:tcPr>
            <w:tcW w:w="1842" w:type="dxa"/>
          </w:tcPr>
          <w:p w:rsidR="14B40816" w:rsidP="54AE134B" w:rsidRDefault="2DE45C40" w14:paraId="2A06AA25" w14:textId="6C076B6D">
            <w:pPr>
              <w:spacing w:line="259" w:lineRule="auto"/>
            </w:pPr>
            <w:r w:rsidRPr="54AE134B">
              <w:rPr>
                <w:rFonts w:eastAsia="Arial"/>
              </w:rPr>
              <w:t>SQL</w:t>
            </w:r>
          </w:p>
        </w:tc>
        <w:tc>
          <w:tcPr>
            <w:tcW w:w="6753" w:type="dxa"/>
          </w:tcPr>
          <w:p w:rsidR="14B40816" w:rsidP="54AE134B" w:rsidRDefault="2DE45C40" w14:paraId="1D1E2300" w14:textId="1288DA37">
            <w:pPr>
              <w:spacing w:line="259" w:lineRule="auto"/>
            </w:pPr>
            <w:r w:rsidRPr="54AE134B">
              <w:rPr>
                <w:rFonts w:eastAsia="Arial"/>
              </w:rPr>
              <w:t>Structured Query Language</w:t>
            </w:r>
          </w:p>
        </w:tc>
      </w:tr>
    </w:tbl>
    <w:p w:rsidR="330C0FF3" w:rsidRDefault="330C0FF3" w14:paraId="201912E5" w14:textId="7CC56ED9"/>
    <w:p w:rsidRPr="006A18B5" w:rsidR="008B1B33" w:rsidP="008B1B33" w:rsidRDefault="008B1B33" w14:paraId="33AC8DED" w14:textId="77777777">
      <w:pPr>
        <w:ind w:left="720"/>
        <w:rPr>
          <w:lang w:val="en-GB" w:eastAsia="en-US"/>
        </w:rPr>
      </w:pPr>
    </w:p>
    <w:p w:rsidRPr="008B1B33" w:rsidR="008B1B33" w:rsidP="008B1B33" w:rsidRDefault="008B1B33" w14:paraId="08190C21" w14:textId="77777777">
      <w:pPr>
        <w:rPr>
          <w:lang w:eastAsia="en-US"/>
        </w:rPr>
      </w:pPr>
    </w:p>
    <w:sectPr w:rsidRPr="008B1B33" w:rsidR="008B1B33" w:rsidSect="00D8442E">
      <w:headerReference w:type="default" r:id="rId17"/>
      <w:footerReference w:type="default" r:id="rId18"/>
      <w:type w:val="continuous"/>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TA" w:author="Taylor, Adam" w:date="2023-07-27T10:04:00Z" w:id="0">
    <w:p w:rsidR="7893106C" w:rsidRDefault="7893106C" w14:paraId="4F8889F5" w14:textId="1D93306B">
      <w:pPr>
        <w:pStyle w:val="CommentText"/>
      </w:pPr>
      <w:r>
        <w:t>Confirm document title</w:t>
      </w:r>
      <w:r>
        <w:rPr>
          <w:rStyle w:val="CommentReference"/>
        </w:rPr>
        <w:annotationRef/>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F8889F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751ABC8" w16cex:dateUtc="2023-07-27T09: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F8889F5" w16cid:durableId="6751AB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8442E" w:rsidP="00C93C1F" w:rsidRDefault="00D8442E" w14:paraId="6F7F2E11" w14:textId="77777777">
      <w:r>
        <w:separator/>
      </w:r>
    </w:p>
  </w:endnote>
  <w:endnote w:type="continuationSeparator" w:id="0">
    <w:p w:rsidR="00D8442E" w:rsidP="00C93C1F" w:rsidRDefault="00D8442E" w14:paraId="7C91A07D" w14:textId="77777777">
      <w:r>
        <w:continuationSeparator/>
      </w:r>
    </w:p>
  </w:endnote>
  <w:endnote w:type="continuationNotice" w:id="1">
    <w:p w:rsidR="00D8442E" w:rsidRDefault="00D8442E" w14:paraId="5DFD9B1B"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D5B10" w:rsidRDefault="002D5B10" w14:paraId="4F3E2468" w14:textId="77777777">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rsidR="00041C54" w:rsidRDefault="002D5B10" w14:paraId="76FA68C0" w14:textId="60BBE7C0">
    <w:pPr>
      <w:pStyle w:val="Footer"/>
    </w:pPr>
    <w:r>
      <w:rPr>
        <w:b/>
        <w:szCs w:val="28"/>
      </w:rPr>
      <w:tab/>
    </w:r>
    <w:r>
      <w:rPr>
        <w:b/>
        <w:szCs w:val="28"/>
      </w:rPr>
      <w:t xml:space="preserve">COMPANY </w:t>
    </w:r>
    <w:r w:rsidRPr="00947C4F">
      <w:rPr>
        <w:b/>
        <w:szCs w:val="28"/>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8442E" w:rsidP="00C93C1F" w:rsidRDefault="00D8442E" w14:paraId="6B9E35F9" w14:textId="77777777">
      <w:r>
        <w:separator/>
      </w:r>
    </w:p>
  </w:footnote>
  <w:footnote w:type="continuationSeparator" w:id="0">
    <w:p w:rsidR="00D8442E" w:rsidP="00C93C1F" w:rsidRDefault="00D8442E" w14:paraId="48B1D414" w14:textId="77777777">
      <w:r>
        <w:continuationSeparator/>
      </w:r>
    </w:p>
  </w:footnote>
  <w:footnote w:type="continuationNotice" w:id="1">
    <w:p w:rsidR="00D8442E" w:rsidRDefault="00D8442E" w14:paraId="548DB69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mc:Ignorable="w14 w15 w16se w16cid w16 w16cex w16sdtdh wp14">
  <w:p w:rsidR="00C93C1F" w:rsidP="008D079A" w:rsidRDefault="008D079A" w14:paraId="34143641" w14:textId="549FBA48">
    <w:pPr>
      <w:pStyle w:val="Header"/>
      <w:ind w:left="5760"/>
    </w:pPr>
    <w:r>
      <w:rPr>
        <w:noProof/>
        <w:sz w:val="18"/>
        <w:szCs w:val="18"/>
        <w:lang w:val="en-US"/>
      </w:rPr>
      <w:drawing>
        <wp:anchor distT="0" distB="0" distL="114300" distR="114300" simplePos="0" relativeHeight="251658240" behindDoc="1" locked="0" layoutInCell="1" allowOverlap="1" wp14:anchorId="492DD2A7" wp14:editId="7F33405F">
          <wp:simplePos x="0" y="0"/>
          <wp:positionH relativeFrom="margin">
            <wp:posOffset>-635</wp:posOffset>
          </wp:positionH>
          <wp:positionV relativeFrom="paragraph">
            <wp:posOffset>198755</wp:posOffset>
          </wp:positionV>
          <wp:extent cx="2072640" cy="480695"/>
          <wp:effectExtent l="0" t="0" r="3810" b="0"/>
          <wp:wrapTight wrapText="bothSides">
            <wp:wrapPolygon edited="0">
              <wp:start x="0" y="0"/>
              <wp:lineTo x="0" y="20544"/>
              <wp:lineTo x="21441" y="20544"/>
              <wp:lineTo x="21441"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gemini_colour"/>
                  <pic:cNvPicPr>
                    <a:picLocks noChangeAspect="1" noChangeArrowheads="1"/>
                  </pic:cNvPicPr>
                </pic:nvPicPr>
                <pic:blipFill>
                  <a:blip r:embed="rId1"/>
                  <a:stretch>
                    <a:fillRect/>
                  </a:stretch>
                </pic:blipFill>
                <pic:spPr bwMode="auto">
                  <a:xfrm>
                    <a:off x="0" y="0"/>
                    <a:ext cx="2072640" cy="480695"/>
                  </a:xfrm>
                  <a:prstGeom prst="rect">
                    <a:avLst/>
                  </a:prstGeom>
                  <a:noFill/>
                </pic:spPr>
              </pic:pic>
            </a:graphicData>
          </a:graphic>
          <wp14:sizeRelH relativeFrom="margin">
            <wp14:pctWidth>0</wp14:pctWidth>
          </wp14:sizeRelH>
          <wp14:sizeRelV relativeFrom="margin">
            <wp14:pctHeight>0</wp14:pctHeight>
          </wp14:sizeRelV>
        </wp:anchor>
      </w:drawing>
    </w:r>
    <w:r w:rsidR="00C93C1F">
      <w:ptab w:alignment="center" w:relativeTo="margin" w:leader="none"/>
    </w:r>
    <w:r>
      <w:t xml:space="preserve">                                                            </w:t>
    </w:r>
    <w:r w:rsidR="005F7950">
      <w:t xml:space="preserve">   </w:t>
    </w:r>
    <w:r>
      <w:t xml:space="preserve">                       </w:t>
    </w:r>
    <w:r w:rsidR="005F7950">
      <w:rPr>
        <w:noProof/>
      </w:rPr>
      <w:drawing>
        <wp:inline distT="0" distB="0" distL="0" distR="0" wp14:anchorId="2CE0381E" wp14:editId="30D5A6EC">
          <wp:extent cx="1612151" cy="531666"/>
          <wp:effectExtent l="0" t="0" r="7620" b="1905"/>
          <wp:docPr id="49" name="Picture 49">
            <a:extLst xmlns:a="http://schemas.openxmlformats.org/drawingml/2006/main">
              <a:ext uri="{FF2B5EF4-FFF2-40B4-BE49-F238E27FC236}">
                <a16:creationId xmlns:a16="http://schemas.microsoft.com/office/drawing/2014/main" id="{E880BF34-4A7B-4CF6-858D-57FF097C12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a:extLst>
                      <a:ext uri="{FF2B5EF4-FFF2-40B4-BE49-F238E27FC236}">
                        <a16:creationId xmlns:a16="http://schemas.microsoft.com/office/drawing/2014/main" id="{E880BF34-4A7B-4CF6-858D-57FF097C12C1}"/>
                      </a:ext>
                    </a:extLst>
                  </pic:cNvPr>
                  <pic:cNvPicPr>
                    <a:picLocks noChangeAspect="1"/>
                  </pic:cNvPicPr>
                </pic:nvPicPr>
                <pic:blipFill>
                  <a:blip r:embed="rId2"/>
                  <a:stretch>
                    <a:fillRect/>
                  </a:stretch>
                </pic:blipFill>
                <pic:spPr>
                  <a:xfrm>
                    <a:off x="0" y="0"/>
                    <a:ext cx="1612151" cy="531666"/>
                  </a:xfrm>
                  <a:prstGeom prst="rect">
                    <a:avLst/>
                  </a:prstGeom>
                </pic:spPr>
              </pic:pic>
            </a:graphicData>
          </a:graphic>
        </wp:inline>
      </w:drawing>
    </w:r>
    <w:r>
      <w:tab/>
    </w:r>
  </w:p>
</w:hdr>
</file>

<file path=word/intelligence2.xml><?xml version="1.0" encoding="utf-8"?>
<int2:intelligence xmlns:int2="http://schemas.microsoft.com/office/intelligence/2020/intelligence" xmlns:oel="http://schemas.microsoft.com/office/2019/extlst">
  <int2:observations>
    <int2:textHash int2:hashCode="zkKFclpZC5pQET" int2:id="KVMmF61J">
      <int2:state int2:value="Rejected" int2:type="LegacyProofing"/>
    </int2:textHash>
    <int2:textHash int2:hashCode="ReZY/ya8BXQDPa" int2:id="Taz2jC0w">
      <int2:state int2:value="Rejected" int2:type="LegacyProofing"/>
    </int2:textHash>
    <int2:textHash int2:hashCode="BimVT/Se603Byb" int2:id="XUtmcwrB">
      <int2:state int2:value="Rejected" int2:type="LegacyProofing"/>
    </int2:textHash>
    <int2:textHash int2:hashCode="KyG/2Srgp+HR0u" int2:id="ijOzWgUY">
      <int2:state int2:value="Rejected" int2:type="LegacyProofing"/>
    </int2:textHash>
    <int2:textHash int2:hashCode="oZHSbY26K+ozkM" int2:id="tkIHMCte">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4FFF"/>
    <w:multiLevelType w:val="hybridMultilevel"/>
    <w:tmpl w:val="FFFFFFFF"/>
    <w:lvl w:ilvl="0" w:tplc="AB1A6F42">
      <w:start w:val="2"/>
      <w:numFmt w:val="decimal"/>
      <w:lvlText w:val="%1."/>
      <w:lvlJc w:val="left"/>
      <w:pPr>
        <w:ind w:left="720" w:hanging="360"/>
      </w:pPr>
    </w:lvl>
    <w:lvl w:ilvl="1" w:tplc="B50639A4">
      <w:start w:val="1"/>
      <w:numFmt w:val="lowerLetter"/>
      <w:lvlText w:val="%2."/>
      <w:lvlJc w:val="left"/>
      <w:pPr>
        <w:ind w:left="1440" w:hanging="360"/>
      </w:pPr>
    </w:lvl>
    <w:lvl w:ilvl="2" w:tplc="C908DF0C">
      <w:start w:val="1"/>
      <w:numFmt w:val="lowerRoman"/>
      <w:lvlText w:val="%3."/>
      <w:lvlJc w:val="right"/>
      <w:pPr>
        <w:ind w:left="2160" w:hanging="180"/>
      </w:pPr>
    </w:lvl>
    <w:lvl w:ilvl="3" w:tplc="83D892A2">
      <w:start w:val="1"/>
      <w:numFmt w:val="decimal"/>
      <w:lvlText w:val="%4."/>
      <w:lvlJc w:val="left"/>
      <w:pPr>
        <w:ind w:left="2880" w:hanging="360"/>
      </w:pPr>
    </w:lvl>
    <w:lvl w:ilvl="4" w:tplc="F98AB5AA">
      <w:start w:val="1"/>
      <w:numFmt w:val="lowerLetter"/>
      <w:lvlText w:val="%5."/>
      <w:lvlJc w:val="left"/>
      <w:pPr>
        <w:ind w:left="3600" w:hanging="360"/>
      </w:pPr>
    </w:lvl>
    <w:lvl w:ilvl="5" w:tplc="E2CC32B8">
      <w:start w:val="1"/>
      <w:numFmt w:val="lowerRoman"/>
      <w:lvlText w:val="%6."/>
      <w:lvlJc w:val="right"/>
      <w:pPr>
        <w:ind w:left="4320" w:hanging="180"/>
      </w:pPr>
    </w:lvl>
    <w:lvl w:ilvl="6" w:tplc="23BE8D20">
      <w:start w:val="1"/>
      <w:numFmt w:val="decimal"/>
      <w:lvlText w:val="%7."/>
      <w:lvlJc w:val="left"/>
      <w:pPr>
        <w:ind w:left="5040" w:hanging="360"/>
      </w:pPr>
    </w:lvl>
    <w:lvl w:ilvl="7" w:tplc="6E067EDA">
      <w:start w:val="1"/>
      <w:numFmt w:val="lowerLetter"/>
      <w:lvlText w:val="%8."/>
      <w:lvlJc w:val="left"/>
      <w:pPr>
        <w:ind w:left="5760" w:hanging="360"/>
      </w:pPr>
    </w:lvl>
    <w:lvl w:ilvl="8" w:tplc="D05AAEC2">
      <w:start w:val="1"/>
      <w:numFmt w:val="lowerRoman"/>
      <w:lvlText w:val="%9."/>
      <w:lvlJc w:val="right"/>
      <w:pPr>
        <w:ind w:left="6480" w:hanging="180"/>
      </w:pPr>
    </w:lvl>
  </w:abstractNum>
  <w:abstractNum w:abstractNumId="1" w15:restartNumberingAfterBreak="0">
    <w:nsid w:val="02D85FB5"/>
    <w:multiLevelType w:val="hybridMultilevel"/>
    <w:tmpl w:val="FFFFFFFF"/>
    <w:lvl w:ilvl="0" w:tplc="C08897E8">
      <w:start w:val="1"/>
      <w:numFmt w:val="bullet"/>
      <w:lvlText w:val=""/>
      <w:lvlJc w:val="left"/>
      <w:pPr>
        <w:ind w:left="720" w:hanging="360"/>
      </w:pPr>
      <w:rPr>
        <w:rFonts w:hint="default" w:ascii="Symbol" w:hAnsi="Symbol"/>
      </w:rPr>
    </w:lvl>
    <w:lvl w:ilvl="1" w:tplc="12C6AD6C">
      <w:start w:val="1"/>
      <w:numFmt w:val="bullet"/>
      <w:lvlText w:val="o"/>
      <w:lvlJc w:val="left"/>
      <w:pPr>
        <w:ind w:left="1440" w:hanging="360"/>
      </w:pPr>
      <w:rPr>
        <w:rFonts w:hint="default" w:ascii="Courier New" w:hAnsi="Courier New"/>
      </w:rPr>
    </w:lvl>
    <w:lvl w:ilvl="2" w:tplc="830AAB96">
      <w:start w:val="1"/>
      <w:numFmt w:val="bullet"/>
      <w:lvlText w:val=""/>
      <w:lvlJc w:val="left"/>
      <w:pPr>
        <w:ind w:left="2160" w:hanging="360"/>
      </w:pPr>
      <w:rPr>
        <w:rFonts w:hint="default" w:ascii="Wingdings" w:hAnsi="Wingdings"/>
      </w:rPr>
    </w:lvl>
    <w:lvl w:ilvl="3" w:tplc="3EEE7D82">
      <w:start w:val="1"/>
      <w:numFmt w:val="bullet"/>
      <w:lvlText w:val=""/>
      <w:lvlJc w:val="left"/>
      <w:pPr>
        <w:ind w:left="2880" w:hanging="360"/>
      </w:pPr>
      <w:rPr>
        <w:rFonts w:hint="default" w:ascii="Symbol" w:hAnsi="Symbol"/>
      </w:rPr>
    </w:lvl>
    <w:lvl w:ilvl="4" w:tplc="6BD4160C">
      <w:start w:val="1"/>
      <w:numFmt w:val="bullet"/>
      <w:lvlText w:val="o"/>
      <w:lvlJc w:val="left"/>
      <w:pPr>
        <w:ind w:left="3600" w:hanging="360"/>
      </w:pPr>
      <w:rPr>
        <w:rFonts w:hint="default" w:ascii="Courier New" w:hAnsi="Courier New"/>
      </w:rPr>
    </w:lvl>
    <w:lvl w:ilvl="5" w:tplc="2B28FD3A">
      <w:start w:val="1"/>
      <w:numFmt w:val="bullet"/>
      <w:lvlText w:val=""/>
      <w:lvlJc w:val="left"/>
      <w:pPr>
        <w:ind w:left="4320" w:hanging="360"/>
      </w:pPr>
      <w:rPr>
        <w:rFonts w:hint="default" w:ascii="Wingdings" w:hAnsi="Wingdings"/>
      </w:rPr>
    </w:lvl>
    <w:lvl w:ilvl="6" w:tplc="557AB8CA">
      <w:start w:val="1"/>
      <w:numFmt w:val="bullet"/>
      <w:lvlText w:val=""/>
      <w:lvlJc w:val="left"/>
      <w:pPr>
        <w:ind w:left="5040" w:hanging="360"/>
      </w:pPr>
      <w:rPr>
        <w:rFonts w:hint="default" w:ascii="Symbol" w:hAnsi="Symbol"/>
      </w:rPr>
    </w:lvl>
    <w:lvl w:ilvl="7" w:tplc="B8B214F4">
      <w:start w:val="1"/>
      <w:numFmt w:val="bullet"/>
      <w:lvlText w:val="o"/>
      <w:lvlJc w:val="left"/>
      <w:pPr>
        <w:ind w:left="5760" w:hanging="360"/>
      </w:pPr>
      <w:rPr>
        <w:rFonts w:hint="default" w:ascii="Courier New" w:hAnsi="Courier New"/>
      </w:rPr>
    </w:lvl>
    <w:lvl w:ilvl="8" w:tplc="2C7A8AD6">
      <w:start w:val="1"/>
      <w:numFmt w:val="bullet"/>
      <w:lvlText w:val=""/>
      <w:lvlJc w:val="left"/>
      <w:pPr>
        <w:ind w:left="6480" w:hanging="360"/>
      </w:pPr>
      <w:rPr>
        <w:rFonts w:hint="default" w:ascii="Wingdings" w:hAnsi="Wingdings"/>
      </w:rPr>
    </w:lvl>
  </w:abstractNum>
  <w:abstractNum w:abstractNumId="2" w15:restartNumberingAfterBreak="0">
    <w:nsid w:val="0382BD87"/>
    <w:multiLevelType w:val="hybridMultilevel"/>
    <w:tmpl w:val="FFFFFFFF"/>
    <w:lvl w:ilvl="0" w:tplc="281C262C">
      <w:start w:val="1"/>
      <w:numFmt w:val="decimal"/>
      <w:lvlText w:val="%1."/>
      <w:lvlJc w:val="left"/>
      <w:pPr>
        <w:ind w:left="720" w:hanging="360"/>
      </w:pPr>
    </w:lvl>
    <w:lvl w:ilvl="1" w:tplc="F2A43BC6">
      <w:start w:val="1"/>
      <w:numFmt w:val="lowerLetter"/>
      <w:lvlText w:val="%2."/>
      <w:lvlJc w:val="left"/>
      <w:pPr>
        <w:ind w:left="1440" w:hanging="360"/>
      </w:pPr>
    </w:lvl>
    <w:lvl w:ilvl="2" w:tplc="80EA22FA">
      <w:start w:val="1"/>
      <w:numFmt w:val="lowerRoman"/>
      <w:lvlText w:val="%3."/>
      <w:lvlJc w:val="right"/>
      <w:pPr>
        <w:ind w:left="2160" w:hanging="180"/>
      </w:pPr>
    </w:lvl>
    <w:lvl w:ilvl="3" w:tplc="4D924382">
      <w:start w:val="1"/>
      <w:numFmt w:val="decimal"/>
      <w:lvlText w:val="%4."/>
      <w:lvlJc w:val="left"/>
      <w:pPr>
        <w:ind w:left="2880" w:hanging="360"/>
      </w:pPr>
    </w:lvl>
    <w:lvl w:ilvl="4" w:tplc="5778092C">
      <w:start w:val="1"/>
      <w:numFmt w:val="lowerLetter"/>
      <w:lvlText w:val="%5."/>
      <w:lvlJc w:val="left"/>
      <w:pPr>
        <w:ind w:left="3600" w:hanging="360"/>
      </w:pPr>
    </w:lvl>
    <w:lvl w:ilvl="5" w:tplc="334A271E">
      <w:start w:val="1"/>
      <w:numFmt w:val="lowerRoman"/>
      <w:lvlText w:val="%6."/>
      <w:lvlJc w:val="right"/>
      <w:pPr>
        <w:ind w:left="4320" w:hanging="180"/>
      </w:pPr>
    </w:lvl>
    <w:lvl w:ilvl="6" w:tplc="01C2C534">
      <w:start w:val="1"/>
      <w:numFmt w:val="decimal"/>
      <w:lvlText w:val="%7."/>
      <w:lvlJc w:val="left"/>
      <w:pPr>
        <w:ind w:left="5040" w:hanging="360"/>
      </w:pPr>
    </w:lvl>
    <w:lvl w:ilvl="7" w:tplc="D52A273A">
      <w:start w:val="1"/>
      <w:numFmt w:val="lowerLetter"/>
      <w:lvlText w:val="%8."/>
      <w:lvlJc w:val="left"/>
      <w:pPr>
        <w:ind w:left="5760" w:hanging="360"/>
      </w:pPr>
    </w:lvl>
    <w:lvl w:ilvl="8" w:tplc="4BC2CE0C">
      <w:start w:val="1"/>
      <w:numFmt w:val="lowerRoman"/>
      <w:lvlText w:val="%9."/>
      <w:lvlJc w:val="right"/>
      <w:pPr>
        <w:ind w:left="6480" w:hanging="180"/>
      </w:pPr>
    </w:lvl>
  </w:abstractNum>
  <w:abstractNum w:abstractNumId="3" w15:restartNumberingAfterBreak="0">
    <w:nsid w:val="073F87A5"/>
    <w:multiLevelType w:val="hybridMultilevel"/>
    <w:tmpl w:val="FFFFFFFF"/>
    <w:lvl w:ilvl="0" w:tplc="8D24073A">
      <w:start w:val="1"/>
      <w:numFmt w:val="decimal"/>
      <w:lvlText w:val="%1)"/>
      <w:lvlJc w:val="left"/>
      <w:pPr>
        <w:ind w:left="720" w:hanging="360"/>
      </w:pPr>
    </w:lvl>
    <w:lvl w:ilvl="1" w:tplc="77823FE6">
      <w:start w:val="1"/>
      <w:numFmt w:val="lowerLetter"/>
      <w:lvlText w:val="%2."/>
      <w:lvlJc w:val="left"/>
      <w:pPr>
        <w:ind w:left="1440" w:hanging="360"/>
      </w:pPr>
    </w:lvl>
    <w:lvl w:ilvl="2" w:tplc="CA6C2E3E">
      <w:start w:val="1"/>
      <w:numFmt w:val="lowerRoman"/>
      <w:lvlText w:val="%3."/>
      <w:lvlJc w:val="right"/>
      <w:pPr>
        <w:ind w:left="2160" w:hanging="180"/>
      </w:pPr>
    </w:lvl>
    <w:lvl w:ilvl="3" w:tplc="7CB4865E">
      <w:start w:val="1"/>
      <w:numFmt w:val="decimal"/>
      <w:lvlText w:val="%4."/>
      <w:lvlJc w:val="left"/>
      <w:pPr>
        <w:ind w:left="2880" w:hanging="360"/>
      </w:pPr>
    </w:lvl>
    <w:lvl w:ilvl="4" w:tplc="50961F12">
      <w:start w:val="1"/>
      <w:numFmt w:val="lowerLetter"/>
      <w:lvlText w:val="%5."/>
      <w:lvlJc w:val="left"/>
      <w:pPr>
        <w:ind w:left="3600" w:hanging="360"/>
      </w:pPr>
    </w:lvl>
    <w:lvl w:ilvl="5" w:tplc="5C9A19C8">
      <w:start w:val="1"/>
      <w:numFmt w:val="lowerRoman"/>
      <w:lvlText w:val="%6."/>
      <w:lvlJc w:val="right"/>
      <w:pPr>
        <w:ind w:left="4320" w:hanging="180"/>
      </w:pPr>
    </w:lvl>
    <w:lvl w:ilvl="6" w:tplc="64DE0D08">
      <w:start w:val="1"/>
      <w:numFmt w:val="decimal"/>
      <w:lvlText w:val="%7."/>
      <w:lvlJc w:val="left"/>
      <w:pPr>
        <w:ind w:left="5040" w:hanging="360"/>
      </w:pPr>
    </w:lvl>
    <w:lvl w:ilvl="7" w:tplc="27460D4E">
      <w:start w:val="1"/>
      <w:numFmt w:val="lowerLetter"/>
      <w:lvlText w:val="%8."/>
      <w:lvlJc w:val="left"/>
      <w:pPr>
        <w:ind w:left="5760" w:hanging="360"/>
      </w:pPr>
    </w:lvl>
    <w:lvl w:ilvl="8" w:tplc="CE9847C6">
      <w:start w:val="1"/>
      <w:numFmt w:val="lowerRoman"/>
      <w:lvlText w:val="%9."/>
      <w:lvlJc w:val="right"/>
      <w:pPr>
        <w:ind w:left="6480" w:hanging="180"/>
      </w:pPr>
    </w:lvl>
  </w:abstractNum>
  <w:abstractNum w:abstractNumId="4" w15:restartNumberingAfterBreak="0">
    <w:nsid w:val="094B1A28"/>
    <w:multiLevelType w:val="hybridMultilevel"/>
    <w:tmpl w:val="FFFFFFFF"/>
    <w:lvl w:ilvl="0" w:tplc="7D90657E">
      <w:start w:val="1"/>
      <w:numFmt w:val="bullet"/>
      <w:lvlText w:val=""/>
      <w:lvlJc w:val="left"/>
      <w:pPr>
        <w:ind w:left="720" w:hanging="360"/>
      </w:pPr>
      <w:rPr>
        <w:rFonts w:hint="default" w:ascii="Symbol" w:hAnsi="Symbol"/>
      </w:rPr>
    </w:lvl>
    <w:lvl w:ilvl="1" w:tplc="08E4941E">
      <w:start w:val="1"/>
      <w:numFmt w:val="bullet"/>
      <w:lvlText w:val="o"/>
      <w:lvlJc w:val="left"/>
      <w:pPr>
        <w:ind w:left="1440" w:hanging="360"/>
      </w:pPr>
      <w:rPr>
        <w:rFonts w:hint="default" w:ascii="Courier New" w:hAnsi="Courier New"/>
      </w:rPr>
    </w:lvl>
    <w:lvl w:ilvl="2" w:tplc="C5025AB8">
      <w:start w:val="1"/>
      <w:numFmt w:val="bullet"/>
      <w:lvlText w:val=""/>
      <w:lvlJc w:val="left"/>
      <w:pPr>
        <w:ind w:left="2160" w:hanging="360"/>
      </w:pPr>
      <w:rPr>
        <w:rFonts w:hint="default" w:ascii="Wingdings" w:hAnsi="Wingdings"/>
      </w:rPr>
    </w:lvl>
    <w:lvl w:ilvl="3" w:tplc="9C4A406C">
      <w:start w:val="1"/>
      <w:numFmt w:val="bullet"/>
      <w:lvlText w:val=""/>
      <w:lvlJc w:val="left"/>
      <w:pPr>
        <w:ind w:left="2880" w:hanging="360"/>
      </w:pPr>
      <w:rPr>
        <w:rFonts w:hint="default" w:ascii="Symbol" w:hAnsi="Symbol"/>
      </w:rPr>
    </w:lvl>
    <w:lvl w:ilvl="4" w:tplc="E538258E">
      <w:start w:val="1"/>
      <w:numFmt w:val="bullet"/>
      <w:lvlText w:val="o"/>
      <w:lvlJc w:val="left"/>
      <w:pPr>
        <w:ind w:left="3600" w:hanging="360"/>
      </w:pPr>
      <w:rPr>
        <w:rFonts w:hint="default" w:ascii="Courier New" w:hAnsi="Courier New"/>
      </w:rPr>
    </w:lvl>
    <w:lvl w:ilvl="5" w:tplc="01A46492">
      <w:start w:val="1"/>
      <w:numFmt w:val="bullet"/>
      <w:lvlText w:val=""/>
      <w:lvlJc w:val="left"/>
      <w:pPr>
        <w:ind w:left="4320" w:hanging="360"/>
      </w:pPr>
      <w:rPr>
        <w:rFonts w:hint="default" w:ascii="Wingdings" w:hAnsi="Wingdings"/>
      </w:rPr>
    </w:lvl>
    <w:lvl w:ilvl="6" w:tplc="A14A380E">
      <w:start w:val="1"/>
      <w:numFmt w:val="bullet"/>
      <w:lvlText w:val=""/>
      <w:lvlJc w:val="left"/>
      <w:pPr>
        <w:ind w:left="5040" w:hanging="360"/>
      </w:pPr>
      <w:rPr>
        <w:rFonts w:hint="default" w:ascii="Symbol" w:hAnsi="Symbol"/>
      </w:rPr>
    </w:lvl>
    <w:lvl w:ilvl="7" w:tplc="E52EA0C8">
      <w:start w:val="1"/>
      <w:numFmt w:val="bullet"/>
      <w:lvlText w:val="o"/>
      <w:lvlJc w:val="left"/>
      <w:pPr>
        <w:ind w:left="5760" w:hanging="360"/>
      </w:pPr>
      <w:rPr>
        <w:rFonts w:hint="default" w:ascii="Courier New" w:hAnsi="Courier New"/>
      </w:rPr>
    </w:lvl>
    <w:lvl w:ilvl="8" w:tplc="8C66BEFE">
      <w:start w:val="1"/>
      <w:numFmt w:val="bullet"/>
      <w:lvlText w:val=""/>
      <w:lvlJc w:val="left"/>
      <w:pPr>
        <w:ind w:left="6480" w:hanging="360"/>
      </w:pPr>
      <w:rPr>
        <w:rFonts w:hint="default" w:ascii="Wingdings" w:hAnsi="Wingdings"/>
      </w:rPr>
    </w:lvl>
  </w:abstractNum>
  <w:abstractNum w:abstractNumId="5" w15:restartNumberingAfterBreak="0">
    <w:nsid w:val="0C96805F"/>
    <w:multiLevelType w:val="hybridMultilevel"/>
    <w:tmpl w:val="FFFFFFFF"/>
    <w:lvl w:ilvl="0" w:tplc="6BA61BD8">
      <w:start w:val="1"/>
      <w:numFmt w:val="decimal"/>
      <w:lvlText w:val="%1."/>
      <w:lvlJc w:val="left"/>
      <w:pPr>
        <w:ind w:left="720" w:hanging="360"/>
      </w:pPr>
    </w:lvl>
    <w:lvl w:ilvl="1" w:tplc="8D94EB2E">
      <w:start w:val="1"/>
      <w:numFmt w:val="lowerLetter"/>
      <w:lvlText w:val="%2."/>
      <w:lvlJc w:val="left"/>
      <w:pPr>
        <w:ind w:left="1440" w:hanging="360"/>
      </w:pPr>
    </w:lvl>
    <w:lvl w:ilvl="2" w:tplc="CA4EB5C2">
      <w:start w:val="1"/>
      <w:numFmt w:val="lowerRoman"/>
      <w:lvlText w:val="%3."/>
      <w:lvlJc w:val="right"/>
      <w:pPr>
        <w:ind w:left="2160" w:hanging="180"/>
      </w:pPr>
    </w:lvl>
    <w:lvl w:ilvl="3" w:tplc="4ABECE12">
      <w:start w:val="1"/>
      <w:numFmt w:val="decimal"/>
      <w:lvlText w:val="%4."/>
      <w:lvlJc w:val="left"/>
      <w:pPr>
        <w:ind w:left="2880" w:hanging="360"/>
      </w:pPr>
    </w:lvl>
    <w:lvl w:ilvl="4" w:tplc="FF10D284">
      <w:start w:val="1"/>
      <w:numFmt w:val="lowerLetter"/>
      <w:lvlText w:val="%5."/>
      <w:lvlJc w:val="left"/>
      <w:pPr>
        <w:ind w:left="3600" w:hanging="360"/>
      </w:pPr>
    </w:lvl>
    <w:lvl w:ilvl="5" w:tplc="C3901C8E">
      <w:start w:val="1"/>
      <w:numFmt w:val="lowerRoman"/>
      <w:lvlText w:val="%6."/>
      <w:lvlJc w:val="right"/>
      <w:pPr>
        <w:ind w:left="4320" w:hanging="180"/>
      </w:pPr>
    </w:lvl>
    <w:lvl w:ilvl="6" w:tplc="FCBEBFF0">
      <w:start w:val="1"/>
      <w:numFmt w:val="decimal"/>
      <w:lvlText w:val="%7."/>
      <w:lvlJc w:val="left"/>
      <w:pPr>
        <w:ind w:left="5040" w:hanging="360"/>
      </w:pPr>
    </w:lvl>
    <w:lvl w:ilvl="7" w:tplc="CF1CF3D0">
      <w:start w:val="1"/>
      <w:numFmt w:val="lowerLetter"/>
      <w:lvlText w:val="%8."/>
      <w:lvlJc w:val="left"/>
      <w:pPr>
        <w:ind w:left="5760" w:hanging="360"/>
      </w:pPr>
    </w:lvl>
    <w:lvl w:ilvl="8" w:tplc="39DE4432">
      <w:start w:val="1"/>
      <w:numFmt w:val="lowerRoman"/>
      <w:lvlText w:val="%9."/>
      <w:lvlJc w:val="right"/>
      <w:pPr>
        <w:ind w:left="6480" w:hanging="180"/>
      </w:pPr>
    </w:lvl>
  </w:abstractNum>
  <w:abstractNum w:abstractNumId="6" w15:restartNumberingAfterBreak="0">
    <w:nsid w:val="0D3DB28B"/>
    <w:multiLevelType w:val="hybridMultilevel"/>
    <w:tmpl w:val="FFFFFFFF"/>
    <w:lvl w:ilvl="0" w:tplc="38323894">
      <w:start w:val="1"/>
      <w:numFmt w:val="decimal"/>
      <w:lvlText w:val="%1."/>
      <w:lvlJc w:val="left"/>
      <w:pPr>
        <w:ind w:left="720" w:hanging="360"/>
      </w:pPr>
    </w:lvl>
    <w:lvl w:ilvl="1" w:tplc="FBBC0112">
      <w:start w:val="1"/>
      <w:numFmt w:val="lowerLetter"/>
      <w:lvlText w:val="%2."/>
      <w:lvlJc w:val="left"/>
      <w:pPr>
        <w:ind w:left="1440" w:hanging="360"/>
      </w:pPr>
    </w:lvl>
    <w:lvl w:ilvl="2" w:tplc="5FA6C1BC">
      <w:start w:val="1"/>
      <w:numFmt w:val="lowerRoman"/>
      <w:lvlText w:val="%3."/>
      <w:lvlJc w:val="right"/>
      <w:pPr>
        <w:ind w:left="2160" w:hanging="180"/>
      </w:pPr>
    </w:lvl>
    <w:lvl w:ilvl="3" w:tplc="C1EC0CC6">
      <w:start w:val="1"/>
      <w:numFmt w:val="decimal"/>
      <w:lvlText w:val="%4."/>
      <w:lvlJc w:val="left"/>
      <w:pPr>
        <w:ind w:left="2880" w:hanging="360"/>
      </w:pPr>
    </w:lvl>
    <w:lvl w:ilvl="4" w:tplc="781E8044">
      <w:start w:val="1"/>
      <w:numFmt w:val="lowerLetter"/>
      <w:lvlText w:val="%5."/>
      <w:lvlJc w:val="left"/>
      <w:pPr>
        <w:ind w:left="3600" w:hanging="360"/>
      </w:pPr>
    </w:lvl>
    <w:lvl w:ilvl="5" w:tplc="1B4E07F2">
      <w:start w:val="1"/>
      <w:numFmt w:val="lowerRoman"/>
      <w:lvlText w:val="%6."/>
      <w:lvlJc w:val="right"/>
      <w:pPr>
        <w:ind w:left="4320" w:hanging="180"/>
      </w:pPr>
    </w:lvl>
    <w:lvl w:ilvl="6" w:tplc="43CAEC80">
      <w:start w:val="1"/>
      <w:numFmt w:val="decimal"/>
      <w:lvlText w:val="%7."/>
      <w:lvlJc w:val="left"/>
      <w:pPr>
        <w:ind w:left="5040" w:hanging="360"/>
      </w:pPr>
    </w:lvl>
    <w:lvl w:ilvl="7" w:tplc="7938E9F4">
      <w:start w:val="1"/>
      <w:numFmt w:val="lowerLetter"/>
      <w:lvlText w:val="%8."/>
      <w:lvlJc w:val="left"/>
      <w:pPr>
        <w:ind w:left="5760" w:hanging="360"/>
      </w:pPr>
    </w:lvl>
    <w:lvl w:ilvl="8" w:tplc="FA9841E6">
      <w:start w:val="1"/>
      <w:numFmt w:val="lowerRoman"/>
      <w:lvlText w:val="%9."/>
      <w:lvlJc w:val="right"/>
      <w:pPr>
        <w:ind w:left="6480" w:hanging="180"/>
      </w:pPr>
    </w:lvl>
  </w:abstractNum>
  <w:abstractNum w:abstractNumId="7" w15:restartNumberingAfterBreak="0">
    <w:nsid w:val="0DC30858"/>
    <w:multiLevelType w:val="hybridMultilevel"/>
    <w:tmpl w:val="FFFFFFFF"/>
    <w:lvl w:ilvl="0" w:tplc="D3D087D2">
      <w:start w:val="1"/>
      <w:numFmt w:val="decimal"/>
      <w:lvlText w:val="%1."/>
      <w:lvlJc w:val="left"/>
      <w:pPr>
        <w:ind w:left="720" w:hanging="360"/>
      </w:pPr>
    </w:lvl>
    <w:lvl w:ilvl="1" w:tplc="12D83914">
      <w:start w:val="1"/>
      <w:numFmt w:val="lowerLetter"/>
      <w:lvlText w:val="%2."/>
      <w:lvlJc w:val="left"/>
      <w:pPr>
        <w:ind w:left="1440" w:hanging="360"/>
      </w:pPr>
    </w:lvl>
    <w:lvl w:ilvl="2" w:tplc="2D1E55AA">
      <w:start w:val="1"/>
      <w:numFmt w:val="lowerRoman"/>
      <w:lvlText w:val="%3."/>
      <w:lvlJc w:val="right"/>
      <w:pPr>
        <w:ind w:left="2160" w:hanging="180"/>
      </w:pPr>
    </w:lvl>
    <w:lvl w:ilvl="3" w:tplc="AB741D9E">
      <w:start w:val="1"/>
      <w:numFmt w:val="decimal"/>
      <w:lvlText w:val="%4."/>
      <w:lvlJc w:val="left"/>
      <w:pPr>
        <w:ind w:left="2880" w:hanging="360"/>
      </w:pPr>
    </w:lvl>
    <w:lvl w:ilvl="4" w:tplc="BAE2F55C">
      <w:start w:val="1"/>
      <w:numFmt w:val="lowerLetter"/>
      <w:lvlText w:val="%5."/>
      <w:lvlJc w:val="left"/>
      <w:pPr>
        <w:ind w:left="3600" w:hanging="360"/>
      </w:pPr>
    </w:lvl>
    <w:lvl w:ilvl="5" w:tplc="80B8AE2A">
      <w:start w:val="1"/>
      <w:numFmt w:val="lowerRoman"/>
      <w:lvlText w:val="%6."/>
      <w:lvlJc w:val="right"/>
      <w:pPr>
        <w:ind w:left="4320" w:hanging="180"/>
      </w:pPr>
    </w:lvl>
    <w:lvl w:ilvl="6" w:tplc="0276E628">
      <w:start w:val="1"/>
      <w:numFmt w:val="decimal"/>
      <w:lvlText w:val="%7."/>
      <w:lvlJc w:val="left"/>
      <w:pPr>
        <w:ind w:left="5040" w:hanging="360"/>
      </w:pPr>
    </w:lvl>
    <w:lvl w:ilvl="7" w:tplc="40B6CFF4">
      <w:start w:val="1"/>
      <w:numFmt w:val="lowerLetter"/>
      <w:lvlText w:val="%8."/>
      <w:lvlJc w:val="left"/>
      <w:pPr>
        <w:ind w:left="5760" w:hanging="360"/>
      </w:pPr>
    </w:lvl>
    <w:lvl w:ilvl="8" w:tplc="6B04D11C">
      <w:start w:val="1"/>
      <w:numFmt w:val="lowerRoman"/>
      <w:lvlText w:val="%9."/>
      <w:lvlJc w:val="right"/>
      <w:pPr>
        <w:ind w:left="6480" w:hanging="180"/>
      </w:pPr>
    </w:lvl>
  </w:abstractNum>
  <w:abstractNum w:abstractNumId="8" w15:restartNumberingAfterBreak="0">
    <w:nsid w:val="104C7335"/>
    <w:multiLevelType w:val="hybridMultilevel"/>
    <w:tmpl w:val="638C5F3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7192ECB"/>
    <w:multiLevelType w:val="hybridMultilevel"/>
    <w:tmpl w:val="FFFFFFFF"/>
    <w:lvl w:ilvl="0" w:tplc="68E82C8A">
      <w:start w:val="1"/>
      <w:numFmt w:val="decimal"/>
      <w:lvlText w:val="%1."/>
      <w:lvlJc w:val="left"/>
      <w:pPr>
        <w:ind w:left="720" w:hanging="360"/>
      </w:pPr>
    </w:lvl>
    <w:lvl w:ilvl="1" w:tplc="06A8C4D8">
      <w:start w:val="1"/>
      <w:numFmt w:val="lowerLetter"/>
      <w:lvlText w:val="%2."/>
      <w:lvlJc w:val="left"/>
      <w:pPr>
        <w:ind w:left="1440" w:hanging="360"/>
      </w:pPr>
    </w:lvl>
    <w:lvl w:ilvl="2" w:tplc="32681232">
      <w:start w:val="1"/>
      <w:numFmt w:val="lowerRoman"/>
      <w:lvlText w:val="%3."/>
      <w:lvlJc w:val="right"/>
      <w:pPr>
        <w:ind w:left="2160" w:hanging="180"/>
      </w:pPr>
    </w:lvl>
    <w:lvl w:ilvl="3" w:tplc="486853FA">
      <w:start w:val="1"/>
      <w:numFmt w:val="decimal"/>
      <w:lvlText w:val="%4."/>
      <w:lvlJc w:val="left"/>
      <w:pPr>
        <w:ind w:left="2880" w:hanging="360"/>
      </w:pPr>
    </w:lvl>
    <w:lvl w:ilvl="4" w:tplc="2904E122">
      <w:start w:val="1"/>
      <w:numFmt w:val="lowerLetter"/>
      <w:lvlText w:val="%5."/>
      <w:lvlJc w:val="left"/>
      <w:pPr>
        <w:ind w:left="3600" w:hanging="360"/>
      </w:pPr>
    </w:lvl>
    <w:lvl w:ilvl="5" w:tplc="96FE299A">
      <w:start w:val="1"/>
      <w:numFmt w:val="lowerRoman"/>
      <w:lvlText w:val="%6."/>
      <w:lvlJc w:val="right"/>
      <w:pPr>
        <w:ind w:left="4320" w:hanging="180"/>
      </w:pPr>
    </w:lvl>
    <w:lvl w:ilvl="6" w:tplc="6F00ABD6">
      <w:start w:val="1"/>
      <w:numFmt w:val="decimal"/>
      <w:lvlText w:val="%7."/>
      <w:lvlJc w:val="left"/>
      <w:pPr>
        <w:ind w:left="5040" w:hanging="360"/>
      </w:pPr>
    </w:lvl>
    <w:lvl w:ilvl="7" w:tplc="D6C00BF4">
      <w:start w:val="1"/>
      <w:numFmt w:val="lowerLetter"/>
      <w:lvlText w:val="%8."/>
      <w:lvlJc w:val="left"/>
      <w:pPr>
        <w:ind w:left="5760" w:hanging="360"/>
      </w:pPr>
    </w:lvl>
    <w:lvl w:ilvl="8" w:tplc="113A5B8A">
      <w:start w:val="1"/>
      <w:numFmt w:val="lowerRoman"/>
      <w:lvlText w:val="%9."/>
      <w:lvlJc w:val="right"/>
      <w:pPr>
        <w:ind w:left="6480" w:hanging="180"/>
      </w:pPr>
    </w:lvl>
  </w:abstractNum>
  <w:abstractNum w:abstractNumId="10" w15:restartNumberingAfterBreak="0">
    <w:nsid w:val="17C46B99"/>
    <w:multiLevelType w:val="hybridMultilevel"/>
    <w:tmpl w:val="46A69B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C04555D"/>
    <w:multiLevelType w:val="hybridMultilevel"/>
    <w:tmpl w:val="FFFFFFFF"/>
    <w:lvl w:ilvl="0" w:tplc="72A6DBFC">
      <w:start w:val="2"/>
      <w:numFmt w:val="decimal"/>
      <w:lvlText w:val="%1."/>
      <w:lvlJc w:val="left"/>
      <w:pPr>
        <w:ind w:left="720" w:hanging="360"/>
      </w:pPr>
    </w:lvl>
    <w:lvl w:ilvl="1" w:tplc="D4AA167E">
      <w:start w:val="1"/>
      <w:numFmt w:val="lowerLetter"/>
      <w:lvlText w:val="%2."/>
      <w:lvlJc w:val="left"/>
      <w:pPr>
        <w:ind w:left="1440" w:hanging="360"/>
      </w:pPr>
    </w:lvl>
    <w:lvl w:ilvl="2" w:tplc="42C4D546">
      <w:start w:val="1"/>
      <w:numFmt w:val="lowerRoman"/>
      <w:lvlText w:val="%3."/>
      <w:lvlJc w:val="right"/>
      <w:pPr>
        <w:ind w:left="2160" w:hanging="180"/>
      </w:pPr>
    </w:lvl>
    <w:lvl w:ilvl="3" w:tplc="6884E94C">
      <w:start w:val="1"/>
      <w:numFmt w:val="decimal"/>
      <w:lvlText w:val="%4."/>
      <w:lvlJc w:val="left"/>
      <w:pPr>
        <w:ind w:left="2880" w:hanging="360"/>
      </w:pPr>
    </w:lvl>
    <w:lvl w:ilvl="4" w:tplc="C49AD530">
      <w:start w:val="1"/>
      <w:numFmt w:val="lowerLetter"/>
      <w:lvlText w:val="%5."/>
      <w:lvlJc w:val="left"/>
      <w:pPr>
        <w:ind w:left="3600" w:hanging="360"/>
      </w:pPr>
    </w:lvl>
    <w:lvl w:ilvl="5" w:tplc="48AEBC60">
      <w:start w:val="1"/>
      <w:numFmt w:val="lowerRoman"/>
      <w:lvlText w:val="%6."/>
      <w:lvlJc w:val="right"/>
      <w:pPr>
        <w:ind w:left="4320" w:hanging="180"/>
      </w:pPr>
    </w:lvl>
    <w:lvl w:ilvl="6" w:tplc="205CD274">
      <w:start w:val="1"/>
      <w:numFmt w:val="decimal"/>
      <w:lvlText w:val="%7."/>
      <w:lvlJc w:val="left"/>
      <w:pPr>
        <w:ind w:left="5040" w:hanging="360"/>
      </w:pPr>
    </w:lvl>
    <w:lvl w:ilvl="7" w:tplc="594888C6">
      <w:start w:val="1"/>
      <w:numFmt w:val="lowerLetter"/>
      <w:lvlText w:val="%8."/>
      <w:lvlJc w:val="left"/>
      <w:pPr>
        <w:ind w:left="5760" w:hanging="360"/>
      </w:pPr>
    </w:lvl>
    <w:lvl w:ilvl="8" w:tplc="772AED06">
      <w:start w:val="1"/>
      <w:numFmt w:val="lowerRoman"/>
      <w:lvlText w:val="%9."/>
      <w:lvlJc w:val="right"/>
      <w:pPr>
        <w:ind w:left="6480" w:hanging="180"/>
      </w:pPr>
    </w:lvl>
  </w:abstractNum>
  <w:abstractNum w:abstractNumId="12" w15:restartNumberingAfterBreak="0">
    <w:nsid w:val="1C9F5082"/>
    <w:multiLevelType w:val="hybridMultilevel"/>
    <w:tmpl w:val="FFFFFFFF"/>
    <w:lvl w:ilvl="0" w:tplc="71380372">
      <w:start w:val="1"/>
      <w:numFmt w:val="decimal"/>
      <w:lvlText w:val="%1."/>
      <w:lvlJc w:val="left"/>
      <w:pPr>
        <w:ind w:left="720" w:hanging="360"/>
      </w:pPr>
    </w:lvl>
    <w:lvl w:ilvl="1" w:tplc="8BF014A2">
      <w:start w:val="1"/>
      <w:numFmt w:val="lowerLetter"/>
      <w:lvlText w:val="%2."/>
      <w:lvlJc w:val="left"/>
      <w:pPr>
        <w:ind w:left="1440" w:hanging="360"/>
      </w:pPr>
    </w:lvl>
    <w:lvl w:ilvl="2" w:tplc="F3D621B8">
      <w:start w:val="1"/>
      <w:numFmt w:val="lowerRoman"/>
      <w:lvlText w:val="%3."/>
      <w:lvlJc w:val="right"/>
      <w:pPr>
        <w:ind w:left="2160" w:hanging="180"/>
      </w:pPr>
    </w:lvl>
    <w:lvl w:ilvl="3" w:tplc="0B16CB96">
      <w:start w:val="1"/>
      <w:numFmt w:val="decimal"/>
      <w:lvlText w:val="%4."/>
      <w:lvlJc w:val="left"/>
      <w:pPr>
        <w:ind w:left="2880" w:hanging="360"/>
      </w:pPr>
    </w:lvl>
    <w:lvl w:ilvl="4" w:tplc="D958874A">
      <w:start w:val="1"/>
      <w:numFmt w:val="lowerLetter"/>
      <w:lvlText w:val="%5."/>
      <w:lvlJc w:val="left"/>
      <w:pPr>
        <w:ind w:left="3600" w:hanging="360"/>
      </w:pPr>
    </w:lvl>
    <w:lvl w:ilvl="5" w:tplc="AA80659A">
      <w:start w:val="1"/>
      <w:numFmt w:val="lowerRoman"/>
      <w:lvlText w:val="%6."/>
      <w:lvlJc w:val="right"/>
      <w:pPr>
        <w:ind w:left="4320" w:hanging="180"/>
      </w:pPr>
    </w:lvl>
    <w:lvl w:ilvl="6" w:tplc="59A45320">
      <w:start w:val="1"/>
      <w:numFmt w:val="decimal"/>
      <w:lvlText w:val="%7."/>
      <w:lvlJc w:val="left"/>
      <w:pPr>
        <w:ind w:left="5040" w:hanging="360"/>
      </w:pPr>
    </w:lvl>
    <w:lvl w:ilvl="7" w:tplc="6888A812">
      <w:start w:val="1"/>
      <w:numFmt w:val="lowerLetter"/>
      <w:lvlText w:val="%8."/>
      <w:lvlJc w:val="left"/>
      <w:pPr>
        <w:ind w:left="5760" w:hanging="360"/>
      </w:pPr>
    </w:lvl>
    <w:lvl w:ilvl="8" w:tplc="5296A02E">
      <w:start w:val="1"/>
      <w:numFmt w:val="lowerRoman"/>
      <w:lvlText w:val="%9."/>
      <w:lvlJc w:val="right"/>
      <w:pPr>
        <w:ind w:left="6480" w:hanging="180"/>
      </w:pPr>
    </w:lvl>
  </w:abstractNum>
  <w:abstractNum w:abstractNumId="13" w15:restartNumberingAfterBreak="0">
    <w:nsid w:val="1D3FE71A"/>
    <w:multiLevelType w:val="hybridMultilevel"/>
    <w:tmpl w:val="FFFFFFFF"/>
    <w:lvl w:ilvl="0" w:tplc="B02874C6">
      <w:start w:val="1"/>
      <w:numFmt w:val="bullet"/>
      <w:lvlText w:val=""/>
      <w:lvlJc w:val="left"/>
      <w:pPr>
        <w:ind w:left="720" w:hanging="360"/>
      </w:pPr>
      <w:rPr>
        <w:rFonts w:hint="default" w:ascii="Symbol" w:hAnsi="Symbol"/>
      </w:rPr>
    </w:lvl>
    <w:lvl w:ilvl="1" w:tplc="74EC0CDC">
      <w:start w:val="1"/>
      <w:numFmt w:val="bullet"/>
      <w:lvlText w:val="o"/>
      <w:lvlJc w:val="left"/>
      <w:pPr>
        <w:ind w:left="1440" w:hanging="360"/>
      </w:pPr>
      <w:rPr>
        <w:rFonts w:hint="default" w:ascii="Courier New" w:hAnsi="Courier New"/>
      </w:rPr>
    </w:lvl>
    <w:lvl w:ilvl="2" w:tplc="C736F706">
      <w:start w:val="1"/>
      <w:numFmt w:val="bullet"/>
      <w:lvlText w:val=""/>
      <w:lvlJc w:val="left"/>
      <w:pPr>
        <w:ind w:left="2160" w:hanging="360"/>
      </w:pPr>
      <w:rPr>
        <w:rFonts w:hint="default" w:ascii="Wingdings" w:hAnsi="Wingdings"/>
      </w:rPr>
    </w:lvl>
    <w:lvl w:ilvl="3" w:tplc="2D48A144">
      <w:start w:val="1"/>
      <w:numFmt w:val="bullet"/>
      <w:lvlText w:val=""/>
      <w:lvlJc w:val="left"/>
      <w:pPr>
        <w:ind w:left="2880" w:hanging="360"/>
      </w:pPr>
      <w:rPr>
        <w:rFonts w:hint="default" w:ascii="Symbol" w:hAnsi="Symbol"/>
      </w:rPr>
    </w:lvl>
    <w:lvl w:ilvl="4" w:tplc="5F6E74F6">
      <w:start w:val="1"/>
      <w:numFmt w:val="bullet"/>
      <w:lvlText w:val="o"/>
      <w:lvlJc w:val="left"/>
      <w:pPr>
        <w:ind w:left="3600" w:hanging="360"/>
      </w:pPr>
      <w:rPr>
        <w:rFonts w:hint="default" w:ascii="Courier New" w:hAnsi="Courier New"/>
      </w:rPr>
    </w:lvl>
    <w:lvl w:ilvl="5" w:tplc="8FBA5272">
      <w:start w:val="1"/>
      <w:numFmt w:val="bullet"/>
      <w:lvlText w:val=""/>
      <w:lvlJc w:val="left"/>
      <w:pPr>
        <w:ind w:left="4320" w:hanging="360"/>
      </w:pPr>
      <w:rPr>
        <w:rFonts w:hint="default" w:ascii="Wingdings" w:hAnsi="Wingdings"/>
      </w:rPr>
    </w:lvl>
    <w:lvl w:ilvl="6" w:tplc="761C88B8">
      <w:start w:val="1"/>
      <w:numFmt w:val="bullet"/>
      <w:lvlText w:val=""/>
      <w:lvlJc w:val="left"/>
      <w:pPr>
        <w:ind w:left="5040" w:hanging="360"/>
      </w:pPr>
      <w:rPr>
        <w:rFonts w:hint="default" w:ascii="Symbol" w:hAnsi="Symbol"/>
      </w:rPr>
    </w:lvl>
    <w:lvl w:ilvl="7" w:tplc="5A248E12">
      <w:start w:val="1"/>
      <w:numFmt w:val="bullet"/>
      <w:lvlText w:val="o"/>
      <w:lvlJc w:val="left"/>
      <w:pPr>
        <w:ind w:left="5760" w:hanging="360"/>
      </w:pPr>
      <w:rPr>
        <w:rFonts w:hint="default" w:ascii="Courier New" w:hAnsi="Courier New"/>
      </w:rPr>
    </w:lvl>
    <w:lvl w:ilvl="8" w:tplc="E690D798">
      <w:start w:val="1"/>
      <w:numFmt w:val="bullet"/>
      <w:lvlText w:val=""/>
      <w:lvlJc w:val="left"/>
      <w:pPr>
        <w:ind w:left="6480" w:hanging="360"/>
      </w:pPr>
      <w:rPr>
        <w:rFonts w:hint="default" w:ascii="Wingdings" w:hAnsi="Wingdings"/>
      </w:rPr>
    </w:lvl>
  </w:abstractNum>
  <w:abstractNum w:abstractNumId="14" w15:restartNumberingAfterBreak="0">
    <w:nsid w:val="1E473304"/>
    <w:multiLevelType w:val="hybridMultilevel"/>
    <w:tmpl w:val="6136CDA2"/>
    <w:lvl w:ilvl="0" w:tplc="5E58BB38">
      <w:start w:val="1"/>
      <w:numFmt w:val="bullet"/>
      <w:lvlText w:val="-"/>
      <w:lvlJc w:val="left"/>
      <w:pPr>
        <w:ind w:left="720" w:hanging="360"/>
      </w:pPr>
      <w:rPr>
        <w:rFonts w:hint="default" w:ascii="Symbol" w:hAnsi="Symbol"/>
      </w:rPr>
    </w:lvl>
    <w:lvl w:ilvl="1" w:tplc="D09EB702">
      <w:start w:val="1"/>
      <w:numFmt w:val="bullet"/>
      <w:lvlText w:val="o"/>
      <w:lvlJc w:val="left"/>
      <w:pPr>
        <w:ind w:left="1440" w:hanging="360"/>
      </w:pPr>
      <w:rPr>
        <w:rFonts w:hint="default" w:ascii="Courier New" w:hAnsi="Courier New"/>
      </w:rPr>
    </w:lvl>
    <w:lvl w:ilvl="2" w:tplc="5630093C">
      <w:start w:val="1"/>
      <w:numFmt w:val="bullet"/>
      <w:lvlText w:val=""/>
      <w:lvlJc w:val="left"/>
      <w:pPr>
        <w:ind w:left="2160" w:hanging="360"/>
      </w:pPr>
      <w:rPr>
        <w:rFonts w:hint="default" w:ascii="Wingdings" w:hAnsi="Wingdings"/>
      </w:rPr>
    </w:lvl>
    <w:lvl w:ilvl="3" w:tplc="C4B2753C">
      <w:start w:val="1"/>
      <w:numFmt w:val="bullet"/>
      <w:lvlText w:val=""/>
      <w:lvlJc w:val="left"/>
      <w:pPr>
        <w:ind w:left="2880" w:hanging="360"/>
      </w:pPr>
      <w:rPr>
        <w:rFonts w:hint="default" w:ascii="Symbol" w:hAnsi="Symbol"/>
      </w:rPr>
    </w:lvl>
    <w:lvl w:ilvl="4" w:tplc="154417E4">
      <w:start w:val="1"/>
      <w:numFmt w:val="bullet"/>
      <w:lvlText w:val="o"/>
      <w:lvlJc w:val="left"/>
      <w:pPr>
        <w:ind w:left="3600" w:hanging="360"/>
      </w:pPr>
      <w:rPr>
        <w:rFonts w:hint="default" w:ascii="Courier New" w:hAnsi="Courier New"/>
      </w:rPr>
    </w:lvl>
    <w:lvl w:ilvl="5" w:tplc="CD1679DC">
      <w:start w:val="1"/>
      <w:numFmt w:val="bullet"/>
      <w:lvlText w:val=""/>
      <w:lvlJc w:val="left"/>
      <w:pPr>
        <w:ind w:left="4320" w:hanging="360"/>
      </w:pPr>
      <w:rPr>
        <w:rFonts w:hint="default" w:ascii="Wingdings" w:hAnsi="Wingdings"/>
      </w:rPr>
    </w:lvl>
    <w:lvl w:ilvl="6" w:tplc="8A9E67E0">
      <w:start w:val="1"/>
      <w:numFmt w:val="bullet"/>
      <w:lvlText w:val=""/>
      <w:lvlJc w:val="left"/>
      <w:pPr>
        <w:ind w:left="5040" w:hanging="360"/>
      </w:pPr>
      <w:rPr>
        <w:rFonts w:hint="default" w:ascii="Symbol" w:hAnsi="Symbol"/>
      </w:rPr>
    </w:lvl>
    <w:lvl w:ilvl="7" w:tplc="9844059A">
      <w:start w:val="1"/>
      <w:numFmt w:val="bullet"/>
      <w:lvlText w:val="o"/>
      <w:lvlJc w:val="left"/>
      <w:pPr>
        <w:ind w:left="5760" w:hanging="360"/>
      </w:pPr>
      <w:rPr>
        <w:rFonts w:hint="default" w:ascii="Courier New" w:hAnsi="Courier New"/>
      </w:rPr>
    </w:lvl>
    <w:lvl w:ilvl="8" w:tplc="4F644850">
      <w:start w:val="1"/>
      <w:numFmt w:val="bullet"/>
      <w:lvlText w:val=""/>
      <w:lvlJc w:val="left"/>
      <w:pPr>
        <w:ind w:left="6480" w:hanging="360"/>
      </w:pPr>
      <w:rPr>
        <w:rFonts w:hint="default" w:ascii="Wingdings" w:hAnsi="Wingdings"/>
      </w:rPr>
    </w:lvl>
  </w:abstractNum>
  <w:abstractNum w:abstractNumId="15" w15:restartNumberingAfterBreak="0">
    <w:nsid w:val="205DD1A5"/>
    <w:multiLevelType w:val="hybridMultilevel"/>
    <w:tmpl w:val="FFFFFFFF"/>
    <w:lvl w:ilvl="0" w:tplc="90A6C908">
      <w:start w:val="1"/>
      <w:numFmt w:val="decimal"/>
      <w:lvlText w:val="%1."/>
      <w:lvlJc w:val="left"/>
      <w:pPr>
        <w:ind w:left="720" w:hanging="360"/>
      </w:pPr>
    </w:lvl>
    <w:lvl w:ilvl="1" w:tplc="EDAA212E">
      <w:start w:val="1"/>
      <w:numFmt w:val="lowerLetter"/>
      <w:lvlText w:val="%2."/>
      <w:lvlJc w:val="left"/>
      <w:pPr>
        <w:ind w:left="1440" w:hanging="360"/>
      </w:pPr>
    </w:lvl>
    <w:lvl w:ilvl="2" w:tplc="33A0EFA8">
      <w:start w:val="1"/>
      <w:numFmt w:val="lowerRoman"/>
      <w:lvlText w:val="%3."/>
      <w:lvlJc w:val="right"/>
      <w:pPr>
        <w:ind w:left="2160" w:hanging="180"/>
      </w:pPr>
    </w:lvl>
    <w:lvl w:ilvl="3" w:tplc="C038BBAA">
      <w:start w:val="1"/>
      <w:numFmt w:val="decimal"/>
      <w:lvlText w:val="%4."/>
      <w:lvlJc w:val="left"/>
      <w:pPr>
        <w:ind w:left="2880" w:hanging="360"/>
      </w:pPr>
    </w:lvl>
    <w:lvl w:ilvl="4" w:tplc="FB989EB2">
      <w:start w:val="1"/>
      <w:numFmt w:val="lowerLetter"/>
      <w:lvlText w:val="%5."/>
      <w:lvlJc w:val="left"/>
      <w:pPr>
        <w:ind w:left="3600" w:hanging="360"/>
      </w:pPr>
    </w:lvl>
    <w:lvl w:ilvl="5" w:tplc="B05E72CE">
      <w:start w:val="1"/>
      <w:numFmt w:val="lowerRoman"/>
      <w:lvlText w:val="%6."/>
      <w:lvlJc w:val="right"/>
      <w:pPr>
        <w:ind w:left="4320" w:hanging="180"/>
      </w:pPr>
    </w:lvl>
    <w:lvl w:ilvl="6" w:tplc="A25AF1BC">
      <w:start w:val="1"/>
      <w:numFmt w:val="decimal"/>
      <w:lvlText w:val="%7."/>
      <w:lvlJc w:val="left"/>
      <w:pPr>
        <w:ind w:left="5040" w:hanging="360"/>
      </w:pPr>
    </w:lvl>
    <w:lvl w:ilvl="7" w:tplc="6E64639E">
      <w:start w:val="1"/>
      <w:numFmt w:val="lowerLetter"/>
      <w:lvlText w:val="%8."/>
      <w:lvlJc w:val="left"/>
      <w:pPr>
        <w:ind w:left="5760" w:hanging="360"/>
      </w:pPr>
    </w:lvl>
    <w:lvl w:ilvl="8" w:tplc="38B02F84">
      <w:start w:val="1"/>
      <w:numFmt w:val="lowerRoman"/>
      <w:lvlText w:val="%9."/>
      <w:lvlJc w:val="right"/>
      <w:pPr>
        <w:ind w:left="6480" w:hanging="180"/>
      </w:pPr>
    </w:lvl>
  </w:abstractNum>
  <w:abstractNum w:abstractNumId="16" w15:restartNumberingAfterBreak="0">
    <w:nsid w:val="20797DBB"/>
    <w:multiLevelType w:val="hybridMultilevel"/>
    <w:tmpl w:val="B3CE964A"/>
    <w:lvl w:ilvl="0" w:tplc="4ACC06C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2399A280"/>
    <w:multiLevelType w:val="hybridMultilevel"/>
    <w:tmpl w:val="FFFFFFFF"/>
    <w:lvl w:ilvl="0" w:tplc="E5D6FAFA">
      <w:start w:val="2"/>
      <w:numFmt w:val="decimal"/>
      <w:lvlText w:val="%1."/>
      <w:lvlJc w:val="left"/>
      <w:pPr>
        <w:ind w:left="720" w:hanging="360"/>
      </w:pPr>
    </w:lvl>
    <w:lvl w:ilvl="1" w:tplc="EEA604E2">
      <w:start w:val="1"/>
      <w:numFmt w:val="lowerLetter"/>
      <w:lvlText w:val="%2."/>
      <w:lvlJc w:val="left"/>
      <w:pPr>
        <w:ind w:left="1440" w:hanging="360"/>
      </w:pPr>
    </w:lvl>
    <w:lvl w:ilvl="2" w:tplc="D09C92FA">
      <w:start w:val="1"/>
      <w:numFmt w:val="lowerRoman"/>
      <w:lvlText w:val="%3."/>
      <w:lvlJc w:val="right"/>
      <w:pPr>
        <w:ind w:left="2160" w:hanging="180"/>
      </w:pPr>
    </w:lvl>
    <w:lvl w:ilvl="3" w:tplc="0F769566">
      <w:start w:val="1"/>
      <w:numFmt w:val="decimal"/>
      <w:lvlText w:val="%4."/>
      <w:lvlJc w:val="left"/>
      <w:pPr>
        <w:ind w:left="2880" w:hanging="360"/>
      </w:pPr>
    </w:lvl>
    <w:lvl w:ilvl="4" w:tplc="0BA2B12E">
      <w:start w:val="1"/>
      <w:numFmt w:val="lowerLetter"/>
      <w:lvlText w:val="%5."/>
      <w:lvlJc w:val="left"/>
      <w:pPr>
        <w:ind w:left="3600" w:hanging="360"/>
      </w:pPr>
    </w:lvl>
    <w:lvl w:ilvl="5" w:tplc="DCA2DE3A">
      <w:start w:val="1"/>
      <w:numFmt w:val="lowerRoman"/>
      <w:lvlText w:val="%6."/>
      <w:lvlJc w:val="right"/>
      <w:pPr>
        <w:ind w:left="4320" w:hanging="180"/>
      </w:pPr>
    </w:lvl>
    <w:lvl w:ilvl="6" w:tplc="03728BB2">
      <w:start w:val="1"/>
      <w:numFmt w:val="decimal"/>
      <w:lvlText w:val="%7."/>
      <w:lvlJc w:val="left"/>
      <w:pPr>
        <w:ind w:left="5040" w:hanging="360"/>
      </w:pPr>
    </w:lvl>
    <w:lvl w:ilvl="7" w:tplc="A27CECEC">
      <w:start w:val="1"/>
      <w:numFmt w:val="lowerLetter"/>
      <w:lvlText w:val="%8."/>
      <w:lvlJc w:val="left"/>
      <w:pPr>
        <w:ind w:left="5760" w:hanging="360"/>
      </w:pPr>
    </w:lvl>
    <w:lvl w:ilvl="8" w:tplc="A1C20C9E">
      <w:start w:val="1"/>
      <w:numFmt w:val="lowerRoman"/>
      <w:lvlText w:val="%9."/>
      <w:lvlJc w:val="right"/>
      <w:pPr>
        <w:ind w:left="6480" w:hanging="180"/>
      </w:pPr>
    </w:lvl>
  </w:abstractNum>
  <w:abstractNum w:abstractNumId="18" w15:restartNumberingAfterBreak="0">
    <w:nsid w:val="27528272"/>
    <w:multiLevelType w:val="hybridMultilevel"/>
    <w:tmpl w:val="FFFFFFFF"/>
    <w:lvl w:ilvl="0" w:tplc="849E1B04">
      <w:start w:val="1"/>
      <w:numFmt w:val="bullet"/>
      <w:lvlText w:val=""/>
      <w:lvlJc w:val="left"/>
      <w:pPr>
        <w:ind w:left="720" w:hanging="360"/>
      </w:pPr>
      <w:rPr>
        <w:rFonts w:hint="default" w:ascii="Symbol" w:hAnsi="Symbol"/>
      </w:rPr>
    </w:lvl>
    <w:lvl w:ilvl="1" w:tplc="C63C9852">
      <w:start w:val="1"/>
      <w:numFmt w:val="bullet"/>
      <w:lvlText w:val="o"/>
      <w:lvlJc w:val="left"/>
      <w:pPr>
        <w:ind w:left="1440" w:hanging="360"/>
      </w:pPr>
      <w:rPr>
        <w:rFonts w:hint="default" w:ascii="Courier New" w:hAnsi="Courier New"/>
      </w:rPr>
    </w:lvl>
    <w:lvl w:ilvl="2" w:tplc="E758C6B2">
      <w:start w:val="1"/>
      <w:numFmt w:val="bullet"/>
      <w:lvlText w:val=""/>
      <w:lvlJc w:val="left"/>
      <w:pPr>
        <w:ind w:left="2160" w:hanging="360"/>
      </w:pPr>
      <w:rPr>
        <w:rFonts w:hint="default" w:ascii="Wingdings" w:hAnsi="Wingdings"/>
      </w:rPr>
    </w:lvl>
    <w:lvl w:ilvl="3" w:tplc="1F1CDC5C">
      <w:start w:val="1"/>
      <w:numFmt w:val="bullet"/>
      <w:lvlText w:val=""/>
      <w:lvlJc w:val="left"/>
      <w:pPr>
        <w:ind w:left="2880" w:hanging="360"/>
      </w:pPr>
      <w:rPr>
        <w:rFonts w:hint="default" w:ascii="Symbol" w:hAnsi="Symbol"/>
      </w:rPr>
    </w:lvl>
    <w:lvl w:ilvl="4" w:tplc="700C1858">
      <w:start w:val="1"/>
      <w:numFmt w:val="bullet"/>
      <w:lvlText w:val="o"/>
      <w:lvlJc w:val="left"/>
      <w:pPr>
        <w:ind w:left="3600" w:hanging="360"/>
      </w:pPr>
      <w:rPr>
        <w:rFonts w:hint="default" w:ascii="Courier New" w:hAnsi="Courier New"/>
      </w:rPr>
    </w:lvl>
    <w:lvl w:ilvl="5" w:tplc="4566CB78">
      <w:start w:val="1"/>
      <w:numFmt w:val="bullet"/>
      <w:lvlText w:val=""/>
      <w:lvlJc w:val="left"/>
      <w:pPr>
        <w:ind w:left="4320" w:hanging="360"/>
      </w:pPr>
      <w:rPr>
        <w:rFonts w:hint="default" w:ascii="Wingdings" w:hAnsi="Wingdings"/>
      </w:rPr>
    </w:lvl>
    <w:lvl w:ilvl="6" w:tplc="3CE2117E">
      <w:start w:val="1"/>
      <w:numFmt w:val="bullet"/>
      <w:lvlText w:val=""/>
      <w:lvlJc w:val="left"/>
      <w:pPr>
        <w:ind w:left="5040" w:hanging="360"/>
      </w:pPr>
      <w:rPr>
        <w:rFonts w:hint="default" w:ascii="Symbol" w:hAnsi="Symbol"/>
      </w:rPr>
    </w:lvl>
    <w:lvl w:ilvl="7" w:tplc="7C50A3C0">
      <w:start w:val="1"/>
      <w:numFmt w:val="bullet"/>
      <w:lvlText w:val="o"/>
      <w:lvlJc w:val="left"/>
      <w:pPr>
        <w:ind w:left="5760" w:hanging="360"/>
      </w:pPr>
      <w:rPr>
        <w:rFonts w:hint="default" w:ascii="Courier New" w:hAnsi="Courier New"/>
      </w:rPr>
    </w:lvl>
    <w:lvl w:ilvl="8" w:tplc="AAB42944">
      <w:start w:val="1"/>
      <w:numFmt w:val="bullet"/>
      <w:lvlText w:val=""/>
      <w:lvlJc w:val="left"/>
      <w:pPr>
        <w:ind w:left="6480" w:hanging="360"/>
      </w:pPr>
      <w:rPr>
        <w:rFonts w:hint="default" w:ascii="Wingdings" w:hAnsi="Wingdings"/>
      </w:rPr>
    </w:lvl>
  </w:abstractNum>
  <w:abstractNum w:abstractNumId="19" w15:restartNumberingAfterBreak="0">
    <w:nsid w:val="284066C8"/>
    <w:multiLevelType w:val="hybridMultilevel"/>
    <w:tmpl w:val="E84098F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9689EDB"/>
    <w:multiLevelType w:val="hybridMultilevel"/>
    <w:tmpl w:val="FFFFFFFF"/>
    <w:lvl w:ilvl="0" w:tplc="1D42E552">
      <w:start w:val="1"/>
      <w:numFmt w:val="decimal"/>
      <w:lvlText w:val="%1."/>
      <w:lvlJc w:val="left"/>
      <w:pPr>
        <w:ind w:left="720" w:hanging="360"/>
      </w:pPr>
    </w:lvl>
    <w:lvl w:ilvl="1" w:tplc="137AACD2">
      <w:start w:val="1"/>
      <w:numFmt w:val="lowerLetter"/>
      <w:lvlText w:val="%2."/>
      <w:lvlJc w:val="left"/>
      <w:pPr>
        <w:ind w:left="1440" w:hanging="360"/>
      </w:pPr>
    </w:lvl>
    <w:lvl w:ilvl="2" w:tplc="A10CD1BA">
      <w:start w:val="1"/>
      <w:numFmt w:val="lowerRoman"/>
      <w:lvlText w:val="%3."/>
      <w:lvlJc w:val="right"/>
      <w:pPr>
        <w:ind w:left="2160" w:hanging="180"/>
      </w:pPr>
    </w:lvl>
    <w:lvl w:ilvl="3" w:tplc="4D1CAABC">
      <w:start w:val="1"/>
      <w:numFmt w:val="decimal"/>
      <w:lvlText w:val="%4."/>
      <w:lvlJc w:val="left"/>
      <w:pPr>
        <w:ind w:left="2880" w:hanging="360"/>
      </w:pPr>
    </w:lvl>
    <w:lvl w:ilvl="4" w:tplc="75188A66">
      <w:start w:val="1"/>
      <w:numFmt w:val="lowerLetter"/>
      <w:lvlText w:val="%5."/>
      <w:lvlJc w:val="left"/>
      <w:pPr>
        <w:ind w:left="3600" w:hanging="360"/>
      </w:pPr>
    </w:lvl>
    <w:lvl w:ilvl="5" w:tplc="D04A3FEC">
      <w:start w:val="1"/>
      <w:numFmt w:val="lowerRoman"/>
      <w:lvlText w:val="%6."/>
      <w:lvlJc w:val="right"/>
      <w:pPr>
        <w:ind w:left="4320" w:hanging="180"/>
      </w:pPr>
    </w:lvl>
    <w:lvl w:ilvl="6" w:tplc="9056B8B4">
      <w:start w:val="1"/>
      <w:numFmt w:val="decimal"/>
      <w:lvlText w:val="%7."/>
      <w:lvlJc w:val="left"/>
      <w:pPr>
        <w:ind w:left="5040" w:hanging="360"/>
      </w:pPr>
    </w:lvl>
    <w:lvl w:ilvl="7" w:tplc="452AAA86">
      <w:start w:val="1"/>
      <w:numFmt w:val="lowerLetter"/>
      <w:lvlText w:val="%8."/>
      <w:lvlJc w:val="left"/>
      <w:pPr>
        <w:ind w:left="5760" w:hanging="360"/>
      </w:pPr>
    </w:lvl>
    <w:lvl w:ilvl="8" w:tplc="7B086EA2">
      <w:start w:val="1"/>
      <w:numFmt w:val="lowerRoman"/>
      <w:lvlText w:val="%9."/>
      <w:lvlJc w:val="right"/>
      <w:pPr>
        <w:ind w:left="6480" w:hanging="180"/>
      </w:pPr>
    </w:lvl>
  </w:abstractNum>
  <w:abstractNum w:abstractNumId="21" w15:restartNumberingAfterBreak="0">
    <w:nsid w:val="29F00472"/>
    <w:multiLevelType w:val="hybridMultilevel"/>
    <w:tmpl w:val="83EA492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CD17FC4"/>
    <w:multiLevelType w:val="multilevel"/>
    <w:tmpl w:val="FFFFFFFF"/>
    <w:lvl w:ilvl="0">
      <w:start w:val="5"/>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3" w15:restartNumberingAfterBreak="0">
    <w:nsid w:val="2D006E4A"/>
    <w:multiLevelType w:val="multilevel"/>
    <w:tmpl w:val="FFFFFFFF"/>
    <w:lvl w:ilvl="0">
      <w:start w:val="1"/>
      <w:numFmt w:val="decimal"/>
      <w:lvlText w:val="%1."/>
      <w:lvlJc w:val="left"/>
      <w:pPr>
        <w:ind w:left="81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DB0C066"/>
    <w:multiLevelType w:val="hybridMultilevel"/>
    <w:tmpl w:val="E834AA46"/>
    <w:lvl w:ilvl="0" w:tplc="CF268E3E">
      <w:start w:val="1"/>
      <w:numFmt w:val="decimal"/>
      <w:lvlText w:val="%1."/>
      <w:lvlJc w:val="left"/>
      <w:pPr>
        <w:ind w:left="720" w:hanging="360"/>
      </w:pPr>
    </w:lvl>
    <w:lvl w:ilvl="1" w:tplc="46A6C0E8">
      <w:start w:val="1"/>
      <w:numFmt w:val="lowerLetter"/>
      <w:lvlText w:val="%2."/>
      <w:lvlJc w:val="left"/>
      <w:pPr>
        <w:ind w:left="1440" w:hanging="360"/>
      </w:pPr>
    </w:lvl>
    <w:lvl w:ilvl="2" w:tplc="F86A7C26">
      <w:start w:val="1"/>
      <w:numFmt w:val="lowerRoman"/>
      <w:lvlText w:val="%3."/>
      <w:lvlJc w:val="right"/>
      <w:pPr>
        <w:ind w:left="2160" w:hanging="180"/>
      </w:pPr>
    </w:lvl>
    <w:lvl w:ilvl="3" w:tplc="1B16876E">
      <w:start w:val="1"/>
      <w:numFmt w:val="decimal"/>
      <w:lvlText w:val="%4."/>
      <w:lvlJc w:val="left"/>
      <w:pPr>
        <w:ind w:left="2880" w:hanging="360"/>
      </w:pPr>
    </w:lvl>
    <w:lvl w:ilvl="4" w:tplc="0B9E1626">
      <w:start w:val="1"/>
      <w:numFmt w:val="lowerLetter"/>
      <w:lvlText w:val="%5."/>
      <w:lvlJc w:val="left"/>
      <w:pPr>
        <w:ind w:left="3600" w:hanging="360"/>
      </w:pPr>
    </w:lvl>
    <w:lvl w:ilvl="5" w:tplc="24AAEBD2">
      <w:start w:val="1"/>
      <w:numFmt w:val="lowerRoman"/>
      <w:lvlText w:val="%6."/>
      <w:lvlJc w:val="right"/>
      <w:pPr>
        <w:ind w:left="4320" w:hanging="180"/>
      </w:pPr>
    </w:lvl>
    <w:lvl w:ilvl="6" w:tplc="96FA5ED6">
      <w:start w:val="1"/>
      <w:numFmt w:val="decimal"/>
      <w:lvlText w:val="%7."/>
      <w:lvlJc w:val="left"/>
      <w:pPr>
        <w:ind w:left="5040" w:hanging="360"/>
      </w:pPr>
    </w:lvl>
    <w:lvl w:ilvl="7" w:tplc="A2E8421A">
      <w:start w:val="1"/>
      <w:numFmt w:val="lowerLetter"/>
      <w:lvlText w:val="%8."/>
      <w:lvlJc w:val="left"/>
      <w:pPr>
        <w:ind w:left="5760" w:hanging="360"/>
      </w:pPr>
    </w:lvl>
    <w:lvl w:ilvl="8" w:tplc="66D201EC">
      <w:start w:val="1"/>
      <w:numFmt w:val="lowerRoman"/>
      <w:lvlText w:val="%9."/>
      <w:lvlJc w:val="right"/>
      <w:pPr>
        <w:ind w:left="6480" w:hanging="180"/>
      </w:pPr>
    </w:lvl>
  </w:abstractNum>
  <w:abstractNum w:abstractNumId="25" w15:restartNumberingAfterBreak="0">
    <w:nsid w:val="320F2D5B"/>
    <w:multiLevelType w:val="hybridMultilevel"/>
    <w:tmpl w:val="FFFFFFFF"/>
    <w:lvl w:ilvl="0" w:tplc="1F601E3C">
      <w:start w:val="1"/>
      <w:numFmt w:val="decimal"/>
      <w:lvlText w:val="%1."/>
      <w:lvlJc w:val="left"/>
      <w:pPr>
        <w:ind w:left="720" w:hanging="360"/>
      </w:pPr>
    </w:lvl>
    <w:lvl w:ilvl="1" w:tplc="39D4F192">
      <w:start w:val="1"/>
      <w:numFmt w:val="lowerLetter"/>
      <w:lvlText w:val="%2."/>
      <w:lvlJc w:val="left"/>
      <w:pPr>
        <w:ind w:left="1440" w:hanging="360"/>
      </w:pPr>
    </w:lvl>
    <w:lvl w:ilvl="2" w:tplc="03D8F426">
      <w:start w:val="1"/>
      <w:numFmt w:val="lowerRoman"/>
      <w:lvlText w:val="%3."/>
      <w:lvlJc w:val="right"/>
      <w:pPr>
        <w:ind w:left="2160" w:hanging="180"/>
      </w:pPr>
    </w:lvl>
    <w:lvl w:ilvl="3" w:tplc="01E06E52">
      <w:start w:val="1"/>
      <w:numFmt w:val="decimal"/>
      <w:lvlText w:val="%4."/>
      <w:lvlJc w:val="left"/>
      <w:pPr>
        <w:ind w:left="2880" w:hanging="360"/>
      </w:pPr>
    </w:lvl>
    <w:lvl w:ilvl="4" w:tplc="A6CC6ECE">
      <w:start w:val="1"/>
      <w:numFmt w:val="lowerLetter"/>
      <w:lvlText w:val="%5."/>
      <w:lvlJc w:val="left"/>
      <w:pPr>
        <w:ind w:left="3600" w:hanging="360"/>
      </w:pPr>
    </w:lvl>
    <w:lvl w:ilvl="5" w:tplc="6F5A4E10">
      <w:start w:val="1"/>
      <w:numFmt w:val="lowerRoman"/>
      <w:lvlText w:val="%6."/>
      <w:lvlJc w:val="right"/>
      <w:pPr>
        <w:ind w:left="4320" w:hanging="180"/>
      </w:pPr>
    </w:lvl>
    <w:lvl w:ilvl="6" w:tplc="534AC7A6">
      <w:start w:val="1"/>
      <w:numFmt w:val="decimal"/>
      <w:lvlText w:val="%7."/>
      <w:lvlJc w:val="left"/>
      <w:pPr>
        <w:ind w:left="5040" w:hanging="360"/>
      </w:pPr>
    </w:lvl>
    <w:lvl w:ilvl="7" w:tplc="BB8EA838">
      <w:start w:val="1"/>
      <w:numFmt w:val="lowerLetter"/>
      <w:lvlText w:val="%8."/>
      <w:lvlJc w:val="left"/>
      <w:pPr>
        <w:ind w:left="5760" w:hanging="360"/>
      </w:pPr>
    </w:lvl>
    <w:lvl w:ilvl="8" w:tplc="F0349CB8">
      <w:start w:val="1"/>
      <w:numFmt w:val="lowerRoman"/>
      <w:lvlText w:val="%9."/>
      <w:lvlJc w:val="right"/>
      <w:pPr>
        <w:ind w:left="6480" w:hanging="180"/>
      </w:pPr>
    </w:lvl>
  </w:abstractNum>
  <w:abstractNum w:abstractNumId="26" w15:restartNumberingAfterBreak="0">
    <w:nsid w:val="33132D34"/>
    <w:multiLevelType w:val="hybridMultilevel"/>
    <w:tmpl w:val="C370501A"/>
    <w:lvl w:ilvl="0" w:tplc="FFFFFFFF">
      <w:start w:val="1"/>
      <w:numFmt w:val="bullet"/>
      <w:lvlText w:val=""/>
      <w:lvlJc w:val="left"/>
      <w:pPr>
        <w:ind w:left="720" w:hanging="360"/>
      </w:pPr>
      <w:rPr>
        <w:rFonts w:hint="default" w:ascii="Symbol" w:hAnsi="Symbol"/>
      </w:rPr>
    </w:lvl>
    <w:lvl w:ilvl="1" w:tplc="0809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7" w15:restartNumberingAfterBreak="0">
    <w:nsid w:val="3E569BD3"/>
    <w:multiLevelType w:val="hybridMultilevel"/>
    <w:tmpl w:val="FFFFFFFF"/>
    <w:lvl w:ilvl="0" w:tplc="F20EAC64">
      <w:start w:val="1"/>
      <w:numFmt w:val="bullet"/>
      <w:lvlText w:val=""/>
      <w:lvlJc w:val="left"/>
      <w:pPr>
        <w:ind w:left="720" w:hanging="360"/>
      </w:pPr>
      <w:rPr>
        <w:rFonts w:hint="default" w:ascii="Symbol" w:hAnsi="Symbol"/>
      </w:rPr>
    </w:lvl>
    <w:lvl w:ilvl="1" w:tplc="153CE9E0">
      <w:start w:val="1"/>
      <w:numFmt w:val="bullet"/>
      <w:lvlText w:val="o"/>
      <w:lvlJc w:val="left"/>
      <w:pPr>
        <w:ind w:left="1440" w:hanging="360"/>
      </w:pPr>
      <w:rPr>
        <w:rFonts w:hint="default" w:ascii="Courier New" w:hAnsi="Courier New"/>
      </w:rPr>
    </w:lvl>
    <w:lvl w:ilvl="2" w:tplc="F424D00E">
      <w:start w:val="1"/>
      <w:numFmt w:val="bullet"/>
      <w:lvlText w:val=""/>
      <w:lvlJc w:val="left"/>
      <w:pPr>
        <w:ind w:left="2160" w:hanging="360"/>
      </w:pPr>
      <w:rPr>
        <w:rFonts w:hint="default" w:ascii="Wingdings" w:hAnsi="Wingdings"/>
      </w:rPr>
    </w:lvl>
    <w:lvl w:ilvl="3" w:tplc="3AE4BB46">
      <w:start w:val="1"/>
      <w:numFmt w:val="bullet"/>
      <w:lvlText w:val=""/>
      <w:lvlJc w:val="left"/>
      <w:pPr>
        <w:ind w:left="2880" w:hanging="360"/>
      </w:pPr>
      <w:rPr>
        <w:rFonts w:hint="default" w:ascii="Symbol" w:hAnsi="Symbol"/>
      </w:rPr>
    </w:lvl>
    <w:lvl w:ilvl="4" w:tplc="EF6CAE96">
      <w:start w:val="1"/>
      <w:numFmt w:val="bullet"/>
      <w:lvlText w:val="o"/>
      <w:lvlJc w:val="left"/>
      <w:pPr>
        <w:ind w:left="3600" w:hanging="360"/>
      </w:pPr>
      <w:rPr>
        <w:rFonts w:hint="default" w:ascii="Courier New" w:hAnsi="Courier New"/>
      </w:rPr>
    </w:lvl>
    <w:lvl w:ilvl="5" w:tplc="432C7116">
      <w:start w:val="1"/>
      <w:numFmt w:val="bullet"/>
      <w:lvlText w:val=""/>
      <w:lvlJc w:val="left"/>
      <w:pPr>
        <w:ind w:left="4320" w:hanging="360"/>
      </w:pPr>
      <w:rPr>
        <w:rFonts w:hint="default" w:ascii="Wingdings" w:hAnsi="Wingdings"/>
      </w:rPr>
    </w:lvl>
    <w:lvl w:ilvl="6" w:tplc="D0F6052E">
      <w:start w:val="1"/>
      <w:numFmt w:val="bullet"/>
      <w:lvlText w:val=""/>
      <w:lvlJc w:val="left"/>
      <w:pPr>
        <w:ind w:left="5040" w:hanging="360"/>
      </w:pPr>
      <w:rPr>
        <w:rFonts w:hint="default" w:ascii="Symbol" w:hAnsi="Symbol"/>
      </w:rPr>
    </w:lvl>
    <w:lvl w:ilvl="7" w:tplc="02B2BF42">
      <w:start w:val="1"/>
      <w:numFmt w:val="bullet"/>
      <w:lvlText w:val="o"/>
      <w:lvlJc w:val="left"/>
      <w:pPr>
        <w:ind w:left="5760" w:hanging="360"/>
      </w:pPr>
      <w:rPr>
        <w:rFonts w:hint="default" w:ascii="Courier New" w:hAnsi="Courier New"/>
      </w:rPr>
    </w:lvl>
    <w:lvl w:ilvl="8" w:tplc="C1DC9896">
      <w:start w:val="1"/>
      <w:numFmt w:val="bullet"/>
      <w:lvlText w:val=""/>
      <w:lvlJc w:val="left"/>
      <w:pPr>
        <w:ind w:left="6480" w:hanging="360"/>
      </w:pPr>
      <w:rPr>
        <w:rFonts w:hint="default" w:ascii="Wingdings" w:hAnsi="Wingdings"/>
      </w:rPr>
    </w:lvl>
  </w:abstractNum>
  <w:abstractNum w:abstractNumId="28" w15:restartNumberingAfterBreak="0">
    <w:nsid w:val="3FCA10AD"/>
    <w:multiLevelType w:val="hybridMultilevel"/>
    <w:tmpl w:val="FFFFFFFF"/>
    <w:lvl w:ilvl="0" w:tplc="C8DE8E04">
      <w:start w:val="1"/>
      <w:numFmt w:val="bullet"/>
      <w:lvlText w:val=""/>
      <w:lvlJc w:val="left"/>
      <w:pPr>
        <w:ind w:left="720" w:hanging="360"/>
      </w:pPr>
      <w:rPr>
        <w:rFonts w:hint="default" w:ascii="Symbol" w:hAnsi="Symbol"/>
      </w:rPr>
    </w:lvl>
    <w:lvl w:ilvl="1" w:tplc="D86EA5CC">
      <w:start w:val="1"/>
      <w:numFmt w:val="bullet"/>
      <w:lvlText w:val="o"/>
      <w:lvlJc w:val="left"/>
      <w:pPr>
        <w:ind w:left="1440" w:hanging="360"/>
      </w:pPr>
      <w:rPr>
        <w:rFonts w:hint="default" w:ascii="Courier New" w:hAnsi="Courier New"/>
      </w:rPr>
    </w:lvl>
    <w:lvl w:ilvl="2" w:tplc="FFB8028C">
      <w:start w:val="1"/>
      <w:numFmt w:val="bullet"/>
      <w:lvlText w:val=""/>
      <w:lvlJc w:val="left"/>
      <w:pPr>
        <w:ind w:left="2160" w:hanging="360"/>
      </w:pPr>
      <w:rPr>
        <w:rFonts w:hint="default" w:ascii="Wingdings" w:hAnsi="Wingdings"/>
      </w:rPr>
    </w:lvl>
    <w:lvl w:ilvl="3" w:tplc="2D7E95A8">
      <w:start w:val="1"/>
      <w:numFmt w:val="bullet"/>
      <w:lvlText w:val=""/>
      <w:lvlJc w:val="left"/>
      <w:pPr>
        <w:ind w:left="2880" w:hanging="360"/>
      </w:pPr>
      <w:rPr>
        <w:rFonts w:hint="default" w:ascii="Symbol" w:hAnsi="Symbol"/>
      </w:rPr>
    </w:lvl>
    <w:lvl w:ilvl="4" w:tplc="BA8AEEE4">
      <w:start w:val="1"/>
      <w:numFmt w:val="bullet"/>
      <w:lvlText w:val="o"/>
      <w:lvlJc w:val="left"/>
      <w:pPr>
        <w:ind w:left="3600" w:hanging="360"/>
      </w:pPr>
      <w:rPr>
        <w:rFonts w:hint="default" w:ascii="Courier New" w:hAnsi="Courier New"/>
      </w:rPr>
    </w:lvl>
    <w:lvl w:ilvl="5" w:tplc="53F67FC8">
      <w:start w:val="1"/>
      <w:numFmt w:val="bullet"/>
      <w:lvlText w:val=""/>
      <w:lvlJc w:val="left"/>
      <w:pPr>
        <w:ind w:left="4320" w:hanging="360"/>
      </w:pPr>
      <w:rPr>
        <w:rFonts w:hint="default" w:ascii="Wingdings" w:hAnsi="Wingdings"/>
      </w:rPr>
    </w:lvl>
    <w:lvl w:ilvl="6" w:tplc="895C2AAC">
      <w:start w:val="1"/>
      <w:numFmt w:val="bullet"/>
      <w:lvlText w:val=""/>
      <w:lvlJc w:val="left"/>
      <w:pPr>
        <w:ind w:left="5040" w:hanging="360"/>
      </w:pPr>
      <w:rPr>
        <w:rFonts w:hint="default" w:ascii="Symbol" w:hAnsi="Symbol"/>
      </w:rPr>
    </w:lvl>
    <w:lvl w:ilvl="7" w:tplc="8DB27766">
      <w:start w:val="1"/>
      <w:numFmt w:val="bullet"/>
      <w:lvlText w:val="o"/>
      <w:lvlJc w:val="left"/>
      <w:pPr>
        <w:ind w:left="5760" w:hanging="360"/>
      </w:pPr>
      <w:rPr>
        <w:rFonts w:hint="default" w:ascii="Courier New" w:hAnsi="Courier New"/>
      </w:rPr>
    </w:lvl>
    <w:lvl w:ilvl="8" w:tplc="E05A63B2">
      <w:start w:val="1"/>
      <w:numFmt w:val="bullet"/>
      <w:lvlText w:val=""/>
      <w:lvlJc w:val="left"/>
      <w:pPr>
        <w:ind w:left="6480" w:hanging="360"/>
      </w:pPr>
      <w:rPr>
        <w:rFonts w:hint="default" w:ascii="Wingdings" w:hAnsi="Wingdings"/>
      </w:rPr>
    </w:lvl>
  </w:abstractNum>
  <w:abstractNum w:abstractNumId="29" w15:restartNumberingAfterBreak="0">
    <w:nsid w:val="456F07A0"/>
    <w:multiLevelType w:val="hybridMultilevel"/>
    <w:tmpl w:val="983E27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DE6939D"/>
    <w:multiLevelType w:val="hybridMultilevel"/>
    <w:tmpl w:val="FFFFFFFF"/>
    <w:lvl w:ilvl="0" w:tplc="F2B22A6E">
      <w:start w:val="1"/>
      <w:numFmt w:val="decimal"/>
      <w:lvlText w:val="%1."/>
      <w:lvlJc w:val="left"/>
      <w:pPr>
        <w:ind w:left="720" w:hanging="360"/>
      </w:pPr>
    </w:lvl>
    <w:lvl w:ilvl="1" w:tplc="2A3477B8">
      <w:start w:val="1"/>
      <w:numFmt w:val="lowerLetter"/>
      <w:lvlText w:val="%2."/>
      <w:lvlJc w:val="left"/>
      <w:pPr>
        <w:ind w:left="1440" w:hanging="360"/>
      </w:pPr>
    </w:lvl>
    <w:lvl w:ilvl="2" w:tplc="52E69BA8">
      <w:start w:val="1"/>
      <w:numFmt w:val="lowerRoman"/>
      <w:lvlText w:val="%3."/>
      <w:lvlJc w:val="right"/>
      <w:pPr>
        <w:ind w:left="2160" w:hanging="180"/>
      </w:pPr>
    </w:lvl>
    <w:lvl w:ilvl="3" w:tplc="1D18A056">
      <w:start w:val="1"/>
      <w:numFmt w:val="decimal"/>
      <w:lvlText w:val="%4."/>
      <w:lvlJc w:val="left"/>
      <w:pPr>
        <w:ind w:left="2880" w:hanging="360"/>
      </w:pPr>
    </w:lvl>
    <w:lvl w:ilvl="4" w:tplc="69A67214">
      <w:start w:val="1"/>
      <w:numFmt w:val="lowerLetter"/>
      <w:lvlText w:val="%5."/>
      <w:lvlJc w:val="left"/>
      <w:pPr>
        <w:ind w:left="3600" w:hanging="360"/>
      </w:pPr>
    </w:lvl>
    <w:lvl w:ilvl="5" w:tplc="C9DA6DD6">
      <w:start w:val="1"/>
      <w:numFmt w:val="lowerRoman"/>
      <w:lvlText w:val="%6."/>
      <w:lvlJc w:val="right"/>
      <w:pPr>
        <w:ind w:left="4320" w:hanging="180"/>
      </w:pPr>
    </w:lvl>
    <w:lvl w:ilvl="6" w:tplc="4882F52E">
      <w:start w:val="1"/>
      <w:numFmt w:val="decimal"/>
      <w:lvlText w:val="%7."/>
      <w:lvlJc w:val="left"/>
      <w:pPr>
        <w:ind w:left="5040" w:hanging="360"/>
      </w:pPr>
    </w:lvl>
    <w:lvl w:ilvl="7" w:tplc="7C0A2D20">
      <w:start w:val="1"/>
      <w:numFmt w:val="lowerLetter"/>
      <w:lvlText w:val="%8."/>
      <w:lvlJc w:val="left"/>
      <w:pPr>
        <w:ind w:left="5760" w:hanging="360"/>
      </w:pPr>
    </w:lvl>
    <w:lvl w:ilvl="8" w:tplc="76925192">
      <w:start w:val="1"/>
      <w:numFmt w:val="lowerRoman"/>
      <w:lvlText w:val="%9."/>
      <w:lvlJc w:val="right"/>
      <w:pPr>
        <w:ind w:left="6480" w:hanging="180"/>
      </w:pPr>
    </w:lvl>
  </w:abstractNum>
  <w:abstractNum w:abstractNumId="31" w15:restartNumberingAfterBreak="0">
    <w:nsid w:val="52B64540"/>
    <w:multiLevelType w:val="hybridMultilevel"/>
    <w:tmpl w:val="0E94AA0A"/>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32" w15:restartNumberingAfterBreak="0">
    <w:nsid w:val="52F11F57"/>
    <w:multiLevelType w:val="hybridMultilevel"/>
    <w:tmpl w:val="1FDEF0D0"/>
    <w:lvl w:ilvl="0" w:tplc="B798D1B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570776E1"/>
    <w:multiLevelType w:val="hybridMultilevel"/>
    <w:tmpl w:val="BFE40A6C"/>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34" w15:restartNumberingAfterBreak="0">
    <w:nsid w:val="5C3059A6"/>
    <w:multiLevelType w:val="multilevel"/>
    <w:tmpl w:val="49B657C0"/>
    <w:lvl w:ilvl="0">
      <w:start w:val="1"/>
      <w:numFmt w:val="decimal"/>
      <w:pStyle w:val="Heading1"/>
      <w:lvlText w:val="%1."/>
      <w:lvlJc w:val="left"/>
      <w:pPr>
        <w:ind w:left="810" w:hanging="360"/>
      </w:pPr>
    </w:lvl>
    <w:lvl w:ilvl="1">
      <w:start w:val="1"/>
      <w:numFmt w:val="decimal"/>
      <w:pStyle w:val="Heading2"/>
      <w:lvlText w:val="%1.%2."/>
      <w:lvlJc w:val="left"/>
      <w:pPr>
        <w:ind w:left="3337" w:hanging="360"/>
      </w:pPr>
    </w:lvl>
    <w:lvl w:ilvl="2">
      <w:start w:val="1"/>
      <w:numFmt w:val="decimal"/>
      <w:pStyle w:val="Heading3"/>
      <w:lvlText w:val="%1.%2.%3."/>
      <w:lvlJc w:val="left"/>
      <w:pPr>
        <w:ind w:left="1710" w:hanging="720"/>
      </w:pPr>
    </w:lvl>
    <w:lvl w:ilvl="3">
      <w:start w:val="1"/>
      <w:numFmt w:val="decimal"/>
      <w:pStyle w:val="Heading4"/>
      <w:lvlText w:val="%1.%2.%3.%4."/>
      <w:lvlJc w:val="left"/>
      <w:pPr>
        <w:ind w:left="1980" w:hanging="720"/>
      </w:pPr>
    </w:lvl>
    <w:lvl w:ilvl="4">
      <w:start w:val="1"/>
      <w:numFmt w:val="decimal"/>
      <w:pStyle w:val="Heading5"/>
      <w:lvlText w:val="%1.%2.%3.%4.%5."/>
      <w:lvlJc w:val="left"/>
      <w:pPr>
        <w:ind w:left="2610" w:hanging="1080"/>
      </w:pPr>
    </w:lvl>
    <w:lvl w:ilvl="5">
      <w:start w:val="1"/>
      <w:numFmt w:val="decimal"/>
      <w:pStyle w:val="Heading6"/>
      <w:lvlText w:val="%1.%2.%3.%4.%5.%6."/>
      <w:lvlJc w:val="left"/>
      <w:pPr>
        <w:ind w:left="2880" w:hanging="1080"/>
      </w:pPr>
    </w:lvl>
    <w:lvl w:ilvl="6">
      <w:start w:val="1"/>
      <w:numFmt w:val="decimal"/>
      <w:lvlText w:val="%1.%2.%3.%4.%5.%6.%7."/>
      <w:lvlJc w:val="left"/>
      <w:pPr>
        <w:ind w:left="3510" w:hanging="1440"/>
      </w:pPr>
    </w:lvl>
    <w:lvl w:ilvl="7">
      <w:start w:val="1"/>
      <w:numFmt w:val="decimal"/>
      <w:lvlText w:val="%1.%2.%3.%4.%5.%6.%7.%8."/>
      <w:lvlJc w:val="left"/>
      <w:pPr>
        <w:ind w:left="3780" w:hanging="1440"/>
      </w:pPr>
    </w:lvl>
    <w:lvl w:ilvl="8">
      <w:start w:val="1"/>
      <w:numFmt w:val="decimal"/>
      <w:lvlText w:val="%1.%2.%3.%4.%5.%6.%7.%8.%9."/>
      <w:lvlJc w:val="left"/>
      <w:pPr>
        <w:ind w:left="4410" w:hanging="1800"/>
      </w:pPr>
    </w:lvl>
  </w:abstractNum>
  <w:abstractNum w:abstractNumId="35" w15:restartNumberingAfterBreak="0">
    <w:nsid w:val="62EE373B"/>
    <w:multiLevelType w:val="hybridMultilevel"/>
    <w:tmpl w:val="FFFFFFFF"/>
    <w:lvl w:ilvl="0" w:tplc="0E66E04E">
      <w:start w:val="1"/>
      <w:numFmt w:val="bullet"/>
      <w:lvlText w:val=""/>
      <w:lvlJc w:val="left"/>
      <w:pPr>
        <w:ind w:left="720" w:hanging="360"/>
      </w:pPr>
      <w:rPr>
        <w:rFonts w:hint="default" w:ascii="Symbol" w:hAnsi="Symbol"/>
      </w:rPr>
    </w:lvl>
    <w:lvl w:ilvl="1" w:tplc="C720BF54">
      <w:start w:val="1"/>
      <w:numFmt w:val="bullet"/>
      <w:lvlText w:val="o"/>
      <w:lvlJc w:val="left"/>
      <w:pPr>
        <w:ind w:left="1440" w:hanging="360"/>
      </w:pPr>
      <w:rPr>
        <w:rFonts w:hint="default" w:ascii="Courier New" w:hAnsi="Courier New"/>
      </w:rPr>
    </w:lvl>
    <w:lvl w:ilvl="2" w:tplc="B1488C36">
      <w:start w:val="1"/>
      <w:numFmt w:val="bullet"/>
      <w:lvlText w:val=""/>
      <w:lvlJc w:val="left"/>
      <w:pPr>
        <w:ind w:left="2160" w:hanging="360"/>
      </w:pPr>
      <w:rPr>
        <w:rFonts w:hint="default" w:ascii="Wingdings" w:hAnsi="Wingdings"/>
      </w:rPr>
    </w:lvl>
    <w:lvl w:ilvl="3" w:tplc="87E01966">
      <w:start w:val="1"/>
      <w:numFmt w:val="bullet"/>
      <w:lvlText w:val=""/>
      <w:lvlJc w:val="left"/>
      <w:pPr>
        <w:ind w:left="2880" w:hanging="360"/>
      </w:pPr>
      <w:rPr>
        <w:rFonts w:hint="default" w:ascii="Symbol" w:hAnsi="Symbol"/>
      </w:rPr>
    </w:lvl>
    <w:lvl w:ilvl="4" w:tplc="B66E439E">
      <w:start w:val="1"/>
      <w:numFmt w:val="bullet"/>
      <w:lvlText w:val="o"/>
      <w:lvlJc w:val="left"/>
      <w:pPr>
        <w:ind w:left="3600" w:hanging="360"/>
      </w:pPr>
      <w:rPr>
        <w:rFonts w:hint="default" w:ascii="Courier New" w:hAnsi="Courier New"/>
      </w:rPr>
    </w:lvl>
    <w:lvl w:ilvl="5" w:tplc="83246E2C">
      <w:start w:val="1"/>
      <w:numFmt w:val="bullet"/>
      <w:lvlText w:val=""/>
      <w:lvlJc w:val="left"/>
      <w:pPr>
        <w:ind w:left="4320" w:hanging="360"/>
      </w:pPr>
      <w:rPr>
        <w:rFonts w:hint="default" w:ascii="Wingdings" w:hAnsi="Wingdings"/>
      </w:rPr>
    </w:lvl>
    <w:lvl w:ilvl="6" w:tplc="F0DE1906">
      <w:start w:val="1"/>
      <w:numFmt w:val="bullet"/>
      <w:lvlText w:val=""/>
      <w:lvlJc w:val="left"/>
      <w:pPr>
        <w:ind w:left="5040" w:hanging="360"/>
      </w:pPr>
      <w:rPr>
        <w:rFonts w:hint="default" w:ascii="Symbol" w:hAnsi="Symbol"/>
      </w:rPr>
    </w:lvl>
    <w:lvl w:ilvl="7" w:tplc="391C44A4">
      <w:start w:val="1"/>
      <w:numFmt w:val="bullet"/>
      <w:lvlText w:val="o"/>
      <w:lvlJc w:val="left"/>
      <w:pPr>
        <w:ind w:left="5760" w:hanging="360"/>
      </w:pPr>
      <w:rPr>
        <w:rFonts w:hint="default" w:ascii="Courier New" w:hAnsi="Courier New"/>
      </w:rPr>
    </w:lvl>
    <w:lvl w:ilvl="8" w:tplc="9326BF40">
      <w:start w:val="1"/>
      <w:numFmt w:val="bullet"/>
      <w:lvlText w:val=""/>
      <w:lvlJc w:val="left"/>
      <w:pPr>
        <w:ind w:left="6480" w:hanging="360"/>
      </w:pPr>
      <w:rPr>
        <w:rFonts w:hint="default" w:ascii="Wingdings" w:hAnsi="Wingdings"/>
      </w:rPr>
    </w:lvl>
  </w:abstractNum>
  <w:abstractNum w:abstractNumId="36" w15:restartNumberingAfterBreak="0">
    <w:nsid w:val="6B865D42"/>
    <w:multiLevelType w:val="hybridMultilevel"/>
    <w:tmpl w:val="FFFFFFFF"/>
    <w:lvl w:ilvl="0" w:tplc="F036E74C">
      <w:start w:val="1"/>
      <w:numFmt w:val="bullet"/>
      <w:lvlText w:val=""/>
      <w:lvlJc w:val="left"/>
      <w:pPr>
        <w:ind w:left="720" w:hanging="360"/>
      </w:pPr>
      <w:rPr>
        <w:rFonts w:hint="default" w:ascii="Symbol" w:hAnsi="Symbol"/>
      </w:rPr>
    </w:lvl>
    <w:lvl w:ilvl="1" w:tplc="D0FAAA02">
      <w:start w:val="1"/>
      <w:numFmt w:val="bullet"/>
      <w:lvlText w:val="o"/>
      <w:lvlJc w:val="left"/>
      <w:pPr>
        <w:ind w:left="1440" w:hanging="360"/>
      </w:pPr>
      <w:rPr>
        <w:rFonts w:hint="default" w:ascii="Courier New" w:hAnsi="Courier New"/>
      </w:rPr>
    </w:lvl>
    <w:lvl w:ilvl="2" w:tplc="B75A77BE">
      <w:start w:val="1"/>
      <w:numFmt w:val="bullet"/>
      <w:lvlText w:val=""/>
      <w:lvlJc w:val="left"/>
      <w:pPr>
        <w:ind w:left="2160" w:hanging="360"/>
      </w:pPr>
      <w:rPr>
        <w:rFonts w:hint="default" w:ascii="Wingdings" w:hAnsi="Wingdings"/>
      </w:rPr>
    </w:lvl>
    <w:lvl w:ilvl="3" w:tplc="46E06D88">
      <w:start w:val="1"/>
      <w:numFmt w:val="bullet"/>
      <w:lvlText w:val=""/>
      <w:lvlJc w:val="left"/>
      <w:pPr>
        <w:ind w:left="2880" w:hanging="360"/>
      </w:pPr>
      <w:rPr>
        <w:rFonts w:hint="default" w:ascii="Symbol" w:hAnsi="Symbol"/>
      </w:rPr>
    </w:lvl>
    <w:lvl w:ilvl="4" w:tplc="6702309A">
      <w:start w:val="1"/>
      <w:numFmt w:val="bullet"/>
      <w:lvlText w:val="o"/>
      <w:lvlJc w:val="left"/>
      <w:pPr>
        <w:ind w:left="3600" w:hanging="360"/>
      </w:pPr>
      <w:rPr>
        <w:rFonts w:hint="default" w:ascii="Courier New" w:hAnsi="Courier New"/>
      </w:rPr>
    </w:lvl>
    <w:lvl w:ilvl="5" w:tplc="EF28814E">
      <w:start w:val="1"/>
      <w:numFmt w:val="bullet"/>
      <w:lvlText w:val=""/>
      <w:lvlJc w:val="left"/>
      <w:pPr>
        <w:ind w:left="4320" w:hanging="360"/>
      </w:pPr>
      <w:rPr>
        <w:rFonts w:hint="default" w:ascii="Wingdings" w:hAnsi="Wingdings"/>
      </w:rPr>
    </w:lvl>
    <w:lvl w:ilvl="6" w:tplc="317E0A30">
      <w:start w:val="1"/>
      <w:numFmt w:val="bullet"/>
      <w:lvlText w:val=""/>
      <w:lvlJc w:val="left"/>
      <w:pPr>
        <w:ind w:left="5040" w:hanging="360"/>
      </w:pPr>
      <w:rPr>
        <w:rFonts w:hint="default" w:ascii="Symbol" w:hAnsi="Symbol"/>
      </w:rPr>
    </w:lvl>
    <w:lvl w:ilvl="7" w:tplc="1726959A">
      <w:start w:val="1"/>
      <w:numFmt w:val="bullet"/>
      <w:lvlText w:val="o"/>
      <w:lvlJc w:val="left"/>
      <w:pPr>
        <w:ind w:left="5760" w:hanging="360"/>
      </w:pPr>
      <w:rPr>
        <w:rFonts w:hint="default" w:ascii="Courier New" w:hAnsi="Courier New"/>
      </w:rPr>
    </w:lvl>
    <w:lvl w:ilvl="8" w:tplc="D034080A">
      <w:start w:val="1"/>
      <w:numFmt w:val="bullet"/>
      <w:lvlText w:val=""/>
      <w:lvlJc w:val="left"/>
      <w:pPr>
        <w:ind w:left="6480" w:hanging="360"/>
      </w:pPr>
      <w:rPr>
        <w:rFonts w:hint="default" w:ascii="Wingdings" w:hAnsi="Wingdings"/>
      </w:rPr>
    </w:lvl>
  </w:abstractNum>
  <w:abstractNum w:abstractNumId="37" w15:restartNumberingAfterBreak="0">
    <w:nsid w:val="73F39AF3"/>
    <w:multiLevelType w:val="hybridMultilevel"/>
    <w:tmpl w:val="FFFFFFFF"/>
    <w:lvl w:ilvl="0" w:tplc="E6A0286A">
      <w:start w:val="1"/>
      <w:numFmt w:val="decimal"/>
      <w:lvlText w:val="%1."/>
      <w:lvlJc w:val="left"/>
      <w:pPr>
        <w:ind w:left="720" w:hanging="360"/>
      </w:pPr>
    </w:lvl>
    <w:lvl w:ilvl="1" w:tplc="ADA4099A">
      <w:start w:val="1"/>
      <w:numFmt w:val="lowerLetter"/>
      <w:lvlText w:val="%2."/>
      <w:lvlJc w:val="left"/>
      <w:pPr>
        <w:ind w:left="1440" w:hanging="360"/>
      </w:pPr>
    </w:lvl>
    <w:lvl w:ilvl="2" w:tplc="BC1AC484">
      <w:start w:val="1"/>
      <w:numFmt w:val="lowerRoman"/>
      <w:lvlText w:val="%3."/>
      <w:lvlJc w:val="right"/>
      <w:pPr>
        <w:ind w:left="2160" w:hanging="180"/>
      </w:pPr>
    </w:lvl>
    <w:lvl w:ilvl="3" w:tplc="B4F6C040">
      <w:start w:val="1"/>
      <w:numFmt w:val="decimal"/>
      <w:lvlText w:val="%4."/>
      <w:lvlJc w:val="left"/>
      <w:pPr>
        <w:ind w:left="2880" w:hanging="360"/>
      </w:pPr>
    </w:lvl>
    <w:lvl w:ilvl="4" w:tplc="D6143E80">
      <w:start w:val="1"/>
      <w:numFmt w:val="lowerLetter"/>
      <w:lvlText w:val="%5."/>
      <w:lvlJc w:val="left"/>
      <w:pPr>
        <w:ind w:left="3600" w:hanging="360"/>
      </w:pPr>
    </w:lvl>
    <w:lvl w:ilvl="5" w:tplc="4176C60C">
      <w:start w:val="1"/>
      <w:numFmt w:val="lowerRoman"/>
      <w:lvlText w:val="%6."/>
      <w:lvlJc w:val="right"/>
      <w:pPr>
        <w:ind w:left="4320" w:hanging="180"/>
      </w:pPr>
    </w:lvl>
    <w:lvl w:ilvl="6" w:tplc="60E211CA">
      <w:start w:val="1"/>
      <w:numFmt w:val="decimal"/>
      <w:lvlText w:val="%7."/>
      <w:lvlJc w:val="left"/>
      <w:pPr>
        <w:ind w:left="5040" w:hanging="360"/>
      </w:pPr>
    </w:lvl>
    <w:lvl w:ilvl="7" w:tplc="D8666F44">
      <w:start w:val="1"/>
      <w:numFmt w:val="lowerLetter"/>
      <w:lvlText w:val="%8."/>
      <w:lvlJc w:val="left"/>
      <w:pPr>
        <w:ind w:left="5760" w:hanging="360"/>
      </w:pPr>
    </w:lvl>
    <w:lvl w:ilvl="8" w:tplc="FD6E227A">
      <w:start w:val="1"/>
      <w:numFmt w:val="lowerRoman"/>
      <w:lvlText w:val="%9."/>
      <w:lvlJc w:val="right"/>
      <w:pPr>
        <w:ind w:left="6480" w:hanging="180"/>
      </w:pPr>
    </w:lvl>
  </w:abstractNum>
  <w:abstractNum w:abstractNumId="38" w15:restartNumberingAfterBreak="0">
    <w:nsid w:val="788E5486"/>
    <w:multiLevelType w:val="hybridMultilevel"/>
    <w:tmpl w:val="FFFFFFFF"/>
    <w:lvl w:ilvl="0" w:tplc="4CA0FA20">
      <w:start w:val="1"/>
      <w:numFmt w:val="decimal"/>
      <w:lvlText w:val="%1."/>
      <w:lvlJc w:val="left"/>
      <w:pPr>
        <w:ind w:left="720" w:hanging="360"/>
      </w:pPr>
    </w:lvl>
    <w:lvl w:ilvl="1" w:tplc="30EE970A">
      <w:start w:val="1"/>
      <w:numFmt w:val="lowerLetter"/>
      <w:lvlText w:val="%2."/>
      <w:lvlJc w:val="left"/>
      <w:pPr>
        <w:ind w:left="1440" w:hanging="360"/>
      </w:pPr>
    </w:lvl>
    <w:lvl w:ilvl="2" w:tplc="C2DE6A38">
      <w:start w:val="1"/>
      <w:numFmt w:val="lowerRoman"/>
      <w:lvlText w:val="%3."/>
      <w:lvlJc w:val="right"/>
      <w:pPr>
        <w:ind w:left="2160" w:hanging="180"/>
      </w:pPr>
    </w:lvl>
    <w:lvl w:ilvl="3" w:tplc="736426CC">
      <w:start w:val="1"/>
      <w:numFmt w:val="decimal"/>
      <w:lvlText w:val="%4."/>
      <w:lvlJc w:val="left"/>
      <w:pPr>
        <w:ind w:left="2880" w:hanging="360"/>
      </w:pPr>
    </w:lvl>
    <w:lvl w:ilvl="4" w:tplc="C56A188C">
      <w:start w:val="1"/>
      <w:numFmt w:val="lowerLetter"/>
      <w:lvlText w:val="%5."/>
      <w:lvlJc w:val="left"/>
      <w:pPr>
        <w:ind w:left="3600" w:hanging="360"/>
      </w:pPr>
    </w:lvl>
    <w:lvl w:ilvl="5" w:tplc="37DC856C">
      <w:start w:val="1"/>
      <w:numFmt w:val="lowerRoman"/>
      <w:lvlText w:val="%6."/>
      <w:lvlJc w:val="right"/>
      <w:pPr>
        <w:ind w:left="4320" w:hanging="180"/>
      </w:pPr>
    </w:lvl>
    <w:lvl w:ilvl="6" w:tplc="F634B1CC">
      <w:start w:val="1"/>
      <w:numFmt w:val="decimal"/>
      <w:lvlText w:val="%7."/>
      <w:lvlJc w:val="left"/>
      <w:pPr>
        <w:ind w:left="5040" w:hanging="360"/>
      </w:pPr>
    </w:lvl>
    <w:lvl w:ilvl="7" w:tplc="90FA49FC">
      <w:start w:val="1"/>
      <w:numFmt w:val="lowerLetter"/>
      <w:lvlText w:val="%8."/>
      <w:lvlJc w:val="left"/>
      <w:pPr>
        <w:ind w:left="5760" w:hanging="360"/>
      </w:pPr>
    </w:lvl>
    <w:lvl w:ilvl="8" w:tplc="D7BE3E68">
      <w:start w:val="1"/>
      <w:numFmt w:val="lowerRoman"/>
      <w:lvlText w:val="%9."/>
      <w:lvlJc w:val="right"/>
      <w:pPr>
        <w:ind w:left="6480" w:hanging="180"/>
      </w:pPr>
    </w:lvl>
  </w:abstractNum>
  <w:abstractNum w:abstractNumId="39" w15:restartNumberingAfterBreak="0">
    <w:nsid w:val="79AE6DF2"/>
    <w:multiLevelType w:val="hybridMultilevel"/>
    <w:tmpl w:val="40EAE5FE"/>
    <w:lvl w:ilvl="0" w:tplc="FFFFFFFF">
      <w:start w:val="1"/>
      <w:numFmt w:val="bullet"/>
      <w:lvlText w:val=""/>
      <w:lvlJc w:val="left"/>
      <w:pPr>
        <w:ind w:left="720" w:hanging="360"/>
      </w:pPr>
      <w:rPr>
        <w:rFonts w:hint="default" w:ascii="Symbol" w:hAnsi="Symbol"/>
      </w:rPr>
    </w:lvl>
    <w:lvl w:ilvl="1" w:tplc="0809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0" w15:restartNumberingAfterBreak="0">
    <w:nsid w:val="7B554E76"/>
    <w:multiLevelType w:val="hybridMultilevel"/>
    <w:tmpl w:val="D3E21EF6"/>
    <w:lvl w:ilvl="0" w:tplc="D974D034">
      <w:start w:val="1"/>
      <w:numFmt w:val="decimal"/>
      <w:lvlText w:val="%1)"/>
      <w:lvlJc w:val="left"/>
      <w:pPr>
        <w:ind w:left="720" w:hanging="360"/>
      </w:pPr>
      <w:rPr>
        <w:rFonts w:hint="default" w:eastAsia="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BED7670"/>
    <w:multiLevelType w:val="hybridMultilevel"/>
    <w:tmpl w:val="28780D1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C28DE3E"/>
    <w:multiLevelType w:val="hybridMultilevel"/>
    <w:tmpl w:val="504AAEC6"/>
    <w:lvl w:ilvl="0" w:tplc="7D3AB152">
      <w:start w:val="1"/>
      <w:numFmt w:val="decimal"/>
      <w:lvlText w:val="%1."/>
      <w:lvlJc w:val="left"/>
      <w:pPr>
        <w:ind w:left="720" w:hanging="360"/>
      </w:pPr>
    </w:lvl>
    <w:lvl w:ilvl="1" w:tplc="220CAE92">
      <w:start w:val="1"/>
      <w:numFmt w:val="lowerLetter"/>
      <w:lvlText w:val="%2."/>
      <w:lvlJc w:val="left"/>
      <w:pPr>
        <w:ind w:left="1440" w:hanging="360"/>
      </w:pPr>
    </w:lvl>
    <w:lvl w:ilvl="2" w:tplc="CD001A90">
      <w:start w:val="1"/>
      <w:numFmt w:val="lowerRoman"/>
      <w:lvlText w:val="%3."/>
      <w:lvlJc w:val="right"/>
      <w:pPr>
        <w:ind w:left="2160" w:hanging="180"/>
      </w:pPr>
    </w:lvl>
    <w:lvl w:ilvl="3" w:tplc="6712B0AA">
      <w:start w:val="1"/>
      <w:numFmt w:val="decimal"/>
      <w:lvlText w:val="%4."/>
      <w:lvlJc w:val="left"/>
      <w:pPr>
        <w:ind w:left="2880" w:hanging="360"/>
      </w:pPr>
    </w:lvl>
    <w:lvl w:ilvl="4" w:tplc="06565B02">
      <w:start w:val="1"/>
      <w:numFmt w:val="lowerLetter"/>
      <w:lvlText w:val="%5."/>
      <w:lvlJc w:val="left"/>
      <w:pPr>
        <w:ind w:left="3600" w:hanging="360"/>
      </w:pPr>
    </w:lvl>
    <w:lvl w:ilvl="5" w:tplc="CE6C8B76">
      <w:start w:val="1"/>
      <w:numFmt w:val="lowerRoman"/>
      <w:lvlText w:val="%6."/>
      <w:lvlJc w:val="right"/>
      <w:pPr>
        <w:ind w:left="4320" w:hanging="180"/>
      </w:pPr>
    </w:lvl>
    <w:lvl w:ilvl="6" w:tplc="CA0A651E">
      <w:start w:val="1"/>
      <w:numFmt w:val="decimal"/>
      <w:lvlText w:val="%7."/>
      <w:lvlJc w:val="left"/>
      <w:pPr>
        <w:ind w:left="5040" w:hanging="360"/>
      </w:pPr>
    </w:lvl>
    <w:lvl w:ilvl="7" w:tplc="A89ABBFC">
      <w:start w:val="1"/>
      <w:numFmt w:val="lowerLetter"/>
      <w:lvlText w:val="%8."/>
      <w:lvlJc w:val="left"/>
      <w:pPr>
        <w:ind w:left="5760" w:hanging="360"/>
      </w:pPr>
    </w:lvl>
    <w:lvl w:ilvl="8" w:tplc="34F4C968">
      <w:start w:val="1"/>
      <w:numFmt w:val="lowerRoman"/>
      <w:lvlText w:val="%9."/>
      <w:lvlJc w:val="right"/>
      <w:pPr>
        <w:ind w:left="6480" w:hanging="180"/>
      </w:pPr>
    </w:lvl>
  </w:abstractNum>
  <w:abstractNum w:abstractNumId="43" w15:restartNumberingAfterBreak="0">
    <w:nsid w:val="7C2F96BD"/>
    <w:multiLevelType w:val="hybridMultilevel"/>
    <w:tmpl w:val="FFFFFFFF"/>
    <w:lvl w:ilvl="0" w:tplc="9926F13E">
      <w:start w:val="1"/>
      <w:numFmt w:val="bullet"/>
      <w:lvlText w:val=""/>
      <w:lvlJc w:val="left"/>
      <w:pPr>
        <w:ind w:left="720" w:hanging="360"/>
      </w:pPr>
      <w:rPr>
        <w:rFonts w:hint="default" w:ascii="Symbol" w:hAnsi="Symbol"/>
      </w:rPr>
    </w:lvl>
    <w:lvl w:ilvl="1" w:tplc="78FCC39E">
      <w:start w:val="1"/>
      <w:numFmt w:val="bullet"/>
      <w:lvlText w:val="o"/>
      <w:lvlJc w:val="left"/>
      <w:pPr>
        <w:ind w:left="1440" w:hanging="360"/>
      </w:pPr>
      <w:rPr>
        <w:rFonts w:hint="default" w:ascii="Courier New" w:hAnsi="Courier New"/>
      </w:rPr>
    </w:lvl>
    <w:lvl w:ilvl="2" w:tplc="3FAE8498">
      <w:start w:val="1"/>
      <w:numFmt w:val="bullet"/>
      <w:lvlText w:val=""/>
      <w:lvlJc w:val="left"/>
      <w:pPr>
        <w:ind w:left="2160" w:hanging="360"/>
      </w:pPr>
      <w:rPr>
        <w:rFonts w:hint="default" w:ascii="Wingdings" w:hAnsi="Wingdings"/>
      </w:rPr>
    </w:lvl>
    <w:lvl w:ilvl="3" w:tplc="4E20803C">
      <w:start w:val="1"/>
      <w:numFmt w:val="bullet"/>
      <w:lvlText w:val=""/>
      <w:lvlJc w:val="left"/>
      <w:pPr>
        <w:ind w:left="2880" w:hanging="360"/>
      </w:pPr>
      <w:rPr>
        <w:rFonts w:hint="default" w:ascii="Symbol" w:hAnsi="Symbol"/>
      </w:rPr>
    </w:lvl>
    <w:lvl w:ilvl="4" w:tplc="FEF0CAAA">
      <w:start w:val="1"/>
      <w:numFmt w:val="bullet"/>
      <w:lvlText w:val="o"/>
      <w:lvlJc w:val="left"/>
      <w:pPr>
        <w:ind w:left="3600" w:hanging="360"/>
      </w:pPr>
      <w:rPr>
        <w:rFonts w:hint="default" w:ascii="Courier New" w:hAnsi="Courier New"/>
      </w:rPr>
    </w:lvl>
    <w:lvl w:ilvl="5" w:tplc="8BA0DCAA">
      <w:start w:val="1"/>
      <w:numFmt w:val="bullet"/>
      <w:lvlText w:val=""/>
      <w:lvlJc w:val="left"/>
      <w:pPr>
        <w:ind w:left="4320" w:hanging="360"/>
      </w:pPr>
      <w:rPr>
        <w:rFonts w:hint="default" w:ascii="Wingdings" w:hAnsi="Wingdings"/>
      </w:rPr>
    </w:lvl>
    <w:lvl w:ilvl="6" w:tplc="E6DC01FA">
      <w:start w:val="1"/>
      <w:numFmt w:val="bullet"/>
      <w:lvlText w:val=""/>
      <w:lvlJc w:val="left"/>
      <w:pPr>
        <w:ind w:left="5040" w:hanging="360"/>
      </w:pPr>
      <w:rPr>
        <w:rFonts w:hint="default" w:ascii="Symbol" w:hAnsi="Symbol"/>
      </w:rPr>
    </w:lvl>
    <w:lvl w:ilvl="7" w:tplc="55724788">
      <w:start w:val="1"/>
      <w:numFmt w:val="bullet"/>
      <w:lvlText w:val="o"/>
      <w:lvlJc w:val="left"/>
      <w:pPr>
        <w:ind w:left="5760" w:hanging="360"/>
      </w:pPr>
      <w:rPr>
        <w:rFonts w:hint="default" w:ascii="Courier New" w:hAnsi="Courier New"/>
      </w:rPr>
    </w:lvl>
    <w:lvl w:ilvl="8" w:tplc="7A2A0D92">
      <w:start w:val="1"/>
      <w:numFmt w:val="bullet"/>
      <w:lvlText w:val=""/>
      <w:lvlJc w:val="left"/>
      <w:pPr>
        <w:ind w:left="6480" w:hanging="360"/>
      </w:pPr>
      <w:rPr>
        <w:rFonts w:hint="default" w:ascii="Wingdings" w:hAnsi="Wingdings"/>
      </w:rPr>
    </w:lvl>
  </w:abstractNum>
  <w:abstractNum w:abstractNumId="44" w15:restartNumberingAfterBreak="0">
    <w:nsid w:val="7F1F04BF"/>
    <w:multiLevelType w:val="hybridMultilevel"/>
    <w:tmpl w:val="FFFFFFFF"/>
    <w:lvl w:ilvl="0" w:tplc="CC2654D4">
      <w:start w:val="1"/>
      <w:numFmt w:val="decimal"/>
      <w:lvlText w:val="%1."/>
      <w:lvlJc w:val="left"/>
      <w:pPr>
        <w:ind w:left="720" w:hanging="360"/>
      </w:pPr>
    </w:lvl>
    <w:lvl w:ilvl="1" w:tplc="ABF6885A">
      <w:start w:val="1"/>
      <w:numFmt w:val="lowerLetter"/>
      <w:lvlText w:val="%2."/>
      <w:lvlJc w:val="left"/>
      <w:pPr>
        <w:ind w:left="1440" w:hanging="360"/>
      </w:pPr>
    </w:lvl>
    <w:lvl w:ilvl="2" w:tplc="6508762A">
      <w:start w:val="1"/>
      <w:numFmt w:val="lowerRoman"/>
      <w:lvlText w:val="%3."/>
      <w:lvlJc w:val="right"/>
      <w:pPr>
        <w:ind w:left="2160" w:hanging="180"/>
      </w:pPr>
    </w:lvl>
    <w:lvl w:ilvl="3" w:tplc="C964983A">
      <w:start w:val="1"/>
      <w:numFmt w:val="decimal"/>
      <w:lvlText w:val="%4."/>
      <w:lvlJc w:val="left"/>
      <w:pPr>
        <w:ind w:left="2880" w:hanging="360"/>
      </w:pPr>
    </w:lvl>
    <w:lvl w:ilvl="4" w:tplc="7D4A05AA">
      <w:start w:val="1"/>
      <w:numFmt w:val="lowerLetter"/>
      <w:lvlText w:val="%5."/>
      <w:lvlJc w:val="left"/>
      <w:pPr>
        <w:ind w:left="3600" w:hanging="360"/>
      </w:pPr>
    </w:lvl>
    <w:lvl w:ilvl="5" w:tplc="A796908E">
      <w:start w:val="1"/>
      <w:numFmt w:val="lowerRoman"/>
      <w:lvlText w:val="%6."/>
      <w:lvlJc w:val="right"/>
      <w:pPr>
        <w:ind w:left="4320" w:hanging="180"/>
      </w:pPr>
    </w:lvl>
    <w:lvl w:ilvl="6" w:tplc="26E2F922">
      <w:start w:val="1"/>
      <w:numFmt w:val="decimal"/>
      <w:lvlText w:val="%7."/>
      <w:lvlJc w:val="left"/>
      <w:pPr>
        <w:ind w:left="5040" w:hanging="360"/>
      </w:pPr>
    </w:lvl>
    <w:lvl w:ilvl="7" w:tplc="25EAE642">
      <w:start w:val="1"/>
      <w:numFmt w:val="lowerLetter"/>
      <w:lvlText w:val="%8."/>
      <w:lvlJc w:val="left"/>
      <w:pPr>
        <w:ind w:left="5760" w:hanging="360"/>
      </w:pPr>
    </w:lvl>
    <w:lvl w:ilvl="8" w:tplc="19B8E5C6">
      <w:start w:val="1"/>
      <w:numFmt w:val="lowerRoman"/>
      <w:lvlText w:val="%9."/>
      <w:lvlJc w:val="right"/>
      <w:pPr>
        <w:ind w:left="6480" w:hanging="180"/>
      </w:pPr>
    </w:lvl>
  </w:abstractNum>
  <w:abstractNum w:abstractNumId="45" w15:restartNumberingAfterBreak="0">
    <w:nsid w:val="7F8F5B05"/>
    <w:multiLevelType w:val="hybridMultilevel"/>
    <w:tmpl w:val="19BCA600"/>
    <w:lvl w:ilvl="0" w:tplc="0809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058167064">
    <w:abstractNumId w:val="24"/>
  </w:num>
  <w:num w:numId="2" w16cid:durableId="1635019470">
    <w:abstractNumId w:val="42"/>
  </w:num>
  <w:num w:numId="3" w16cid:durableId="1049299144">
    <w:abstractNumId w:val="3"/>
  </w:num>
  <w:num w:numId="4" w16cid:durableId="1683193326">
    <w:abstractNumId w:val="14"/>
  </w:num>
  <w:num w:numId="5" w16cid:durableId="1607956241">
    <w:abstractNumId w:val="34"/>
  </w:num>
  <w:num w:numId="6" w16cid:durableId="1274357764">
    <w:abstractNumId w:val="29"/>
  </w:num>
  <w:num w:numId="7" w16cid:durableId="1243879597">
    <w:abstractNumId w:val="41"/>
  </w:num>
  <w:num w:numId="8" w16cid:durableId="1905290184">
    <w:abstractNumId w:val="8"/>
  </w:num>
  <w:num w:numId="9" w16cid:durableId="441848746">
    <w:abstractNumId w:val="19"/>
  </w:num>
  <w:num w:numId="10" w16cid:durableId="736978928">
    <w:abstractNumId w:val="26"/>
  </w:num>
  <w:num w:numId="11" w16cid:durableId="838618943">
    <w:abstractNumId w:val="39"/>
  </w:num>
  <w:num w:numId="12" w16cid:durableId="1022517385">
    <w:abstractNumId w:val="45"/>
  </w:num>
  <w:num w:numId="13" w16cid:durableId="211964616">
    <w:abstractNumId w:val="40"/>
  </w:num>
  <w:num w:numId="14" w16cid:durableId="376979858">
    <w:abstractNumId w:val="21"/>
  </w:num>
  <w:num w:numId="15" w16cid:durableId="828404800">
    <w:abstractNumId w:val="16"/>
  </w:num>
  <w:num w:numId="16" w16cid:durableId="720711380">
    <w:abstractNumId w:val="32"/>
  </w:num>
  <w:num w:numId="17" w16cid:durableId="380322284">
    <w:abstractNumId w:val="33"/>
  </w:num>
  <w:num w:numId="18" w16cid:durableId="1567061734">
    <w:abstractNumId w:val="31"/>
  </w:num>
  <w:num w:numId="19" w16cid:durableId="774446862">
    <w:abstractNumId w:val="10"/>
  </w:num>
  <w:num w:numId="20" w16cid:durableId="422646108">
    <w:abstractNumId w:val="34"/>
  </w:num>
  <w:num w:numId="21" w16cid:durableId="127405722">
    <w:abstractNumId w:val="15"/>
  </w:num>
  <w:num w:numId="22" w16cid:durableId="1269390101">
    <w:abstractNumId w:val="11"/>
  </w:num>
  <w:num w:numId="23" w16cid:durableId="282732320">
    <w:abstractNumId w:val="30"/>
  </w:num>
  <w:num w:numId="24" w16cid:durableId="761532571">
    <w:abstractNumId w:val="12"/>
  </w:num>
  <w:num w:numId="25" w16cid:durableId="852764820">
    <w:abstractNumId w:val="17"/>
  </w:num>
  <w:num w:numId="26" w16cid:durableId="1924218553">
    <w:abstractNumId w:val="7"/>
  </w:num>
  <w:num w:numId="27" w16cid:durableId="71590556">
    <w:abstractNumId w:val="0"/>
  </w:num>
  <w:num w:numId="28" w16cid:durableId="970014965">
    <w:abstractNumId w:val="25"/>
  </w:num>
  <w:num w:numId="29" w16cid:durableId="960763892">
    <w:abstractNumId w:val="9"/>
  </w:num>
  <w:num w:numId="30" w16cid:durableId="612981658">
    <w:abstractNumId w:val="6"/>
  </w:num>
  <w:num w:numId="31" w16cid:durableId="2081562042">
    <w:abstractNumId w:val="20"/>
  </w:num>
  <w:num w:numId="32" w16cid:durableId="218782094">
    <w:abstractNumId w:val="37"/>
  </w:num>
  <w:num w:numId="33" w16cid:durableId="1560169598">
    <w:abstractNumId w:val="38"/>
  </w:num>
  <w:num w:numId="34" w16cid:durableId="1238593298">
    <w:abstractNumId w:val="44"/>
  </w:num>
  <w:num w:numId="35" w16cid:durableId="1223440816">
    <w:abstractNumId w:val="5"/>
  </w:num>
  <w:num w:numId="36" w16cid:durableId="1346395344">
    <w:abstractNumId w:val="2"/>
  </w:num>
  <w:num w:numId="37" w16cid:durableId="1363750495">
    <w:abstractNumId w:val="23"/>
  </w:num>
  <w:num w:numId="38" w16cid:durableId="743652046">
    <w:abstractNumId w:val="43"/>
  </w:num>
  <w:num w:numId="39" w16cid:durableId="812791379">
    <w:abstractNumId w:val="27"/>
  </w:num>
  <w:num w:numId="40" w16cid:durableId="1118715196">
    <w:abstractNumId w:val="13"/>
  </w:num>
  <w:num w:numId="41" w16cid:durableId="1814369774">
    <w:abstractNumId w:val="1"/>
  </w:num>
  <w:num w:numId="42" w16cid:durableId="1942684143">
    <w:abstractNumId w:val="28"/>
  </w:num>
  <w:num w:numId="43" w16cid:durableId="1630043728">
    <w:abstractNumId w:val="4"/>
  </w:num>
  <w:num w:numId="44" w16cid:durableId="421494406">
    <w:abstractNumId w:val="36"/>
  </w:num>
  <w:num w:numId="45" w16cid:durableId="952832611">
    <w:abstractNumId w:val="35"/>
  </w:num>
  <w:num w:numId="46" w16cid:durableId="579027311">
    <w:abstractNumId w:val="18"/>
  </w:num>
  <w:num w:numId="47" w16cid:durableId="188566785">
    <w:abstractNumId w:val="22"/>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aylor, Adam">
    <w15:presenceInfo w15:providerId="AD" w15:userId="S::pcapaat@imptobnet.com::10f1449c-e542-4356-8dce-74706ff680c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98"/>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D2C"/>
    <w:rsid w:val="00000000"/>
    <w:rsid w:val="00000B72"/>
    <w:rsid w:val="00001A74"/>
    <w:rsid w:val="00002FB1"/>
    <w:rsid w:val="000031E9"/>
    <w:rsid w:val="00004242"/>
    <w:rsid w:val="00006A7E"/>
    <w:rsid w:val="00010030"/>
    <w:rsid w:val="000105EA"/>
    <w:rsid w:val="00010E48"/>
    <w:rsid w:val="00011261"/>
    <w:rsid w:val="0001182D"/>
    <w:rsid w:val="00013765"/>
    <w:rsid w:val="00013A85"/>
    <w:rsid w:val="000140D7"/>
    <w:rsid w:val="00016255"/>
    <w:rsid w:val="00016476"/>
    <w:rsid w:val="00016C7D"/>
    <w:rsid w:val="00021B4A"/>
    <w:rsid w:val="00022231"/>
    <w:rsid w:val="00022CD6"/>
    <w:rsid w:val="000233E8"/>
    <w:rsid w:val="000243DE"/>
    <w:rsid w:val="0002478E"/>
    <w:rsid w:val="000250CB"/>
    <w:rsid w:val="0002553A"/>
    <w:rsid w:val="00027114"/>
    <w:rsid w:val="00027368"/>
    <w:rsid w:val="00030CDB"/>
    <w:rsid w:val="00031C20"/>
    <w:rsid w:val="000326B2"/>
    <w:rsid w:val="00032EB4"/>
    <w:rsid w:val="00033CBF"/>
    <w:rsid w:val="00033D65"/>
    <w:rsid w:val="00033F24"/>
    <w:rsid w:val="00036723"/>
    <w:rsid w:val="00036815"/>
    <w:rsid w:val="0004066E"/>
    <w:rsid w:val="00040A24"/>
    <w:rsid w:val="00041162"/>
    <w:rsid w:val="00041C54"/>
    <w:rsid w:val="0004228A"/>
    <w:rsid w:val="0004305D"/>
    <w:rsid w:val="0004342F"/>
    <w:rsid w:val="00044003"/>
    <w:rsid w:val="000448D3"/>
    <w:rsid w:val="00044BAB"/>
    <w:rsid w:val="00045CB9"/>
    <w:rsid w:val="00046EFF"/>
    <w:rsid w:val="00047768"/>
    <w:rsid w:val="0004790C"/>
    <w:rsid w:val="0005005B"/>
    <w:rsid w:val="0005009F"/>
    <w:rsid w:val="0005031B"/>
    <w:rsid w:val="000541CF"/>
    <w:rsid w:val="0005582F"/>
    <w:rsid w:val="00055C4C"/>
    <w:rsid w:val="0005682A"/>
    <w:rsid w:val="00057CB7"/>
    <w:rsid w:val="00060E14"/>
    <w:rsid w:val="0006196B"/>
    <w:rsid w:val="000641FE"/>
    <w:rsid w:val="00064530"/>
    <w:rsid w:val="00064A3C"/>
    <w:rsid w:val="00064DCC"/>
    <w:rsid w:val="000706B1"/>
    <w:rsid w:val="0007074D"/>
    <w:rsid w:val="00070769"/>
    <w:rsid w:val="00070E96"/>
    <w:rsid w:val="0007176F"/>
    <w:rsid w:val="00071E60"/>
    <w:rsid w:val="00075CF6"/>
    <w:rsid w:val="000763EF"/>
    <w:rsid w:val="0007769D"/>
    <w:rsid w:val="0008144A"/>
    <w:rsid w:val="00081780"/>
    <w:rsid w:val="00082C68"/>
    <w:rsid w:val="00083109"/>
    <w:rsid w:val="000837AB"/>
    <w:rsid w:val="00085505"/>
    <w:rsid w:val="000862C4"/>
    <w:rsid w:val="00086C92"/>
    <w:rsid w:val="00090F97"/>
    <w:rsid w:val="000917CC"/>
    <w:rsid w:val="000921CA"/>
    <w:rsid w:val="00092FFB"/>
    <w:rsid w:val="000933FD"/>
    <w:rsid w:val="00096817"/>
    <w:rsid w:val="00097DE1"/>
    <w:rsid w:val="000A0530"/>
    <w:rsid w:val="000A4825"/>
    <w:rsid w:val="000A57CA"/>
    <w:rsid w:val="000A6132"/>
    <w:rsid w:val="000A71C0"/>
    <w:rsid w:val="000A7B29"/>
    <w:rsid w:val="000B0543"/>
    <w:rsid w:val="000B07FE"/>
    <w:rsid w:val="000B1248"/>
    <w:rsid w:val="000B134C"/>
    <w:rsid w:val="000B13D0"/>
    <w:rsid w:val="000B30EF"/>
    <w:rsid w:val="000B4881"/>
    <w:rsid w:val="000B52A3"/>
    <w:rsid w:val="000B59E8"/>
    <w:rsid w:val="000B69D6"/>
    <w:rsid w:val="000B6A53"/>
    <w:rsid w:val="000B6B95"/>
    <w:rsid w:val="000C047B"/>
    <w:rsid w:val="000C06C7"/>
    <w:rsid w:val="000C0954"/>
    <w:rsid w:val="000C0A54"/>
    <w:rsid w:val="000C11D6"/>
    <w:rsid w:val="000C2481"/>
    <w:rsid w:val="000C3290"/>
    <w:rsid w:val="000C3BD3"/>
    <w:rsid w:val="000C45B5"/>
    <w:rsid w:val="000C5314"/>
    <w:rsid w:val="000C5C9B"/>
    <w:rsid w:val="000C630B"/>
    <w:rsid w:val="000C64EB"/>
    <w:rsid w:val="000C75F4"/>
    <w:rsid w:val="000C779B"/>
    <w:rsid w:val="000C7AA1"/>
    <w:rsid w:val="000D07D8"/>
    <w:rsid w:val="000D0B7C"/>
    <w:rsid w:val="000D11EC"/>
    <w:rsid w:val="000D1758"/>
    <w:rsid w:val="000D1DB4"/>
    <w:rsid w:val="000D2209"/>
    <w:rsid w:val="000D2C82"/>
    <w:rsid w:val="000D3D9A"/>
    <w:rsid w:val="000D4892"/>
    <w:rsid w:val="000D4EA0"/>
    <w:rsid w:val="000D507A"/>
    <w:rsid w:val="000D693B"/>
    <w:rsid w:val="000E0598"/>
    <w:rsid w:val="000E072C"/>
    <w:rsid w:val="000E07B5"/>
    <w:rsid w:val="000E2AA9"/>
    <w:rsid w:val="000E33F3"/>
    <w:rsid w:val="000E4126"/>
    <w:rsid w:val="000E41CC"/>
    <w:rsid w:val="000E4A76"/>
    <w:rsid w:val="000E70DD"/>
    <w:rsid w:val="000E72B1"/>
    <w:rsid w:val="000E74D2"/>
    <w:rsid w:val="000E7858"/>
    <w:rsid w:val="000F1873"/>
    <w:rsid w:val="000F19EC"/>
    <w:rsid w:val="000F3101"/>
    <w:rsid w:val="000F3E57"/>
    <w:rsid w:val="000F4715"/>
    <w:rsid w:val="000F5E91"/>
    <w:rsid w:val="000F6206"/>
    <w:rsid w:val="000F6864"/>
    <w:rsid w:val="000F69AE"/>
    <w:rsid w:val="000F6B7B"/>
    <w:rsid w:val="000F709C"/>
    <w:rsid w:val="000F725C"/>
    <w:rsid w:val="000F793A"/>
    <w:rsid w:val="000F7CB1"/>
    <w:rsid w:val="0010087B"/>
    <w:rsid w:val="00101D54"/>
    <w:rsid w:val="001022E6"/>
    <w:rsid w:val="00102DE4"/>
    <w:rsid w:val="001048EB"/>
    <w:rsid w:val="001051C9"/>
    <w:rsid w:val="00105AAA"/>
    <w:rsid w:val="00106627"/>
    <w:rsid w:val="00107779"/>
    <w:rsid w:val="00107F77"/>
    <w:rsid w:val="0011044D"/>
    <w:rsid w:val="001108B0"/>
    <w:rsid w:val="00110C3E"/>
    <w:rsid w:val="00110F6D"/>
    <w:rsid w:val="0011195C"/>
    <w:rsid w:val="001121CA"/>
    <w:rsid w:val="001125CA"/>
    <w:rsid w:val="00112B3A"/>
    <w:rsid w:val="00112DAE"/>
    <w:rsid w:val="00112FA2"/>
    <w:rsid w:val="00113A70"/>
    <w:rsid w:val="00113AEB"/>
    <w:rsid w:val="00113AF2"/>
    <w:rsid w:val="001142DA"/>
    <w:rsid w:val="00114490"/>
    <w:rsid w:val="00114BBC"/>
    <w:rsid w:val="00114C4D"/>
    <w:rsid w:val="00115A8D"/>
    <w:rsid w:val="00115DD0"/>
    <w:rsid w:val="001204BF"/>
    <w:rsid w:val="001206C2"/>
    <w:rsid w:val="00120953"/>
    <w:rsid w:val="00121438"/>
    <w:rsid w:val="00121A4E"/>
    <w:rsid w:val="00121D41"/>
    <w:rsid w:val="001222A2"/>
    <w:rsid w:val="00123697"/>
    <w:rsid w:val="00123CB1"/>
    <w:rsid w:val="00123FAA"/>
    <w:rsid w:val="00124506"/>
    <w:rsid w:val="0012497D"/>
    <w:rsid w:val="00124FFA"/>
    <w:rsid w:val="00125AC0"/>
    <w:rsid w:val="00125D47"/>
    <w:rsid w:val="00126022"/>
    <w:rsid w:val="001262D4"/>
    <w:rsid w:val="00126341"/>
    <w:rsid w:val="00130429"/>
    <w:rsid w:val="0013465E"/>
    <w:rsid w:val="0013490D"/>
    <w:rsid w:val="00134C89"/>
    <w:rsid w:val="00136116"/>
    <w:rsid w:val="00136126"/>
    <w:rsid w:val="001363C5"/>
    <w:rsid w:val="00136CF6"/>
    <w:rsid w:val="00136FE1"/>
    <w:rsid w:val="00137FBC"/>
    <w:rsid w:val="0014160D"/>
    <w:rsid w:val="00142973"/>
    <w:rsid w:val="00145488"/>
    <w:rsid w:val="00145730"/>
    <w:rsid w:val="0014624F"/>
    <w:rsid w:val="00146439"/>
    <w:rsid w:val="0014680C"/>
    <w:rsid w:val="00146D34"/>
    <w:rsid w:val="00146EDA"/>
    <w:rsid w:val="001472CF"/>
    <w:rsid w:val="00147F9C"/>
    <w:rsid w:val="00150109"/>
    <w:rsid w:val="0015065E"/>
    <w:rsid w:val="00152125"/>
    <w:rsid w:val="00152DB3"/>
    <w:rsid w:val="001535B0"/>
    <w:rsid w:val="00153D0B"/>
    <w:rsid w:val="00153FF1"/>
    <w:rsid w:val="00154678"/>
    <w:rsid w:val="00155602"/>
    <w:rsid w:val="0015663A"/>
    <w:rsid w:val="00161AB9"/>
    <w:rsid w:val="0016343E"/>
    <w:rsid w:val="00163D7C"/>
    <w:rsid w:val="00165662"/>
    <w:rsid w:val="00166D63"/>
    <w:rsid w:val="00167412"/>
    <w:rsid w:val="00170894"/>
    <w:rsid w:val="00172BA1"/>
    <w:rsid w:val="0017480A"/>
    <w:rsid w:val="00176D17"/>
    <w:rsid w:val="00177B46"/>
    <w:rsid w:val="001805EE"/>
    <w:rsid w:val="00181EAD"/>
    <w:rsid w:val="00182887"/>
    <w:rsid w:val="00182D74"/>
    <w:rsid w:val="00183868"/>
    <w:rsid w:val="00183A1A"/>
    <w:rsid w:val="00183CFE"/>
    <w:rsid w:val="001848EA"/>
    <w:rsid w:val="00190640"/>
    <w:rsid w:val="00190CCF"/>
    <w:rsid w:val="00191037"/>
    <w:rsid w:val="00191BC4"/>
    <w:rsid w:val="00192896"/>
    <w:rsid w:val="00196AB0"/>
    <w:rsid w:val="00196B04"/>
    <w:rsid w:val="001A0E47"/>
    <w:rsid w:val="001A1A1F"/>
    <w:rsid w:val="001A2354"/>
    <w:rsid w:val="001A2DB2"/>
    <w:rsid w:val="001A2EE0"/>
    <w:rsid w:val="001A37C9"/>
    <w:rsid w:val="001A399A"/>
    <w:rsid w:val="001A652C"/>
    <w:rsid w:val="001A77B0"/>
    <w:rsid w:val="001B0482"/>
    <w:rsid w:val="001B16EF"/>
    <w:rsid w:val="001B2CA3"/>
    <w:rsid w:val="001B31F6"/>
    <w:rsid w:val="001B3624"/>
    <w:rsid w:val="001B3B82"/>
    <w:rsid w:val="001B3F4E"/>
    <w:rsid w:val="001B44F7"/>
    <w:rsid w:val="001B49C6"/>
    <w:rsid w:val="001C242B"/>
    <w:rsid w:val="001C2844"/>
    <w:rsid w:val="001C2E88"/>
    <w:rsid w:val="001C3B45"/>
    <w:rsid w:val="001C4B57"/>
    <w:rsid w:val="001C5AFC"/>
    <w:rsid w:val="001C700F"/>
    <w:rsid w:val="001C71E4"/>
    <w:rsid w:val="001D080F"/>
    <w:rsid w:val="001D2ADC"/>
    <w:rsid w:val="001D2C57"/>
    <w:rsid w:val="001D3490"/>
    <w:rsid w:val="001D5DE5"/>
    <w:rsid w:val="001D62C4"/>
    <w:rsid w:val="001D63A6"/>
    <w:rsid w:val="001D741E"/>
    <w:rsid w:val="001D7AAE"/>
    <w:rsid w:val="001D7C86"/>
    <w:rsid w:val="001E06D7"/>
    <w:rsid w:val="001E2D6B"/>
    <w:rsid w:val="001E2F97"/>
    <w:rsid w:val="001E2FDD"/>
    <w:rsid w:val="001E2FE2"/>
    <w:rsid w:val="001E2FF5"/>
    <w:rsid w:val="001E4577"/>
    <w:rsid w:val="001E4AB0"/>
    <w:rsid w:val="001E5FE3"/>
    <w:rsid w:val="001E62A2"/>
    <w:rsid w:val="001E751E"/>
    <w:rsid w:val="001F0CCD"/>
    <w:rsid w:val="001F1247"/>
    <w:rsid w:val="001F1B0E"/>
    <w:rsid w:val="001F2473"/>
    <w:rsid w:val="001F3A7B"/>
    <w:rsid w:val="001F3C1B"/>
    <w:rsid w:val="001F3EBF"/>
    <w:rsid w:val="001F56F1"/>
    <w:rsid w:val="001F5764"/>
    <w:rsid w:val="001F6620"/>
    <w:rsid w:val="001F6D06"/>
    <w:rsid w:val="002005B0"/>
    <w:rsid w:val="00200A7D"/>
    <w:rsid w:val="00200C56"/>
    <w:rsid w:val="00201A27"/>
    <w:rsid w:val="00202999"/>
    <w:rsid w:val="00203662"/>
    <w:rsid w:val="00203898"/>
    <w:rsid w:val="00203D5B"/>
    <w:rsid w:val="0020670B"/>
    <w:rsid w:val="00206722"/>
    <w:rsid w:val="00210CEC"/>
    <w:rsid w:val="002116CB"/>
    <w:rsid w:val="00211E4D"/>
    <w:rsid w:val="00212A57"/>
    <w:rsid w:val="0021509A"/>
    <w:rsid w:val="00215A69"/>
    <w:rsid w:val="00217773"/>
    <w:rsid w:val="00217811"/>
    <w:rsid w:val="00220842"/>
    <w:rsid w:val="00220DC6"/>
    <w:rsid w:val="00221F55"/>
    <w:rsid w:val="002226F7"/>
    <w:rsid w:val="00223218"/>
    <w:rsid w:val="00223252"/>
    <w:rsid w:val="00224006"/>
    <w:rsid w:val="0022497A"/>
    <w:rsid w:val="00224A8F"/>
    <w:rsid w:val="002251B0"/>
    <w:rsid w:val="00225C71"/>
    <w:rsid w:val="00225CDD"/>
    <w:rsid w:val="0022618C"/>
    <w:rsid w:val="002274AA"/>
    <w:rsid w:val="002304FB"/>
    <w:rsid w:val="00230B0C"/>
    <w:rsid w:val="00230CAF"/>
    <w:rsid w:val="00231E4D"/>
    <w:rsid w:val="002327DD"/>
    <w:rsid w:val="00232EAE"/>
    <w:rsid w:val="00232F23"/>
    <w:rsid w:val="00233471"/>
    <w:rsid w:val="00233714"/>
    <w:rsid w:val="00234038"/>
    <w:rsid w:val="0023713C"/>
    <w:rsid w:val="00237C5A"/>
    <w:rsid w:val="00241063"/>
    <w:rsid w:val="002412A1"/>
    <w:rsid w:val="00241CE9"/>
    <w:rsid w:val="00242F1F"/>
    <w:rsid w:val="00243763"/>
    <w:rsid w:val="00244C77"/>
    <w:rsid w:val="00244CF8"/>
    <w:rsid w:val="00245061"/>
    <w:rsid w:val="0024509F"/>
    <w:rsid w:val="00245807"/>
    <w:rsid w:val="00245BEC"/>
    <w:rsid w:val="00245EBC"/>
    <w:rsid w:val="00245FFE"/>
    <w:rsid w:val="00246A6B"/>
    <w:rsid w:val="00247191"/>
    <w:rsid w:val="00247495"/>
    <w:rsid w:val="002507D4"/>
    <w:rsid w:val="002515AF"/>
    <w:rsid w:val="00251B53"/>
    <w:rsid w:val="00252780"/>
    <w:rsid w:val="0025345A"/>
    <w:rsid w:val="00254771"/>
    <w:rsid w:val="00255096"/>
    <w:rsid w:val="00255313"/>
    <w:rsid w:val="00255802"/>
    <w:rsid w:val="002562AA"/>
    <w:rsid w:val="002563AF"/>
    <w:rsid w:val="0025702D"/>
    <w:rsid w:val="00257C8B"/>
    <w:rsid w:val="00257F58"/>
    <w:rsid w:val="0026166A"/>
    <w:rsid w:val="00262B45"/>
    <w:rsid w:val="00263976"/>
    <w:rsid w:val="002640F0"/>
    <w:rsid w:val="0026427E"/>
    <w:rsid w:val="00264618"/>
    <w:rsid w:val="002649DF"/>
    <w:rsid w:val="0026518D"/>
    <w:rsid w:val="0027238F"/>
    <w:rsid w:val="0027256F"/>
    <w:rsid w:val="00272BCA"/>
    <w:rsid w:val="002730C0"/>
    <w:rsid w:val="00273516"/>
    <w:rsid w:val="002749F4"/>
    <w:rsid w:val="00275DB0"/>
    <w:rsid w:val="0027630C"/>
    <w:rsid w:val="0027633C"/>
    <w:rsid w:val="00277695"/>
    <w:rsid w:val="002778FF"/>
    <w:rsid w:val="0027798D"/>
    <w:rsid w:val="002806E0"/>
    <w:rsid w:val="00280DB3"/>
    <w:rsid w:val="0028132E"/>
    <w:rsid w:val="002815CA"/>
    <w:rsid w:val="00281B72"/>
    <w:rsid w:val="00281D5D"/>
    <w:rsid w:val="00281F2E"/>
    <w:rsid w:val="002824DB"/>
    <w:rsid w:val="002825ED"/>
    <w:rsid w:val="002827CB"/>
    <w:rsid w:val="00282FA5"/>
    <w:rsid w:val="002842EB"/>
    <w:rsid w:val="00285098"/>
    <w:rsid w:val="00285D72"/>
    <w:rsid w:val="00285ED7"/>
    <w:rsid w:val="0028670E"/>
    <w:rsid w:val="00287DC0"/>
    <w:rsid w:val="00290AEE"/>
    <w:rsid w:val="00291703"/>
    <w:rsid w:val="00291B27"/>
    <w:rsid w:val="00292555"/>
    <w:rsid w:val="002944C0"/>
    <w:rsid w:val="00294FE2"/>
    <w:rsid w:val="00295503"/>
    <w:rsid w:val="00295DD4"/>
    <w:rsid w:val="002A032C"/>
    <w:rsid w:val="002A0903"/>
    <w:rsid w:val="002A12A6"/>
    <w:rsid w:val="002A1343"/>
    <w:rsid w:val="002A23D1"/>
    <w:rsid w:val="002A33F3"/>
    <w:rsid w:val="002A5050"/>
    <w:rsid w:val="002A51B6"/>
    <w:rsid w:val="002A5875"/>
    <w:rsid w:val="002A6AE1"/>
    <w:rsid w:val="002A6DA3"/>
    <w:rsid w:val="002A74BC"/>
    <w:rsid w:val="002B21C9"/>
    <w:rsid w:val="002B23B1"/>
    <w:rsid w:val="002B2D97"/>
    <w:rsid w:val="002B4056"/>
    <w:rsid w:val="002B4088"/>
    <w:rsid w:val="002B4588"/>
    <w:rsid w:val="002B7E23"/>
    <w:rsid w:val="002C0871"/>
    <w:rsid w:val="002C08CA"/>
    <w:rsid w:val="002C20D7"/>
    <w:rsid w:val="002C3FFB"/>
    <w:rsid w:val="002C402D"/>
    <w:rsid w:val="002C44E0"/>
    <w:rsid w:val="002C4970"/>
    <w:rsid w:val="002C55D2"/>
    <w:rsid w:val="002C55EE"/>
    <w:rsid w:val="002C5B0D"/>
    <w:rsid w:val="002C5C96"/>
    <w:rsid w:val="002C5D77"/>
    <w:rsid w:val="002C5DFA"/>
    <w:rsid w:val="002C698D"/>
    <w:rsid w:val="002C6ED4"/>
    <w:rsid w:val="002D025F"/>
    <w:rsid w:val="002D2C39"/>
    <w:rsid w:val="002D2F46"/>
    <w:rsid w:val="002D3568"/>
    <w:rsid w:val="002D3E61"/>
    <w:rsid w:val="002D44CF"/>
    <w:rsid w:val="002D4D23"/>
    <w:rsid w:val="002D5B10"/>
    <w:rsid w:val="002D6061"/>
    <w:rsid w:val="002D6D2A"/>
    <w:rsid w:val="002D703B"/>
    <w:rsid w:val="002D7926"/>
    <w:rsid w:val="002E1F26"/>
    <w:rsid w:val="002E30DF"/>
    <w:rsid w:val="002E39A2"/>
    <w:rsid w:val="002E4531"/>
    <w:rsid w:val="002E5A6C"/>
    <w:rsid w:val="002E7014"/>
    <w:rsid w:val="002E7126"/>
    <w:rsid w:val="002E7CEF"/>
    <w:rsid w:val="002F09B9"/>
    <w:rsid w:val="002F150A"/>
    <w:rsid w:val="002F1616"/>
    <w:rsid w:val="002F272C"/>
    <w:rsid w:val="002F29A5"/>
    <w:rsid w:val="002F301E"/>
    <w:rsid w:val="002F35E5"/>
    <w:rsid w:val="002F4CD0"/>
    <w:rsid w:val="002F521F"/>
    <w:rsid w:val="002F61CE"/>
    <w:rsid w:val="002F680F"/>
    <w:rsid w:val="002F6997"/>
    <w:rsid w:val="002F7AA3"/>
    <w:rsid w:val="00300734"/>
    <w:rsid w:val="0030116E"/>
    <w:rsid w:val="003015BA"/>
    <w:rsid w:val="00303388"/>
    <w:rsid w:val="003040A7"/>
    <w:rsid w:val="003046F7"/>
    <w:rsid w:val="00304A16"/>
    <w:rsid w:val="00305BDE"/>
    <w:rsid w:val="00306797"/>
    <w:rsid w:val="00307319"/>
    <w:rsid w:val="003100DE"/>
    <w:rsid w:val="003122EA"/>
    <w:rsid w:val="00312895"/>
    <w:rsid w:val="00313F87"/>
    <w:rsid w:val="00314040"/>
    <w:rsid w:val="003152ED"/>
    <w:rsid w:val="0031552D"/>
    <w:rsid w:val="003165FB"/>
    <w:rsid w:val="00316FAB"/>
    <w:rsid w:val="00317464"/>
    <w:rsid w:val="00317817"/>
    <w:rsid w:val="00317AD1"/>
    <w:rsid w:val="00320677"/>
    <w:rsid w:val="003208C9"/>
    <w:rsid w:val="00320CEA"/>
    <w:rsid w:val="00321507"/>
    <w:rsid w:val="0032228D"/>
    <w:rsid w:val="00322820"/>
    <w:rsid w:val="00322E20"/>
    <w:rsid w:val="00323272"/>
    <w:rsid w:val="0032388C"/>
    <w:rsid w:val="00323FED"/>
    <w:rsid w:val="003264F3"/>
    <w:rsid w:val="003316B2"/>
    <w:rsid w:val="003324F7"/>
    <w:rsid w:val="0033262C"/>
    <w:rsid w:val="00333531"/>
    <w:rsid w:val="00333A64"/>
    <w:rsid w:val="00334651"/>
    <w:rsid w:val="003351BA"/>
    <w:rsid w:val="00335281"/>
    <w:rsid w:val="003356EB"/>
    <w:rsid w:val="00336092"/>
    <w:rsid w:val="00336D6C"/>
    <w:rsid w:val="00340D07"/>
    <w:rsid w:val="00342F15"/>
    <w:rsid w:val="0034418E"/>
    <w:rsid w:val="003445EA"/>
    <w:rsid w:val="003447A9"/>
    <w:rsid w:val="0034528C"/>
    <w:rsid w:val="003458F9"/>
    <w:rsid w:val="00347520"/>
    <w:rsid w:val="00347F60"/>
    <w:rsid w:val="00351F08"/>
    <w:rsid w:val="00352CB9"/>
    <w:rsid w:val="00353158"/>
    <w:rsid w:val="0035519E"/>
    <w:rsid w:val="003554B1"/>
    <w:rsid w:val="00356EB2"/>
    <w:rsid w:val="003575E7"/>
    <w:rsid w:val="003609EB"/>
    <w:rsid w:val="00360A70"/>
    <w:rsid w:val="00361115"/>
    <w:rsid w:val="00362575"/>
    <w:rsid w:val="003629C7"/>
    <w:rsid w:val="00363D4B"/>
    <w:rsid w:val="00364C05"/>
    <w:rsid w:val="0036604D"/>
    <w:rsid w:val="003666F6"/>
    <w:rsid w:val="00367846"/>
    <w:rsid w:val="00367E77"/>
    <w:rsid w:val="0037003D"/>
    <w:rsid w:val="0037067E"/>
    <w:rsid w:val="00370DF0"/>
    <w:rsid w:val="003725D7"/>
    <w:rsid w:val="003727AF"/>
    <w:rsid w:val="00373021"/>
    <w:rsid w:val="003735E8"/>
    <w:rsid w:val="00374575"/>
    <w:rsid w:val="00374715"/>
    <w:rsid w:val="00376A27"/>
    <w:rsid w:val="003770A5"/>
    <w:rsid w:val="003776B9"/>
    <w:rsid w:val="00380808"/>
    <w:rsid w:val="00381272"/>
    <w:rsid w:val="00381B14"/>
    <w:rsid w:val="00381D88"/>
    <w:rsid w:val="003823DD"/>
    <w:rsid w:val="00382957"/>
    <w:rsid w:val="00383233"/>
    <w:rsid w:val="003840B8"/>
    <w:rsid w:val="0038483F"/>
    <w:rsid w:val="00385CF8"/>
    <w:rsid w:val="00386535"/>
    <w:rsid w:val="00386C88"/>
    <w:rsid w:val="003879CA"/>
    <w:rsid w:val="00391179"/>
    <w:rsid w:val="00391607"/>
    <w:rsid w:val="00393216"/>
    <w:rsid w:val="00395265"/>
    <w:rsid w:val="00395F36"/>
    <w:rsid w:val="00396291"/>
    <w:rsid w:val="0039788B"/>
    <w:rsid w:val="003A3256"/>
    <w:rsid w:val="003A453E"/>
    <w:rsid w:val="003A49C5"/>
    <w:rsid w:val="003A517A"/>
    <w:rsid w:val="003A676D"/>
    <w:rsid w:val="003A749A"/>
    <w:rsid w:val="003B05A9"/>
    <w:rsid w:val="003B0912"/>
    <w:rsid w:val="003B1C71"/>
    <w:rsid w:val="003B3F85"/>
    <w:rsid w:val="003B4BBA"/>
    <w:rsid w:val="003B4EB2"/>
    <w:rsid w:val="003B4F79"/>
    <w:rsid w:val="003B51FD"/>
    <w:rsid w:val="003B5E1B"/>
    <w:rsid w:val="003B66EE"/>
    <w:rsid w:val="003B79A3"/>
    <w:rsid w:val="003C12C8"/>
    <w:rsid w:val="003C2065"/>
    <w:rsid w:val="003C20DF"/>
    <w:rsid w:val="003C2F8F"/>
    <w:rsid w:val="003C33A9"/>
    <w:rsid w:val="003C3BCE"/>
    <w:rsid w:val="003C42AB"/>
    <w:rsid w:val="003C5C1E"/>
    <w:rsid w:val="003C66B1"/>
    <w:rsid w:val="003C7B8E"/>
    <w:rsid w:val="003C7F2F"/>
    <w:rsid w:val="003D075A"/>
    <w:rsid w:val="003D1A9F"/>
    <w:rsid w:val="003D3723"/>
    <w:rsid w:val="003D511B"/>
    <w:rsid w:val="003D5863"/>
    <w:rsid w:val="003D7764"/>
    <w:rsid w:val="003D7E0A"/>
    <w:rsid w:val="003E2197"/>
    <w:rsid w:val="003E2A34"/>
    <w:rsid w:val="003E2A98"/>
    <w:rsid w:val="003E3F3F"/>
    <w:rsid w:val="003E52B0"/>
    <w:rsid w:val="003E58D8"/>
    <w:rsid w:val="003E6196"/>
    <w:rsid w:val="003E67A5"/>
    <w:rsid w:val="003E7068"/>
    <w:rsid w:val="003F03A2"/>
    <w:rsid w:val="003F0BF1"/>
    <w:rsid w:val="003F0CD7"/>
    <w:rsid w:val="003F0D1D"/>
    <w:rsid w:val="003F1F87"/>
    <w:rsid w:val="003F4966"/>
    <w:rsid w:val="003F60D8"/>
    <w:rsid w:val="003F6ADC"/>
    <w:rsid w:val="003F70CE"/>
    <w:rsid w:val="003F7179"/>
    <w:rsid w:val="003F7BEA"/>
    <w:rsid w:val="0040004F"/>
    <w:rsid w:val="004007ED"/>
    <w:rsid w:val="004023CC"/>
    <w:rsid w:val="004024FB"/>
    <w:rsid w:val="00403680"/>
    <w:rsid w:val="004037DD"/>
    <w:rsid w:val="00403C68"/>
    <w:rsid w:val="00404850"/>
    <w:rsid w:val="00406216"/>
    <w:rsid w:val="0040753E"/>
    <w:rsid w:val="00412432"/>
    <w:rsid w:val="004135A9"/>
    <w:rsid w:val="00413A33"/>
    <w:rsid w:val="00413F17"/>
    <w:rsid w:val="004148E8"/>
    <w:rsid w:val="00414E08"/>
    <w:rsid w:val="00415997"/>
    <w:rsid w:val="0042004D"/>
    <w:rsid w:val="004206D4"/>
    <w:rsid w:val="004216DB"/>
    <w:rsid w:val="004219D4"/>
    <w:rsid w:val="00421A9C"/>
    <w:rsid w:val="00422B0F"/>
    <w:rsid w:val="00422E5A"/>
    <w:rsid w:val="004262B3"/>
    <w:rsid w:val="004276B0"/>
    <w:rsid w:val="0043065D"/>
    <w:rsid w:val="004319B5"/>
    <w:rsid w:val="004330E6"/>
    <w:rsid w:val="004346CD"/>
    <w:rsid w:val="00436C1A"/>
    <w:rsid w:val="00437246"/>
    <w:rsid w:val="00437654"/>
    <w:rsid w:val="00440892"/>
    <w:rsid w:val="00440951"/>
    <w:rsid w:val="00441C8F"/>
    <w:rsid w:val="00442004"/>
    <w:rsid w:val="00442135"/>
    <w:rsid w:val="00442358"/>
    <w:rsid w:val="00442E32"/>
    <w:rsid w:val="00442FBE"/>
    <w:rsid w:val="00443E7B"/>
    <w:rsid w:val="00443F99"/>
    <w:rsid w:val="00443FFC"/>
    <w:rsid w:val="004440A0"/>
    <w:rsid w:val="0044459E"/>
    <w:rsid w:val="00444C8A"/>
    <w:rsid w:val="00447CC1"/>
    <w:rsid w:val="00450026"/>
    <w:rsid w:val="004513D8"/>
    <w:rsid w:val="004516E6"/>
    <w:rsid w:val="00452185"/>
    <w:rsid w:val="00453012"/>
    <w:rsid w:val="00453296"/>
    <w:rsid w:val="00454928"/>
    <w:rsid w:val="004550C0"/>
    <w:rsid w:val="0045573A"/>
    <w:rsid w:val="004557AC"/>
    <w:rsid w:val="00456626"/>
    <w:rsid w:val="00456E1E"/>
    <w:rsid w:val="004570AA"/>
    <w:rsid w:val="0045762E"/>
    <w:rsid w:val="004578C3"/>
    <w:rsid w:val="00463AD5"/>
    <w:rsid w:val="00463FC6"/>
    <w:rsid w:val="004642F5"/>
    <w:rsid w:val="00464392"/>
    <w:rsid w:val="00465003"/>
    <w:rsid w:val="0046510D"/>
    <w:rsid w:val="0046528D"/>
    <w:rsid w:val="004667C1"/>
    <w:rsid w:val="0046686B"/>
    <w:rsid w:val="00466C69"/>
    <w:rsid w:val="00470990"/>
    <w:rsid w:val="00470EE1"/>
    <w:rsid w:val="00471EA2"/>
    <w:rsid w:val="004733C8"/>
    <w:rsid w:val="004738C8"/>
    <w:rsid w:val="004740BB"/>
    <w:rsid w:val="004756A9"/>
    <w:rsid w:val="0047779A"/>
    <w:rsid w:val="00477CB4"/>
    <w:rsid w:val="00481409"/>
    <w:rsid w:val="00481745"/>
    <w:rsid w:val="004830B7"/>
    <w:rsid w:val="00483446"/>
    <w:rsid w:val="00483DA0"/>
    <w:rsid w:val="00483E5A"/>
    <w:rsid w:val="00484C04"/>
    <w:rsid w:val="00485D6F"/>
    <w:rsid w:val="004869E6"/>
    <w:rsid w:val="0049114B"/>
    <w:rsid w:val="00491C8C"/>
    <w:rsid w:val="00492CAD"/>
    <w:rsid w:val="0049449A"/>
    <w:rsid w:val="00494D75"/>
    <w:rsid w:val="0049552B"/>
    <w:rsid w:val="00495853"/>
    <w:rsid w:val="004966D4"/>
    <w:rsid w:val="004A151F"/>
    <w:rsid w:val="004A1A19"/>
    <w:rsid w:val="004A2B40"/>
    <w:rsid w:val="004A3ABC"/>
    <w:rsid w:val="004A48D8"/>
    <w:rsid w:val="004A5205"/>
    <w:rsid w:val="004A54E1"/>
    <w:rsid w:val="004A5778"/>
    <w:rsid w:val="004A6E4C"/>
    <w:rsid w:val="004A738C"/>
    <w:rsid w:val="004A75AE"/>
    <w:rsid w:val="004A7809"/>
    <w:rsid w:val="004B001F"/>
    <w:rsid w:val="004B018B"/>
    <w:rsid w:val="004B10F0"/>
    <w:rsid w:val="004B1A75"/>
    <w:rsid w:val="004B1CF0"/>
    <w:rsid w:val="004B32CB"/>
    <w:rsid w:val="004B3C42"/>
    <w:rsid w:val="004B4E50"/>
    <w:rsid w:val="004B54BA"/>
    <w:rsid w:val="004B56DC"/>
    <w:rsid w:val="004B5909"/>
    <w:rsid w:val="004B5F35"/>
    <w:rsid w:val="004B737B"/>
    <w:rsid w:val="004B74A0"/>
    <w:rsid w:val="004B7D06"/>
    <w:rsid w:val="004C1B05"/>
    <w:rsid w:val="004C1D4D"/>
    <w:rsid w:val="004C35C9"/>
    <w:rsid w:val="004C3AB9"/>
    <w:rsid w:val="004C462A"/>
    <w:rsid w:val="004C5748"/>
    <w:rsid w:val="004C6C57"/>
    <w:rsid w:val="004C6DF4"/>
    <w:rsid w:val="004C73C5"/>
    <w:rsid w:val="004C7569"/>
    <w:rsid w:val="004C7D47"/>
    <w:rsid w:val="004D056E"/>
    <w:rsid w:val="004D0F8E"/>
    <w:rsid w:val="004D2152"/>
    <w:rsid w:val="004D25F6"/>
    <w:rsid w:val="004D3266"/>
    <w:rsid w:val="004D33E9"/>
    <w:rsid w:val="004D3C70"/>
    <w:rsid w:val="004D5875"/>
    <w:rsid w:val="004D5F29"/>
    <w:rsid w:val="004D6449"/>
    <w:rsid w:val="004D6DE3"/>
    <w:rsid w:val="004D6E52"/>
    <w:rsid w:val="004D736E"/>
    <w:rsid w:val="004D7B7F"/>
    <w:rsid w:val="004E1BAA"/>
    <w:rsid w:val="004E2E03"/>
    <w:rsid w:val="004E32A2"/>
    <w:rsid w:val="004E41B5"/>
    <w:rsid w:val="004E42D5"/>
    <w:rsid w:val="004E53DE"/>
    <w:rsid w:val="004E600E"/>
    <w:rsid w:val="004E75DB"/>
    <w:rsid w:val="004E7914"/>
    <w:rsid w:val="004E7B29"/>
    <w:rsid w:val="004F1BFD"/>
    <w:rsid w:val="004F2DCB"/>
    <w:rsid w:val="004F34D6"/>
    <w:rsid w:val="004F4045"/>
    <w:rsid w:val="004F498A"/>
    <w:rsid w:val="004F521F"/>
    <w:rsid w:val="004F52C2"/>
    <w:rsid w:val="004F735D"/>
    <w:rsid w:val="004F7728"/>
    <w:rsid w:val="004F7827"/>
    <w:rsid w:val="004F7AB5"/>
    <w:rsid w:val="00502505"/>
    <w:rsid w:val="00502C5C"/>
    <w:rsid w:val="00503418"/>
    <w:rsid w:val="005037FF"/>
    <w:rsid w:val="00503D69"/>
    <w:rsid w:val="0050414C"/>
    <w:rsid w:val="00504849"/>
    <w:rsid w:val="00504A57"/>
    <w:rsid w:val="0050579A"/>
    <w:rsid w:val="00505F73"/>
    <w:rsid w:val="00505FF1"/>
    <w:rsid w:val="00506545"/>
    <w:rsid w:val="0050675E"/>
    <w:rsid w:val="00506A1F"/>
    <w:rsid w:val="0050763C"/>
    <w:rsid w:val="00507DD4"/>
    <w:rsid w:val="00510A75"/>
    <w:rsid w:val="00511390"/>
    <w:rsid w:val="00511748"/>
    <w:rsid w:val="00513548"/>
    <w:rsid w:val="00513DBA"/>
    <w:rsid w:val="00514DC5"/>
    <w:rsid w:val="00514E41"/>
    <w:rsid w:val="0051564A"/>
    <w:rsid w:val="00515689"/>
    <w:rsid w:val="00517034"/>
    <w:rsid w:val="005171EF"/>
    <w:rsid w:val="00521B82"/>
    <w:rsid w:val="00521F69"/>
    <w:rsid w:val="00522C14"/>
    <w:rsid w:val="00524688"/>
    <w:rsid w:val="00525634"/>
    <w:rsid w:val="00525936"/>
    <w:rsid w:val="0052747E"/>
    <w:rsid w:val="00527D34"/>
    <w:rsid w:val="00530376"/>
    <w:rsid w:val="00530B20"/>
    <w:rsid w:val="00530EB1"/>
    <w:rsid w:val="00531069"/>
    <w:rsid w:val="005316E7"/>
    <w:rsid w:val="0053244F"/>
    <w:rsid w:val="005325E3"/>
    <w:rsid w:val="00532C97"/>
    <w:rsid w:val="00535220"/>
    <w:rsid w:val="00536A89"/>
    <w:rsid w:val="00536F9A"/>
    <w:rsid w:val="00537741"/>
    <w:rsid w:val="00537CEC"/>
    <w:rsid w:val="00540E1F"/>
    <w:rsid w:val="005418C6"/>
    <w:rsid w:val="00542338"/>
    <w:rsid w:val="00542464"/>
    <w:rsid w:val="005424ED"/>
    <w:rsid w:val="005446EF"/>
    <w:rsid w:val="00545AB2"/>
    <w:rsid w:val="005475B6"/>
    <w:rsid w:val="00547B96"/>
    <w:rsid w:val="00550C1E"/>
    <w:rsid w:val="00551A0C"/>
    <w:rsid w:val="00551AAB"/>
    <w:rsid w:val="005522B9"/>
    <w:rsid w:val="00552541"/>
    <w:rsid w:val="00552C34"/>
    <w:rsid w:val="005537B0"/>
    <w:rsid w:val="00553976"/>
    <w:rsid w:val="00554481"/>
    <w:rsid w:val="00554EF8"/>
    <w:rsid w:val="00555820"/>
    <w:rsid w:val="00555C5C"/>
    <w:rsid w:val="00560A8C"/>
    <w:rsid w:val="00560F39"/>
    <w:rsid w:val="0056103B"/>
    <w:rsid w:val="0056168B"/>
    <w:rsid w:val="00562A5A"/>
    <w:rsid w:val="00562BAE"/>
    <w:rsid w:val="00563534"/>
    <w:rsid w:val="00564939"/>
    <w:rsid w:val="005654AE"/>
    <w:rsid w:val="00566B16"/>
    <w:rsid w:val="005676BB"/>
    <w:rsid w:val="00570100"/>
    <w:rsid w:val="00571042"/>
    <w:rsid w:val="00572CB8"/>
    <w:rsid w:val="00573DE0"/>
    <w:rsid w:val="0057439B"/>
    <w:rsid w:val="00574CC9"/>
    <w:rsid w:val="00574D19"/>
    <w:rsid w:val="00574DDB"/>
    <w:rsid w:val="00575167"/>
    <w:rsid w:val="005758AF"/>
    <w:rsid w:val="0057645E"/>
    <w:rsid w:val="005764E9"/>
    <w:rsid w:val="0057734B"/>
    <w:rsid w:val="00580060"/>
    <w:rsid w:val="00580CAB"/>
    <w:rsid w:val="00582AEC"/>
    <w:rsid w:val="00582DEC"/>
    <w:rsid w:val="00582F52"/>
    <w:rsid w:val="005839AA"/>
    <w:rsid w:val="005847AC"/>
    <w:rsid w:val="00585985"/>
    <w:rsid w:val="005861F5"/>
    <w:rsid w:val="00586DED"/>
    <w:rsid w:val="00587627"/>
    <w:rsid w:val="00587849"/>
    <w:rsid w:val="00587AFB"/>
    <w:rsid w:val="00587DB3"/>
    <w:rsid w:val="00590555"/>
    <w:rsid w:val="0059090E"/>
    <w:rsid w:val="00590BF2"/>
    <w:rsid w:val="00590FDD"/>
    <w:rsid w:val="00592566"/>
    <w:rsid w:val="005928BD"/>
    <w:rsid w:val="00592C81"/>
    <w:rsid w:val="0059355C"/>
    <w:rsid w:val="005939DB"/>
    <w:rsid w:val="00594B30"/>
    <w:rsid w:val="00594ED1"/>
    <w:rsid w:val="00595798"/>
    <w:rsid w:val="005962AF"/>
    <w:rsid w:val="00597251"/>
    <w:rsid w:val="005974CC"/>
    <w:rsid w:val="005A057C"/>
    <w:rsid w:val="005A0BE6"/>
    <w:rsid w:val="005A0D8B"/>
    <w:rsid w:val="005A19A1"/>
    <w:rsid w:val="005A1A78"/>
    <w:rsid w:val="005A1C6C"/>
    <w:rsid w:val="005A28C3"/>
    <w:rsid w:val="005A2904"/>
    <w:rsid w:val="005A2C98"/>
    <w:rsid w:val="005A6911"/>
    <w:rsid w:val="005A6C66"/>
    <w:rsid w:val="005A6F9E"/>
    <w:rsid w:val="005A72D1"/>
    <w:rsid w:val="005A77F4"/>
    <w:rsid w:val="005A7A46"/>
    <w:rsid w:val="005B0D23"/>
    <w:rsid w:val="005B0EA8"/>
    <w:rsid w:val="005B1016"/>
    <w:rsid w:val="005B1F88"/>
    <w:rsid w:val="005B22B8"/>
    <w:rsid w:val="005B2AB6"/>
    <w:rsid w:val="005B58AD"/>
    <w:rsid w:val="005B58B0"/>
    <w:rsid w:val="005B5F15"/>
    <w:rsid w:val="005B6220"/>
    <w:rsid w:val="005C00A9"/>
    <w:rsid w:val="005C2002"/>
    <w:rsid w:val="005C26F1"/>
    <w:rsid w:val="005C369A"/>
    <w:rsid w:val="005C4930"/>
    <w:rsid w:val="005C4BA6"/>
    <w:rsid w:val="005C4E24"/>
    <w:rsid w:val="005C6C6E"/>
    <w:rsid w:val="005C7927"/>
    <w:rsid w:val="005C7C17"/>
    <w:rsid w:val="005C7DC1"/>
    <w:rsid w:val="005D0998"/>
    <w:rsid w:val="005D129B"/>
    <w:rsid w:val="005D151A"/>
    <w:rsid w:val="005D157F"/>
    <w:rsid w:val="005D163A"/>
    <w:rsid w:val="005D177F"/>
    <w:rsid w:val="005D1CF4"/>
    <w:rsid w:val="005D291F"/>
    <w:rsid w:val="005D294B"/>
    <w:rsid w:val="005D3CAB"/>
    <w:rsid w:val="005D5108"/>
    <w:rsid w:val="005D75FE"/>
    <w:rsid w:val="005D76E5"/>
    <w:rsid w:val="005E04EF"/>
    <w:rsid w:val="005E0993"/>
    <w:rsid w:val="005E0C06"/>
    <w:rsid w:val="005E0F7B"/>
    <w:rsid w:val="005E1639"/>
    <w:rsid w:val="005E18BC"/>
    <w:rsid w:val="005E1A73"/>
    <w:rsid w:val="005E20B9"/>
    <w:rsid w:val="005E25F8"/>
    <w:rsid w:val="005E26B7"/>
    <w:rsid w:val="005E2AD8"/>
    <w:rsid w:val="005E37B8"/>
    <w:rsid w:val="005E43FD"/>
    <w:rsid w:val="005E4870"/>
    <w:rsid w:val="005E4889"/>
    <w:rsid w:val="005E4EA6"/>
    <w:rsid w:val="005E64BD"/>
    <w:rsid w:val="005E64D3"/>
    <w:rsid w:val="005E6866"/>
    <w:rsid w:val="005F2950"/>
    <w:rsid w:val="005F4E20"/>
    <w:rsid w:val="005F5250"/>
    <w:rsid w:val="005F6FED"/>
    <w:rsid w:val="005F78AF"/>
    <w:rsid w:val="005F7950"/>
    <w:rsid w:val="006014B7"/>
    <w:rsid w:val="00601615"/>
    <w:rsid w:val="00601B6E"/>
    <w:rsid w:val="00601D31"/>
    <w:rsid w:val="00601E71"/>
    <w:rsid w:val="00603F37"/>
    <w:rsid w:val="00605FE4"/>
    <w:rsid w:val="0060729B"/>
    <w:rsid w:val="00607AD3"/>
    <w:rsid w:val="00607BB0"/>
    <w:rsid w:val="00607F5E"/>
    <w:rsid w:val="00610537"/>
    <w:rsid w:val="0061075B"/>
    <w:rsid w:val="0061177F"/>
    <w:rsid w:val="00611CF4"/>
    <w:rsid w:val="00612125"/>
    <w:rsid w:val="006124EF"/>
    <w:rsid w:val="006141A8"/>
    <w:rsid w:val="00615705"/>
    <w:rsid w:val="006167BD"/>
    <w:rsid w:val="00616DBD"/>
    <w:rsid w:val="00620780"/>
    <w:rsid w:val="00622BDE"/>
    <w:rsid w:val="00622EBA"/>
    <w:rsid w:val="0062415C"/>
    <w:rsid w:val="00625471"/>
    <w:rsid w:val="00625CC9"/>
    <w:rsid w:val="00626490"/>
    <w:rsid w:val="0062652F"/>
    <w:rsid w:val="00626B78"/>
    <w:rsid w:val="0062B2CA"/>
    <w:rsid w:val="00630025"/>
    <w:rsid w:val="006302E1"/>
    <w:rsid w:val="00631796"/>
    <w:rsid w:val="00631B16"/>
    <w:rsid w:val="006323ED"/>
    <w:rsid w:val="00633473"/>
    <w:rsid w:val="00634BE8"/>
    <w:rsid w:val="00637079"/>
    <w:rsid w:val="00637385"/>
    <w:rsid w:val="00637482"/>
    <w:rsid w:val="006377D8"/>
    <w:rsid w:val="00641055"/>
    <w:rsid w:val="00641AFF"/>
    <w:rsid w:val="00641C8A"/>
    <w:rsid w:val="006423E1"/>
    <w:rsid w:val="00642C7A"/>
    <w:rsid w:val="00643CB2"/>
    <w:rsid w:val="00643F0B"/>
    <w:rsid w:val="00645D8A"/>
    <w:rsid w:val="00645FED"/>
    <w:rsid w:val="00647C84"/>
    <w:rsid w:val="00647E27"/>
    <w:rsid w:val="00647EFD"/>
    <w:rsid w:val="0065007C"/>
    <w:rsid w:val="006502A5"/>
    <w:rsid w:val="00650592"/>
    <w:rsid w:val="00650B00"/>
    <w:rsid w:val="00650B49"/>
    <w:rsid w:val="006517C2"/>
    <w:rsid w:val="0065189D"/>
    <w:rsid w:val="00651C69"/>
    <w:rsid w:val="00653139"/>
    <w:rsid w:val="00653A8B"/>
    <w:rsid w:val="006542B2"/>
    <w:rsid w:val="0065503C"/>
    <w:rsid w:val="00656F62"/>
    <w:rsid w:val="006603BC"/>
    <w:rsid w:val="00660B74"/>
    <w:rsid w:val="00662328"/>
    <w:rsid w:val="00662945"/>
    <w:rsid w:val="00662D49"/>
    <w:rsid w:val="00663671"/>
    <w:rsid w:val="0066389E"/>
    <w:rsid w:val="006639A9"/>
    <w:rsid w:val="00663EE5"/>
    <w:rsid w:val="00664134"/>
    <w:rsid w:val="00664477"/>
    <w:rsid w:val="00665069"/>
    <w:rsid w:val="00665E22"/>
    <w:rsid w:val="006664E4"/>
    <w:rsid w:val="00666ABB"/>
    <w:rsid w:val="00667225"/>
    <w:rsid w:val="00667AEB"/>
    <w:rsid w:val="0067067A"/>
    <w:rsid w:val="00670947"/>
    <w:rsid w:val="006713CE"/>
    <w:rsid w:val="00672091"/>
    <w:rsid w:val="006738D2"/>
    <w:rsid w:val="00674378"/>
    <w:rsid w:val="00674DA9"/>
    <w:rsid w:val="00675CC8"/>
    <w:rsid w:val="00676AE2"/>
    <w:rsid w:val="0067713A"/>
    <w:rsid w:val="00677B41"/>
    <w:rsid w:val="00681664"/>
    <w:rsid w:val="006817DF"/>
    <w:rsid w:val="006818CF"/>
    <w:rsid w:val="00681CDC"/>
    <w:rsid w:val="006849BA"/>
    <w:rsid w:val="00684AF7"/>
    <w:rsid w:val="00684C3C"/>
    <w:rsid w:val="00684FED"/>
    <w:rsid w:val="00685D3F"/>
    <w:rsid w:val="006874C9"/>
    <w:rsid w:val="00687B9B"/>
    <w:rsid w:val="00687D39"/>
    <w:rsid w:val="006906D5"/>
    <w:rsid w:val="00691751"/>
    <w:rsid w:val="00691AB9"/>
    <w:rsid w:val="00692627"/>
    <w:rsid w:val="0069325F"/>
    <w:rsid w:val="00694066"/>
    <w:rsid w:val="0069424A"/>
    <w:rsid w:val="006960CD"/>
    <w:rsid w:val="006966AE"/>
    <w:rsid w:val="006971DD"/>
    <w:rsid w:val="006A0B19"/>
    <w:rsid w:val="006A0B5A"/>
    <w:rsid w:val="006A1194"/>
    <w:rsid w:val="006A1A6B"/>
    <w:rsid w:val="006A25D3"/>
    <w:rsid w:val="006A358D"/>
    <w:rsid w:val="006A3776"/>
    <w:rsid w:val="006A487E"/>
    <w:rsid w:val="006A52F6"/>
    <w:rsid w:val="006A651E"/>
    <w:rsid w:val="006B06D3"/>
    <w:rsid w:val="006B0748"/>
    <w:rsid w:val="006B0E95"/>
    <w:rsid w:val="006B1AA5"/>
    <w:rsid w:val="006B21BA"/>
    <w:rsid w:val="006B2454"/>
    <w:rsid w:val="006B478F"/>
    <w:rsid w:val="006B48FD"/>
    <w:rsid w:val="006B4954"/>
    <w:rsid w:val="006B4B07"/>
    <w:rsid w:val="006B54B9"/>
    <w:rsid w:val="006B5EA2"/>
    <w:rsid w:val="006B6010"/>
    <w:rsid w:val="006B71BE"/>
    <w:rsid w:val="006B77D9"/>
    <w:rsid w:val="006C1181"/>
    <w:rsid w:val="006C1CA3"/>
    <w:rsid w:val="006C1F49"/>
    <w:rsid w:val="006C2E16"/>
    <w:rsid w:val="006C3CAC"/>
    <w:rsid w:val="006C3FA6"/>
    <w:rsid w:val="006C4793"/>
    <w:rsid w:val="006C4B1A"/>
    <w:rsid w:val="006C5FAD"/>
    <w:rsid w:val="006C624A"/>
    <w:rsid w:val="006C7366"/>
    <w:rsid w:val="006C74FC"/>
    <w:rsid w:val="006D0A05"/>
    <w:rsid w:val="006D1686"/>
    <w:rsid w:val="006D196E"/>
    <w:rsid w:val="006D2077"/>
    <w:rsid w:val="006D27B0"/>
    <w:rsid w:val="006D31A3"/>
    <w:rsid w:val="006D3808"/>
    <w:rsid w:val="006D3AAB"/>
    <w:rsid w:val="006D44E5"/>
    <w:rsid w:val="006D470D"/>
    <w:rsid w:val="006D68D7"/>
    <w:rsid w:val="006D7BF6"/>
    <w:rsid w:val="006E0F6A"/>
    <w:rsid w:val="006E16EE"/>
    <w:rsid w:val="006E2A58"/>
    <w:rsid w:val="006E303C"/>
    <w:rsid w:val="006E3553"/>
    <w:rsid w:val="006E37A8"/>
    <w:rsid w:val="006E39AB"/>
    <w:rsid w:val="006E3B0F"/>
    <w:rsid w:val="006E4757"/>
    <w:rsid w:val="006E50B0"/>
    <w:rsid w:val="006E635B"/>
    <w:rsid w:val="006F0521"/>
    <w:rsid w:val="006F0DE7"/>
    <w:rsid w:val="006F135E"/>
    <w:rsid w:val="006F1561"/>
    <w:rsid w:val="006F256D"/>
    <w:rsid w:val="006F325F"/>
    <w:rsid w:val="006F3FC6"/>
    <w:rsid w:val="006F43E0"/>
    <w:rsid w:val="006F454D"/>
    <w:rsid w:val="006F4B1A"/>
    <w:rsid w:val="006F5162"/>
    <w:rsid w:val="006F630F"/>
    <w:rsid w:val="006F7787"/>
    <w:rsid w:val="00700C6A"/>
    <w:rsid w:val="00701222"/>
    <w:rsid w:val="007018CC"/>
    <w:rsid w:val="0070228C"/>
    <w:rsid w:val="00702A46"/>
    <w:rsid w:val="007044C9"/>
    <w:rsid w:val="00705322"/>
    <w:rsid w:val="007064A3"/>
    <w:rsid w:val="00706A4F"/>
    <w:rsid w:val="00707390"/>
    <w:rsid w:val="007079FB"/>
    <w:rsid w:val="00710034"/>
    <w:rsid w:val="00711375"/>
    <w:rsid w:val="007123E1"/>
    <w:rsid w:val="007124DD"/>
    <w:rsid w:val="007125D7"/>
    <w:rsid w:val="007128A7"/>
    <w:rsid w:val="0071471C"/>
    <w:rsid w:val="00715896"/>
    <w:rsid w:val="00715A72"/>
    <w:rsid w:val="00715BB4"/>
    <w:rsid w:val="00715C19"/>
    <w:rsid w:val="00715F35"/>
    <w:rsid w:val="00717011"/>
    <w:rsid w:val="00717666"/>
    <w:rsid w:val="00717AD6"/>
    <w:rsid w:val="00717E02"/>
    <w:rsid w:val="00720F2F"/>
    <w:rsid w:val="007222A9"/>
    <w:rsid w:val="0072344E"/>
    <w:rsid w:val="007244F6"/>
    <w:rsid w:val="00725544"/>
    <w:rsid w:val="00725CC9"/>
    <w:rsid w:val="0073181F"/>
    <w:rsid w:val="007321DF"/>
    <w:rsid w:val="0073249C"/>
    <w:rsid w:val="00732B95"/>
    <w:rsid w:val="0073330B"/>
    <w:rsid w:val="00733609"/>
    <w:rsid w:val="00735314"/>
    <w:rsid w:val="00735ED8"/>
    <w:rsid w:val="00736536"/>
    <w:rsid w:val="00736B34"/>
    <w:rsid w:val="00740311"/>
    <w:rsid w:val="0074062F"/>
    <w:rsid w:val="007407FF"/>
    <w:rsid w:val="00740D93"/>
    <w:rsid w:val="007418ED"/>
    <w:rsid w:val="007424F3"/>
    <w:rsid w:val="00745E8C"/>
    <w:rsid w:val="00746140"/>
    <w:rsid w:val="00746472"/>
    <w:rsid w:val="00747362"/>
    <w:rsid w:val="007475A1"/>
    <w:rsid w:val="007475C8"/>
    <w:rsid w:val="007506E8"/>
    <w:rsid w:val="00751BB5"/>
    <w:rsid w:val="00751DE3"/>
    <w:rsid w:val="00753DF1"/>
    <w:rsid w:val="00754CEB"/>
    <w:rsid w:val="00754FC6"/>
    <w:rsid w:val="00757DDC"/>
    <w:rsid w:val="00757EE9"/>
    <w:rsid w:val="00757F06"/>
    <w:rsid w:val="0076063A"/>
    <w:rsid w:val="00760C22"/>
    <w:rsid w:val="00760C23"/>
    <w:rsid w:val="00761581"/>
    <w:rsid w:val="00762142"/>
    <w:rsid w:val="0076426E"/>
    <w:rsid w:val="00764399"/>
    <w:rsid w:val="007648D5"/>
    <w:rsid w:val="00765E77"/>
    <w:rsid w:val="007668A2"/>
    <w:rsid w:val="00767FD1"/>
    <w:rsid w:val="00770038"/>
    <w:rsid w:val="0077214E"/>
    <w:rsid w:val="007725FF"/>
    <w:rsid w:val="00772B39"/>
    <w:rsid w:val="00772D2E"/>
    <w:rsid w:val="0077308A"/>
    <w:rsid w:val="00777052"/>
    <w:rsid w:val="007803C4"/>
    <w:rsid w:val="00780D8B"/>
    <w:rsid w:val="00782613"/>
    <w:rsid w:val="00783D5F"/>
    <w:rsid w:val="0078469B"/>
    <w:rsid w:val="00784F9C"/>
    <w:rsid w:val="007855E1"/>
    <w:rsid w:val="0078669D"/>
    <w:rsid w:val="0078684E"/>
    <w:rsid w:val="00787027"/>
    <w:rsid w:val="007877AC"/>
    <w:rsid w:val="0078A977"/>
    <w:rsid w:val="00790C24"/>
    <w:rsid w:val="007917AF"/>
    <w:rsid w:val="00792B2D"/>
    <w:rsid w:val="00792F59"/>
    <w:rsid w:val="00793511"/>
    <w:rsid w:val="00793609"/>
    <w:rsid w:val="007941D3"/>
    <w:rsid w:val="0079560A"/>
    <w:rsid w:val="00795F2F"/>
    <w:rsid w:val="00795F81"/>
    <w:rsid w:val="00796478"/>
    <w:rsid w:val="007968AB"/>
    <w:rsid w:val="007977E9"/>
    <w:rsid w:val="00797966"/>
    <w:rsid w:val="007A166E"/>
    <w:rsid w:val="007A348D"/>
    <w:rsid w:val="007A4308"/>
    <w:rsid w:val="007A4D76"/>
    <w:rsid w:val="007A503F"/>
    <w:rsid w:val="007A529B"/>
    <w:rsid w:val="007A5601"/>
    <w:rsid w:val="007A599F"/>
    <w:rsid w:val="007A5CBA"/>
    <w:rsid w:val="007B01C9"/>
    <w:rsid w:val="007B16C1"/>
    <w:rsid w:val="007B44AE"/>
    <w:rsid w:val="007B56D6"/>
    <w:rsid w:val="007B59B0"/>
    <w:rsid w:val="007B6032"/>
    <w:rsid w:val="007B6738"/>
    <w:rsid w:val="007B6855"/>
    <w:rsid w:val="007B694F"/>
    <w:rsid w:val="007C1A84"/>
    <w:rsid w:val="007C2568"/>
    <w:rsid w:val="007C36EC"/>
    <w:rsid w:val="007C37B9"/>
    <w:rsid w:val="007C40C7"/>
    <w:rsid w:val="007C49B7"/>
    <w:rsid w:val="007C49D7"/>
    <w:rsid w:val="007C4B9C"/>
    <w:rsid w:val="007C5705"/>
    <w:rsid w:val="007C6D55"/>
    <w:rsid w:val="007C6DF6"/>
    <w:rsid w:val="007C7BAE"/>
    <w:rsid w:val="007D03B1"/>
    <w:rsid w:val="007D0B03"/>
    <w:rsid w:val="007D0C28"/>
    <w:rsid w:val="007D229D"/>
    <w:rsid w:val="007D2807"/>
    <w:rsid w:val="007D2F3C"/>
    <w:rsid w:val="007D32A4"/>
    <w:rsid w:val="007D44A1"/>
    <w:rsid w:val="007D46DF"/>
    <w:rsid w:val="007D51F1"/>
    <w:rsid w:val="007D62D4"/>
    <w:rsid w:val="007D6892"/>
    <w:rsid w:val="007D7F6E"/>
    <w:rsid w:val="007E0ED2"/>
    <w:rsid w:val="007E1394"/>
    <w:rsid w:val="007E1A29"/>
    <w:rsid w:val="007E2031"/>
    <w:rsid w:val="007E2640"/>
    <w:rsid w:val="007E33D5"/>
    <w:rsid w:val="007E3E42"/>
    <w:rsid w:val="007E3EBC"/>
    <w:rsid w:val="007E71B2"/>
    <w:rsid w:val="007E750F"/>
    <w:rsid w:val="007F0771"/>
    <w:rsid w:val="007F16EA"/>
    <w:rsid w:val="007F2373"/>
    <w:rsid w:val="007F2529"/>
    <w:rsid w:val="007F2A3E"/>
    <w:rsid w:val="007F2F9B"/>
    <w:rsid w:val="007F3A19"/>
    <w:rsid w:val="007F46FC"/>
    <w:rsid w:val="007F624E"/>
    <w:rsid w:val="007F6BFD"/>
    <w:rsid w:val="007F7E1E"/>
    <w:rsid w:val="007F7FAB"/>
    <w:rsid w:val="00801F79"/>
    <w:rsid w:val="00802F34"/>
    <w:rsid w:val="00803799"/>
    <w:rsid w:val="00807460"/>
    <w:rsid w:val="00807942"/>
    <w:rsid w:val="008101B2"/>
    <w:rsid w:val="0081027A"/>
    <w:rsid w:val="008120E9"/>
    <w:rsid w:val="00812ED9"/>
    <w:rsid w:val="00813329"/>
    <w:rsid w:val="0081392E"/>
    <w:rsid w:val="00813F4F"/>
    <w:rsid w:val="00814D87"/>
    <w:rsid w:val="00815E57"/>
    <w:rsid w:val="00816D64"/>
    <w:rsid w:val="00816FD8"/>
    <w:rsid w:val="00821E64"/>
    <w:rsid w:val="00821F8D"/>
    <w:rsid w:val="00823B75"/>
    <w:rsid w:val="00823EB4"/>
    <w:rsid w:val="008248AE"/>
    <w:rsid w:val="00825CDF"/>
    <w:rsid w:val="008265A5"/>
    <w:rsid w:val="008271BF"/>
    <w:rsid w:val="00827A89"/>
    <w:rsid w:val="00830740"/>
    <w:rsid w:val="00830DB0"/>
    <w:rsid w:val="00831108"/>
    <w:rsid w:val="00831EBC"/>
    <w:rsid w:val="0083264D"/>
    <w:rsid w:val="0083306C"/>
    <w:rsid w:val="008335CA"/>
    <w:rsid w:val="008335E3"/>
    <w:rsid w:val="00833D54"/>
    <w:rsid w:val="00835ADF"/>
    <w:rsid w:val="0083633A"/>
    <w:rsid w:val="00836884"/>
    <w:rsid w:val="00836A91"/>
    <w:rsid w:val="00837D00"/>
    <w:rsid w:val="00837EA3"/>
    <w:rsid w:val="0084039C"/>
    <w:rsid w:val="008406E4"/>
    <w:rsid w:val="008410C7"/>
    <w:rsid w:val="008414F2"/>
    <w:rsid w:val="00841605"/>
    <w:rsid w:val="008431C6"/>
    <w:rsid w:val="00843654"/>
    <w:rsid w:val="00844599"/>
    <w:rsid w:val="0084460C"/>
    <w:rsid w:val="008461FA"/>
    <w:rsid w:val="008464F2"/>
    <w:rsid w:val="00846855"/>
    <w:rsid w:val="00847954"/>
    <w:rsid w:val="00851136"/>
    <w:rsid w:val="00851633"/>
    <w:rsid w:val="00851D6D"/>
    <w:rsid w:val="00854399"/>
    <w:rsid w:val="00854F9A"/>
    <w:rsid w:val="008563E5"/>
    <w:rsid w:val="00856438"/>
    <w:rsid w:val="0085670E"/>
    <w:rsid w:val="0085670F"/>
    <w:rsid w:val="00857477"/>
    <w:rsid w:val="00857B7B"/>
    <w:rsid w:val="00862F70"/>
    <w:rsid w:val="00863E7B"/>
    <w:rsid w:val="00864C62"/>
    <w:rsid w:val="00864FEB"/>
    <w:rsid w:val="00865C87"/>
    <w:rsid w:val="00865E7B"/>
    <w:rsid w:val="0086613C"/>
    <w:rsid w:val="00866AFA"/>
    <w:rsid w:val="0086737F"/>
    <w:rsid w:val="0086751C"/>
    <w:rsid w:val="00870C90"/>
    <w:rsid w:val="00872797"/>
    <w:rsid w:val="008740BB"/>
    <w:rsid w:val="00874819"/>
    <w:rsid w:val="0087488A"/>
    <w:rsid w:val="008752F8"/>
    <w:rsid w:val="00875663"/>
    <w:rsid w:val="00875A43"/>
    <w:rsid w:val="00876204"/>
    <w:rsid w:val="00876455"/>
    <w:rsid w:val="00876D52"/>
    <w:rsid w:val="008778E4"/>
    <w:rsid w:val="0088053D"/>
    <w:rsid w:val="00880F1D"/>
    <w:rsid w:val="008810CF"/>
    <w:rsid w:val="00881341"/>
    <w:rsid w:val="00881465"/>
    <w:rsid w:val="00881586"/>
    <w:rsid w:val="00883104"/>
    <w:rsid w:val="00883180"/>
    <w:rsid w:val="00884715"/>
    <w:rsid w:val="0088578C"/>
    <w:rsid w:val="00885B2B"/>
    <w:rsid w:val="00886C90"/>
    <w:rsid w:val="008870EA"/>
    <w:rsid w:val="00887A25"/>
    <w:rsid w:val="00887A92"/>
    <w:rsid w:val="00890AB9"/>
    <w:rsid w:val="00891B0C"/>
    <w:rsid w:val="008945F5"/>
    <w:rsid w:val="00895118"/>
    <w:rsid w:val="00895D78"/>
    <w:rsid w:val="0089661F"/>
    <w:rsid w:val="008979B8"/>
    <w:rsid w:val="00897E58"/>
    <w:rsid w:val="0089B44D"/>
    <w:rsid w:val="008A07F2"/>
    <w:rsid w:val="008A0E15"/>
    <w:rsid w:val="008A0EC4"/>
    <w:rsid w:val="008A153E"/>
    <w:rsid w:val="008A1893"/>
    <w:rsid w:val="008A34D8"/>
    <w:rsid w:val="008A3C80"/>
    <w:rsid w:val="008A571D"/>
    <w:rsid w:val="008A5B48"/>
    <w:rsid w:val="008A5CF7"/>
    <w:rsid w:val="008A5E27"/>
    <w:rsid w:val="008A6141"/>
    <w:rsid w:val="008A6969"/>
    <w:rsid w:val="008A6F65"/>
    <w:rsid w:val="008A7193"/>
    <w:rsid w:val="008A78E1"/>
    <w:rsid w:val="008B0ADA"/>
    <w:rsid w:val="008B0BAC"/>
    <w:rsid w:val="008B11FF"/>
    <w:rsid w:val="008B19CD"/>
    <w:rsid w:val="008B1B33"/>
    <w:rsid w:val="008B1D45"/>
    <w:rsid w:val="008B1E68"/>
    <w:rsid w:val="008B32C8"/>
    <w:rsid w:val="008B35C2"/>
    <w:rsid w:val="008B3D53"/>
    <w:rsid w:val="008B4731"/>
    <w:rsid w:val="008B4745"/>
    <w:rsid w:val="008B498A"/>
    <w:rsid w:val="008B4D26"/>
    <w:rsid w:val="008B4D57"/>
    <w:rsid w:val="008B553A"/>
    <w:rsid w:val="008B5A8D"/>
    <w:rsid w:val="008B7A1A"/>
    <w:rsid w:val="008C05BE"/>
    <w:rsid w:val="008C080A"/>
    <w:rsid w:val="008C1A7C"/>
    <w:rsid w:val="008C2149"/>
    <w:rsid w:val="008C26B7"/>
    <w:rsid w:val="008C277F"/>
    <w:rsid w:val="008C2DD2"/>
    <w:rsid w:val="008C466A"/>
    <w:rsid w:val="008C4EB2"/>
    <w:rsid w:val="008C5032"/>
    <w:rsid w:val="008C6358"/>
    <w:rsid w:val="008C6BAD"/>
    <w:rsid w:val="008C70D8"/>
    <w:rsid w:val="008C7B1C"/>
    <w:rsid w:val="008D079A"/>
    <w:rsid w:val="008D1ABC"/>
    <w:rsid w:val="008D2E62"/>
    <w:rsid w:val="008D347D"/>
    <w:rsid w:val="008D428B"/>
    <w:rsid w:val="008D43AC"/>
    <w:rsid w:val="008D4EC4"/>
    <w:rsid w:val="008D5301"/>
    <w:rsid w:val="008D544C"/>
    <w:rsid w:val="008D6174"/>
    <w:rsid w:val="008D6F6F"/>
    <w:rsid w:val="008D784A"/>
    <w:rsid w:val="008D78EA"/>
    <w:rsid w:val="008E0275"/>
    <w:rsid w:val="008E0938"/>
    <w:rsid w:val="008E1BB2"/>
    <w:rsid w:val="008E297A"/>
    <w:rsid w:val="008E29A3"/>
    <w:rsid w:val="008E2FE2"/>
    <w:rsid w:val="008E35AB"/>
    <w:rsid w:val="008E35BD"/>
    <w:rsid w:val="008E36C0"/>
    <w:rsid w:val="008E4625"/>
    <w:rsid w:val="008E5CE3"/>
    <w:rsid w:val="008E6719"/>
    <w:rsid w:val="008E70AD"/>
    <w:rsid w:val="008E771B"/>
    <w:rsid w:val="008E7E3D"/>
    <w:rsid w:val="008F0C31"/>
    <w:rsid w:val="008F20AD"/>
    <w:rsid w:val="008F2766"/>
    <w:rsid w:val="008F5023"/>
    <w:rsid w:val="008F54EB"/>
    <w:rsid w:val="008F597B"/>
    <w:rsid w:val="008F6D18"/>
    <w:rsid w:val="008F7B43"/>
    <w:rsid w:val="008F7FBE"/>
    <w:rsid w:val="009011A1"/>
    <w:rsid w:val="009025F4"/>
    <w:rsid w:val="00902613"/>
    <w:rsid w:val="0090384B"/>
    <w:rsid w:val="00904610"/>
    <w:rsid w:val="0090478B"/>
    <w:rsid w:val="00904FC3"/>
    <w:rsid w:val="00905024"/>
    <w:rsid w:val="00906285"/>
    <w:rsid w:val="00906315"/>
    <w:rsid w:val="0090719D"/>
    <w:rsid w:val="0090763D"/>
    <w:rsid w:val="00907F7E"/>
    <w:rsid w:val="0091030F"/>
    <w:rsid w:val="00910357"/>
    <w:rsid w:val="00910D54"/>
    <w:rsid w:val="00910FB1"/>
    <w:rsid w:val="009113E5"/>
    <w:rsid w:val="0091360E"/>
    <w:rsid w:val="009142CD"/>
    <w:rsid w:val="009142E7"/>
    <w:rsid w:val="00914980"/>
    <w:rsid w:val="00914D4C"/>
    <w:rsid w:val="00914FA1"/>
    <w:rsid w:val="009152F0"/>
    <w:rsid w:val="009159DF"/>
    <w:rsid w:val="00915B65"/>
    <w:rsid w:val="00916E69"/>
    <w:rsid w:val="00917A9D"/>
    <w:rsid w:val="00921005"/>
    <w:rsid w:val="009223A0"/>
    <w:rsid w:val="00922EA6"/>
    <w:rsid w:val="00922FA4"/>
    <w:rsid w:val="00923119"/>
    <w:rsid w:val="00923233"/>
    <w:rsid w:val="0092394F"/>
    <w:rsid w:val="0092422D"/>
    <w:rsid w:val="00924DDF"/>
    <w:rsid w:val="00925DC1"/>
    <w:rsid w:val="0092645B"/>
    <w:rsid w:val="00926D31"/>
    <w:rsid w:val="009272EC"/>
    <w:rsid w:val="00927326"/>
    <w:rsid w:val="00927F98"/>
    <w:rsid w:val="00930254"/>
    <w:rsid w:val="009319A6"/>
    <w:rsid w:val="00931F3A"/>
    <w:rsid w:val="0093246B"/>
    <w:rsid w:val="00932C04"/>
    <w:rsid w:val="00932C7E"/>
    <w:rsid w:val="0093338E"/>
    <w:rsid w:val="009340A9"/>
    <w:rsid w:val="009348EB"/>
    <w:rsid w:val="00934C33"/>
    <w:rsid w:val="00934D65"/>
    <w:rsid w:val="00934E55"/>
    <w:rsid w:val="00935653"/>
    <w:rsid w:val="00935F73"/>
    <w:rsid w:val="0093650C"/>
    <w:rsid w:val="009369FA"/>
    <w:rsid w:val="00936C31"/>
    <w:rsid w:val="00936FA8"/>
    <w:rsid w:val="00937292"/>
    <w:rsid w:val="009409C7"/>
    <w:rsid w:val="00942F2B"/>
    <w:rsid w:val="00943E3C"/>
    <w:rsid w:val="00943F1B"/>
    <w:rsid w:val="00945242"/>
    <w:rsid w:val="0094573C"/>
    <w:rsid w:val="0094624F"/>
    <w:rsid w:val="00947B9E"/>
    <w:rsid w:val="00947CFF"/>
    <w:rsid w:val="00950530"/>
    <w:rsid w:val="00951995"/>
    <w:rsid w:val="00951ACA"/>
    <w:rsid w:val="00952A2E"/>
    <w:rsid w:val="0095407E"/>
    <w:rsid w:val="00954CAA"/>
    <w:rsid w:val="00954FC7"/>
    <w:rsid w:val="00955219"/>
    <w:rsid w:val="009556B6"/>
    <w:rsid w:val="00955A18"/>
    <w:rsid w:val="009560B4"/>
    <w:rsid w:val="00956739"/>
    <w:rsid w:val="009567AA"/>
    <w:rsid w:val="009603AA"/>
    <w:rsid w:val="0096127E"/>
    <w:rsid w:val="00961A58"/>
    <w:rsid w:val="00961AA6"/>
    <w:rsid w:val="00961FBA"/>
    <w:rsid w:val="0096279A"/>
    <w:rsid w:val="00963072"/>
    <w:rsid w:val="009636CF"/>
    <w:rsid w:val="00963838"/>
    <w:rsid w:val="00963C86"/>
    <w:rsid w:val="00964161"/>
    <w:rsid w:val="00964380"/>
    <w:rsid w:val="00964B6D"/>
    <w:rsid w:val="00965479"/>
    <w:rsid w:val="00965A60"/>
    <w:rsid w:val="009661BF"/>
    <w:rsid w:val="0096635F"/>
    <w:rsid w:val="00966EA1"/>
    <w:rsid w:val="00967F08"/>
    <w:rsid w:val="00967F9C"/>
    <w:rsid w:val="009701ED"/>
    <w:rsid w:val="00970AC9"/>
    <w:rsid w:val="00970CBA"/>
    <w:rsid w:val="0097171E"/>
    <w:rsid w:val="0097195D"/>
    <w:rsid w:val="009720E0"/>
    <w:rsid w:val="0097212F"/>
    <w:rsid w:val="00972C56"/>
    <w:rsid w:val="009735C7"/>
    <w:rsid w:val="009754E1"/>
    <w:rsid w:val="0097588E"/>
    <w:rsid w:val="0097648F"/>
    <w:rsid w:val="00977C2C"/>
    <w:rsid w:val="009800CE"/>
    <w:rsid w:val="009812AB"/>
    <w:rsid w:val="00981CEC"/>
    <w:rsid w:val="0098248C"/>
    <w:rsid w:val="0098356B"/>
    <w:rsid w:val="00984594"/>
    <w:rsid w:val="009846AA"/>
    <w:rsid w:val="00984FC1"/>
    <w:rsid w:val="00985FFC"/>
    <w:rsid w:val="0098606B"/>
    <w:rsid w:val="009871B8"/>
    <w:rsid w:val="00990201"/>
    <w:rsid w:val="009908BA"/>
    <w:rsid w:val="00990E4D"/>
    <w:rsid w:val="009921D8"/>
    <w:rsid w:val="00992FD3"/>
    <w:rsid w:val="00993EAB"/>
    <w:rsid w:val="0099414C"/>
    <w:rsid w:val="009942A5"/>
    <w:rsid w:val="00994386"/>
    <w:rsid w:val="00995B2F"/>
    <w:rsid w:val="0099611B"/>
    <w:rsid w:val="00996301"/>
    <w:rsid w:val="009963B7"/>
    <w:rsid w:val="00997B59"/>
    <w:rsid w:val="009A1DAE"/>
    <w:rsid w:val="009A2744"/>
    <w:rsid w:val="009A293E"/>
    <w:rsid w:val="009A33FA"/>
    <w:rsid w:val="009A441B"/>
    <w:rsid w:val="009A4CA3"/>
    <w:rsid w:val="009A4FE5"/>
    <w:rsid w:val="009B0920"/>
    <w:rsid w:val="009B0BB1"/>
    <w:rsid w:val="009B20E8"/>
    <w:rsid w:val="009B222D"/>
    <w:rsid w:val="009B223A"/>
    <w:rsid w:val="009B2DFC"/>
    <w:rsid w:val="009B3052"/>
    <w:rsid w:val="009B322B"/>
    <w:rsid w:val="009B40C5"/>
    <w:rsid w:val="009B45E3"/>
    <w:rsid w:val="009B4698"/>
    <w:rsid w:val="009B565F"/>
    <w:rsid w:val="009B5951"/>
    <w:rsid w:val="009B5FBE"/>
    <w:rsid w:val="009B70B1"/>
    <w:rsid w:val="009B7AF2"/>
    <w:rsid w:val="009C19CA"/>
    <w:rsid w:val="009C208D"/>
    <w:rsid w:val="009C2B61"/>
    <w:rsid w:val="009C3284"/>
    <w:rsid w:val="009C3373"/>
    <w:rsid w:val="009C358D"/>
    <w:rsid w:val="009C469B"/>
    <w:rsid w:val="009C47F7"/>
    <w:rsid w:val="009C4EB4"/>
    <w:rsid w:val="009C58DE"/>
    <w:rsid w:val="009C597F"/>
    <w:rsid w:val="009C6445"/>
    <w:rsid w:val="009C7754"/>
    <w:rsid w:val="009D01D7"/>
    <w:rsid w:val="009D03E6"/>
    <w:rsid w:val="009D08AE"/>
    <w:rsid w:val="009D0A46"/>
    <w:rsid w:val="009D0A9A"/>
    <w:rsid w:val="009D0F75"/>
    <w:rsid w:val="009D2FA8"/>
    <w:rsid w:val="009D40BC"/>
    <w:rsid w:val="009D4154"/>
    <w:rsid w:val="009D47DA"/>
    <w:rsid w:val="009D5F1E"/>
    <w:rsid w:val="009D6353"/>
    <w:rsid w:val="009D6E83"/>
    <w:rsid w:val="009D7063"/>
    <w:rsid w:val="009D7C94"/>
    <w:rsid w:val="009E042A"/>
    <w:rsid w:val="009E13F4"/>
    <w:rsid w:val="009E1818"/>
    <w:rsid w:val="009E190B"/>
    <w:rsid w:val="009E281C"/>
    <w:rsid w:val="009E3B67"/>
    <w:rsid w:val="009E41C6"/>
    <w:rsid w:val="009E49E0"/>
    <w:rsid w:val="009E4F40"/>
    <w:rsid w:val="009E55BB"/>
    <w:rsid w:val="009E6079"/>
    <w:rsid w:val="009F0962"/>
    <w:rsid w:val="009F1D09"/>
    <w:rsid w:val="009F1F2D"/>
    <w:rsid w:val="009F21FB"/>
    <w:rsid w:val="009F24ED"/>
    <w:rsid w:val="009F3768"/>
    <w:rsid w:val="009F38F0"/>
    <w:rsid w:val="009F5A4C"/>
    <w:rsid w:val="009F5E54"/>
    <w:rsid w:val="009F7743"/>
    <w:rsid w:val="009F79EB"/>
    <w:rsid w:val="009F7C15"/>
    <w:rsid w:val="009F7D52"/>
    <w:rsid w:val="009F7D7C"/>
    <w:rsid w:val="00A0029A"/>
    <w:rsid w:val="00A0157D"/>
    <w:rsid w:val="00A01785"/>
    <w:rsid w:val="00A032D4"/>
    <w:rsid w:val="00A035F7"/>
    <w:rsid w:val="00A035FE"/>
    <w:rsid w:val="00A0432C"/>
    <w:rsid w:val="00A0523E"/>
    <w:rsid w:val="00A07AA0"/>
    <w:rsid w:val="00A07AF0"/>
    <w:rsid w:val="00A07E67"/>
    <w:rsid w:val="00A07FB1"/>
    <w:rsid w:val="00A1013E"/>
    <w:rsid w:val="00A10510"/>
    <w:rsid w:val="00A10944"/>
    <w:rsid w:val="00A11BD1"/>
    <w:rsid w:val="00A11E0D"/>
    <w:rsid w:val="00A12A99"/>
    <w:rsid w:val="00A13BEE"/>
    <w:rsid w:val="00A143A7"/>
    <w:rsid w:val="00A14E3D"/>
    <w:rsid w:val="00A152B4"/>
    <w:rsid w:val="00A15BD8"/>
    <w:rsid w:val="00A1672C"/>
    <w:rsid w:val="00A16E97"/>
    <w:rsid w:val="00A17ABF"/>
    <w:rsid w:val="00A206DA"/>
    <w:rsid w:val="00A20B0E"/>
    <w:rsid w:val="00A218A2"/>
    <w:rsid w:val="00A223E2"/>
    <w:rsid w:val="00A22A8D"/>
    <w:rsid w:val="00A231FC"/>
    <w:rsid w:val="00A2369A"/>
    <w:rsid w:val="00A238F9"/>
    <w:rsid w:val="00A23C7B"/>
    <w:rsid w:val="00A24091"/>
    <w:rsid w:val="00A2523C"/>
    <w:rsid w:val="00A265EB"/>
    <w:rsid w:val="00A265F7"/>
    <w:rsid w:val="00A26804"/>
    <w:rsid w:val="00A26F22"/>
    <w:rsid w:val="00A27DC1"/>
    <w:rsid w:val="00A27F9D"/>
    <w:rsid w:val="00A3086C"/>
    <w:rsid w:val="00A30AEF"/>
    <w:rsid w:val="00A31E3F"/>
    <w:rsid w:val="00A322C8"/>
    <w:rsid w:val="00A3343A"/>
    <w:rsid w:val="00A37682"/>
    <w:rsid w:val="00A40D8C"/>
    <w:rsid w:val="00A41423"/>
    <w:rsid w:val="00A41A3B"/>
    <w:rsid w:val="00A41AF0"/>
    <w:rsid w:val="00A41E68"/>
    <w:rsid w:val="00A42887"/>
    <w:rsid w:val="00A44615"/>
    <w:rsid w:val="00A448FD"/>
    <w:rsid w:val="00A458E8"/>
    <w:rsid w:val="00A474C8"/>
    <w:rsid w:val="00A5040F"/>
    <w:rsid w:val="00A5107D"/>
    <w:rsid w:val="00A510B1"/>
    <w:rsid w:val="00A5153A"/>
    <w:rsid w:val="00A52ACC"/>
    <w:rsid w:val="00A5315F"/>
    <w:rsid w:val="00A5335D"/>
    <w:rsid w:val="00A53BD5"/>
    <w:rsid w:val="00A53CA7"/>
    <w:rsid w:val="00A54BC8"/>
    <w:rsid w:val="00A54D10"/>
    <w:rsid w:val="00A55FCE"/>
    <w:rsid w:val="00A56DFE"/>
    <w:rsid w:val="00A57A91"/>
    <w:rsid w:val="00A57B3B"/>
    <w:rsid w:val="00A57EE4"/>
    <w:rsid w:val="00A601FF"/>
    <w:rsid w:val="00A6085E"/>
    <w:rsid w:val="00A6315B"/>
    <w:rsid w:val="00A64B21"/>
    <w:rsid w:val="00A66F96"/>
    <w:rsid w:val="00A67462"/>
    <w:rsid w:val="00A6781C"/>
    <w:rsid w:val="00A7127E"/>
    <w:rsid w:val="00A71FDB"/>
    <w:rsid w:val="00A72FBA"/>
    <w:rsid w:val="00A7366D"/>
    <w:rsid w:val="00A7382A"/>
    <w:rsid w:val="00A756F7"/>
    <w:rsid w:val="00A76323"/>
    <w:rsid w:val="00A76784"/>
    <w:rsid w:val="00A769D7"/>
    <w:rsid w:val="00A76F9D"/>
    <w:rsid w:val="00A809B2"/>
    <w:rsid w:val="00A81247"/>
    <w:rsid w:val="00A81840"/>
    <w:rsid w:val="00A82AA9"/>
    <w:rsid w:val="00A82FE5"/>
    <w:rsid w:val="00A8458A"/>
    <w:rsid w:val="00A85C11"/>
    <w:rsid w:val="00A8658E"/>
    <w:rsid w:val="00A87287"/>
    <w:rsid w:val="00A87BE3"/>
    <w:rsid w:val="00A90840"/>
    <w:rsid w:val="00A9111A"/>
    <w:rsid w:val="00A9271B"/>
    <w:rsid w:val="00A92C6D"/>
    <w:rsid w:val="00A92DE1"/>
    <w:rsid w:val="00A93040"/>
    <w:rsid w:val="00A932B0"/>
    <w:rsid w:val="00A93C74"/>
    <w:rsid w:val="00A93F31"/>
    <w:rsid w:val="00A94395"/>
    <w:rsid w:val="00A948E1"/>
    <w:rsid w:val="00A95DA4"/>
    <w:rsid w:val="00A966B9"/>
    <w:rsid w:val="00A96AC8"/>
    <w:rsid w:val="00A9702E"/>
    <w:rsid w:val="00A97475"/>
    <w:rsid w:val="00AA0860"/>
    <w:rsid w:val="00AA11FB"/>
    <w:rsid w:val="00AA1957"/>
    <w:rsid w:val="00AA196F"/>
    <w:rsid w:val="00AA1A99"/>
    <w:rsid w:val="00AA2290"/>
    <w:rsid w:val="00AA2693"/>
    <w:rsid w:val="00AA3276"/>
    <w:rsid w:val="00AA3402"/>
    <w:rsid w:val="00AA4E09"/>
    <w:rsid w:val="00AA51F4"/>
    <w:rsid w:val="00AA5AAA"/>
    <w:rsid w:val="00AA5E02"/>
    <w:rsid w:val="00AA60A9"/>
    <w:rsid w:val="00AA648B"/>
    <w:rsid w:val="00AA7B8D"/>
    <w:rsid w:val="00AB04EE"/>
    <w:rsid w:val="00AB0C74"/>
    <w:rsid w:val="00AB1A14"/>
    <w:rsid w:val="00AB2436"/>
    <w:rsid w:val="00AB300C"/>
    <w:rsid w:val="00AB3178"/>
    <w:rsid w:val="00AB33EA"/>
    <w:rsid w:val="00AB3695"/>
    <w:rsid w:val="00AB4035"/>
    <w:rsid w:val="00AB4115"/>
    <w:rsid w:val="00AB4827"/>
    <w:rsid w:val="00AB4FE7"/>
    <w:rsid w:val="00AB61EE"/>
    <w:rsid w:val="00AC0703"/>
    <w:rsid w:val="00AC077F"/>
    <w:rsid w:val="00AC1338"/>
    <w:rsid w:val="00AC1AD8"/>
    <w:rsid w:val="00AC374D"/>
    <w:rsid w:val="00AC3FD5"/>
    <w:rsid w:val="00AC4219"/>
    <w:rsid w:val="00AC4AF1"/>
    <w:rsid w:val="00AC4BF4"/>
    <w:rsid w:val="00AC5399"/>
    <w:rsid w:val="00AC54E1"/>
    <w:rsid w:val="00AC56D6"/>
    <w:rsid w:val="00AC60E9"/>
    <w:rsid w:val="00AC7E4E"/>
    <w:rsid w:val="00AC7E9B"/>
    <w:rsid w:val="00AD1E76"/>
    <w:rsid w:val="00AD2379"/>
    <w:rsid w:val="00AD4644"/>
    <w:rsid w:val="00AD612C"/>
    <w:rsid w:val="00AD755F"/>
    <w:rsid w:val="00AD77FB"/>
    <w:rsid w:val="00AE01A0"/>
    <w:rsid w:val="00AE0BD9"/>
    <w:rsid w:val="00AE14D7"/>
    <w:rsid w:val="00AE174D"/>
    <w:rsid w:val="00AE182A"/>
    <w:rsid w:val="00AE3C58"/>
    <w:rsid w:val="00AE42A5"/>
    <w:rsid w:val="00AE451F"/>
    <w:rsid w:val="00AE4E89"/>
    <w:rsid w:val="00AE5F96"/>
    <w:rsid w:val="00AE6417"/>
    <w:rsid w:val="00AE7535"/>
    <w:rsid w:val="00AF15B9"/>
    <w:rsid w:val="00AF1ECD"/>
    <w:rsid w:val="00AF29F9"/>
    <w:rsid w:val="00AF2BDE"/>
    <w:rsid w:val="00AF4407"/>
    <w:rsid w:val="00AF4835"/>
    <w:rsid w:val="00AF4E04"/>
    <w:rsid w:val="00AF57C5"/>
    <w:rsid w:val="00AF5C93"/>
    <w:rsid w:val="00AF6275"/>
    <w:rsid w:val="00AF65F2"/>
    <w:rsid w:val="00AF6F82"/>
    <w:rsid w:val="00AF7108"/>
    <w:rsid w:val="00AF76A6"/>
    <w:rsid w:val="00B0053A"/>
    <w:rsid w:val="00B00C59"/>
    <w:rsid w:val="00B012AB"/>
    <w:rsid w:val="00B01DE1"/>
    <w:rsid w:val="00B01E97"/>
    <w:rsid w:val="00B02148"/>
    <w:rsid w:val="00B04480"/>
    <w:rsid w:val="00B04786"/>
    <w:rsid w:val="00B050DC"/>
    <w:rsid w:val="00B05446"/>
    <w:rsid w:val="00B05874"/>
    <w:rsid w:val="00B05D93"/>
    <w:rsid w:val="00B07371"/>
    <w:rsid w:val="00B077FB"/>
    <w:rsid w:val="00B1037F"/>
    <w:rsid w:val="00B11290"/>
    <w:rsid w:val="00B11645"/>
    <w:rsid w:val="00B11D93"/>
    <w:rsid w:val="00B11DB5"/>
    <w:rsid w:val="00B12A79"/>
    <w:rsid w:val="00B12E87"/>
    <w:rsid w:val="00B157AB"/>
    <w:rsid w:val="00B15836"/>
    <w:rsid w:val="00B161DA"/>
    <w:rsid w:val="00B17AAB"/>
    <w:rsid w:val="00B21295"/>
    <w:rsid w:val="00B21C62"/>
    <w:rsid w:val="00B22208"/>
    <w:rsid w:val="00B22A52"/>
    <w:rsid w:val="00B2346E"/>
    <w:rsid w:val="00B23CC3"/>
    <w:rsid w:val="00B2575A"/>
    <w:rsid w:val="00B2591B"/>
    <w:rsid w:val="00B2622E"/>
    <w:rsid w:val="00B26873"/>
    <w:rsid w:val="00B26CAF"/>
    <w:rsid w:val="00B27492"/>
    <w:rsid w:val="00B27B84"/>
    <w:rsid w:val="00B30C93"/>
    <w:rsid w:val="00B31186"/>
    <w:rsid w:val="00B32202"/>
    <w:rsid w:val="00B3264E"/>
    <w:rsid w:val="00B32EB4"/>
    <w:rsid w:val="00B336F8"/>
    <w:rsid w:val="00B33C1A"/>
    <w:rsid w:val="00B34F71"/>
    <w:rsid w:val="00B35222"/>
    <w:rsid w:val="00B35319"/>
    <w:rsid w:val="00B36D1C"/>
    <w:rsid w:val="00B37BAD"/>
    <w:rsid w:val="00B37D8C"/>
    <w:rsid w:val="00B40054"/>
    <w:rsid w:val="00B40AD9"/>
    <w:rsid w:val="00B41170"/>
    <w:rsid w:val="00B41A51"/>
    <w:rsid w:val="00B42AC9"/>
    <w:rsid w:val="00B42D30"/>
    <w:rsid w:val="00B431D4"/>
    <w:rsid w:val="00B438CD"/>
    <w:rsid w:val="00B45540"/>
    <w:rsid w:val="00B459AE"/>
    <w:rsid w:val="00B46B92"/>
    <w:rsid w:val="00B47566"/>
    <w:rsid w:val="00B505FE"/>
    <w:rsid w:val="00B50C6A"/>
    <w:rsid w:val="00B5378C"/>
    <w:rsid w:val="00B53C1E"/>
    <w:rsid w:val="00B542FF"/>
    <w:rsid w:val="00B54BF6"/>
    <w:rsid w:val="00B56C49"/>
    <w:rsid w:val="00B57B41"/>
    <w:rsid w:val="00B60777"/>
    <w:rsid w:val="00B60BB2"/>
    <w:rsid w:val="00B61351"/>
    <w:rsid w:val="00B617FD"/>
    <w:rsid w:val="00B62CCF"/>
    <w:rsid w:val="00B63538"/>
    <w:rsid w:val="00B63932"/>
    <w:rsid w:val="00B63F7C"/>
    <w:rsid w:val="00B6477F"/>
    <w:rsid w:val="00B64E0E"/>
    <w:rsid w:val="00B64F74"/>
    <w:rsid w:val="00B65576"/>
    <w:rsid w:val="00B66583"/>
    <w:rsid w:val="00B66B15"/>
    <w:rsid w:val="00B66F08"/>
    <w:rsid w:val="00B71F7C"/>
    <w:rsid w:val="00B72625"/>
    <w:rsid w:val="00B72F79"/>
    <w:rsid w:val="00B74CF0"/>
    <w:rsid w:val="00B74D09"/>
    <w:rsid w:val="00B7538C"/>
    <w:rsid w:val="00B76AEA"/>
    <w:rsid w:val="00B76CDD"/>
    <w:rsid w:val="00B77DC9"/>
    <w:rsid w:val="00B813E7"/>
    <w:rsid w:val="00B8233B"/>
    <w:rsid w:val="00B82EA3"/>
    <w:rsid w:val="00B84349"/>
    <w:rsid w:val="00B84436"/>
    <w:rsid w:val="00B84488"/>
    <w:rsid w:val="00B84E66"/>
    <w:rsid w:val="00B86E82"/>
    <w:rsid w:val="00B87280"/>
    <w:rsid w:val="00B87CF8"/>
    <w:rsid w:val="00B91B4E"/>
    <w:rsid w:val="00B920FB"/>
    <w:rsid w:val="00B925A7"/>
    <w:rsid w:val="00B927EC"/>
    <w:rsid w:val="00B92861"/>
    <w:rsid w:val="00B92968"/>
    <w:rsid w:val="00B92A54"/>
    <w:rsid w:val="00B92EC2"/>
    <w:rsid w:val="00B9461D"/>
    <w:rsid w:val="00B94F74"/>
    <w:rsid w:val="00B95865"/>
    <w:rsid w:val="00B95B11"/>
    <w:rsid w:val="00B95FDB"/>
    <w:rsid w:val="00B96E3E"/>
    <w:rsid w:val="00B9719E"/>
    <w:rsid w:val="00B9731B"/>
    <w:rsid w:val="00B97388"/>
    <w:rsid w:val="00BA0079"/>
    <w:rsid w:val="00BA16A3"/>
    <w:rsid w:val="00BA1C00"/>
    <w:rsid w:val="00BA1D2C"/>
    <w:rsid w:val="00BA2548"/>
    <w:rsid w:val="00BA2723"/>
    <w:rsid w:val="00BA3045"/>
    <w:rsid w:val="00BA4932"/>
    <w:rsid w:val="00BA5510"/>
    <w:rsid w:val="00BA69B2"/>
    <w:rsid w:val="00BB068E"/>
    <w:rsid w:val="00BB0957"/>
    <w:rsid w:val="00BB1B44"/>
    <w:rsid w:val="00BB266E"/>
    <w:rsid w:val="00BB4351"/>
    <w:rsid w:val="00BB4BA4"/>
    <w:rsid w:val="00BB58FC"/>
    <w:rsid w:val="00BB5987"/>
    <w:rsid w:val="00BB5A37"/>
    <w:rsid w:val="00BB6009"/>
    <w:rsid w:val="00BB6E67"/>
    <w:rsid w:val="00BC0968"/>
    <w:rsid w:val="00BC0F68"/>
    <w:rsid w:val="00BC0FB8"/>
    <w:rsid w:val="00BC1530"/>
    <w:rsid w:val="00BC2378"/>
    <w:rsid w:val="00BC2E7E"/>
    <w:rsid w:val="00BC378D"/>
    <w:rsid w:val="00BC3C34"/>
    <w:rsid w:val="00BC406E"/>
    <w:rsid w:val="00BC4276"/>
    <w:rsid w:val="00BC6040"/>
    <w:rsid w:val="00BC608D"/>
    <w:rsid w:val="00BC7AEC"/>
    <w:rsid w:val="00BD0A3B"/>
    <w:rsid w:val="00BD0C0D"/>
    <w:rsid w:val="00BD10FE"/>
    <w:rsid w:val="00BD15FE"/>
    <w:rsid w:val="00BD16E3"/>
    <w:rsid w:val="00BD26C0"/>
    <w:rsid w:val="00BD312D"/>
    <w:rsid w:val="00BD3CE4"/>
    <w:rsid w:val="00BD42F3"/>
    <w:rsid w:val="00BD50F6"/>
    <w:rsid w:val="00BD55CF"/>
    <w:rsid w:val="00BD59F7"/>
    <w:rsid w:val="00BD6A73"/>
    <w:rsid w:val="00BD7180"/>
    <w:rsid w:val="00BE0DB1"/>
    <w:rsid w:val="00BE11D2"/>
    <w:rsid w:val="00BE195A"/>
    <w:rsid w:val="00BE1D79"/>
    <w:rsid w:val="00BE249E"/>
    <w:rsid w:val="00BE2542"/>
    <w:rsid w:val="00BE287D"/>
    <w:rsid w:val="00BE335D"/>
    <w:rsid w:val="00BE4484"/>
    <w:rsid w:val="00BE449F"/>
    <w:rsid w:val="00BE5695"/>
    <w:rsid w:val="00BE59F4"/>
    <w:rsid w:val="00BE65B2"/>
    <w:rsid w:val="00BF030B"/>
    <w:rsid w:val="00BF1454"/>
    <w:rsid w:val="00BF2211"/>
    <w:rsid w:val="00BF2910"/>
    <w:rsid w:val="00BF3A29"/>
    <w:rsid w:val="00BF4ADD"/>
    <w:rsid w:val="00BF5584"/>
    <w:rsid w:val="00BF6D11"/>
    <w:rsid w:val="00BF6E53"/>
    <w:rsid w:val="00BF6F80"/>
    <w:rsid w:val="00BF785D"/>
    <w:rsid w:val="00BF7CAF"/>
    <w:rsid w:val="00C00538"/>
    <w:rsid w:val="00C016BF"/>
    <w:rsid w:val="00C0183D"/>
    <w:rsid w:val="00C01E2C"/>
    <w:rsid w:val="00C022BD"/>
    <w:rsid w:val="00C02B89"/>
    <w:rsid w:val="00C03A98"/>
    <w:rsid w:val="00C05C84"/>
    <w:rsid w:val="00C06725"/>
    <w:rsid w:val="00C06834"/>
    <w:rsid w:val="00C11207"/>
    <w:rsid w:val="00C117FD"/>
    <w:rsid w:val="00C11ABF"/>
    <w:rsid w:val="00C12F23"/>
    <w:rsid w:val="00C177CF"/>
    <w:rsid w:val="00C2090E"/>
    <w:rsid w:val="00C22C82"/>
    <w:rsid w:val="00C2399E"/>
    <w:rsid w:val="00C25B03"/>
    <w:rsid w:val="00C265AC"/>
    <w:rsid w:val="00C27788"/>
    <w:rsid w:val="00C3206C"/>
    <w:rsid w:val="00C3224E"/>
    <w:rsid w:val="00C34907"/>
    <w:rsid w:val="00C35BAC"/>
    <w:rsid w:val="00C360CB"/>
    <w:rsid w:val="00C401AF"/>
    <w:rsid w:val="00C405D8"/>
    <w:rsid w:val="00C40697"/>
    <w:rsid w:val="00C40C5C"/>
    <w:rsid w:val="00C41512"/>
    <w:rsid w:val="00C42763"/>
    <w:rsid w:val="00C428E3"/>
    <w:rsid w:val="00C44A4F"/>
    <w:rsid w:val="00C4762E"/>
    <w:rsid w:val="00C47974"/>
    <w:rsid w:val="00C50BE5"/>
    <w:rsid w:val="00C5106C"/>
    <w:rsid w:val="00C51E50"/>
    <w:rsid w:val="00C523D7"/>
    <w:rsid w:val="00C53CE1"/>
    <w:rsid w:val="00C54305"/>
    <w:rsid w:val="00C54BA2"/>
    <w:rsid w:val="00C552B2"/>
    <w:rsid w:val="00C556FF"/>
    <w:rsid w:val="00C5662B"/>
    <w:rsid w:val="00C5694E"/>
    <w:rsid w:val="00C616EB"/>
    <w:rsid w:val="00C62B98"/>
    <w:rsid w:val="00C62F4E"/>
    <w:rsid w:val="00C6320D"/>
    <w:rsid w:val="00C63364"/>
    <w:rsid w:val="00C64BDE"/>
    <w:rsid w:val="00C64E73"/>
    <w:rsid w:val="00C652B1"/>
    <w:rsid w:val="00C66E97"/>
    <w:rsid w:val="00C67890"/>
    <w:rsid w:val="00C70977"/>
    <w:rsid w:val="00C70FDC"/>
    <w:rsid w:val="00C72085"/>
    <w:rsid w:val="00C740F1"/>
    <w:rsid w:val="00C74574"/>
    <w:rsid w:val="00C74864"/>
    <w:rsid w:val="00C74997"/>
    <w:rsid w:val="00C74EF2"/>
    <w:rsid w:val="00C754D7"/>
    <w:rsid w:val="00C76EB1"/>
    <w:rsid w:val="00C76F72"/>
    <w:rsid w:val="00C771A7"/>
    <w:rsid w:val="00C77794"/>
    <w:rsid w:val="00C77D6D"/>
    <w:rsid w:val="00C8068F"/>
    <w:rsid w:val="00C82121"/>
    <w:rsid w:val="00C822B3"/>
    <w:rsid w:val="00C83B68"/>
    <w:rsid w:val="00C83C1D"/>
    <w:rsid w:val="00C83D06"/>
    <w:rsid w:val="00C863C1"/>
    <w:rsid w:val="00C927A5"/>
    <w:rsid w:val="00C93C1F"/>
    <w:rsid w:val="00C93D83"/>
    <w:rsid w:val="00C941E8"/>
    <w:rsid w:val="00C94268"/>
    <w:rsid w:val="00C94E50"/>
    <w:rsid w:val="00C96702"/>
    <w:rsid w:val="00C96961"/>
    <w:rsid w:val="00C972D3"/>
    <w:rsid w:val="00C975E5"/>
    <w:rsid w:val="00C978DB"/>
    <w:rsid w:val="00C97EE2"/>
    <w:rsid w:val="00CA0A6B"/>
    <w:rsid w:val="00CA0AD9"/>
    <w:rsid w:val="00CA1FCE"/>
    <w:rsid w:val="00CA30D1"/>
    <w:rsid w:val="00CA3D3F"/>
    <w:rsid w:val="00CA4243"/>
    <w:rsid w:val="00CA45A0"/>
    <w:rsid w:val="00CA4D7B"/>
    <w:rsid w:val="00CA59FA"/>
    <w:rsid w:val="00CA71D3"/>
    <w:rsid w:val="00CA75A2"/>
    <w:rsid w:val="00CA7ADC"/>
    <w:rsid w:val="00CB0E51"/>
    <w:rsid w:val="00CB19AA"/>
    <w:rsid w:val="00CB1C18"/>
    <w:rsid w:val="00CB299C"/>
    <w:rsid w:val="00CB29DA"/>
    <w:rsid w:val="00CB2B1D"/>
    <w:rsid w:val="00CB3762"/>
    <w:rsid w:val="00CB4509"/>
    <w:rsid w:val="00CB54A9"/>
    <w:rsid w:val="00CB5E4F"/>
    <w:rsid w:val="00CB693C"/>
    <w:rsid w:val="00CB7A2E"/>
    <w:rsid w:val="00CB7D1D"/>
    <w:rsid w:val="00CC0001"/>
    <w:rsid w:val="00CC04EF"/>
    <w:rsid w:val="00CC157D"/>
    <w:rsid w:val="00CC1A4C"/>
    <w:rsid w:val="00CC1FA8"/>
    <w:rsid w:val="00CC2EA6"/>
    <w:rsid w:val="00CC433D"/>
    <w:rsid w:val="00CC44E5"/>
    <w:rsid w:val="00CC4F65"/>
    <w:rsid w:val="00CC5152"/>
    <w:rsid w:val="00CC5354"/>
    <w:rsid w:val="00CC5396"/>
    <w:rsid w:val="00CC53F0"/>
    <w:rsid w:val="00CC746E"/>
    <w:rsid w:val="00CC7D46"/>
    <w:rsid w:val="00CD0BF9"/>
    <w:rsid w:val="00CD0FBC"/>
    <w:rsid w:val="00CD2E32"/>
    <w:rsid w:val="00CD33AE"/>
    <w:rsid w:val="00CD34AA"/>
    <w:rsid w:val="00CD3742"/>
    <w:rsid w:val="00CD4355"/>
    <w:rsid w:val="00CD48AE"/>
    <w:rsid w:val="00CD5535"/>
    <w:rsid w:val="00CD56E3"/>
    <w:rsid w:val="00CE04A1"/>
    <w:rsid w:val="00CE07E5"/>
    <w:rsid w:val="00CE0C95"/>
    <w:rsid w:val="00CE1873"/>
    <w:rsid w:val="00CE1AC0"/>
    <w:rsid w:val="00CE1F90"/>
    <w:rsid w:val="00CE2136"/>
    <w:rsid w:val="00CE2AC7"/>
    <w:rsid w:val="00CE3426"/>
    <w:rsid w:val="00CE37C5"/>
    <w:rsid w:val="00CE42F9"/>
    <w:rsid w:val="00CE4958"/>
    <w:rsid w:val="00CE4A74"/>
    <w:rsid w:val="00CE5C9E"/>
    <w:rsid w:val="00CE6269"/>
    <w:rsid w:val="00CF12D8"/>
    <w:rsid w:val="00CF1F9E"/>
    <w:rsid w:val="00CF384F"/>
    <w:rsid w:val="00CF404F"/>
    <w:rsid w:val="00CF41B5"/>
    <w:rsid w:val="00CF4E98"/>
    <w:rsid w:val="00CF6361"/>
    <w:rsid w:val="00CF725B"/>
    <w:rsid w:val="00CF79D3"/>
    <w:rsid w:val="00CF7BE0"/>
    <w:rsid w:val="00CF7D57"/>
    <w:rsid w:val="00CFF81C"/>
    <w:rsid w:val="00D00FF9"/>
    <w:rsid w:val="00D011B4"/>
    <w:rsid w:val="00D01AC5"/>
    <w:rsid w:val="00D01BC5"/>
    <w:rsid w:val="00D01D22"/>
    <w:rsid w:val="00D01F63"/>
    <w:rsid w:val="00D020FB"/>
    <w:rsid w:val="00D03157"/>
    <w:rsid w:val="00D04DE8"/>
    <w:rsid w:val="00D06483"/>
    <w:rsid w:val="00D0667E"/>
    <w:rsid w:val="00D07A07"/>
    <w:rsid w:val="00D07EF4"/>
    <w:rsid w:val="00D10C00"/>
    <w:rsid w:val="00D11398"/>
    <w:rsid w:val="00D123B1"/>
    <w:rsid w:val="00D14452"/>
    <w:rsid w:val="00D17782"/>
    <w:rsid w:val="00D17866"/>
    <w:rsid w:val="00D17D64"/>
    <w:rsid w:val="00D17FE8"/>
    <w:rsid w:val="00D20D79"/>
    <w:rsid w:val="00D20EDC"/>
    <w:rsid w:val="00D25AE7"/>
    <w:rsid w:val="00D2617C"/>
    <w:rsid w:val="00D26BE4"/>
    <w:rsid w:val="00D27328"/>
    <w:rsid w:val="00D305D5"/>
    <w:rsid w:val="00D3113B"/>
    <w:rsid w:val="00D31EDD"/>
    <w:rsid w:val="00D3234F"/>
    <w:rsid w:val="00D3257F"/>
    <w:rsid w:val="00D334D9"/>
    <w:rsid w:val="00D3371E"/>
    <w:rsid w:val="00D353BD"/>
    <w:rsid w:val="00D360C2"/>
    <w:rsid w:val="00D36948"/>
    <w:rsid w:val="00D37103"/>
    <w:rsid w:val="00D37B4C"/>
    <w:rsid w:val="00D403FF"/>
    <w:rsid w:val="00D406F9"/>
    <w:rsid w:val="00D418DA"/>
    <w:rsid w:val="00D41E00"/>
    <w:rsid w:val="00D42265"/>
    <w:rsid w:val="00D42889"/>
    <w:rsid w:val="00D43371"/>
    <w:rsid w:val="00D457A1"/>
    <w:rsid w:val="00D47E1C"/>
    <w:rsid w:val="00D537AC"/>
    <w:rsid w:val="00D53B71"/>
    <w:rsid w:val="00D54BF0"/>
    <w:rsid w:val="00D553A8"/>
    <w:rsid w:val="00D56305"/>
    <w:rsid w:val="00D56D9C"/>
    <w:rsid w:val="00D579F6"/>
    <w:rsid w:val="00D61934"/>
    <w:rsid w:val="00D6267D"/>
    <w:rsid w:val="00D62822"/>
    <w:rsid w:val="00D6293E"/>
    <w:rsid w:val="00D63DE8"/>
    <w:rsid w:val="00D641AD"/>
    <w:rsid w:val="00D64568"/>
    <w:rsid w:val="00D64E1B"/>
    <w:rsid w:val="00D64F53"/>
    <w:rsid w:val="00D66063"/>
    <w:rsid w:val="00D664F9"/>
    <w:rsid w:val="00D67736"/>
    <w:rsid w:val="00D7005F"/>
    <w:rsid w:val="00D72F5E"/>
    <w:rsid w:val="00D74920"/>
    <w:rsid w:val="00D7495E"/>
    <w:rsid w:val="00D777B8"/>
    <w:rsid w:val="00D80983"/>
    <w:rsid w:val="00D812F1"/>
    <w:rsid w:val="00D81366"/>
    <w:rsid w:val="00D815DC"/>
    <w:rsid w:val="00D81846"/>
    <w:rsid w:val="00D8206E"/>
    <w:rsid w:val="00D82504"/>
    <w:rsid w:val="00D84374"/>
    <w:rsid w:val="00D8442E"/>
    <w:rsid w:val="00D8532C"/>
    <w:rsid w:val="00D85B43"/>
    <w:rsid w:val="00D867F5"/>
    <w:rsid w:val="00D87039"/>
    <w:rsid w:val="00D87732"/>
    <w:rsid w:val="00D9286E"/>
    <w:rsid w:val="00D928B9"/>
    <w:rsid w:val="00D92B23"/>
    <w:rsid w:val="00D937C9"/>
    <w:rsid w:val="00D93ABA"/>
    <w:rsid w:val="00D93FC0"/>
    <w:rsid w:val="00D94215"/>
    <w:rsid w:val="00D9494F"/>
    <w:rsid w:val="00D96013"/>
    <w:rsid w:val="00D96182"/>
    <w:rsid w:val="00D96CEA"/>
    <w:rsid w:val="00D979DE"/>
    <w:rsid w:val="00D97C99"/>
    <w:rsid w:val="00DA0760"/>
    <w:rsid w:val="00DA0911"/>
    <w:rsid w:val="00DA15F0"/>
    <w:rsid w:val="00DA1906"/>
    <w:rsid w:val="00DA2714"/>
    <w:rsid w:val="00DA2EDF"/>
    <w:rsid w:val="00DA30A8"/>
    <w:rsid w:val="00DA30AC"/>
    <w:rsid w:val="00DA41C8"/>
    <w:rsid w:val="00DA4493"/>
    <w:rsid w:val="00DA4CE2"/>
    <w:rsid w:val="00DA4EEA"/>
    <w:rsid w:val="00DA55CF"/>
    <w:rsid w:val="00DA6599"/>
    <w:rsid w:val="00DA7152"/>
    <w:rsid w:val="00DA7AE6"/>
    <w:rsid w:val="00DB0CB7"/>
    <w:rsid w:val="00DB1074"/>
    <w:rsid w:val="00DB1B37"/>
    <w:rsid w:val="00DB3B4D"/>
    <w:rsid w:val="00DB508D"/>
    <w:rsid w:val="00DC088B"/>
    <w:rsid w:val="00DC24CA"/>
    <w:rsid w:val="00DC4F0C"/>
    <w:rsid w:val="00DC51B0"/>
    <w:rsid w:val="00DC5392"/>
    <w:rsid w:val="00DC766C"/>
    <w:rsid w:val="00DC7BC3"/>
    <w:rsid w:val="00DD1F86"/>
    <w:rsid w:val="00DD3B5F"/>
    <w:rsid w:val="00DD3C26"/>
    <w:rsid w:val="00DD44AF"/>
    <w:rsid w:val="00DD475A"/>
    <w:rsid w:val="00DD50BF"/>
    <w:rsid w:val="00DD68AC"/>
    <w:rsid w:val="00DD7EBC"/>
    <w:rsid w:val="00DE12B2"/>
    <w:rsid w:val="00DE1CCE"/>
    <w:rsid w:val="00DE1E36"/>
    <w:rsid w:val="00DE3818"/>
    <w:rsid w:val="00DE3999"/>
    <w:rsid w:val="00DE41E6"/>
    <w:rsid w:val="00DE4B78"/>
    <w:rsid w:val="00DE5DCC"/>
    <w:rsid w:val="00DE6807"/>
    <w:rsid w:val="00DE6D3B"/>
    <w:rsid w:val="00DE71A8"/>
    <w:rsid w:val="00DE72C1"/>
    <w:rsid w:val="00DE7C16"/>
    <w:rsid w:val="00DF078C"/>
    <w:rsid w:val="00DF11B2"/>
    <w:rsid w:val="00DF1A71"/>
    <w:rsid w:val="00DF211F"/>
    <w:rsid w:val="00DF226F"/>
    <w:rsid w:val="00DF42B7"/>
    <w:rsid w:val="00DF4AC9"/>
    <w:rsid w:val="00DF52B5"/>
    <w:rsid w:val="00DF54EF"/>
    <w:rsid w:val="00DF564A"/>
    <w:rsid w:val="00DF7ACA"/>
    <w:rsid w:val="00DF7F0C"/>
    <w:rsid w:val="00E007AA"/>
    <w:rsid w:val="00E00D0F"/>
    <w:rsid w:val="00E01BC4"/>
    <w:rsid w:val="00E032B0"/>
    <w:rsid w:val="00E03A2B"/>
    <w:rsid w:val="00E04A4E"/>
    <w:rsid w:val="00E05598"/>
    <w:rsid w:val="00E056DB"/>
    <w:rsid w:val="00E1037A"/>
    <w:rsid w:val="00E10774"/>
    <w:rsid w:val="00E112BF"/>
    <w:rsid w:val="00E13C7B"/>
    <w:rsid w:val="00E151EF"/>
    <w:rsid w:val="00E15ED9"/>
    <w:rsid w:val="00E171AE"/>
    <w:rsid w:val="00E1744F"/>
    <w:rsid w:val="00E1E797"/>
    <w:rsid w:val="00E2023E"/>
    <w:rsid w:val="00E20495"/>
    <w:rsid w:val="00E211B7"/>
    <w:rsid w:val="00E22174"/>
    <w:rsid w:val="00E23C58"/>
    <w:rsid w:val="00E25759"/>
    <w:rsid w:val="00E264F2"/>
    <w:rsid w:val="00E26E8E"/>
    <w:rsid w:val="00E27121"/>
    <w:rsid w:val="00E27124"/>
    <w:rsid w:val="00E274A7"/>
    <w:rsid w:val="00E27736"/>
    <w:rsid w:val="00E305F1"/>
    <w:rsid w:val="00E30E15"/>
    <w:rsid w:val="00E317C6"/>
    <w:rsid w:val="00E31A5B"/>
    <w:rsid w:val="00E31E07"/>
    <w:rsid w:val="00E3256E"/>
    <w:rsid w:val="00E331A7"/>
    <w:rsid w:val="00E33D85"/>
    <w:rsid w:val="00E340DC"/>
    <w:rsid w:val="00E34147"/>
    <w:rsid w:val="00E34C19"/>
    <w:rsid w:val="00E35726"/>
    <w:rsid w:val="00E37BF5"/>
    <w:rsid w:val="00E416BF"/>
    <w:rsid w:val="00E41DE1"/>
    <w:rsid w:val="00E423D4"/>
    <w:rsid w:val="00E4325A"/>
    <w:rsid w:val="00E43527"/>
    <w:rsid w:val="00E43924"/>
    <w:rsid w:val="00E4393C"/>
    <w:rsid w:val="00E44AF6"/>
    <w:rsid w:val="00E44CFA"/>
    <w:rsid w:val="00E45097"/>
    <w:rsid w:val="00E45C7C"/>
    <w:rsid w:val="00E4649B"/>
    <w:rsid w:val="00E46A4E"/>
    <w:rsid w:val="00E477C5"/>
    <w:rsid w:val="00E506EF"/>
    <w:rsid w:val="00E5118F"/>
    <w:rsid w:val="00E51682"/>
    <w:rsid w:val="00E520F7"/>
    <w:rsid w:val="00E53EF4"/>
    <w:rsid w:val="00E54762"/>
    <w:rsid w:val="00E54816"/>
    <w:rsid w:val="00E55A0C"/>
    <w:rsid w:val="00E55C97"/>
    <w:rsid w:val="00E55F02"/>
    <w:rsid w:val="00E55F95"/>
    <w:rsid w:val="00E56767"/>
    <w:rsid w:val="00E569B8"/>
    <w:rsid w:val="00E56DB3"/>
    <w:rsid w:val="00E57261"/>
    <w:rsid w:val="00E57D94"/>
    <w:rsid w:val="00E627A6"/>
    <w:rsid w:val="00E628CC"/>
    <w:rsid w:val="00E6399C"/>
    <w:rsid w:val="00E63E78"/>
    <w:rsid w:val="00E64103"/>
    <w:rsid w:val="00E642FD"/>
    <w:rsid w:val="00E64EA4"/>
    <w:rsid w:val="00E67853"/>
    <w:rsid w:val="00E70F32"/>
    <w:rsid w:val="00E72B3E"/>
    <w:rsid w:val="00E7325B"/>
    <w:rsid w:val="00E73DB2"/>
    <w:rsid w:val="00E76222"/>
    <w:rsid w:val="00E77E29"/>
    <w:rsid w:val="00E8039D"/>
    <w:rsid w:val="00E80D89"/>
    <w:rsid w:val="00E813EF"/>
    <w:rsid w:val="00E81508"/>
    <w:rsid w:val="00E82F1C"/>
    <w:rsid w:val="00E8406F"/>
    <w:rsid w:val="00E86EFE"/>
    <w:rsid w:val="00E879E1"/>
    <w:rsid w:val="00E87DF7"/>
    <w:rsid w:val="00E90735"/>
    <w:rsid w:val="00E914DC"/>
    <w:rsid w:val="00E92C21"/>
    <w:rsid w:val="00E94472"/>
    <w:rsid w:val="00E94660"/>
    <w:rsid w:val="00E94816"/>
    <w:rsid w:val="00E9481E"/>
    <w:rsid w:val="00E958BC"/>
    <w:rsid w:val="00E969DE"/>
    <w:rsid w:val="00E97C17"/>
    <w:rsid w:val="00EA0128"/>
    <w:rsid w:val="00EA0956"/>
    <w:rsid w:val="00EA09A3"/>
    <w:rsid w:val="00EA174E"/>
    <w:rsid w:val="00EA2436"/>
    <w:rsid w:val="00EA283D"/>
    <w:rsid w:val="00EA2C6F"/>
    <w:rsid w:val="00EA2CBC"/>
    <w:rsid w:val="00EA2EC8"/>
    <w:rsid w:val="00EA3B7A"/>
    <w:rsid w:val="00EA4AA5"/>
    <w:rsid w:val="00EA54BD"/>
    <w:rsid w:val="00EA65D9"/>
    <w:rsid w:val="00EA68F6"/>
    <w:rsid w:val="00EA6BC1"/>
    <w:rsid w:val="00EA6C09"/>
    <w:rsid w:val="00EA74B6"/>
    <w:rsid w:val="00EA7865"/>
    <w:rsid w:val="00EB133C"/>
    <w:rsid w:val="00EB1782"/>
    <w:rsid w:val="00EB1B2D"/>
    <w:rsid w:val="00EB1FFA"/>
    <w:rsid w:val="00EB22AE"/>
    <w:rsid w:val="00EB2AD9"/>
    <w:rsid w:val="00EB52FC"/>
    <w:rsid w:val="00EC04DE"/>
    <w:rsid w:val="00EC05B8"/>
    <w:rsid w:val="00EC1A31"/>
    <w:rsid w:val="00EC1AC7"/>
    <w:rsid w:val="00EC21BA"/>
    <w:rsid w:val="00EC28C5"/>
    <w:rsid w:val="00EC4209"/>
    <w:rsid w:val="00EC492D"/>
    <w:rsid w:val="00EC64C4"/>
    <w:rsid w:val="00EC69FA"/>
    <w:rsid w:val="00EC7B51"/>
    <w:rsid w:val="00ED04D0"/>
    <w:rsid w:val="00ED1EFA"/>
    <w:rsid w:val="00ED45BC"/>
    <w:rsid w:val="00ED4C13"/>
    <w:rsid w:val="00ED59A9"/>
    <w:rsid w:val="00ED6EBF"/>
    <w:rsid w:val="00ED6F10"/>
    <w:rsid w:val="00ED726E"/>
    <w:rsid w:val="00ED7A20"/>
    <w:rsid w:val="00ED7A93"/>
    <w:rsid w:val="00EE05CF"/>
    <w:rsid w:val="00EE08A6"/>
    <w:rsid w:val="00EE106C"/>
    <w:rsid w:val="00EE17EC"/>
    <w:rsid w:val="00EE1FFE"/>
    <w:rsid w:val="00EE5529"/>
    <w:rsid w:val="00EE6623"/>
    <w:rsid w:val="00EE66D1"/>
    <w:rsid w:val="00EF1A15"/>
    <w:rsid w:val="00EF3504"/>
    <w:rsid w:val="00EF3812"/>
    <w:rsid w:val="00EF46B7"/>
    <w:rsid w:val="00EF7AD0"/>
    <w:rsid w:val="00F0103B"/>
    <w:rsid w:val="00F0296D"/>
    <w:rsid w:val="00F02DB3"/>
    <w:rsid w:val="00F02EB5"/>
    <w:rsid w:val="00F044D6"/>
    <w:rsid w:val="00F0611F"/>
    <w:rsid w:val="00F06F3E"/>
    <w:rsid w:val="00F10334"/>
    <w:rsid w:val="00F10E84"/>
    <w:rsid w:val="00F10F36"/>
    <w:rsid w:val="00F13ED7"/>
    <w:rsid w:val="00F1427B"/>
    <w:rsid w:val="00F15E9A"/>
    <w:rsid w:val="00F15FDF"/>
    <w:rsid w:val="00F163F5"/>
    <w:rsid w:val="00F16D1D"/>
    <w:rsid w:val="00F177E1"/>
    <w:rsid w:val="00F1798E"/>
    <w:rsid w:val="00F17D13"/>
    <w:rsid w:val="00F20545"/>
    <w:rsid w:val="00F20F69"/>
    <w:rsid w:val="00F21042"/>
    <w:rsid w:val="00F21427"/>
    <w:rsid w:val="00F21F31"/>
    <w:rsid w:val="00F2208E"/>
    <w:rsid w:val="00F2359D"/>
    <w:rsid w:val="00F2511C"/>
    <w:rsid w:val="00F261A9"/>
    <w:rsid w:val="00F262FE"/>
    <w:rsid w:val="00F26662"/>
    <w:rsid w:val="00F273DE"/>
    <w:rsid w:val="00F300E5"/>
    <w:rsid w:val="00F31550"/>
    <w:rsid w:val="00F3155A"/>
    <w:rsid w:val="00F33248"/>
    <w:rsid w:val="00F334AA"/>
    <w:rsid w:val="00F34F27"/>
    <w:rsid w:val="00F35380"/>
    <w:rsid w:val="00F35ED3"/>
    <w:rsid w:val="00F35FD3"/>
    <w:rsid w:val="00F36BF9"/>
    <w:rsid w:val="00F37162"/>
    <w:rsid w:val="00F37791"/>
    <w:rsid w:val="00F378AA"/>
    <w:rsid w:val="00F37FD6"/>
    <w:rsid w:val="00F4016D"/>
    <w:rsid w:val="00F40B18"/>
    <w:rsid w:val="00F40DF1"/>
    <w:rsid w:val="00F4106A"/>
    <w:rsid w:val="00F42794"/>
    <w:rsid w:val="00F428C6"/>
    <w:rsid w:val="00F42ABF"/>
    <w:rsid w:val="00F43F0E"/>
    <w:rsid w:val="00F4514C"/>
    <w:rsid w:val="00F4577B"/>
    <w:rsid w:val="00F45FFE"/>
    <w:rsid w:val="00F461BE"/>
    <w:rsid w:val="00F47404"/>
    <w:rsid w:val="00F4796B"/>
    <w:rsid w:val="00F50E6B"/>
    <w:rsid w:val="00F51712"/>
    <w:rsid w:val="00F528A2"/>
    <w:rsid w:val="00F53292"/>
    <w:rsid w:val="00F54556"/>
    <w:rsid w:val="00F54F7D"/>
    <w:rsid w:val="00F55C33"/>
    <w:rsid w:val="00F56025"/>
    <w:rsid w:val="00F5617B"/>
    <w:rsid w:val="00F56265"/>
    <w:rsid w:val="00F56BCF"/>
    <w:rsid w:val="00F577DD"/>
    <w:rsid w:val="00F5799B"/>
    <w:rsid w:val="00F60009"/>
    <w:rsid w:val="00F60872"/>
    <w:rsid w:val="00F611A1"/>
    <w:rsid w:val="00F612DE"/>
    <w:rsid w:val="00F6344C"/>
    <w:rsid w:val="00F645BB"/>
    <w:rsid w:val="00F65506"/>
    <w:rsid w:val="00F65747"/>
    <w:rsid w:val="00F6576E"/>
    <w:rsid w:val="00F659BD"/>
    <w:rsid w:val="00F67111"/>
    <w:rsid w:val="00F67BE5"/>
    <w:rsid w:val="00F700CD"/>
    <w:rsid w:val="00F70EBD"/>
    <w:rsid w:val="00F71182"/>
    <w:rsid w:val="00F73581"/>
    <w:rsid w:val="00F7361E"/>
    <w:rsid w:val="00F7545D"/>
    <w:rsid w:val="00F7734E"/>
    <w:rsid w:val="00F8235A"/>
    <w:rsid w:val="00F82EEF"/>
    <w:rsid w:val="00F83C3C"/>
    <w:rsid w:val="00F841D2"/>
    <w:rsid w:val="00F858A5"/>
    <w:rsid w:val="00F85A2C"/>
    <w:rsid w:val="00F86849"/>
    <w:rsid w:val="00F932D8"/>
    <w:rsid w:val="00F93E56"/>
    <w:rsid w:val="00F94CAC"/>
    <w:rsid w:val="00F95DD5"/>
    <w:rsid w:val="00F96047"/>
    <w:rsid w:val="00F97E69"/>
    <w:rsid w:val="00FA3612"/>
    <w:rsid w:val="00FA3DC1"/>
    <w:rsid w:val="00FA4C11"/>
    <w:rsid w:val="00FA60F7"/>
    <w:rsid w:val="00FA7705"/>
    <w:rsid w:val="00FB137A"/>
    <w:rsid w:val="00FB15F6"/>
    <w:rsid w:val="00FB267E"/>
    <w:rsid w:val="00FB2A13"/>
    <w:rsid w:val="00FB2B55"/>
    <w:rsid w:val="00FB5248"/>
    <w:rsid w:val="00FB54AA"/>
    <w:rsid w:val="00FB5504"/>
    <w:rsid w:val="00FB5832"/>
    <w:rsid w:val="00FB6E82"/>
    <w:rsid w:val="00FB752E"/>
    <w:rsid w:val="00FB75C6"/>
    <w:rsid w:val="00FC000B"/>
    <w:rsid w:val="00FC087B"/>
    <w:rsid w:val="00FC0C50"/>
    <w:rsid w:val="00FC17C6"/>
    <w:rsid w:val="00FC1AE6"/>
    <w:rsid w:val="00FC1B97"/>
    <w:rsid w:val="00FC2AFA"/>
    <w:rsid w:val="00FC3125"/>
    <w:rsid w:val="00FC5D94"/>
    <w:rsid w:val="00FC61E8"/>
    <w:rsid w:val="00FC7214"/>
    <w:rsid w:val="00FC7EBD"/>
    <w:rsid w:val="00FD08AF"/>
    <w:rsid w:val="00FD25A2"/>
    <w:rsid w:val="00FD29E0"/>
    <w:rsid w:val="00FD2C34"/>
    <w:rsid w:val="00FD35B0"/>
    <w:rsid w:val="00FD3777"/>
    <w:rsid w:val="00FD3946"/>
    <w:rsid w:val="00FD4086"/>
    <w:rsid w:val="00FD4FA3"/>
    <w:rsid w:val="00FD5B0B"/>
    <w:rsid w:val="00FD5BE4"/>
    <w:rsid w:val="00FD5D80"/>
    <w:rsid w:val="00FE1181"/>
    <w:rsid w:val="00FE2938"/>
    <w:rsid w:val="00FE3190"/>
    <w:rsid w:val="00FE3962"/>
    <w:rsid w:val="00FE470A"/>
    <w:rsid w:val="00FE4851"/>
    <w:rsid w:val="00FE4D5B"/>
    <w:rsid w:val="00FE5EF4"/>
    <w:rsid w:val="00FE77E5"/>
    <w:rsid w:val="00FF0C55"/>
    <w:rsid w:val="00FF165C"/>
    <w:rsid w:val="00FF3C1B"/>
    <w:rsid w:val="00FF5BFB"/>
    <w:rsid w:val="00FF6054"/>
    <w:rsid w:val="00FF6C0B"/>
    <w:rsid w:val="00FF734F"/>
    <w:rsid w:val="00FF7366"/>
    <w:rsid w:val="011B671C"/>
    <w:rsid w:val="0173D997"/>
    <w:rsid w:val="0199E3F2"/>
    <w:rsid w:val="01D645F2"/>
    <w:rsid w:val="01EF344E"/>
    <w:rsid w:val="020AB1F8"/>
    <w:rsid w:val="021FA669"/>
    <w:rsid w:val="02292EBB"/>
    <w:rsid w:val="0229F9B7"/>
    <w:rsid w:val="0258B28D"/>
    <w:rsid w:val="025ACFCB"/>
    <w:rsid w:val="028EC0F9"/>
    <w:rsid w:val="029C83F2"/>
    <w:rsid w:val="02C76307"/>
    <w:rsid w:val="02C7B467"/>
    <w:rsid w:val="02D5B451"/>
    <w:rsid w:val="02EE822B"/>
    <w:rsid w:val="02F55802"/>
    <w:rsid w:val="0305AD98"/>
    <w:rsid w:val="0342352E"/>
    <w:rsid w:val="035F2924"/>
    <w:rsid w:val="0360DFC6"/>
    <w:rsid w:val="037A6490"/>
    <w:rsid w:val="03DB0523"/>
    <w:rsid w:val="03FCCAE1"/>
    <w:rsid w:val="03FFC725"/>
    <w:rsid w:val="04182515"/>
    <w:rsid w:val="04542800"/>
    <w:rsid w:val="048B4354"/>
    <w:rsid w:val="048FF497"/>
    <w:rsid w:val="04CF44C9"/>
    <w:rsid w:val="04DDC9DC"/>
    <w:rsid w:val="04F64DFE"/>
    <w:rsid w:val="0509EB80"/>
    <w:rsid w:val="051C0C12"/>
    <w:rsid w:val="0526D510"/>
    <w:rsid w:val="05377EA7"/>
    <w:rsid w:val="05423363"/>
    <w:rsid w:val="05690CB8"/>
    <w:rsid w:val="05A02326"/>
    <w:rsid w:val="05A3FF10"/>
    <w:rsid w:val="060B556A"/>
    <w:rsid w:val="0611801F"/>
    <w:rsid w:val="06137958"/>
    <w:rsid w:val="062AB47C"/>
    <w:rsid w:val="062E9BDB"/>
    <w:rsid w:val="06436414"/>
    <w:rsid w:val="0648FADD"/>
    <w:rsid w:val="064FA981"/>
    <w:rsid w:val="06AFEB60"/>
    <w:rsid w:val="06CA5BC6"/>
    <w:rsid w:val="06E2FFD9"/>
    <w:rsid w:val="06F345D5"/>
    <w:rsid w:val="07318346"/>
    <w:rsid w:val="07405D42"/>
    <w:rsid w:val="0775B83F"/>
    <w:rsid w:val="07788989"/>
    <w:rsid w:val="079870A7"/>
    <w:rsid w:val="079EE3AA"/>
    <w:rsid w:val="07BC2A85"/>
    <w:rsid w:val="07C3E7D5"/>
    <w:rsid w:val="07C57CBE"/>
    <w:rsid w:val="0843979F"/>
    <w:rsid w:val="0843F257"/>
    <w:rsid w:val="0888FC83"/>
    <w:rsid w:val="0894DCCA"/>
    <w:rsid w:val="08E48B1E"/>
    <w:rsid w:val="090BC576"/>
    <w:rsid w:val="090C7C1F"/>
    <w:rsid w:val="0953F8DA"/>
    <w:rsid w:val="096905E6"/>
    <w:rsid w:val="0988EA4C"/>
    <w:rsid w:val="0997B5BD"/>
    <w:rsid w:val="09BE9F26"/>
    <w:rsid w:val="09DF619E"/>
    <w:rsid w:val="09FE0BE7"/>
    <w:rsid w:val="0A0CB8F6"/>
    <w:rsid w:val="0A1FCB97"/>
    <w:rsid w:val="0A366148"/>
    <w:rsid w:val="0A63E512"/>
    <w:rsid w:val="0A6C0D19"/>
    <w:rsid w:val="0A7B2AE7"/>
    <w:rsid w:val="0A89564A"/>
    <w:rsid w:val="0ACB2ED1"/>
    <w:rsid w:val="0ADA73AF"/>
    <w:rsid w:val="0AE68F1B"/>
    <w:rsid w:val="0B063486"/>
    <w:rsid w:val="0B0A2ABB"/>
    <w:rsid w:val="0B1DC347"/>
    <w:rsid w:val="0B2EA212"/>
    <w:rsid w:val="0B3CBE7F"/>
    <w:rsid w:val="0B7B3861"/>
    <w:rsid w:val="0B890BF1"/>
    <w:rsid w:val="0B9BA63A"/>
    <w:rsid w:val="0B9D5D83"/>
    <w:rsid w:val="0BC67A5B"/>
    <w:rsid w:val="0BD0697E"/>
    <w:rsid w:val="0BE1E473"/>
    <w:rsid w:val="0C30E6CF"/>
    <w:rsid w:val="0C30FE00"/>
    <w:rsid w:val="0C3CD720"/>
    <w:rsid w:val="0C6439D0"/>
    <w:rsid w:val="0C926B4B"/>
    <w:rsid w:val="0C946D11"/>
    <w:rsid w:val="0CB245DC"/>
    <w:rsid w:val="0CB29FE5"/>
    <w:rsid w:val="0CC005AD"/>
    <w:rsid w:val="0CC45432"/>
    <w:rsid w:val="0CCD0A0E"/>
    <w:rsid w:val="0CD26283"/>
    <w:rsid w:val="0D0C8120"/>
    <w:rsid w:val="0D31E6F5"/>
    <w:rsid w:val="0D59DCF5"/>
    <w:rsid w:val="0D5D2EA1"/>
    <w:rsid w:val="0D69AB71"/>
    <w:rsid w:val="0D78252A"/>
    <w:rsid w:val="0D832E65"/>
    <w:rsid w:val="0D928C2E"/>
    <w:rsid w:val="0DB14BF7"/>
    <w:rsid w:val="0DC9F813"/>
    <w:rsid w:val="0DD6AC6F"/>
    <w:rsid w:val="0E22C0E9"/>
    <w:rsid w:val="0E270EA1"/>
    <w:rsid w:val="0E301E85"/>
    <w:rsid w:val="0E4E73F6"/>
    <w:rsid w:val="0E5D4728"/>
    <w:rsid w:val="0E66574A"/>
    <w:rsid w:val="0E740B0E"/>
    <w:rsid w:val="0E7F330D"/>
    <w:rsid w:val="0EA8B5EF"/>
    <w:rsid w:val="0EADBE53"/>
    <w:rsid w:val="0ED8A4CC"/>
    <w:rsid w:val="0EE256E0"/>
    <w:rsid w:val="0EF6F30A"/>
    <w:rsid w:val="0F108676"/>
    <w:rsid w:val="0F262B38"/>
    <w:rsid w:val="0F30FCD2"/>
    <w:rsid w:val="0F5CA8DC"/>
    <w:rsid w:val="0F6DAF48"/>
    <w:rsid w:val="0F85689F"/>
    <w:rsid w:val="0F971810"/>
    <w:rsid w:val="0F9CDCDC"/>
    <w:rsid w:val="0FABE954"/>
    <w:rsid w:val="0FFE3A3B"/>
    <w:rsid w:val="1020144E"/>
    <w:rsid w:val="10298C36"/>
    <w:rsid w:val="105019CB"/>
    <w:rsid w:val="106987B7"/>
    <w:rsid w:val="106D60FC"/>
    <w:rsid w:val="109C532A"/>
    <w:rsid w:val="10B7552D"/>
    <w:rsid w:val="10CA1D8B"/>
    <w:rsid w:val="10D98781"/>
    <w:rsid w:val="10DF8453"/>
    <w:rsid w:val="1123A81D"/>
    <w:rsid w:val="114EA5C4"/>
    <w:rsid w:val="115ACA8B"/>
    <w:rsid w:val="116ACA1B"/>
    <w:rsid w:val="11AF634B"/>
    <w:rsid w:val="11CDE1EC"/>
    <w:rsid w:val="120782E4"/>
    <w:rsid w:val="12160978"/>
    <w:rsid w:val="12375ADF"/>
    <w:rsid w:val="12892A6B"/>
    <w:rsid w:val="128DFD39"/>
    <w:rsid w:val="1298E995"/>
    <w:rsid w:val="12BF134A"/>
    <w:rsid w:val="12DF8E07"/>
    <w:rsid w:val="131DFC71"/>
    <w:rsid w:val="1323AF6F"/>
    <w:rsid w:val="13378F6A"/>
    <w:rsid w:val="135940C4"/>
    <w:rsid w:val="139DD039"/>
    <w:rsid w:val="13A12879"/>
    <w:rsid w:val="13D041D5"/>
    <w:rsid w:val="13DAB48F"/>
    <w:rsid w:val="13EF12B3"/>
    <w:rsid w:val="13FC88C8"/>
    <w:rsid w:val="144EF615"/>
    <w:rsid w:val="1458D9C2"/>
    <w:rsid w:val="14A45E74"/>
    <w:rsid w:val="14A931AD"/>
    <w:rsid w:val="14B40816"/>
    <w:rsid w:val="14E069C0"/>
    <w:rsid w:val="14FAD24A"/>
    <w:rsid w:val="1515C609"/>
    <w:rsid w:val="153A9F8C"/>
    <w:rsid w:val="1560A33C"/>
    <w:rsid w:val="1561192C"/>
    <w:rsid w:val="15727B5A"/>
    <w:rsid w:val="1581DA84"/>
    <w:rsid w:val="15A4C068"/>
    <w:rsid w:val="15C55321"/>
    <w:rsid w:val="15C9F222"/>
    <w:rsid w:val="15CCA82F"/>
    <w:rsid w:val="15D27625"/>
    <w:rsid w:val="15D4A0F3"/>
    <w:rsid w:val="15FF45EE"/>
    <w:rsid w:val="1615BA36"/>
    <w:rsid w:val="161A0025"/>
    <w:rsid w:val="16261052"/>
    <w:rsid w:val="16634C8C"/>
    <w:rsid w:val="1671DA2A"/>
    <w:rsid w:val="16C233B6"/>
    <w:rsid w:val="16CF1988"/>
    <w:rsid w:val="16D9D6F0"/>
    <w:rsid w:val="1716B838"/>
    <w:rsid w:val="173E5482"/>
    <w:rsid w:val="17B022B7"/>
    <w:rsid w:val="17E1F087"/>
    <w:rsid w:val="17EA8669"/>
    <w:rsid w:val="1809998A"/>
    <w:rsid w:val="18261180"/>
    <w:rsid w:val="182D555F"/>
    <w:rsid w:val="1849F868"/>
    <w:rsid w:val="1853FE23"/>
    <w:rsid w:val="18631621"/>
    <w:rsid w:val="18787EA9"/>
    <w:rsid w:val="187C8722"/>
    <w:rsid w:val="18802154"/>
    <w:rsid w:val="1881A1B8"/>
    <w:rsid w:val="18852448"/>
    <w:rsid w:val="1896CD6D"/>
    <w:rsid w:val="18C2B9DE"/>
    <w:rsid w:val="18CC920A"/>
    <w:rsid w:val="18F8A93F"/>
    <w:rsid w:val="19361067"/>
    <w:rsid w:val="197F6D89"/>
    <w:rsid w:val="19A569EB"/>
    <w:rsid w:val="19BB38E8"/>
    <w:rsid w:val="1A472605"/>
    <w:rsid w:val="1A637EF2"/>
    <w:rsid w:val="1A6EC8F7"/>
    <w:rsid w:val="1AAA47FE"/>
    <w:rsid w:val="1AC29821"/>
    <w:rsid w:val="1AC66649"/>
    <w:rsid w:val="1AE0D30D"/>
    <w:rsid w:val="1AFCFDDF"/>
    <w:rsid w:val="1B155873"/>
    <w:rsid w:val="1B305673"/>
    <w:rsid w:val="1B4137D6"/>
    <w:rsid w:val="1B413A4C"/>
    <w:rsid w:val="1B6A81AA"/>
    <w:rsid w:val="1B73B77C"/>
    <w:rsid w:val="1BAFAA6F"/>
    <w:rsid w:val="1BE21204"/>
    <w:rsid w:val="1C13E7A4"/>
    <w:rsid w:val="1CA7A704"/>
    <w:rsid w:val="1CA93000"/>
    <w:rsid w:val="1CD88206"/>
    <w:rsid w:val="1CF073D3"/>
    <w:rsid w:val="1D142684"/>
    <w:rsid w:val="1D1D89FF"/>
    <w:rsid w:val="1DEBF820"/>
    <w:rsid w:val="1E12170F"/>
    <w:rsid w:val="1E187AD5"/>
    <w:rsid w:val="1E1890FB"/>
    <w:rsid w:val="1E198A42"/>
    <w:rsid w:val="1E1D9163"/>
    <w:rsid w:val="1E230E8E"/>
    <w:rsid w:val="1E5EB731"/>
    <w:rsid w:val="1E7E107F"/>
    <w:rsid w:val="1E88EE95"/>
    <w:rsid w:val="1E903A0B"/>
    <w:rsid w:val="1EAB66F3"/>
    <w:rsid w:val="1ECFF4F9"/>
    <w:rsid w:val="1ED4C40E"/>
    <w:rsid w:val="1EDA569E"/>
    <w:rsid w:val="1EEBC8A6"/>
    <w:rsid w:val="1EFE1AC6"/>
    <w:rsid w:val="1F01AF02"/>
    <w:rsid w:val="1F2DA3E1"/>
    <w:rsid w:val="1F44E1BA"/>
    <w:rsid w:val="1F4A73BE"/>
    <w:rsid w:val="1F58A82A"/>
    <w:rsid w:val="1F713A35"/>
    <w:rsid w:val="1F739B1A"/>
    <w:rsid w:val="1F81EC34"/>
    <w:rsid w:val="1FAEA037"/>
    <w:rsid w:val="1FD5DC3D"/>
    <w:rsid w:val="1FFBB2EB"/>
    <w:rsid w:val="2006847F"/>
    <w:rsid w:val="2024F40C"/>
    <w:rsid w:val="202B4ABB"/>
    <w:rsid w:val="206BC55A"/>
    <w:rsid w:val="208F36FD"/>
    <w:rsid w:val="20BEB2DC"/>
    <w:rsid w:val="20C4514F"/>
    <w:rsid w:val="20D69C72"/>
    <w:rsid w:val="20DCD1E5"/>
    <w:rsid w:val="20E9BDFF"/>
    <w:rsid w:val="2104D092"/>
    <w:rsid w:val="2110F7B9"/>
    <w:rsid w:val="211EC393"/>
    <w:rsid w:val="2162B045"/>
    <w:rsid w:val="21734425"/>
    <w:rsid w:val="21B38BA2"/>
    <w:rsid w:val="21CB9FAB"/>
    <w:rsid w:val="21D27345"/>
    <w:rsid w:val="21D3A6C8"/>
    <w:rsid w:val="21EFBF18"/>
    <w:rsid w:val="22A3A8BB"/>
    <w:rsid w:val="22B99C5E"/>
    <w:rsid w:val="22C394E3"/>
    <w:rsid w:val="22CF19AF"/>
    <w:rsid w:val="2318F37C"/>
    <w:rsid w:val="233E4CEA"/>
    <w:rsid w:val="2349B68B"/>
    <w:rsid w:val="234B8F2A"/>
    <w:rsid w:val="2351122D"/>
    <w:rsid w:val="2382D47C"/>
    <w:rsid w:val="23976ADD"/>
    <w:rsid w:val="23C2121F"/>
    <w:rsid w:val="23CAF76D"/>
    <w:rsid w:val="23CC35B9"/>
    <w:rsid w:val="23D3C54F"/>
    <w:rsid w:val="2435DDE3"/>
    <w:rsid w:val="24519A65"/>
    <w:rsid w:val="24658561"/>
    <w:rsid w:val="246C8104"/>
    <w:rsid w:val="24837E4F"/>
    <w:rsid w:val="249E2806"/>
    <w:rsid w:val="24C7201D"/>
    <w:rsid w:val="24E02000"/>
    <w:rsid w:val="24EBF12A"/>
    <w:rsid w:val="255275A3"/>
    <w:rsid w:val="257D2909"/>
    <w:rsid w:val="2598AE83"/>
    <w:rsid w:val="25A70E53"/>
    <w:rsid w:val="25B5A73E"/>
    <w:rsid w:val="260C30EE"/>
    <w:rsid w:val="2617980E"/>
    <w:rsid w:val="261B21D2"/>
    <w:rsid w:val="262BEE71"/>
    <w:rsid w:val="264D9459"/>
    <w:rsid w:val="26848E50"/>
    <w:rsid w:val="269F251B"/>
    <w:rsid w:val="26A2D0A5"/>
    <w:rsid w:val="26DA5B4C"/>
    <w:rsid w:val="270451F7"/>
    <w:rsid w:val="271C853F"/>
    <w:rsid w:val="27214264"/>
    <w:rsid w:val="2786BCB6"/>
    <w:rsid w:val="279CAFDB"/>
    <w:rsid w:val="27A45773"/>
    <w:rsid w:val="27CEC9D1"/>
    <w:rsid w:val="27E2AFF8"/>
    <w:rsid w:val="280837E7"/>
    <w:rsid w:val="2820F629"/>
    <w:rsid w:val="28385221"/>
    <w:rsid w:val="2858393F"/>
    <w:rsid w:val="2865E0A5"/>
    <w:rsid w:val="28801194"/>
    <w:rsid w:val="288544CD"/>
    <w:rsid w:val="28A620F5"/>
    <w:rsid w:val="28D42A02"/>
    <w:rsid w:val="28EFACF2"/>
    <w:rsid w:val="294CB6BA"/>
    <w:rsid w:val="29615A71"/>
    <w:rsid w:val="296166DC"/>
    <w:rsid w:val="29848983"/>
    <w:rsid w:val="29B39123"/>
    <w:rsid w:val="29CF96EE"/>
    <w:rsid w:val="29D04475"/>
    <w:rsid w:val="2A2CD00F"/>
    <w:rsid w:val="2A488998"/>
    <w:rsid w:val="2A4B707F"/>
    <w:rsid w:val="2A68C9A7"/>
    <w:rsid w:val="2A7FB221"/>
    <w:rsid w:val="2A85D6A8"/>
    <w:rsid w:val="2A863E33"/>
    <w:rsid w:val="2A8D667A"/>
    <w:rsid w:val="2A97F899"/>
    <w:rsid w:val="2ABFD308"/>
    <w:rsid w:val="2AC7CE46"/>
    <w:rsid w:val="2AE549EE"/>
    <w:rsid w:val="2AF5B81C"/>
    <w:rsid w:val="2AF7F53B"/>
    <w:rsid w:val="2B005F9E"/>
    <w:rsid w:val="2B02C592"/>
    <w:rsid w:val="2B05FB68"/>
    <w:rsid w:val="2B27396B"/>
    <w:rsid w:val="2B3E71E5"/>
    <w:rsid w:val="2B46FF93"/>
    <w:rsid w:val="2B556677"/>
    <w:rsid w:val="2B5C2412"/>
    <w:rsid w:val="2B6301CE"/>
    <w:rsid w:val="2B8085BE"/>
    <w:rsid w:val="2B9B9DD6"/>
    <w:rsid w:val="2BB8D9A6"/>
    <w:rsid w:val="2BBB9297"/>
    <w:rsid w:val="2BC84A75"/>
    <w:rsid w:val="2C17465C"/>
    <w:rsid w:val="2C36A125"/>
    <w:rsid w:val="2C498E11"/>
    <w:rsid w:val="2C639EA7"/>
    <w:rsid w:val="2C93C59C"/>
    <w:rsid w:val="2CD182B6"/>
    <w:rsid w:val="2CE451BA"/>
    <w:rsid w:val="2CF5EDF6"/>
    <w:rsid w:val="2D428EA8"/>
    <w:rsid w:val="2D498B06"/>
    <w:rsid w:val="2D582497"/>
    <w:rsid w:val="2D5ED194"/>
    <w:rsid w:val="2D6A805C"/>
    <w:rsid w:val="2D97DEEE"/>
    <w:rsid w:val="2DBDC599"/>
    <w:rsid w:val="2DE4004A"/>
    <w:rsid w:val="2DE45C40"/>
    <w:rsid w:val="2E2F7F65"/>
    <w:rsid w:val="2E598BF7"/>
    <w:rsid w:val="2E6BC97E"/>
    <w:rsid w:val="2E93410C"/>
    <w:rsid w:val="2EB9074A"/>
    <w:rsid w:val="2ED6CB25"/>
    <w:rsid w:val="2EDA4CE4"/>
    <w:rsid w:val="2EEE8A21"/>
    <w:rsid w:val="2EF98C6C"/>
    <w:rsid w:val="2F25B68A"/>
    <w:rsid w:val="2F340743"/>
    <w:rsid w:val="2F4D5E22"/>
    <w:rsid w:val="2F4F3A9A"/>
    <w:rsid w:val="2F674AE7"/>
    <w:rsid w:val="2F6CBE8A"/>
    <w:rsid w:val="2F9FC504"/>
    <w:rsid w:val="2FCBF8C0"/>
    <w:rsid w:val="2FFE74FB"/>
    <w:rsid w:val="300BED00"/>
    <w:rsid w:val="3037E762"/>
    <w:rsid w:val="307F9032"/>
    <w:rsid w:val="30A8962D"/>
    <w:rsid w:val="30E92E83"/>
    <w:rsid w:val="3135FDB2"/>
    <w:rsid w:val="3165F137"/>
    <w:rsid w:val="31917FC4"/>
    <w:rsid w:val="31C8DDC3"/>
    <w:rsid w:val="31E295B5"/>
    <w:rsid w:val="3228D984"/>
    <w:rsid w:val="322ABAD3"/>
    <w:rsid w:val="323E2450"/>
    <w:rsid w:val="324AC159"/>
    <w:rsid w:val="324BA081"/>
    <w:rsid w:val="330C0FF3"/>
    <w:rsid w:val="332F84D9"/>
    <w:rsid w:val="3366F71D"/>
    <w:rsid w:val="3375FCAC"/>
    <w:rsid w:val="3385E3BB"/>
    <w:rsid w:val="339CBE8F"/>
    <w:rsid w:val="33DB23A1"/>
    <w:rsid w:val="33E7DC6C"/>
    <w:rsid w:val="33F6BEF5"/>
    <w:rsid w:val="33FAB35A"/>
    <w:rsid w:val="3413ABFE"/>
    <w:rsid w:val="34193572"/>
    <w:rsid w:val="343CE396"/>
    <w:rsid w:val="344BCB70"/>
    <w:rsid w:val="349FF8C4"/>
    <w:rsid w:val="34ABAD85"/>
    <w:rsid w:val="34CC8BDF"/>
    <w:rsid w:val="351643AE"/>
    <w:rsid w:val="351C37FB"/>
    <w:rsid w:val="355D856E"/>
    <w:rsid w:val="35937FFB"/>
    <w:rsid w:val="35DF6756"/>
    <w:rsid w:val="35F760C3"/>
    <w:rsid w:val="362FF68B"/>
    <w:rsid w:val="363B3A44"/>
    <w:rsid w:val="3654D018"/>
    <w:rsid w:val="365DFEFF"/>
    <w:rsid w:val="368F23AB"/>
    <w:rsid w:val="36A76BC0"/>
    <w:rsid w:val="36DBC269"/>
    <w:rsid w:val="370043AF"/>
    <w:rsid w:val="370AFAAC"/>
    <w:rsid w:val="371FAF89"/>
    <w:rsid w:val="373D8556"/>
    <w:rsid w:val="374622BC"/>
    <w:rsid w:val="37749759"/>
    <w:rsid w:val="3784CEA3"/>
    <w:rsid w:val="37CD135F"/>
    <w:rsid w:val="37CD5F26"/>
    <w:rsid w:val="37FE1ACE"/>
    <w:rsid w:val="381DA046"/>
    <w:rsid w:val="385971C2"/>
    <w:rsid w:val="3889C3D4"/>
    <w:rsid w:val="38984245"/>
    <w:rsid w:val="38BA3AB0"/>
    <w:rsid w:val="38DE991E"/>
    <w:rsid w:val="390C66C5"/>
    <w:rsid w:val="390EE8BC"/>
    <w:rsid w:val="391CF3EE"/>
    <w:rsid w:val="3926B0ED"/>
    <w:rsid w:val="39531F79"/>
    <w:rsid w:val="39957997"/>
    <w:rsid w:val="3995BB6C"/>
    <w:rsid w:val="39B409B0"/>
    <w:rsid w:val="39B5BF43"/>
    <w:rsid w:val="39BE3246"/>
    <w:rsid w:val="39DC56F5"/>
    <w:rsid w:val="39EED0B9"/>
    <w:rsid w:val="39F339D3"/>
    <w:rsid w:val="3A07E953"/>
    <w:rsid w:val="3A13847F"/>
    <w:rsid w:val="3A202598"/>
    <w:rsid w:val="3A3F8A2A"/>
    <w:rsid w:val="3A42C108"/>
    <w:rsid w:val="3A44EDD6"/>
    <w:rsid w:val="3A6F61F0"/>
    <w:rsid w:val="3A70806F"/>
    <w:rsid w:val="3A785C2F"/>
    <w:rsid w:val="3A8D6518"/>
    <w:rsid w:val="3ABA932E"/>
    <w:rsid w:val="3ABCFB44"/>
    <w:rsid w:val="3ADF7154"/>
    <w:rsid w:val="3AECBA5D"/>
    <w:rsid w:val="3AEDC709"/>
    <w:rsid w:val="3B0238BE"/>
    <w:rsid w:val="3B0DC7A5"/>
    <w:rsid w:val="3B722231"/>
    <w:rsid w:val="3B7DAE4C"/>
    <w:rsid w:val="3B8BEAAA"/>
    <w:rsid w:val="3B8CD95A"/>
    <w:rsid w:val="3B8FD0EF"/>
    <w:rsid w:val="3BB760BB"/>
    <w:rsid w:val="3BBA12B4"/>
    <w:rsid w:val="3BBBF5F9"/>
    <w:rsid w:val="3BC06ED3"/>
    <w:rsid w:val="3BE5058F"/>
    <w:rsid w:val="3BE70665"/>
    <w:rsid w:val="3C0AE4CB"/>
    <w:rsid w:val="3C25A615"/>
    <w:rsid w:val="3C539D81"/>
    <w:rsid w:val="3C634051"/>
    <w:rsid w:val="3C908CD0"/>
    <w:rsid w:val="3D28ABA1"/>
    <w:rsid w:val="3D56FA95"/>
    <w:rsid w:val="3D6A9CCD"/>
    <w:rsid w:val="3D73A749"/>
    <w:rsid w:val="3D9060E4"/>
    <w:rsid w:val="3DA112D0"/>
    <w:rsid w:val="3DAC4CE2"/>
    <w:rsid w:val="3DAD3D01"/>
    <w:rsid w:val="3DBD1712"/>
    <w:rsid w:val="3E2625CE"/>
    <w:rsid w:val="3E456867"/>
    <w:rsid w:val="3E486EFC"/>
    <w:rsid w:val="3E4E6ADD"/>
    <w:rsid w:val="3ECA3D7E"/>
    <w:rsid w:val="3ED3C6D5"/>
    <w:rsid w:val="3ED695F6"/>
    <w:rsid w:val="3EF2D3FA"/>
    <w:rsid w:val="3F3275D8"/>
    <w:rsid w:val="3F4BFC30"/>
    <w:rsid w:val="3F533777"/>
    <w:rsid w:val="3F55F991"/>
    <w:rsid w:val="3F7312F0"/>
    <w:rsid w:val="3F7B0C20"/>
    <w:rsid w:val="3FA4E6F0"/>
    <w:rsid w:val="40059D9A"/>
    <w:rsid w:val="403ADEFF"/>
    <w:rsid w:val="40A3B91A"/>
    <w:rsid w:val="40BDAB44"/>
    <w:rsid w:val="40E3EDA4"/>
    <w:rsid w:val="40FBBED8"/>
    <w:rsid w:val="4149C1AB"/>
    <w:rsid w:val="4169F25E"/>
    <w:rsid w:val="416B0BA9"/>
    <w:rsid w:val="4170313F"/>
    <w:rsid w:val="41A0DC37"/>
    <w:rsid w:val="41A43899"/>
    <w:rsid w:val="420E2CB1"/>
    <w:rsid w:val="420E550C"/>
    <w:rsid w:val="4233C4D2"/>
    <w:rsid w:val="4236DAFC"/>
    <w:rsid w:val="42405F0F"/>
    <w:rsid w:val="42406320"/>
    <w:rsid w:val="424C46FC"/>
    <w:rsid w:val="428C39FA"/>
    <w:rsid w:val="4298C479"/>
    <w:rsid w:val="429F5A1E"/>
    <w:rsid w:val="42A321F2"/>
    <w:rsid w:val="42E103EC"/>
    <w:rsid w:val="430F08B8"/>
    <w:rsid w:val="43320D5F"/>
    <w:rsid w:val="4344A5E6"/>
    <w:rsid w:val="434E4AC9"/>
    <w:rsid w:val="4375459C"/>
    <w:rsid w:val="437EA79C"/>
    <w:rsid w:val="43A49110"/>
    <w:rsid w:val="43C7D653"/>
    <w:rsid w:val="43F70171"/>
    <w:rsid w:val="443D1AE0"/>
    <w:rsid w:val="44A23D69"/>
    <w:rsid w:val="44CDC5A6"/>
    <w:rsid w:val="44DE4707"/>
    <w:rsid w:val="457C3F93"/>
    <w:rsid w:val="45A4269C"/>
    <w:rsid w:val="45CAF27F"/>
    <w:rsid w:val="460CBA53"/>
    <w:rsid w:val="4611F45C"/>
    <w:rsid w:val="4615AAEA"/>
    <w:rsid w:val="464DC79F"/>
    <w:rsid w:val="46515F58"/>
    <w:rsid w:val="465B1617"/>
    <w:rsid w:val="469E3707"/>
    <w:rsid w:val="46B4CDE9"/>
    <w:rsid w:val="46C17A3E"/>
    <w:rsid w:val="46FF8508"/>
    <w:rsid w:val="4712FF46"/>
    <w:rsid w:val="473941FB"/>
    <w:rsid w:val="4768E433"/>
    <w:rsid w:val="47A46606"/>
    <w:rsid w:val="47A935BD"/>
    <w:rsid w:val="47AF3F3A"/>
    <w:rsid w:val="47B6638F"/>
    <w:rsid w:val="47C0064D"/>
    <w:rsid w:val="483770B1"/>
    <w:rsid w:val="484C0ECD"/>
    <w:rsid w:val="484F0577"/>
    <w:rsid w:val="4862441F"/>
    <w:rsid w:val="48B59D33"/>
    <w:rsid w:val="48D03F76"/>
    <w:rsid w:val="48D862DE"/>
    <w:rsid w:val="48D94293"/>
    <w:rsid w:val="49206944"/>
    <w:rsid w:val="4949E4B4"/>
    <w:rsid w:val="495E8EA1"/>
    <w:rsid w:val="49657A2F"/>
    <w:rsid w:val="497230D3"/>
    <w:rsid w:val="49B113FB"/>
    <w:rsid w:val="49D7A076"/>
    <w:rsid w:val="49FA93B0"/>
    <w:rsid w:val="4A05E86F"/>
    <w:rsid w:val="4A509784"/>
    <w:rsid w:val="4A5D97D5"/>
    <w:rsid w:val="4AB52108"/>
    <w:rsid w:val="4ABE2C36"/>
    <w:rsid w:val="4AFCB825"/>
    <w:rsid w:val="4B01C4DC"/>
    <w:rsid w:val="4B06266E"/>
    <w:rsid w:val="4B11D010"/>
    <w:rsid w:val="4B217750"/>
    <w:rsid w:val="4B35981E"/>
    <w:rsid w:val="4B3A19BC"/>
    <w:rsid w:val="4B5DE29C"/>
    <w:rsid w:val="4B6CD896"/>
    <w:rsid w:val="4B7A677F"/>
    <w:rsid w:val="4B89DBCB"/>
    <w:rsid w:val="4B971DC8"/>
    <w:rsid w:val="4BE0F732"/>
    <w:rsid w:val="4BF10E34"/>
    <w:rsid w:val="4BF2D7B5"/>
    <w:rsid w:val="4BFBB7AD"/>
    <w:rsid w:val="4C184E0D"/>
    <w:rsid w:val="4C1F9339"/>
    <w:rsid w:val="4C673A87"/>
    <w:rsid w:val="4C9CDCAD"/>
    <w:rsid w:val="4CBF9B97"/>
    <w:rsid w:val="4CFA3F46"/>
    <w:rsid w:val="4CFE80AD"/>
    <w:rsid w:val="4D1A3A3C"/>
    <w:rsid w:val="4D1ABBE5"/>
    <w:rsid w:val="4D1BCF54"/>
    <w:rsid w:val="4D3747DE"/>
    <w:rsid w:val="4D67D230"/>
    <w:rsid w:val="4D988CC9"/>
    <w:rsid w:val="4D9A5666"/>
    <w:rsid w:val="4D9D2261"/>
    <w:rsid w:val="4DA18997"/>
    <w:rsid w:val="4DABC86E"/>
    <w:rsid w:val="4DAD67BC"/>
    <w:rsid w:val="4DB6615B"/>
    <w:rsid w:val="4DCC9A7E"/>
    <w:rsid w:val="4DD88C0A"/>
    <w:rsid w:val="4DEE3B21"/>
    <w:rsid w:val="4E01C310"/>
    <w:rsid w:val="4E1AA4C2"/>
    <w:rsid w:val="4E5D39CB"/>
    <w:rsid w:val="4E5F39B5"/>
    <w:rsid w:val="4E78B894"/>
    <w:rsid w:val="4E7CC2E5"/>
    <w:rsid w:val="4E9A449E"/>
    <w:rsid w:val="4EA369AB"/>
    <w:rsid w:val="4ED68B12"/>
    <w:rsid w:val="4F3E72F0"/>
    <w:rsid w:val="4F97EC5A"/>
    <w:rsid w:val="4FBE88AE"/>
    <w:rsid w:val="4FDBC016"/>
    <w:rsid w:val="4FED4CEF"/>
    <w:rsid w:val="4FFFB954"/>
    <w:rsid w:val="5016668B"/>
    <w:rsid w:val="5034995F"/>
    <w:rsid w:val="503AFAB2"/>
    <w:rsid w:val="503D71AE"/>
    <w:rsid w:val="5059A392"/>
    <w:rsid w:val="50724FCE"/>
    <w:rsid w:val="50F12544"/>
    <w:rsid w:val="511E212E"/>
    <w:rsid w:val="5162AB93"/>
    <w:rsid w:val="51905147"/>
    <w:rsid w:val="5190B8D4"/>
    <w:rsid w:val="51B18846"/>
    <w:rsid w:val="51C8709C"/>
    <w:rsid w:val="520B834A"/>
    <w:rsid w:val="5236BA0D"/>
    <w:rsid w:val="524462F3"/>
    <w:rsid w:val="524A7C42"/>
    <w:rsid w:val="524F7CC8"/>
    <w:rsid w:val="52D11764"/>
    <w:rsid w:val="52D86EDE"/>
    <w:rsid w:val="52D98448"/>
    <w:rsid w:val="5304A1C0"/>
    <w:rsid w:val="533E3FED"/>
    <w:rsid w:val="53560114"/>
    <w:rsid w:val="536624A8"/>
    <w:rsid w:val="5388336A"/>
    <w:rsid w:val="53A09CA6"/>
    <w:rsid w:val="53CEF458"/>
    <w:rsid w:val="53D6AF0D"/>
    <w:rsid w:val="53E6FEA0"/>
    <w:rsid w:val="53EB1BAA"/>
    <w:rsid w:val="54114EE2"/>
    <w:rsid w:val="5434324F"/>
    <w:rsid w:val="54552484"/>
    <w:rsid w:val="545E0629"/>
    <w:rsid w:val="54811707"/>
    <w:rsid w:val="54827C8B"/>
    <w:rsid w:val="549F89F9"/>
    <w:rsid w:val="54ACFC2E"/>
    <w:rsid w:val="54AE134B"/>
    <w:rsid w:val="54CC5198"/>
    <w:rsid w:val="54CED30F"/>
    <w:rsid w:val="54D5C1D0"/>
    <w:rsid w:val="550D3CE5"/>
    <w:rsid w:val="5524B147"/>
    <w:rsid w:val="553A6D38"/>
    <w:rsid w:val="553A8B3F"/>
    <w:rsid w:val="55580A9E"/>
    <w:rsid w:val="55C24E82"/>
    <w:rsid w:val="55CE0A72"/>
    <w:rsid w:val="55E1ECF3"/>
    <w:rsid w:val="55EA162A"/>
    <w:rsid w:val="56167DE2"/>
    <w:rsid w:val="56226059"/>
    <w:rsid w:val="56364748"/>
    <w:rsid w:val="565CC9C4"/>
    <w:rsid w:val="5676320F"/>
    <w:rsid w:val="567A24B0"/>
    <w:rsid w:val="5692F010"/>
    <w:rsid w:val="56A81127"/>
    <w:rsid w:val="56E2F4FD"/>
    <w:rsid w:val="57117DFE"/>
    <w:rsid w:val="5725D2F4"/>
    <w:rsid w:val="5739D187"/>
    <w:rsid w:val="57537F95"/>
    <w:rsid w:val="575ED467"/>
    <w:rsid w:val="577496C2"/>
    <w:rsid w:val="5779F153"/>
    <w:rsid w:val="57C42D6F"/>
    <w:rsid w:val="57D6B414"/>
    <w:rsid w:val="5884C601"/>
    <w:rsid w:val="58CBD5D6"/>
    <w:rsid w:val="58D8163A"/>
    <w:rsid w:val="58F34CE7"/>
    <w:rsid w:val="5923FCB0"/>
    <w:rsid w:val="59386556"/>
    <w:rsid w:val="59441112"/>
    <w:rsid w:val="59539E36"/>
    <w:rsid w:val="595900CC"/>
    <w:rsid w:val="596134C9"/>
    <w:rsid w:val="597DADD7"/>
    <w:rsid w:val="59A47BFF"/>
    <w:rsid w:val="59ADB390"/>
    <w:rsid w:val="59B24E6E"/>
    <w:rsid w:val="59BBCF87"/>
    <w:rsid w:val="5A14F2C8"/>
    <w:rsid w:val="5A187D51"/>
    <w:rsid w:val="5A51C672"/>
    <w:rsid w:val="5A6874C7"/>
    <w:rsid w:val="5AA61F0A"/>
    <w:rsid w:val="5AC108BD"/>
    <w:rsid w:val="5B10C808"/>
    <w:rsid w:val="5B31F8CF"/>
    <w:rsid w:val="5B9729E1"/>
    <w:rsid w:val="5BD4B069"/>
    <w:rsid w:val="5BE3C6C8"/>
    <w:rsid w:val="5BFDB993"/>
    <w:rsid w:val="5C154B8C"/>
    <w:rsid w:val="5C1F68D4"/>
    <w:rsid w:val="5C1FC1D7"/>
    <w:rsid w:val="5C25A309"/>
    <w:rsid w:val="5C668F08"/>
    <w:rsid w:val="5CA7F4F1"/>
    <w:rsid w:val="5CAF4E10"/>
    <w:rsid w:val="5D03D9A7"/>
    <w:rsid w:val="5D377176"/>
    <w:rsid w:val="5D4C4CEE"/>
    <w:rsid w:val="5D744307"/>
    <w:rsid w:val="5D855D0A"/>
    <w:rsid w:val="5D8B9CE9"/>
    <w:rsid w:val="5DD40B87"/>
    <w:rsid w:val="5DDB27CA"/>
    <w:rsid w:val="5DDCB604"/>
    <w:rsid w:val="5DE94AC0"/>
    <w:rsid w:val="5E22E41D"/>
    <w:rsid w:val="5E267BAC"/>
    <w:rsid w:val="5E41B8F7"/>
    <w:rsid w:val="5E54CC75"/>
    <w:rsid w:val="5EBD6580"/>
    <w:rsid w:val="5EC2E21E"/>
    <w:rsid w:val="5ED7E3AF"/>
    <w:rsid w:val="5F04B37B"/>
    <w:rsid w:val="5F129DCF"/>
    <w:rsid w:val="5F24F0B9"/>
    <w:rsid w:val="5F491ECC"/>
    <w:rsid w:val="5F5D924A"/>
    <w:rsid w:val="5F644CF0"/>
    <w:rsid w:val="5F758608"/>
    <w:rsid w:val="5F7DAC55"/>
    <w:rsid w:val="5F856A01"/>
    <w:rsid w:val="5F88B783"/>
    <w:rsid w:val="5F950ABE"/>
    <w:rsid w:val="5F9BBED8"/>
    <w:rsid w:val="5FAB2837"/>
    <w:rsid w:val="5FABF773"/>
    <w:rsid w:val="601BFB39"/>
    <w:rsid w:val="601F7F97"/>
    <w:rsid w:val="606AA7E9"/>
    <w:rsid w:val="60731C98"/>
    <w:rsid w:val="60B319AB"/>
    <w:rsid w:val="60CF86EE"/>
    <w:rsid w:val="6106104C"/>
    <w:rsid w:val="6119BCF7"/>
    <w:rsid w:val="61226A6F"/>
    <w:rsid w:val="6129223B"/>
    <w:rsid w:val="614E9700"/>
    <w:rsid w:val="614F41A9"/>
    <w:rsid w:val="616D091E"/>
    <w:rsid w:val="617F205A"/>
    <w:rsid w:val="618E79A4"/>
    <w:rsid w:val="619C0A88"/>
    <w:rsid w:val="61A54F3C"/>
    <w:rsid w:val="61B4DC50"/>
    <w:rsid w:val="61C0782D"/>
    <w:rsid w:val="61C1E767"/>
    <w:rsid w:val="61E1D9D2"/>
    <w:rsid w:val="621DBEA6"/>
    <w:rsid w:val="622A1C52"/>
    <w:rsid w:val="623EECC5"/>
    <w:rsid w:val="6264E88F"/>
    <w:rsid w:val="627ABEE3"/>
    <w:rsid w:val="62955D5B"/>
    <w:rsid w:val="62A062BB"/>
    <w:rsid w:val="62B29BF6"/>
    <w:rsid w:val="62B58D58"/>
    <w:rsid w:val="62DBFDF3"/>
    <w:rsid w:val="62E83353"/>
    <w:rsid w:val="62FC16BC"/>
    <w:rsid w:val="630267BD"/>
    <w:rsid w:val="631A379D"/>
    <w:rsid w:val="6360CC8F"/>
    <w:rsid w:val="637CC0B2"/>
    <w:rsid w:val="63B89E32"/>
    <w:rsid w:val="63D122A7"/>
    <w:rsid w:val="63D32F74"/>
    <w:rsid w:val="63D85254"/>
    <w:rsid w:val="63FB603D"/>
    <w:rsid w:val="644E6C57"/>
    <w:rsid w:val="64615AC2"/>
    <w:rsid w:val="648BA25B"/>
    <w:rsid w:val="64A19328"/>
    <w:rsid w:val="64B7771A"/>
    <w:rsid w:val="64BEC299"/>
    <w:rsid w:val="64C6A324"/>
    <w:rsid w:val="64E36197"/>
    <w:rsid w:val="6502FF10"/>
    <w:rsid w:val="651483B8"/>
    <w:rsid w:val="652118D2"/>
    <w:rsid w:val="653CFFB9"/>
    <w:rsid w:val="654D5944"/>
    <w:rsid w:val="656242FB"/>
    <w:rsid w:val="65858EAF"/>
    <w:rsid w:val="65E5F286"/>
    <w:rsid w:val="66A5A4C7"/>
    <w:rsid w:val="66BAA585"/>
    <w:rsid w:val="66BE0570"/>
    <w:rsid w:val="66C1DEFE"/>
    <w:rsid w:val="66F7C4F9"/>
    <w:rsid w:val="66FDA4CA"/>
    <w:rsid w:val="6710D990"/>
    <w:rsid w:val="67229E40"/>
    <w:rsid w:val="672469DC"/>
    <w:rsid w:val="67362592"/>
    <w:rsid w:val="6755E6D0"/>
    <w:rsid w:val="675FB938"/>
    <w:rsid w:val="6771932A"/>
    <w:rsid w:val="678DEA0D"/>
    <w:rsid w:val="67925D97"/>
    <w:rsid w:val="67BED112"/>
    <w:rsid w:val="67CE151B"/>
    <w:rsid w:val="67E2A2C7"/>
    <w:rsid w:val="6831D097"/>
    <w:rsid w:val="68382329"/>
    <w:rsid w:val="6853A1CB"/>
    <w:rsid w:val="686C901F"/>
    <w:rsid w:val="688F2230"/>
    <w:rsid w:val="68C346E6"/>
    <w:rsid w:val="68E496A8"/>
    <w:rsid w:val="690DC5ED"/>
    <w:rsid w:val="691F6902"/>
    <w:rsid w:val="696F73C8"/>
    <w:rsid w:val="698E4D62"/>
    <w:rsid w:val="69A03C55"/>
    <w:rsid w:val="69C450AA"/>
    <w:rsid w:val="69FB1B60"/>
    <w:rsid w:val="6A206D5B"/>
    <w:rsid w:val="6A2837ED"/>
    <w:rsid w:val="6A66D5E8"/>
    <w:rsid w:val="6A9BF2C6"/>
    <w:rsid w:val="6A9C4F8A"/>
    <w:rsid w:val="6ABF9512"/>
    <w:rsid w:val="6AE83E25"/>
    <w:rsid w:val="6B0FEC81"/>
    <w:rsid w:val="6B187960"/>
    <w:rsid w:val="6B341DE9"/>
    <w:rsid w:val="6B3DC28C"/>
    <w:rsid w:val="6B451912"/>
    <w:rsid w:val="6B5BF9A1"/>
    <w:rsid w:val="6B8F1E41"/>
    <w:rsid w:val="6B956516"/>
    <w:rsid w:val="6BC5C6D3"/>
    <w:rsid w:val="6C06A9A5"/>
    <w:rsid w:val="6C1A6502"/>
    <w:rsid w:val="6C295E0F"/>
    <w:rsid w:val="6C37675B"/>
    <w:rsid w:val="6C3C41B7"/>
    <w:rsid w:val="6C454B15"/>
    <w:rsid w:val="6C4848E0"/>
    <w:rsid w:val="6C586B85"/>
    <w:rsid w:val="6C705897"/>
    <w:rsid w:val="6CA25610"/>
    <w:rsid w:val="6CA88CC5"/>
    <w:rsid w:val="6CE958C2"/>
    <w:rsid w:val="6CF00713"/>
    <w:rsid w:val="6CFD5706"/>
    <w:rsid w:val="6D4909B9"/>
    <w:rsid w:val="6D64C0F3"/>
    <w:rsid w:val="6D6951B7"/>
    <w:rsid w:val="6D8C366C"/>
    <w:rsid w:val="6D98B87F"/>
    <w:rsid w:val="6DA4072F"/>
    <w:rsid w:val="6DD6AFD8"/>
    <w:rsid w:val="6E248B83"/>
    <w:rsid w:val="6E381F61"/>
    <w:rsid w:val="6E39AD4B"/>
    <w:rsid w:val="6E441B32"/>
    <w:rsid w:val="6E7363F0"/>
    <w:rsid w:val="6E754802"/>
    <w:rsid w:val="6E80C2E5"/>
    <w:rsid w:val="6EABBEBE"/>
    <w:rsid w:val="6EB8D744"/>
    <w:rsid w:val="6ED6D489"/>
    <w:rsid w:val="6F2EB573"/>
    <w:rsid w:val="6F513384"/>
    <w:rsid w:val="6F55CB6F"/>
    <w:rsid w:val="6F61DFD5"/>
    <w:rsid w:val="6F7B19B2"/>
    <w:rsid w:val="6F9C2CDB"/>
    <w:rsid w:val="6FA18335"/>
    <w:rsid w:val="6FA844FE"/>
    <w:rsid w:val="6FAB48FD"/>
    <w:rsid w:val="6FD181E0"/>
    <w:rsid w:val="6FF52C1C"/>
    <w:rsid w:val="700735F0"/>
    <w:rsid w:val="7027F002"/>
    <w:rsid w:val="702D4E81"/>
    <w:rsid w:val="7030FD79"/>
    <w:rsid w:val="705FB20D"/>
    <w:rsid w:val="70703531"/>
    <w:rsid w:val="7072A4C6"/>
    <w:rsid w:val="7077D2F7"/>
    <w:rsid w:val="707EAD81"/>
    <w:rsid w:val="70895DE5"/>
    <w:rsid w:val="709EF17B"/>
    <w:rsid w:val="70B30A6D"/>
    <w:rsid w:val="70ED36B6"/>
    <w:rsid w:val="70F04207"/>
    <w:rsid w:val="70F2224E"/>
    <w:rsid w:val="7100F64F"/>
    <w:rsid w:val="711090A3"/>
    <w:rsid w:val="71179E4A"/>
    <w:rsid w:val="71191E12"/>
    <w:rsid w:val="711B9DF0"/>
    <w:rsid w:val="711C9A0F"/>
    <w:rsid w:val="7129BD99"/>
    <w:rsid w:val="7131AFA6"/>
    <w:rsid w:val="7135533F"/>
    <w:rsid w:val="71503115"/>
    <w:rsid w:val="7152217A"/>
    <w:rsid w:val="71807273"/>
    <w:rsid w:val="719B3239"/>
    <w:rsid w:val="71A90C9E"/>
    <w:rsid w:val="71B6098F"/>
    <w:rsid w:val="71D183B6"/>
    <w:rsid w:val="71F2B8A8"/>
    <w:rsid w:val="720CD815"/>
    <w:rsid w:val="72158698"/>
    <w:rsid w:val="723DD670"/>
    <w:rsid w:val="72569586"/>
    <w:rsid w:val="72613040"/>
    <w:rsid w:val="72669BFE"/>
    <w:rsid w:val="726704D4"/>
    <w:rsid w:val="72948DAE"/>
    <w:rsid w:val="72AEDF44"/>
    <w:rsid w:val="72B95112"/>
    <w:rsid w:val="72C4D585"/>
    <w:rsid w:val="72D0AD46"/>
    <w:rsid w:val="72EA0261"/>
    <w:rsid w:val="72FEE05D"/>
    <w:rsid w:val="73068F55"/>
    <w:rsid w:val="730B3191"/>
    <w:rsid w:val="7357E9E7"/>
    <w:rsid w:val="7389B420"/>
    <w:rsid w:val="73ABC42A"/>
    <w:rsid w:val="73BF9C8F"/>
    <w:rsid w:val="73DA59D5"/>
    <w:rsid w:val="73EAAB2F"/>
    <w:rsid w:val="743B58E5"/>
    <w:rsid w:val="747E0333"/>
    <w:rsid w:val="74AD6EF8"/>
    <w:rsid w:val="74D813F1"/>
    <w:rsid w:val="74E38584"/>
    <w:rsid w:val="7517A4A7"/>
    <w:rsid w:val="75262DD0"/>
    <w:rsid w:val="75486614"/>
    <w:rsid w:val="7556FCE6"/>
    <w:rsid w:val="757463CE"/>
    <w:rsid w:val="75867B90"/>
    <w:rsid w:val="75987754"/>
    <w:rsid w:val="759E3CC0"/>
    <w:rsid w:val="75A1326F"/>
    <w:rsid w:val="75C07508"/>
    <w:rsid w:val="75EBC2D3"/>
    <w:rsid w:val="75F00163"/>
    <w:rsid w:val="75FD96A0"/>
    <w:rsid w:val="7609C5F9"/>
    <w:rsid w:val="762AB7F3"/>
    <w:rsid w:val="763AF14B"/>
    <w:rsid w:val="7659645D"/>
    <w:rsid w:val="76E67C13"/>
    <w:rsid w:val="7700F196"/>
    <w:rsid w:val="7728C514"/>
    <w:rsid w:val="774B6090"/>
    <w:rsid w:val="774FA89D"/>
    <w:rsid w:val="777AB361"/>
    <w:rsid w:val="777AE41B"/>
    <w:rsid w:val="77A0D854"/>
    <w:rsid w:val="77D32D72"/>
    <w:rsid w:val="7813198F"/>
    <w:rsid w:val="78377CCF"/>
    <w:rsid w:val="78426C83"/>
    <w:rsid w:val="784FE40A"/>
    <w:rsid w:val="7850085C"/>
    <w:rsid w:val="7853467E"/>
    <w:rsid w:val="786C56BC"/>
    <w:rsid w:val="788376D4"/>
    <w:rsid w:val="788C15AC"/>
    <w:rsid w:val="7893106C"/>
    <w:rsid w:val="7895D18B"/>
    <w:rsid w:val="78AC5389"/>
    <w:rsid w:val="78CEE6E1"/>
    <w:rsid w:val="78DF203E"/>
    <w:rsid w:val="78EBEF6B"/>
    <w:rsid w:val="790987D2"/>
    <w:rsid w:val="7920618B"/>
    <w:rsid w:val="79223AB2"/>
    <w:rsid w:val="794D4FD1"/>
    <w:rsid w:val="796893E9"/>
    <w:rsid w:val="7973D496"/>
    <w:rsid w:val="7976CCF8"/>
    <w:rsid w:val="79783909"/>
    <w:rsid w:val="79A7B40E"/>
    <w:rsid w:val="79B2820B"/>
    <w:rsid w:val="79C25C1C"/>
    <w:rsid w:val="79D3BD54"/>
    <w:rsid w:val="79D90B87"/>
    <w:rsid w:val="79E2103E"/>
    <w:rsid w:val="79FA8BD5"/>
    <w:rsid w:val="7A0B5E6E"/>
    <w:rsid w:val="7A9D92BD"/>
    <w:rsid w:val="7AA3ACF5"/>
    <w:rsid w:val="7AA52005"/>
    <w:rsid w:val="7AB554C6"/>
    <w:rsid w:val="7AEB11B2"/>
    <w:rsid w:val="7AF9D62D"/>
    <w:rsid w:val="7AFD2E98"/>
    <w:rsid w:val="7B17D809"/>
    <w:rsid w:val="7B55F3DB"/>
    <w:rsid w:val="7B55FCA2"/>
    <w:rsid w:val="7B783CA6"/>
    <w:rsid w:val="7B888CE0"/>
    <w:rsid w:val="7B8FC10A"/>
    <w:rsid w:val="7BA803AE"/>
    <w:rsid w:val="7BD53D02"/>
    <w:rsid w:val="7C073705"/>
    <w:rsid w:val="7C0A76BD"/>
    <w:rsid w:val="7C24B2AD"/>
    <w:rsid w:val="7C342DB2"/>
    <w:rsid w:val="7C57E195"/>
    <w:rsid w:val="7C5C8A2F"/>
    <w:rsid w:val="7CB254B0"/>
    <w:rsid w:val="7CDAB499"/>
    <w:rsid w:val="7CE17D20"/>
    <w:rsid w:val="7CE4D80E"/>
    <w:rsid w:val="7D52A210"/>
    <w:rsid w:val="7D53EF8F"/>
    <w:rsid w:val="7D699DC3"/>
    <w:rsid w:val="7D6C247C"/>
    <w:rsid w:val="7D6F042A"/>
    <w:rsid w:val="7D93969F"/>
    <w:rsid w:val="7DA6CD31"/>
    <w:rsid w:val="7DB29161"/>
    <w:rsid w:val="7DB7AD55"/>
    <w:rsid w:val="7DBEB68F"/>
    <w:rsid w:val="7DC9B33E"/>
    <w:rsid w:val="7E07A093"/>
    <w:rsid w:val="7E27F2FF"/>
    <w:rsid w:val="7E4A0496"/>
    <w:rsid w:val="7E8D1B14"/>
    <w:rsid w:val="7E920130"/>
    <w:rsid w:val="7E9A93D6"/>
    <w:rsid w:val="7EA78B3B"/>
    <w:rsid w:val="7EB5DDB5"/>
    <w:rsid w:val="7F210173"/>
    <w:rsid w:val="7F30EF9A"/>
    <w:rsid w:val="7F690D50"/>
    <w:rsid w:val="7F6FB7FD"/>
    <w:rsid w:val="7F88DC6D"/>
    <w:rsid w:val="7F935F13"/>
    <w:rsid w:val="7F98F953"/>
    <w:rsid w:val="7FA985AB"/>
    <w:rsid w:val="7FF8ACE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51346"/>
  <w15:chartTrackingRefBased/>
  <w15:docId w15:val="{1B6C8EA5-FF70-4075-AFA2-5438BC8CD4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A1D2C"/>
    <w:pPr>
      <w:spacing w:after="0" w:line="240" w:lineRule="auto"/>
    </w:pPr>
    <w:rPr>
      <w:rFonts w:ascii="Arial" w:hAnsi="Arial" w:eastAsia="Times New Roman" w:cs="Arial"/>
      <w:sz w:val="20"/>
      <w:szCs w:val="20"/>
      <w:lang w:val="en-AU" w:eastAsia="en-AU"/>
    </w:rPr>
  </w:style>
  <w:style w:type="paragraph" w:styleId="Heading1">
    <w:name w:val="heading 1"/>
    <w:aliases w:val="Normal1,contents,h1,H1,Part,fmsheading1,h11,h1 Char,II+ Char,I Char,1 Char,H1 Char,H11 Char,H12 Char,H13 Char,H14 Char,H15 Char,H16 Char,H17 Char,temp Char,l1 Char,Head1 Char,Head Char,Numbered Char,nu Char,Level 1 Head Char,Header 1 Char"/>
    <w:basedOn w:val="Normal"/>
    <w:next w:val="Normal"/>
    <w:link w:val="Heading1Char"/>
    <w:uiPriority w:val="99"/>
    <w:qFormat/>
    <w:rsid w:val="00F96047"/>
    <w:pPr>
      <w:keepNext/>
      <w:pageBreakBefore/>
      <w:numPr>
        <w:numId w:val="5"/>
      </w:numPr>
      <w:outlineLvl w:val="0"/>
    </w:pPr>
    <w:rPr>
      <w:b/>
      <w:bCs/>
      <w:sz w:val="28"/>
      <w:szCs w:val="28"/>
      <w:lang w:eastAsia="en-US"/>
    </w:rPr>
  </w:style>
  <w:style w:type="paragraph" w:styleId="Heading2">
    <w:name w:val="heading 2"/>
    <w:aliases w:val="Normal2,h2,Intro Text Bold,heading 2,2,Header 2,l2,Level 2 Head,H2,Chapter Title,fmsheading2,h21,Heading 2 Char1 Char,Heading 2 Char Char Char,h2 Char Char Char,A Char Char Char,2 Char Char Char,H2 Char Char Char,l2 Char Char Char,Lev 2 Ch"/>
    <w:basedOn w:val="Normal"/>
    <w:next w:val="Normal"/>
    <w:link w:val="Heading2Char"/>
    <w:uiPriority w:val="99"/>
    <w:qFormat/>
    <w:rsid w:val="00A265F7"/>
    <w:pPr>
      <w:keepNext/>
      <w:numPr>
        <w:ilvl w:val="1"/>
        <w:numId w:val="5"/>
      </w:numPr>
      <w:spacing w:before="120" w:after="60"/>
      <w:ind w:left="284" w:hanging="284"/>
      <w:outlineLvl w:val="1"/>
    </w:pPr>
    <w:rPr>
      <w:b/>
      <w:bCs/>
      <w:lang w:val="en-GB" w:eastAsia="en-US"/>
    </w:rPr>
  </w:style>
  <w:style w:type="paragraph" w:styleId="Heading3">
    <w:name w:val="heading 3"/>
    <w:aliases w:val="Normal3,underlined Heading,h3,H3,heading 3,Section,fmsheading3,13,Level-3 heading,heading3,3,Heading 3 Char3,TF-Overskrift 3 Char,subhead Char,1. Char,l3 Char,CT Char,Head3 Char,Level 3 Head Char,alltoc Char,Table3 Char,Heading 3 Char Char"/>
    <w:basedOn w:val="Normal"/>
    <w:next w:val="Normal"/>
    <w:link w:val="Heading3Char"/>
    <w:uiPriority w:val="99"/>
    <w:qFormat/>
    <w:rsid w:val="00F96047"/>
    <w:pPr>
      <w:keepNext/>
      <w:numPr>
        <w:ilvl w:val="2"/>
        <w:numId w:val="5"/>
      </w:numPr>
      <w:spacing w:before="120" w:after="60"/>
      <w:outlineLvl w:val="2"/>
    </w:pPr>
    <w:rPr>
      <w:b/>
      <w:bCs/>
      <w:lang w:eastAsia="en-US"/>
    </w:rPr>
  </w:style>
  <w:style w:type="paragraph" w:styleId="Heading4">
    <w:name w:val="heading 4"/>
    <w:aliases w:val="Normal4,a,h4,Map Title,4,Heading 4 Char3,Heading 4 Char2 Char1,Heading 4 Char1 Char Char1,Map Title Char Char Char1,h4 Char Char Char1,a. Char Char Char1,4 Char Char Char1,l4 Char Char Char1,I4 Char Char Char1,Head4 Char Char Char1"/>
    <w:basedOn w:val="Normal"/>
    <w:next w:val="Normal"/>
    <w:link w:val="Heading4Char"/>
    <w:uiPriority w:val="99"/>
    <w:qFormat/>
    <w:rsid w:val="00F96047"/>
    <w:pPr>
      <w:keepNext/>
      <w:numPr>
        <w:ilvl w:val="3"/>
        <w:numId w:val="5"/>
      </w:numPr>
      <w:spacing w:before="240" w:after="60"/>
      <w:outlineLvl w:val="3"/>
    </w:pPr>
    <w:rPr>
      <w:b/>
      <w:lang w:val="en-US" w:eastAsia="en-US"/>
    </w:rPr>
  </w:style>
  <w:style w:type="paragraph" w:styleId="Heading5">
    <w:name w:val="heading 5"/>
    <w:aliases w:val="Normal5,5,Block Label,h5,l5,Head5,Level 5,Atty Info 3,Level 51,not set up (5)"/>
    <w:basedOn w:val="Normal"/>
    <w:next w:val="Normal"/>
    <w:link w:val="Heading5Char"/>
    <w:uiPriority w:val="99"/>
    <w:qFormat/>
    <w:rsid w:val="00F96047"/>
    <w:pPr>
      <w:numPr>
        <w:ilvl w:val="4"/>
        <w:numId w:val="5"/>
      </w:numPr>
      <w:spacing w:before="240" w:after="60"/>
      <w:outlineLvl w:val="4"/>
    </w:pPr>
    <w:rPr>
      <w:iCs/>
      <w:lang w:val="en-US" w:eastAsia="en-US"/>
    </w:rPr>
  </w:style>
  <w:style w:type="paragraph" w:styleId="Heading6">
    <w:name w:val="heading 6"/>
    <w:aliases w:val="Normal6,heading6,Legal Level 1."/>
    <w:basedOn w:val="ListParagraph"/>
    <w:next w:val="Normal"/>
    <w:link w:val="Heading6Char"/>
    <w:uiPriority w:val="99"/>
    <w:qFormat/>
    <w:rsid w:val="00F96047"/>
    <w:pPr>
      <w:numPr>
        <w:ilvl w:val="5"/>
        <w:numId w:val="5"/>
      </w:numPr>
      <w:tabs>
        <w:tab w:val="left" w:pos="397"/>
        <w:tab w:val="left" w:pos="964"/>
      </w:tabs>
      <w:spacing w:before="60" w:after="60"/>
      <w:outlineLvl w:val="5"/>
    </w:pPr>
    <w:rPr>
      <w:rFonts w:cs="Times New Roman"/>
      <w:szCs w:val="24"/>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93C1F"/>
    <w:pPr>
      <w:tabs>
        <w:tab w:val="center" w:pos="4513"/>
        <w:tab w:val="right" w:pos="9026"/>
      </w:tabs>
    </w:pPr>
  </w:style>
  <w:style w:type="character" w:styleId="HeaderChar" w:customStyle="1">
    <w:name w:val="Header Char"/>
    <w:basedOn w:val="DefaultParagraphFont"/>
    <w:link w:val="Header"/>
    <w:uiPriority w:val="99"/>
    <w:rsid w:val="00C93C1F"/>
    <w:rPr>
      <w:rFonts w:ascii="Arial" w:hAnsi="Arial" w:eastAsia="Times New Roman" w:cs="Arial"/>
      <w:sz w:val="20"/>
      <w:szCs w:val="20"/>
      <w:lang w:val="en-AU" w:eastAsia="en-AU"/>
    </w:rPr>
  </w:style>
  <w:style w:type="paragraph" w:styleId="Footer">
    <w:name w:val="footer"/>
    <w:basedOn w:val="Normal"/>
    <w:link w:val="FooterChar"/>
    <w:unhideWhenUsed/>
    <w:rsid w:val="00C93C1F"/>
    <w:pPr>
      <w:tabs>
        <w:tab w:val="center" w:pos="4513"/>
        <w:tab w:val="right" w:pos="9026"/>
      </w:tabs>
    </w:pPr>
  </w:style>
  <w:style w:type="character" w:styleId="FooterChar" w:customStyle="1">
    <w:name w:val="Footer Char"/>
    <w:basedOn w:val="DefaultParagraphFont"/>
    <w:link w:val="Footer"/>
    <w:uiPriority w:val="99"/>
    <w:rsid w:val="00C93C1F"/>
    <w:rPr>
      <w:rFonts w:ascii="Arial" w:hAnsi="Arial" w:eastAsia="Times New Roman" w:cs="Arial"/>
      <w:sz w:val="20"/>
      <w:szCs w:val="20"/>
      <w:lang w:val="en-AU" w:eastAsia="en-AU"/>
    </w:rPr>
  </w:style>
  <w:style w:type="paragraph" w:styleId="BodyTextIndent">
    <w:name w:val="Body Text Indent"/>
    <w:link w:val="BodyTextIndentChar"/>
    <w:rsid w:val="00D0667E"/>
    <w:pPr>
      <w:spacing w:after="0" w:line="240" w:lineRule="auto"/>
      <w:ind w:left="2563"/>
    </w:pPr>
    <w:rPr>
      <w:rFonts w:ascii="Arial" w:hAnsi="Arial" w:eastAsia="Times New Roman" w:cs="Times New Roman"/>
      <w:szCs w:val="20"/>
    </w:rPr>
  </w:style>
  <w:style w:type="character" w:styleId="BodyTextIndentChar" w:customStyle="1">
    <w:name w:val="Body Text Indent Char"/>
    <w:basedOn w:val="DefaultParagraphFont"/>
    <w:link w:val="BodyTextIndent"/>
    <w:rsid w:val="00D0667E"/>
    <w:rPr>
      <w:rFonts w:ascii="Arial" w:hAnsi="Arial" w:eastAsia="Times New Roman" w:cs="Times New Roman"/>
      <w:szCs w:val="20"/>
    </w:rPr>
  </w:style>
  <w:style w:type="character" w:styleId="Heading1Char" w:customStyle="1">
    <w:name w:val="Heading 1 Char"/>
    <w:aliases w:val="Normal1 Char,contents Char,h1 Char1,H1 Char1,Part Char,fmsheading1 Char,h11 Char,h1 Char Char,II+ Char Char,I Char Char,1 Char Char,H1 Char Char,H11 Char Char,H12 Char Char,H13 Char Char,H14 Char Char,H15 Char Char,H16 Char Char"/>
    <w:basedOn w:val="DefaultParagraphFont"/>
    <w:link w:val="Heading1"/>
    <w:uiPriority w:val="99"/>
    <w:rsid w:val="00F96047"/>
    <w:rPr>
      <w:rFonts w:ascii="Arial" w:hAnsi="Arial" w:eastAsia="Times New Roman" w:cs="Arial"/>
      <w:b/>
      <w:bCs/>
      <w:sz w:val="28"/>
      <w:szCs w:val="28"/>
      <w:lang w:val="en-AU"/>
    </w:rPr>
  </w:style>
  <w:style w:type="character" w:styleId="Heading2Char" w:customStyle="1">
    <w:name w:val="Heading 2 Char"/>
    <w:aliases w:val="Normal2 Char,h2 Char,Intro Text Bold Char,heading 2 Char,2 Char,Header 2 Char,l2 Char,Level 2 Head Char,H2 Char,Chapter Title Char,fmsheading2 Char,h21 Char,Heading 2 Char1 Char Char,Heading 2 Char Char Char Char,h2 Char Char Char Char"/>
    <w:basedOn w:val="DefaultParagraphFont"/>
    <w:link w:val="Heading2"/>
    <w:uiPriority w:val="99"/>
    <w:rsid w:val="00A265F7"/>
    <w:rPr>
      <w:rFonts w:ascii="Arial" w:hAnsi="Arial" w:eastAsia="Times New Roman" w:cs="Arial"/>
      <w:b/>
      <w:bCs/>
      <w:sz w:val="20"/>
      <w:szCs w:val="20"/>
    </w:rPr>
  </w:style>
  <w:style w:type="character" w:styleId="Heading3Char" w:customStyle="1">
    <w:name w:val="Heading 3 Char"/>
    <w:aliases w:val="Normal3 Char,underlined Heading Char,h3 Char,H3 Char,heading 3 Char,Section Char,fmsheading3 Char,13 Char,Level-3 heading Char,heading3 Char,3 Char,Heading 3 Char3 Char,TF-Overskrift 3 Char Char,subhead Char Char,1. Char Char,l3 Char Char"/>
    <w:basedOn w:val="DefaultParagraphFont"/>
    <w:link w:val="Heading3"/>
    <w:uiPriority w:val="99"/>
    <w:rsid w:val="00F96047"/>
    <w:rPr>
      <w:rFonts w:ascii="Arial" w:hAnsi="Arial" w:eastAsia="Times New Roman" w:cs="Arial"/>
      <w:b/>
      <w:bCs/>
      <w:sz w:val="20"/>
      <w:szCs w:val="20"/>
      <w:lang w:val="en-AU"/>
    </w:rPr>
  </w:style>
  <w:style w:type="character" w:styleId="Heading4Char" w:customStyle="1">
    <w:name w:val="Heading 4 Char"/>
    <w:aliases w:val="Normal4 Char,a Char,h4 Char,Map Title Char,4 Char,Heading 4 Char3 Char,Heading 4 Char2 Char1 Char,Heading 4 Char1 Char Char1 Char,Map Title Char Char Char1 Char,h4 Char Char Char1 Char,a. Char Char Char1 Char,4 Char Char Char1 Char"/>
    <w:basedOn w:val="DefaultParagraphFont"/>
    <w:link w:val="Heading4"/>
    <w:uiPriority w:val="99"/>
    <w:rsid w:val="00F96047"/>
    <w:rPr>
      <w:rFonts w:ascii="Arial" w:hAnsi="Arial" w:eastAsia="Times New Roman" w:cs="Arial"/>
      <w:b/>
      <w:sz w:val="20"/>
      <w:szCs w:val="20"/>
      <w:lang w:val="en-US"/>
    </w:rPr>
  </w:style>
  <w:style w:type="character" w:styleId="Heading5Char" w:customStyle="1">
    <w:name w:val="Heading 5 Char"/>
    <w:aliases w:val="Normal5 Char,5 Char,Block Label Char,h5 Char,l5 Char,Head5 Char,Level 5 Char,Atty Info 3 Char,Level 51 Char,not set up (5) Char"/>
    <w:basedOn w:val="DefaultParagraphFont"/>
    <w:link w:val="Heading5"/>
    <w:uiPriority w:val="99"/>
    <w:rsid w:val="00F96047"/>
    <w:rPr>
      <w:rFonts w:ascii="Arial" w:hAnsi="Arial" w:eastAsia="Times New Roman" w:cs="Arial"/>
      <w:iCs/>
      <w:sz w:val="20"/>
      <w:szCs w:val="20"/>
      <w:lang w:val="en-US"/>
    </w:rPr>
  </w:style>
  <w:style w:type="character" w:styleId="Heading6Char" w:customStyle="1">
    <w:name w:val="Heading 6 Char"/>
    <w:aliases w:val="Normal6 Char,heading6 Char,Legal Level 1. Char"/>
    <w:basedOn w:val="DefaultParagraphFont"/>
    <w:link w:val="Heading6"/>
    <w:uiPriority w:val="99"/>
    <w:rsid w:val="00F96047"/>
    <w:rPr>
      <w:rFonts w:ascii="Arial" w:hAnsi="Arial" w:eastAsia="Times New Roman" w:cs="Times New Roman"/>
      <w:sz w:val="20"/>
      <w:szCs w:val="24"/>
      <w:lang w:val="en-AU"/>
    </w:rPr>
  </w:style>
  <w:style w:type="paragraph" w:styleId="CentredHeader" w:customStyle="1">
    <w:name w:val="Centred Header"/>
    <w:basedOn w:val="Normal"/>
    <w:rsid w:val="00F96047"/>
    <w:pPr>
      <w:jc w:val="center"/>
    </w:pPr>
    <w:rPr>
      <w:rFonts w:ascii="Book Antiqua" w:hAnsi="Book Antiqua" w:cs="Book Antiqua"/>
      <w:b/>
      <w:bCs/>
      <w:sz w:val="24"/>
      <w:szCs w:val="24"/>
      <w:lang w:val="en-US"/>
    </w:rPr>
  </w:style>
  <w:style w:type="paragraph" w:styleId="NormalWeb">
    <w:name w:val="Normal (Web)"/>
    <w:basedOn w:val="Normal"/>
    <w:uiPriority w:val="99"/>
    <w:rsid w:val="00F96047"/>
    <w:pPr>
      <w:spacing w:before="100" w:beforeAutospacing="1" w:after="100" w:afterAutospacing="1"/>
    </w:pPr>
    <w:rPr>
      <w:rFonts w:ascii="Times New Roman" w:hAnsi="Times New Roman" w:cs="Times New Roman"/>
      <w:sz w:val="24"/>
      <w:szCs w:val="24"/>
      <w:lang w:val="en-US" w:eastAsia="en-US"/>
    </w:rPr>
  </w:style>
  <w:style w:type="paragraph" w:styleId="ListParagraph">
    <w:name w:val="List Paragraph"/>
    <w:basedOn w:val="Normal"/>
    <w:uiPriority w:val="34"/>
    <w:qFormat/>
    <w:rsid w:val="00F96047"/>
    <w:pPr>
      <w:ind w:left="720"/>
      <w:contextualSpacing/>
    </w:pPr>
  </w:style>
  <w:style w:type="paragraph" w:styleId="TOCHeading">
    <w:name w:val="TOC Heading"/>
    <w:basedOn w:val="Heading1"/>
    <w:next w:val="Normal"/>
    <w:uiPriority w:val="39"/>
    <w:unhideWhenUsed/>
    <w:qFormat/>
    <w:rsid w:val="004513D8"/>
    <w:pPr>
      <w:keepLines/>
      <w:pageBreakBefore w:val="0"/>
      <w:numPr>
        <w:numId w:val="0"/>
      </w:numPr>
      <w:spacing w:before="240" w:line="259" w:lineRule="auto"/>
      <w:outlineLvl w:val="9"/>
    </w:pPr>
    <w:rPr>
      <w:rFonts w:asciiTheme="majorHAnsi" w:hAnsiTheme="majorHAnsi" w:eastAsiaTheme="majorEastAsia" w:cstheme="majorBidi"/>
      <w:b w:val="0"/>
      <w:bCs w:val="0"/>
      <w:color w:val="2F5496" w:themeColor="accent1" w:themeShade="BF"/>
      <w:sz w:val="32"/>
      <w:szCs w:val="32"/>
      <w:lang w:val="en-US"/>
    </w:rPr>
  </w:style>
  <w:style w:type="paragraph" w:styleId="TOC2">
    <w:name w:val="toc 2"/>
    <w:basedOn w:val="Normal"/>
    <w:next w:val="Normal"/>
    <w:autoRedefine/>
    <w:uiPriority w:val="39"/>
    <w:unhideWhenUsed/>
    <w:rsid w:val="009D0A46"/>
    <w:pPr>
      <w:tabs>
        <w:tab w:val="right" w:leader="dot" w:pos="9016"/>
      </w:tabs>
      <w:spacing w:after="100"/>
      <w:ind w:left="200"/>
    </w:pPr>
  </w:style>
  <w:style w:type="character" w:styleId="Hyperlink">
    <w:name w:val="Hyperlink"/>
    <w:basedOn w:val="DefaultParagraphFont"/>
    <w:uiPriority w:val="99"/>
    <w:unhideWhenUsed/>
    <w:rsid w:val="004513D8"/>
    <w:rPr>
      <w:color w:val="0563C1" w:themeColor="hyperlink"/>
      <w:u w:val="single"/>
    </w:rPr>
  </w:style>
  <w:style w:type="table" w:styleId="TableGrid">
    <w:name w:val="Table Grid"/>
    <w:basedOn w:val="TableNormal"/>
    <w:uiPriority w:val="39"/>
    <w:rsid w:val="00F93E5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next w:val="Normal"/>
    <w:autoRedefine/>
    <w:uiPriority w:val="39"/>
    <w:unhideWhenUsed/>
    <w:rsid w:val="006F0521"/>
    <w:pPr>
      <w:spacing w:after="100"/>
    </w:pPr>
  </w:style>
  <w:style w:type="paragraph" w:styleId="TOC3">
    <w:name w:val="toc 3"/>
    <w:basedOn w:val="Normal"/>
    <w:next w:val="Normal"/>
    <w:autoRedefine/>
    <w:uiPriority w:val="39"/>
    <w:unhideWhenUsed/>
    <w:rsid w:val="003F7179"/>
    <w:pPr>
      <w:spacing w:after="100"/>
      <w:ind w:left="400"/>
    </w:pPr>
  </w:style>
  <w:style w:type="paragraph" w:styleId="CommentText">
    <w:name w:val="annotation text"/>
    <w:basedOn w:val="Normal"/>
    <w:link w:val="CommentTextChar"/>
    <w:uiPriority w:val="99"/>
    <w:semiHidden/>
    <w:unhideWhenUsed/>
  </w:style>
  <w:style w:type="character" w:styleId="CommentTextChar" w:customStyle="1">
    <w:name w:val="Comment Text Char"/>
    <w:basedOn w:val="DefaultParagraphFont"/>
    <w:link w:val="CommentText"/>
    <w:uiPriority w:val="99"/>
    <w:semiHidden/>
    <w:rPr>
      <w:rFonts w:ascii="Arial" w:hAnsi="Arial" w:eastAsia="Times New Roman" w:cs="Arial"/>
      <w:sz w:val="20"/>
      <w:szCs w:val="20"/>
      <w:lang w:val="en-AU" w:eastAsia="en-AU"/>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6D0A05"/>
    <w:rPr>
      <w:b/>
      <w:bCs/>
    </w:rPr>
  </w:style>
  <w:style w:type="character" w:styleId="CommentSubjectChar" w:customStyle="1">
    <w:name w:val="Comment Subject Char"/>
    <w:basedOn w:val="CommentTextChar"/>
    <w:link w:val="CommentSubject"/>
    <w:uiPriority w:val="99"/>
    <w:semiHidden/>
    <w:rsid w:val="006D0A05"/>
    <w:rPr>
      <w:rFonts w:ascii="Arial" w:hAnsi="Arial" w:eastAsia="Times New Roman" w:cs="Arial"/>
      <w:b/>
      <w:bCs/>
      <w:sz w:val="20"/>
      <w:szCs w:val="20"/>
      <w:lang w:val="en-AU" w:eastAsia="en-AU"/>
    </w:rPr>
  </w:style>
  <w:style w:type="paragraph" w:styleId="Revision">
    <w:name w:val="Revision"/>
    <w:hidden/>
    <w:uiPriority w:val="99"/>
    <w:semiHidden/>
    <w:rsid w:val="00291703"/>
    <w:pPr>
      <w:spacing w:after="0" w:line="240" w:lineRule="auto"/>
    </w:pPr>
    <w:rPr>
      <w:rFonts w:ascii="Arial" w:hAnsi="Arial" w:eastAsia="Times New Roman" w:cs="Arial"/>
      <w:sz w:val="20"/>
      <w:szCs w:val="20"/>
      <w:lang w:val="en-AU" w:eastAsia="en-AU"/>
    </w:rPr>
  </w:style>
  <w:style w:type="character" w:styleId="UnresolvedMention">
    <w:name w:val="Unresolved Mention"/>
    <w:basedOn w:val="DefaultParagraphFont"/>
    <w:uiPriority w:val="99"/>
    <w:semiHidden/>
    <w:unhideWhenUsed/>
    <w:rsid w:val="00DA2714"/>
    <w:rPr>
      <w:color w:val="605E5C"/>
      <w:shd w:val="clear" w:color="auto" w:fill="E1DFDD"/>
    </w:rPr>
  </w:style>
  <w:style w:type="character" w:styleId="FollowedHyperlink">
    <w:name w:val="FollowedHyperlink"/>
    <w:basedOn w:val="DefaultParagraphFont"/>
    <w:uiPriority w:val="99"/>
    <w:semiHidden/>
    <w:unhideWhenUsed/>
    <w:rsid w:val="000C0A54"/>
    <w:rPr>
      <w:color w:val="954F72" w:themeColor="followedHyperlink"/>
      <w:u w:val="single"/>
    </w:rPr>
  </w:style>
  <w:style w:type="paragraph" w:styleId="paragraph" w:customStyle="1">
    <w:name w:val="paragraph"/>
    <w:basedOn w:val="Normal"/>
    <w:rsid w:val="00964161"/>
    <w:pPr>
      <w:spacing w:before="100" w:beforeAutospacing="1" w:after="100" w:afterAutospacing="1"/>
    </w:pPr>
    <w:rPr>
      <w:rFonts w:ascii="Times New Roman" w:hAnsi="Times New Roman" w:cs="Times New Roman"/>
      <w:sz w:val="24"/>
      <w:szCs w:val="24"/>
      <w:lang w:val="en-GB" w:eastAsia="en-GB"/>
    </w:rPr>
  </w:style>
  <w:style w:type="character" w:styleId="normaltextrun" w:customStyle="1">
    <w:name w:val="normaltextrun"/>
    <w:basedOn w:val="DefaultParagraphFont"/>
    <w:rsid w:val="00964161"/>
  </w:style>
  <w:style w:type="character" w:styleId="eop" w:customStyle="1">
    <w:name w:val="eop"/>
    <w:basedOn w:val="DefaultParagraphFont"/>
    <w:rsid w:val="00964161"/>
  </w:style>
  <w:style w:type="table" w:styleId="GridTable4-Accent3">
    <w:name w:val="Grid Table 4 Accent 3"/>
    <w:basedOn w:val="TableNormal"/>
    <w:uiPriority w:val="49"/>
    <w:rsid w:val="004B32CB"/>
    <w:pPr>
      <w:spacing w:after="0"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urfulAccent3">
    <w:name w:val="Grid Table 6 Colorful Accent 3"/>
    <w:basedOn w:val="TableNormal"/>
    <w:uiPriority w:val="51"/>
    <w:rsid w:val="004B32CB"/>
    <w:pPr>
      <w:spacing w:after="0" w:line="240" w:lineRule="auto"/>
    </w:pPr>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Light">
    <w:name w:val="Grid Table Light"/>
    <w:basedOn w:val="TableNormal"/>
    <w:uiPriority w:val="40"/>
    <w:rsid w:val="00BD10FE"/>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975828">
      <w:bodyDiv w:val="1"/>
      <w:marLeft w:val="0"/>
      <w:marRight w:val="0"/>
      <w:marTop w:val="0"/>
      <w:marBottom w:val="0"/>
      <w:divBdr>
        <w:top w:val="none" w:sz="0" w:space="0" w:color="auto"/>
        <w:left w:val="none" w:sz="0" w:space="0" w:color="auto"/>
        <w:bottom w:val="none" w:sz="0" w:space="0" w:color="auto"/>
        <w:right w:val="none" w:sz="0" w:space="0" w:color="auto"/>
      </w:divBdr>
      <w:divsChild>
        <w:div w:id="342780271">
          <w:marLeft w:val="0"/>
          <w:marRight w:val="0"/>
          <w:marTop w:val="0"/>
          <w:marBottom w:val="0"/>
          <w:divBdr>
            <w:top w:val="none" w:sz="0" w:space="0" w:color="auto"/>
            <w:left w:val="none" w:sz="0" w:space="0" w:color="auto"/>
            <w:bottom w:val="none" w:sz="0" w:space="0" w:color="auto"/>
            <w:right w:val="none" w:sz="0" w:space="0" w:color="auto"/>
          </w:divBdr>
          <w:divsChild>
            <w:div w:id="1166088197">
              <w:marLeft w:val="0"/>
              <w:marRight w:val="0"/>
              <w:marTop w:val="0"/>
              <w:marBottom w:val="0"/>
              <w:divBdr>
                <w:top w:val="none" w:sz="0" w:space="0" w:color="auto"/>
                <w:left w:val="none" w:sz="0" w:space="0" w:color="auto"/>
                <w:bottom w:val="none" w:sz="0" w:space="0" w:color="auto"/>
                <w:right w:val="none" w:sz="0" w:space="0" w:color="auto"/>
              </w:divBdr>
            </w:div>
            <w:div w:id="1338535753">
              <w:marLeft w:val="0"/>
              <w:marRight w:val="0"/>
              <w:marTop w:val="0"/>
              <w:marBottom w:val="0"/>
              <w:divBdr>
                <w:top w:val="none" w:sz="0" w:space="0" w:color="auto"/>
                <w:left w:val="none" w:sz="0" w:space="0" w:color="auto"/>
                <w:bottom w:val="none" w:sz="0" w:space="0" w:color="auto"/>
                <w:right w:val="none" w:sz="0" w:space="0" w:color="auto"/>
              </w:divBdr>
            </w:div>
            <w:div w:id="1945074340">
              <w:marLeft w:val="0"/>
              <w:marRight w:val="0"/>
              <w:marTop w:val="0"/>
              <w:marBottom w:val="0"/>
              <w:divBdr>
                <w:top w:val="none" w:sz="0" w:space="0" w:color="auto"/>
                <w:left w:val="none" w:sz="0" w:space="0" w:color="auto"/>
                <w:bottom w:val="none" w:sz="0" w:space="0" w:color="auto"/>
                <w:right w:val="none" w:sz="0" w:space="0" w:color="auto"/>
              </w:divBdr>
            </w:div>
            <w:div w:id="1989481736">
              <w:marLeft w:val="0"/>
              <w:marRight w:val="0"/>
              <w:marTop w:val="0"/>
              <w:marBottom w:val="0"/>
              <w:divBdr>
                <w:top w:val="none" w:sz="0" w:space="0" w:color="auto"/>
                <w:left w:val="none" w:sz="0" w:space="0" w:color="auto"/>
                <w:bottom w:val="none" w:sz="0" w:space="0" w:color="auto"/>
                <w:right w:val="none" w:sz="0" w:space="0" w:color="auto"/>
              </w:divBdr>
            </w:div>
            <w:div w:id="2064481606">
              <w:marLeft w:val="0"/>
              <w:marRight w:val="0"/>
              <w:marTop w:val="0"/>
              <w:marBottom w:val="0"/>
              <w:divBdr>
                <w:top w:val="none" w:sz="0" w:space="0" w:color="auto"/>
                <w:left w:val="none" w:sz="0" w:space="0" w:color="auto"/>
                <w:bottom w:val="none" w:sz="0" w:space="0" w:color="auto"/>
                <w:right w:val="none" w:sz="0" w:space="0" w:color="auto"/>
              </w:divBdr>
            </w:div>
          </w:divsChild>
        </w:div>
        <w:div w:id="701200706">
          <w:marLeft w:val="0"/>
          <w:marRight w:val="0"/>
          <w:marTop w:val="0"/>
          <w:marBottom w:val="0"/>
          <w:divBdr>
            <w:top w:val="none" w:sz="0" w:space="0" w:color="auto"/>
            <w:left w:val="none" w:sz="0" w:space="0" w:color="auto"/>
            <w:bottom w:val="none" w:sz="0" w:space="0" w:color="auto"/>
            <w:right w:val="none" w:sz="0" w:space="0" w:color="auto"/>
          </w:divBdr>
          <w:divsChild>
            <w:div w:id="1193885947">
              <w:marLeft w:val="0"/>
              <w:marRight w:val="0"/>
              <w:marTop w:val="0"/>
              <w:marBottom w:val="0"/>
              <w:divBdr>
                <w:top w:val="none" w:sz="0" w:space="0" w:color="auto"/>
                <w:left w:val="none" w:sz="0" w:space="0" w:color="auto"/>
                <w:bottom w:val="none" w:sz="0" w:space="0" w:color="auto"/>
                <w:right w:val="none" w:sz="0" w:space="0" w:color="auto"/>
              </w:divBdr>
            </w:div>
            <w:div w:id="1194810656">
              <w:marLeft w:val="0"/>
              <w:marRight w:val="0"/>
              <w:marTop w:val="0"/>
              <w:marBottom w:val="0"/>
              <w:divBdr>
                <w:top w:val="none" w:sz="0" w:space="0" w:color="auto"/>
                <w:left w:val="none" w:sz="0" w:space="0" w:color="auto"/>
                <w:bottom w:val="none" w:sz="0" w:space="0" w:color="auto"/>
                <w:right w:val="none" w:sz="0" w:space="0" w:color="auto"/>
              </w:divBdr>
            </w:div>
            <w:div w:id="1593128713">
              <w:marLeft w:val="0"/>
              <w:marRight w:val="0"/>
              <w:marTop w:val="0"/>
              <w:marBottom w:val="0"/>
              <w:divBdr>
                <w:top w:val="none" w:sz="0" w:space="0" w:color="auto"/>
                <w:left w:val="none" w:sz="0" w:space="0" w:color="auto"/>
                <w:bottom w:val="none" w:sz="0" w:space="0" w:color="auto"/>
                <w:right w:val="none" w:sz="0" w:space="0" w:color="auto"/>
              </w:divBdr>
            </w:div>
            <w:div w:id="1803383143">
              <w:marLeft w:val="0"/>
              <w:marRight w:val="0"/>
              <w:marTop w:val="0"/>
              <w:marBottom w:val="0"/>
              <w:divBdr>
                <w:top w:val="none" w:sz="0" w:space="0" w:color="auto"/>
                <w:left w:val="none" w:sz="0" w:space="0" w:color="auto"/>
                <w:bottom w:val="none" w:sz="0" w:space="0" w:color="auto"/>
                <w:right w:val="none" w:sz="0" w:space="0" w:color="auto"/>
              </w:divBdr>
            </w:div>
            <w:div w:id="2096243425">
              <w:marLeft w:val="0"/>
              <w:marRight w:val="0"/>
              <w:marTop w:val="0"/>
              <w:marBottom w:val="0"/>
              <w:divBdr>
                <w:top w:val="none" w:sz="0" w:space="0" w:color="auto"/>
                <w:left w:val="none" w:sz="0" w:space="0" w:color="auto"/>
                <w:bottom w:val="none" w:sz="0" w:space="0" w:color="auto"/>
                <w:right w:val="none" w:sz="0" w:space="0" w:color="auto"/>
              </w:divBdr>
            </w:div>
          </w:divsChild>
        </w:div>
        <w:div w:id="934481410">
          <w:marLeft w:val="0"/>
          <w:marRight w:val="0"/>
          <w:marTop w:val="0"/>
          <w:marBottom w:val="0"/>
          <w:divBdr>
            <w:top w:val="none" w:sz="0" w:space="0" w:color="auto"/>
            <w:left w:val="none" w:sz="0" w:space="0" w:color="auto"/>
            <w:bottom w:val="none" w:sz="0" w:space="0" w:color="auto"/>
            <w:right w:val="none" w:sz="0" w:space="0" w:color="auto"/>
          </w:divBdr>
          <w:divsChild>
            <w:div w:id="91167817">
              <w:marLeft w:val="0"/>
              <w:marRight w:val="0"/>
              <w:marTop w:val="0"/>
              <w:marBottom w:val="0"/>
              <w:divBdr>
                <w:top w:val="none" w:sz="0" w:space="0" w:color="auto"/>
                <w:left w:val="none" w:sz="0" w:space="0" w:color="auto"/>
                <w:bottom w:val="none" w:sz="0" w:space="0" w:color="auto"/>
                <w:right w:val="none" w:sz="0" w:space="0" w:color="auto"/>
              </w:divBdr>
            </w:div>
            <w:div w:id="2014066378">
              <w:marLeft w:val="0"/>
              <w:marRight w:val="0"/>
              <w:marTop w:val="0"/>
              <w:marBottom w:val="0"/>
              <w:divBdr>
                <w:top w:val="none" w:sz="0" w:space="0" w:color="auto"/>
                <w:left w:val="none" w:sz="0" w:space="0" w:color="auto"/>
                <w:bottom w:val="none" w:sz="0" w:space="0" w:color="auto"/>
                <w:right w:val="none" w:sz="0" w:space="0" w:color="auto"/>
              </w:divBdr>
            </w:div>
          </w:divsChild>
        </w:div>
        <w:div w:id="1423263429">
          <w:marLeft w:val="0"/>
          <w:marRight w:val="0"/>
          <w:marTop w:val="0"/>
          <w:marBottom w:val="0"/>
          <w:divBdr>
            <w:top w:val="none" w:sz="0" w:space="0" w:color="auto"/>
            <w:left w:val="none" w:sz="0" w:space="0" w:color="auto"/>
            <w:bottom w:val="none" w:sz="0" w:space="0" w:color="auto"/>
            <w:right w:val="none" w:sz="0" w:space="0" w:color="auto"/>
          </w:divBdr>
          <w:divsChild>
            <w:div w:id="55670948">
              <w:marLeft w:val="0"/>
              <w:marRight w:val="0"/>
              <w:marTop w:val="0"/>
              <w:marBottom w:val="0"/>
              <w:divBdr>
                <w:top w:val="none" w:sz="0" w:space="0" w:color="auto"/>
                <w:left w:val="none" w:sz="0" w:space="0" w:color="auto"/>
                <w:bottom w:val="none" w:sz="0" w:space="0" w:color="auto"/>
                <w:right w:val="none" w:sz="0" w:space="0" w:color="auto"/>
              </w:divBdr>
            </w:div>
            <w:div w:id="135804247">
              <w:marLeft w:val="0"/>
              <w:marRight w:val="0"/>
              <w:marTop w:val="0"/>
              <w:marBottom w:val="0"/>
              <w:divBdr>
                <w:top w:val="none" w:sz="0" w:space="0" w:color="auto"/>
                <w:left w:val="none" w:sz="0" w:space="0" w:color="auto"/>
                <w:bottom w:val="none" w:sz="0" w:space="0" w:color="auto"/>
                <w:right w:val="none" w:sz="0" w:space="0" w:color="auto"/>
              </w:divBdr>
            </w:div>
            <w:div w:id="515995879">
              <w:marLeft w:val="0"/>
              <w:marRight w:val="0"/>
              <w:marTop w:val="0"/>
              <w:marBottom w:val="0"/>
              <w:divBdr>
                <w:top w:val="none" w:sz="0" w:space="0" w:color="auto"/>
                <w:left w:val="none" w:sz="0" w:space="0" w:color="auto"/>
                <w:bottom w:val="none" w:sz="0" w:space="0" w:color="auto"/>
                <w:right w:val="none" w:sz="0" w:space="0" w:color="auto"/>
              </w:divBdr>
            </w:div>
            <w:div w:id="1432507268">
              <w:marLeft w:val="0"/>
              <w:marRight w:val="0"/>
              <w:marTop w:val="0"/>
              <w:marBottom w:val="0"/>
              <w:divBdr>
                <w:top w:val="none" w:sz="0" w:space="0" w:color="auto"/>
                <w:left w:val="none" w:sz="0" w:space="0" w:color="auto"/>
                <w:bottom w:val="none" w:sz="0" w:space="0" w:color="auto"/>
                <w:right w:val="none" w:sz="0" w:space="0" w:color="auto"/>
              </w:divBdr>
            </w:div>
            <w:div w:id="16093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047283">
      <w:bodyDiv w:val="1"/>
      <w:marLeft w:val="0"/>
      <w:marRight w:val="0"/>
      <w:marTop w:val="0"/>
      <w:marBottom w:val="0"/>
      <w:divBdr>
        <w:top w:val="none" w:sz="0" w:space="0" w:color="auto"/>
        <w:left w:val="none" w:sz="0" w:space="0" w:color="auto"/>
        <w:bottom w:val="none" w:sz="0" w:space="0" w:color="auto"/>
        <w:right w:val="none" w:sz="0" w:space="0" w:color="auto"/>
      </w:divBdr>
      <w:divsChild>
        <w:div w:id="16080760">
          <w:marLeft w:val="0"/>
          <w:marRight w:val="0"/>
          <w:marTop w:val="0"/>
          <w:marBottom w:val="0"/>
          <w:divBdr>
            <w:top w:val="none" w:sz="0" w:space="0" w:color="auto"/>
            <w:left w:val="none" w:sz="0" w:space="0" w:color="auto"/>
            <w:bottom w:val="none" w:sz="0" w:space="0" w:color="auto"/>
            <w:right w:val="none" w:sz="0" w:space="0" w:color="auto"/>
          </w:divBdr>
          <w:divsChild>
            <w:div w:id="54162867">
              <w:marLeft w:val="0"/>
              <w:marRight w:val="0"/>
              <w:marTop w:val="0"/>
              <w:marBottom w:val="0"/>
              <w:divBdr>
                <w:top w:val="none" w:sz="0" w:space="0" w:color="auto"/>
                <w:left w:val="none" w:sz="0" w:space="0" w:color="auto"/>
                <w:bottom w:val="none" w:sz="0" w:space="0" w:color="auto"/>
                <w:right w:val="none" w:sz="0" w:space="0" w:color="auto"/>
              </w:divBdr>
            </w:div>
          </w:divsChild>
        </w:div>
        <w:div w:id="29383611">
          <w:marLeft w:val="0"/>
          <w:marRight w:val="0"/>
          <w:marTop w:val="0"/>
          <w:marBottom w:val="0"/>
          <w:divBdr>
            <w:top w:val="none" w:sz="0" w:space="0" w:color="auto"/>
            <w:left w:val="none" w:sz="0" w:space="0" w:color="auto"/>
            <w:bottom w:val="none" w:sz="0" w:space="0" w:color="auto"/>
            <w:right w:val="none" w:sz="0" w:space="0" w:color="auto"/>
          </w:divBdr>
          <w:divsChild>
            <w:div w:id="846286330">
              <w:marLeft w:val="0"/>
              <w:marRight w:val="0"/>
              <w:marTop w:val="0"/>
              <w:marBottom w:val="0"/>
              <w:divBdr>
                <w:top w:val="none" w:sz="0" w:space="0" w:color="auto"/>
                <w:left w:val="none" w:sz="0" w:space="0" w:color="auto"/>
                <w:bottom w:val="none" w:sz="0" w:space="0" w:color="auto"/>
                <w:right w:val="none" w:sz="0" w:space="0" w:color="auto"/>
              </w:divBdr>
            </w:div>
          </w:divsChild>
        </w:div>
        <w:div w:id="104232798">
          <w:marLeft w:val="0"/>
          <w:marRight w:val="0"/>
          <w:marTop w:val="0"/>
          <w:marBottom w:val="0"/>
          <w:divBdr>
            <w:top w:val="none" w:sz="0" w:space="0" w:color="auto"/>
            <w:left w:val="none" w:sz="0" w:space="0" w:color="auto"/>
            <w:bottom w:val="none" w:sz="0" w:space="0" w:color="auto"/>
            <w:right w:val="none" w:sz="0" w:space="0" w:color="auto"/>
          </w:divBdr>
          <w:divsChild>
            <w:div w:id="702289698">
              <w:marLeft w:val="0"/>
              <w:marRight w:val="0"/>
              <w:marTop w:val="0"/>
              <w:marBottom w:val="0"/>
              <w:divBdr>
                <w:top w:val="none" w:sz="0" w:space="0" w:color="auto"/>
                <w:left w:val="none" w:sz="0" w:space="0" w:color="auto"/>
                <w:bottom w:val="none" w:sz="0" w:space="0" w:color="auto"/>
                <w:right w:val="none" w:sz="0" w:space="0" w:color="auto"/>
              </w:divBdr>
            </w:div>
          </w:divsChild>
        </w:div>
        <w:div w:id="123163470">
          <w:marLeft w:val="0"/>
          <w:marRight w:val="0"/>
          <w:marTop w:val="0"/>
          <w:marBottom w:val="0"/>
          <w:divBdr>
            <w:top w:val="none" w:sz="0" w:space="0" w:color="auto"/>
            <w:left w:val="none" w:sz="0" w:space="0" w:color="auto"/>
            <w:bottom w:val="none" w:sz="0" w:space="0" w:color="auto"/>
            <w:right w:val="none" w:sz="0" w:space="0" w:color="auto"/>
          </w:divBdr>
          <w:divsChild>
            <w:div w:id="751925283">
              <w:marLeft w:val="0"/>
              <w:marRight w:val="0"/>
              <w:marTop w:val="0"/>
              <w:marBottom w:val="0"/>
              <w:divBdr>
                <w:top w:val="none" w:sz="0" w:space="0" w:color="auto"/>
                <w:left w:val="none" w:sz="0" w:space="0" w:color="auto"/>
                <w:bottom w:val="none" w:sz="0" w:space="0" w:color="auto"/>
                <w:right w:val="none" w:sz="0" w:space="0" w:color="auto"/>
              </w:divBdr>
            </w:div>
          </w:divsChild>
        </w:div>
        <w:div w:id="241985023">
          <w:marLeft w:val="0"/>
          <w:marRight w:val="0"/>
          <w:marTop w:val="0"/>
          <w:marBottom w:val="0"/>
          <w:divBdr>
            <w:top w:val="none" w:sz="0" w:space="0" w:color="auto"/>
            <w:left w:val="none" w:sz="0" w:space="0" w:color="auto"/>
            <w:bottom w:val="none" w:sz="0" w:space="0" w:color="auto"/>
            <w:right w:val="none" w:sz="0" w:space="0" w:color="auto"/>
          </w:divBdr>
          <w:divsChild>
            <w:div w:id="1041855246">
              <w:marLeft w:val="0"/>
              <w:marRight w:val="0"/>
              <w:marTop w:val="0"/>
              <w:marBottom w:val="0"/>
              <w:divBdr>
                <w:top w:val="none" w:sz="0" w:space="0" w:color="auto"/>
                <w:left w:val="none" w:sz="0" w:space="0" w:color="auto"/>
                <w:bottom w:val="none" w:sz="0" w:space="0" w:color="auto"/>
                <w:right w:val="none" w:sz="0" w:space="0" w:color="auto"/>
              </w:divBdr>
            </w:div>
          </w:divsChild>
        </w:div>
        <w:div w:id="285085004">
          <w:marLeft w:val="0"/>
          <w:marRight w:val="0"/>
          <w:marTop w:val="0"/>
          <w:marBottom w:val="0"/>
          <w:divBdr>
            <w:top w:val="none" w:sz="0" w:space="0" w:color="auto"/>
            <w:left w:val="none" w:sz="0" w:space="0" w:color="auto"/>
            <w:bottom w:val="none" w:sz="0" w:space="0" w:color="auto"/>
            <w:right w:val="none" w:sz="0" w:space="0" w:color="auto"/>
          </w:divBdr>
          <w:divsChild>
            <w:div w:id="916981080">
              <w:marLeft w:val="0"/>
              <w:marRight w:val="0"/>
              <w:marTop w:val="0"/>
              <w:marBottom w:val="0"/>
              <w:divBdr>
                <w:top w:val="none" w:sz="0" w:space="0" w:color="auto"/>
                <w:left w:val="none" w:sz="0" w:space="0" w:color="auto"/>
                <w:bottom w:val="none" w:sz="0" w:space="0" w:color="auto"/>
                <w:right w:val="none" w:sz="0" w:space="0" w:color="auto"/>
              </w:divBdr>
            </w:div>
          </w:divsChild>
        </w:div>
        <w:div w:id="299582527">
          <w:marLeft w:val="0"/>
          <w:marRight w:val="0"/>
          <w:marTop w:val="0"/>
          <w:marBottom w:val="0"/>
          <w:divBdr>
            <w:top w:val="none" w:sz="0" w:space="0" w:color="auto"/>
            <w:left w:val="none" w:sz="0" w:space="0" w:color="auto"/>
            <w:bottom w:val="none" w:sz="0" w:space="0" w:color="auto"/>
            <w:right w:val="none" w:sz="0" w:space="0" w:color="auto"/>
          </w:divBdr>
          <w:divsChild>
            <w:div w:id="892696004">
              <w:marLeft w:val="0"/>
              <w:marRight w:val="0"/>
              <w:marTop w:val="0"/>
              <w:marBottom w:val="0"/>
              <w:divBdr>
                <w:top w:val="none" w:sz="0" w:space="0" w:color="auto"/>
                <w:left w:val="none" w:sz="0" w:space="0" w:color="auto"/>
                <w:bottom w:val="none" w:sz="0" w:space="0" w:color="auto"/>
                <w:right w:val="none" w:sz="0" w:space="0" w:color="auto"/>
              </w:divBdr>
            </w:div>
          </w:divsChild>
        </w:div>
        <w:div w:id="395249234">
          <w:marLeft w:val="0"/>
          <w:marRight w:val="0"/>
          <w:marTop w:val="0"/>
          <w:marBottom w:val="0"/>
          <w:divBdr>
            <w:top w:val="none" w:sz="0" w:space="0" w:color="auto"/>
            <w:left w:val="none" w:sz="0" w:space="0" w:color="auto"/>
            <w:bottom w:val="none" w:sz="0" w:space="0" w:color="auto"/>
            <w:right w:val="none" w:sz="0" w:space="0" w:color="auto"/>
          </w:divBdr>
          <w:divsChild>
            <w:div w:id="745035602">
              <w:marLeft w:val="0"/>
              <w:marRight w:val="0"/>
              <w:marTop w:val="0"/>
              <w:marBottom w:val="0"/>
              <w:divBdr>
                <w:top w:val="none" w:sz="0" w:space="0" w:color="auto"/>
                <w:left w:val="none" w:sz="0" w:space="0" w:color="auto"/>
                <w:bottom w:val="none" w:sz="0" w:space="0" w:color="auto"/>
                <w:right w:val="none" w:sz="0" w:space="0" w:color="auto"/>
              </w:divBdr>
            </w:div>
          </w:divsChild>
        </w:div>
        <w:div w:id="419370236">
          <w:marLeft w:val="0"/>
          <w:marRight w:val="0"/>
          <w:marTop w:val="0"/>
          <w:marBottom w:val="0"/>
          <w:divBdr>
            <w:top w:val="none" w:sz="0" w:space="0" w:color="auto"/>
            <w:left w:val="none" w:sz="0" w:space="0" w:color="auto"/>
            <w:bottom w:val="none" w:sz="0" w:space="0" w:color="auto"/>
            <w:right w:val="none" w:sz="0" w:space="0" w:color="auto"/>
          </w:divBdr>
          <w:divsChild>
            <w:div w:id="1309938877">
              <w:marLeft w:val="0"/>
              <w:marRight w:val="0"/>
              <w:marTop w:val="0"/>
              <w:marBottom w:val="0"/>
              <w:divBdr>
                <w:top w:val="none" w:sz="0" w:space="0" w:color="auto"/>
                <w:left w:val="none" w:sz="0" w:space="0" w:color="auto"/>
                <w:bottom w:val="none" w:sz="0" w:space="0" w:color="auto"/>
                <w:right w:val="none" w:sz="0" w:space="0" w:color="auto"/>
              </w:divBdr>
            </w:div>
          </w:divsChild>
        </w:div>
        <w:div w:id="553663463">
          <w:marLeft w:val="0"/>
          <w:marRight w:val="0"/>
          <w:marTop w:val="0"/>
          <w:marBottom w:val="0"/>
          <w:divBdr>
            <w:top w:val="none" w:sz="0" w:space="0" w:color="auto"/>
            <w:left w:val="none" w:sz="0" w:space="0" w:color="auto"/>
            <w:bottom w:val="none" w:sz="0" w:space="0" w:color="auto"/>
            <w:right w:val="none" w:sz="0" w:space="0" w:color="auto"/>
          </w:divBdr>
          <w:divsChild>
            <w:div w:id="163127402">
              <w:marLeft w:val="0"/>
              <w:marRight w:val="0"/>
              <w:marTop w:val="0"/>
              <w:marBottom w:val="0"/>
              <w:divBdr>
                <w:top w:val="none" w:sz="0" w:space="0" w:color="auto"/>
                <w:left w:val="none" w:sz="0" w:space="0" w:color="auto"/>
                <w:bottom w:val="none" w:sz="0" w:space="0" w:color="auto"/>
                <w:right w:val="none" w:sz="0" w:space="0" w:color="auto"/>
              </w:divBdr>
            </w:div>
          </w:divsChild>
        </w:div>
        <w:div w:id="704911182">
          <w:marLeft w:val="0"/>
          <w:marRight w:val="0"/>
          <w:marTop w:val="0"/>
          <w:marBottom w:val="0"/>
          <w:divBdr>
            <w:top w:val="none" w:sz="0" w:space="0" w:color="auto"/>
            <w:left w:val="none" w:sz="0" w:space="0" w:color="auto"/>
            <w:bottom w:val="none" w:sz="0" w:space="0" w:color="auto"/>
            <w:right w:val="none" w:sz="0" w:space="0" w:color="auto"/>
          </w:divBdr>
          <w:divsChild>
            <w:div w:id="52701608">
              <w:marLeft w:val="0"/>
              <w:marRight w:val="0"/>
              <w:marTop w:val="0"/>
              <w:marBottom w:val="0"/>
              <w:divBdr>
                <w:top w:val="none" w:sz="0" w:space="0" w:color="auto"/>
                <w:left w:val="none" w:sz="0" w:space="0" w:color="auto"/>
                <w:bottom w:val="none" w:sz="0" w:space="0" w:color="auto"/>
                <w:right w:val="none" w:sz="0" w:space="0" w:color="auto"/>
              </w:divBdr>
            </w:div>
          </w:divsChild>
        </w:div>
        <w:div w:id="732586313">
          <w:marLeft w:val="0"/>
          <w:marRight w:val="0"/>
          <w:marTop w:val="0"/>
          <w:marBottom w:val="0"/>
          <w:divBdr>
            <w:top w:val="none" w:sz="0" w:space="0" w:color="auto"/>
            <w:left w:val="none" w:sz="0" w:space="0" w:color="auto"/>
            <w:bottom w:val="none" w:sz="0" w:space="0" w:color="auto"/>
            <w:right w:val="none" w:sz="0" w:space="0" w:color="auto"/>
          </w:divBdr>
          <w:divsChild>
            <w:div w:id="1548949453">
              <w:marLeft w:val="0"/>
              <w:marRight w:val="0"/>
              <w:marTop w:val="0"/>
              <w:marBottom w:val="0"/>
              <w:divBdr>
                <w:top w:val="none" w:sz="0" w:space="0" w:color="auto"/>
                <w:left w:val="none" w:sz="0" w:space="0" w:color="auto"/>
                <w:bottom w:val="none" w:sz="0" w:space="0" w:color="auto"/>
                <w:right w:val="none" w:sz="0" w:space="0" w:color="auto"/>
              </w:divBdr>
            </w:div>
          </w:divsChild>
        </w:div>
        <w:div w:id="793056337">
          <w:marLeft w:val="0"/>
          <w:marRight w:val="0"/>
          <w:marTop w:val="0"/>
          <w:marBottom w:val="0"/>
          <w:divBdr>
            <w:top w:val="none" w:sz="0" w:space="0" w:color="auto"/>
            <w:left w:val="none" w:sz="0" w:space="0" w:color="auto"/>
            <w:bottom w:val="none" w:sz="0" w:space="0" w:color="auto"/>
            <w:right w:val="none" w:sz="0" w:space="0" w:color="auto"/>
          </w:divBdr>
          <w:divsChild>
            <w:div w:id="363599298">
              <w:marLeft w:val="0"/>
              <w:marRight w:val="0"/>
              <w:marTop w:val="0"/>
              <w:marBottom w:val="0"/>
              <w:divBdr>
                <w:top w:val="none" w:sz="0" w:space="0" w:color="auto"/>
                <w:left w:val="none" w:sz="0" w:space="0" w:color="auto"/>
                <w:bottom w:val="none" w:sz="0" w:space="0" w:color="auto"/>
                <w:right w:val="none" w:sz="0" w:space="0" w:color="auto"/>
              </w:divBdr>
            </w:div>
          </w:divsChild>
        </w:div>
        <w:div w:id="855844849">
          <w:marLeft w:val="0"/>
          <w:marRight w:val="0"/>
          <w:marTop w:val="0"/>
          <w:marBottom w:val="0"/>
          <w:divBdr>
            <w:top w:val="none" w:sz="0" w:space="0" w:color="auto"/>
            <w:left w:val="none" w:sz="0" w:space="0" w:color="auto"/>
            <w:bottom w:val="none" w:sz="0" w:space="0" w:color="auto"/>
            <w:right w:val="none" w:sz="0" w:space="0" w:color="auto"/>
          </w:divBdr>
          <w:divsChild>
            <w:div w:id="21325045">
              <w:marLeft w:val="0"/>
              <w:marRight w:val="0"/>
              <w:marTop w:val="0"/>
              <w:marBottom w:val="0"/>
              <w:divBdr>
                <w:top w:val="none" w:sz="0" w:space="0" w:color="auto"/>
                <w:left w:val="none" w:sz="0" w:space="0" w:color="auto"/>
                <w:bottom w:val="none" w:sz="0" w:space="0" w:color="auto"/>
                <w:right w:val="none" w:sz="0" w:space="0" w:color="auto"/>
              </w:divBdr>
            </w:div>
          </w:divsChild>
        </w:div>
        <w:div w:id="858666729">
          <w:marLeft w:val="0"/>
          <w:marRight w:val="0"/>
          <w:marTop w:val="0"/>
          <w:marBottom w:val="0"/>
          <w:divBdr>
            <w:top w:val="none" w:sz="0" w:space="0" w:color="auto"/>
            <w:left w:val="none" w:sz="0" w:space="0" w:color="auto"/>
            <w:bottom w:val="none" w:sz="0" w:space="0" w:color="auto"/>
            <w:right w:val="none" w:sz="0" w:space="0" w:color="auto"/>
          </w:divBdr>
          <w:divsChild>
            <w:div w:id="2136017815">
              <w:marLeft w:val="0"/>
              <w:marRight w:val="0"/>
              <w:marTop w:val="0"/>
              <w:marBottom w:val="0"/>
              <w:divBdr>
                <w:top w:val="none" w:sz="0" w:space="0" w:color="auto"/>
                <w:left w:val="none" w:sz="0" w:space="0" w:color="auto"/>
                <w:bottom w:val="none" w:sz="0" w:space="0" w:color="auto"/>
                <w:right w:val="none" w:sz="0" w:space="0" w:color="auto"/>
              </w:divBdr>
            </w:div>
          </w:divsChild>
        </w:div>
        <w:div w:id="859469562">
          <w:marLeft w:val="0"/>
          <w:marRight w:val="0"/>
          <w:marTop w:val="0"/>
          <w:marBottom w:val="0"/>
          <w:divBdr>
            <w:top w:val="none" w:sz="0" w:space="0" w:color="auto"/>
            <w:left w:val="none" w:sz="0" w:space="0" w:color="auto"/>
            <w:bottom w:val="none" w:sz="0" w:space="0" w:color="auto"/>
            <w:right w:val="none" w:sz="0" w:space="0" w:color="auto"/>
          </w:divBdr>
          <w:divsChild>
            <w:div w:id="395395715">
              <w:marLeft w:val="0"/>
              <w:marRight w:val="0"/>
              <w:marTop w:val="0"/>
              <w:marBottom w:val="0"/>
              <w:divBdr>
                <w:top w:val="none" w:sz="0" w:space="0" w:color="auto"/>
                <w:left w:val="none" w:sz="0" w:space="0" w:color="auto"/>
                <w:bottom w:val="none" w:sz="0" w:space="0" w:color="auto"/>
                <w:right w:val="none" w:sz="0" w:space="0" w:color="auto"/>
              </w:divBdr>
            </w:div>
          </w:divsChild>
        </w:div>
        <w:div w:id="871070563">
          <w:marLeft w:val="0"/>
          <w:marRight w:val="0"/>
          <w:marTop w:val="0"/>
          <w:marBottom w:val="0"/>
          <w:divBdr>
            <w:top w:val="none" w:sz="0" w:space="0" w:color="auto"/>
            <w:left w:val="none" w:sz="0" w:space="0" w:color="auto"/>
            <w:bottom w:val="none" w:sz="0" w:space="0" w:color="auto"/>
            <w:right w:val="none" w:sz="0" w:space="0" w:color="auto"/>
          </w:divBdr>
          <w:divsChild>
            <w:div w:id="737439993">
              <w:marLeft w:val="0"/>
              <w:marRight w:val="0"/>
              <w:marTop w:val="0"/>
              <w:marBottom w:val="0"/>
              <w:divBdr>
                <w:top w:val="none" w:sz="0" w:space="0" w:color="auto"/>
                <w:left w:val="none" w:sz="0" w:space="0" w:color="auto"/>
                <w:bottom w:val="none" w:sz="0" w:space="0" w:color="auto"/>
                <w:right w:val="none" w:sz="0" w:space="0" w:color="auto"/>
              </w:divBdr>
            </w:div>
          </w:divsChild>
        </w:div>
        <w:div w:id="933980348">
          <w:marLeft w:val="0"/>
          <w:marRight w:val="0"/>
          <w:marTop w:val="0"/>
          <w:marBottom w:val="0"/>
          <w:divBdr>
            <w:top w:val="none" w:sz="0" w:space="0" w:color="auto"/>
            <w:left w:val="none" w:sz="0" w:space="0" w:color="auto"/>
            <w:bottom w:val="none" w:sz="0" w:space="0" w:color="auto"/>
            <w:right w:val="none" w:sz="0" w:space="0" w:color="auto"/>
          </w:divBdr>
          <w:divsChild>
            <w:div w:id="1572499742">
              <w:marLeft w:val="0"/>
              <w:marRight w:val="0"/>
              <w:marTop w:val="0"/>
              <w:marBottom w:val="0"/>
              <w:divBdr>
                <w:top w:val="none" w:sz="0" w:space="0" w:color="auto"/>
                <w:left w:val="none" w:sz="0" w:space="0" w:color="auto"/>
                <w:bottom w:val="none" w:sz="0" w:space="0" w:color="auto"/>
                <w:right w:val="none" w:sz="0" w:space="0" w:color="auto"/>
              </w:divBdr>
            </w:div>
          </w:divsChild>
        </w:div>
        <w:div w:id="1056664082">
          <w:marLeft w:val="0"/>
          <w:marRight w:val="0"/>
          <w:marTop w:val="0"/>
          <w:marBottom w:val="0"/>
          <w:divBdr>
            <w:top w:val="none" w:sz="0" w:space="0" w:color="auto"/>
            <w:left w:val="none" w:sz="0" w:space="0" w:color="auto"/>
            <w:bottom w:val="none" w:sz="0" w:space="0" w:color="auto"/>
            <w:right w:val="none" w:sz="0" w:space="0" w:color="auto"/>
          </w:divBdr>
          <w:divsChild>
            <w:div w:id="2109695308">
              <w:marLeft w:val="0"/>
              <w:marRight w:val="0"/>
              <w:marTop w:val="0"/>
              <w:marBottom w:val="0"/>
              <w:divBdr>
                <w:top w:val="none" w:sz="0" w:space="0" w:color="auto"/>
                <w:left w:val="none" w:sz="0" w:space="0" w:color="auto"/>
                <w:bottom w:val="none" w:sz="0" w:space="0" w:color="auto"/>
                <w:right w:val="none" w:sz="0" w:space="0" w:color="auto"/>
              </w:divBdr>
            </w:div>
          </w:divsChild>
        </w:div>
        <w:div w:id="1180924232">
          <w:marLeft w:val="0"/>
          <w:marRight w:val="0"/>
          <w:marTop w:val="0"/>
          <w:marBottom w:val="0"/>
          <w:divBdr>
            <w:top w:val="none" w:sz="0" w:space="0" w:color="auto"/>
            <w:left w:val="none" w:sz="0" w:space="0" w:color="auto"/>
            <w:bottom w:val="none" w:sz="0" w:space="0" w:color="auto"/>
            <w:right w:val="none" w:sz="0" w:space="0" w:color="auto"/>
          </w:divBdr>
          <w:divsChild>
            <w:div w:id="2050300962">
              <w:marLeft w:val="0"/>
              <w:marRight w:val="0"/>
              <w:marTop w:val="0"/>
              <w:marBottom w:val="0"/>
              <w:divBdr>
                <w:top w:val="none" w:sz="0" w:space="0" w:color="auto"/>
                <w:left w:val="none" w:sz="0" w:space="0" w:color="auto"/>
                <w:bottom w:val="none" w:sz="0" w:space="0" w:color="auto"/>
                <w:right w:val="none" w:sz="0" w:space="0" w:color="auto"/>
              </w:divBdr>
            </w:div>
          </w:divsChild>
        </w:div>
        <w:div w:id="1192184442">
          <w:marLeft w:val="0"/>
          <w:marRight w:val="0"/>
          <w:marTop w:val="0"/>
          <w:marBottom w:val="0"/>
          <w:divBdr>
            <w:top w:val="none" w:sz="0" w:space="0" w:color="auto"/>
            <w:left w:val="none" w:sz="0" w:space="0" w:color="auto"/>
            <w:bottom w:val="none" w:sz="0" w:space="0" w:color="auto"/>
            <w:right w:val="none" w:sz="0" w:space="0" w:color="auto"/>
          </w:divBdr>
          <w:divsChild>
            <w:div w:id="958755233">
              <w:marLeft w:val="0"/>
              <w:marRight w:val="0"/>
              <w:marTop w:val="0"/>
              <w:marBottom w:val="0"/>
              <w:divBdr>
                <w:top w:val="none" w:sz="0" w:space="0" w:color="auto"/>
                <w:left w:val="none" w:sz="0" w:space="0" w:color="auto"/>
                <w:bottom w:val="none" w:sz="0" w:space="0" w:color="auto"/>
                <w:right w:val="none" w:sz="0" w:space="0" w:color="auto"/>
              </w:divBdr>
            </w:div>
          </w:divsChild>
        </w:div>
        <w:div w:id="1219854293">
          <w:marLeft w:val="0"/>
          <w:marRight w:val="0"/>
          <w:marTop w:val="0"/>
          <w:marBottom w:val="0"/>
          <w:divBdr>
            <w:top w:val="none" w:sz="0" w:space="0" w:color="auto"/>
            <w:left w:val="none" w:sz="0" w:space="0" w:color="auto"/>
            <w:bottom w:val="none" w:sz="0" w:space="0" w:color="auto"/>
            <w:right w:val="none" w:sz="0" w:space="0" w:color="auto"/>
          </w:divBdr>
          <w:divsChild>
            <w:div w:id="806243812">
              <w:marLeft w:val="0"/>
              <w:marRight w:val="0"/>
              <w:marTop w:val="0"/>
              <w:marBottom w:val="0"/>
              <w:divBdr>
                <w:top w:val="none" w:sz="0" w:space="0" w:color="auto"/>
                <w:left w:val="none" w:sz="0" w:space="0" w:color="auto"/>
                <w:bottom w:val="none" w:sz="0" w:space="0" w:color="auto"/>
                <w:right w:val="none" w:sz="0" w:space="0" w:color="auto"/>
              </w:divBdr>
            </w:div>
          </w:divsChild>
        </w:div>
        <w:div w:id="1400786086">
          <w:marLeft w:val="0"/>
          <w:marRight w:val="0"/>
          <w:marTop w:val="0"/>
          <w:marBottom w:val="0"/>
          <w:divBdr>
            <w:top w:val="none" w:sz="0" w:space="0" w:color="auto"/>
            <w:left w:val="none" w:sz="0" w:space="0" w:color="auto"/>
            <w:bottom w:val="none" w:sz="0" w:space="0" w:color="auto"/>
            <w:right w:val="none" w:sz="0" w:space="0" w:color="auto"/>
          </w:divBdr>
          <w:divsChild>
            <w:div w:id="615991940">
              <w:marLeft w:val="0"/>
              <w:marRight w:val="0"/>
              <w:marTop w:val="0"/>
              <w:marBottom w:val="0"/>
              <w:divBdr>
                <w:top w:val="none" w:sz="0" w:space="0" w:color="auto"/>
                <w:left w:val="none" w:sz="0" w:space="0" w:color="auto"/>
                <w:bottom w:val="none" w:sz="0" w:space="0" w:color="auto"/>
                <w:right w:val="none" w:sz="0" w:space="0" w:color="auto"/>
              </w:divBdr>
            </w:div>
          </w:divsChild>
        </w:div>
        <w:div w:id="1406029210">
          <w:marLeft w:val="0"/>
          <w:marRight w:val="0"/>
          <w:marTop w:val="0"/>
          <w:marBottom w:val="0"/>
          <w:divBdr>
            <w:top w:val="none" w:sz="0" w:space="0" w:color="auto"/>
            <w:left w:val="none" w:sz="0" w:space="0" w:color="auto"/>
            <w:bottom w:val="none" w:sz="0" w:space="0" w:color="auto"/>
            <w:right w:val="none" w:sz="0" w:space="0" w:color="auto"/>
          </w:divBdr>
          <w:divsChild>
            <w:div w:id="1214541243">
              <w:marLeft w:val="0"/>
              <w:marRight w:val="0"/>
              <w:marTop w:val="0"/>
              <w:marBottom w:val="0"/>
              <w:divBdr>
                <w:top w:val="none" w:sz="0" w:space="0" w:color="auto"/>
                <w:left w:val="none" w:sz="0" w:space="0" w:color="auto"/>
                <w:bottom w:val="none" w:sz="0" w:space="0" w:color="auto"/>
                <w:right w:val="none" w:sz="0" w:space="0" w:color="auto"/>
              </w:divBdr>
            </w:div>
          </w:divsChild>
        </w:div>
        <w:div w:id="1439446752">
          <w:marLeft w:val="0"/>
          <w:marRight w:val="0"/>
          <w:marTop w:val="0"/>
          <w:marBottom w:val="0"/>
          <w:divBdr>
            <w:top w:val="none" w:sz="0" w:space="0" w:color="auto"/>
            <w:left w:val="none" w:sz="0" w:space="0" w:color="auto"/>
            <w:bottom w:val="none" w:sz="0" w:space="0" w:color="auto"/>
            <w:right w:val="none" w:sz="0" w:space="0" w:color="auto"/>
          </w:divBdr>
          <w:divsChild>
            <w:div w:id="1817647398">
              <w:marLeft w:val="0"/>
              <w:marRight w:val="0"/>
              <w:marTop w:val="0"/>
              <w:marBottom w:val="0"/>
              <w:divBdr>
                <w:top w:val="none" w:sz="0" w:space="0" w:color="auto"/>
                <w:left w:val="none" w:sz="0" w:space="0" w:color="auto"/>
                <w:bottom w:val="none" w:sz="0" w:space="0" w:color="auto"/>
                <w:right w:val="none" w:sz="0" w:space="0" w:color="auto"/>
              </w:divBdr>
            </w:div>
          </w:divsChild>
        </w:div>
        <w:div w:id="1700087366">
          <w:marLeft w:val="0"/>
          <w:marRight w:val="0"/>
          <w:marTop w:val="0"/>
          <w:marBottom w:val="0"/>
          <w:divBdr>
            <w:top w:val="none" w:sz="0" w:space="0" w:color="auto"/>
            <w:left w:val="none" w:sz="0" w:space="0" w:color="auto"/>
            <w:bottom w:val="none" w:sz="0" w:space="0" w:color="auto"/>
            <w:right w:val="none" w:sz="0" w:space="0" w:color="auto"/>
          </w:divBdr>
          <w:divsChild>
            <w:div w:id="556742906">
              <w:marLeft w:val="0"/>
              <w:marRight w:val="0"/>
              <w:marTop w:val="0"/>
              <w:marBottom w:val="0"/>
              <w:divBdr>
                <w:top w:val="none" w:sz="0" w:space="0" w:color="auto"/>
                <w:left w:val="none" w:sz="0" w:space="0" w:color="auto"/>
                <w:bottom w:val="none" w:sz="0" w:space="0" w:color="auto"/>
                <w:right w:val="none" w:sz="0" w:space="0" w:color="auto"/>
              </w:divBdr>
            </w:div>
          </w:divsChild>
        </w:div>
        <w:div w:id="1774745089">
          <w:marLeft w:val="0"/>
          <w:marRight w:val="0"/>
          <w:marTop w:val="0"/>
          <w:marBottom w:val="0"/>
          <w:divBdr>
            <w:top w:val="none" w:sz="0" w:space="0" w:color="auto"/>
            <w:left w:val="none" w:sz="0" w:space="0" w:color="auto"/>
            <w:bottom w:val="none" w:sz="0" w:space="0" w:color="auto"/>
            <w:right w:val="none" w:sz="0" w:space="0" w:color="auto"/>
          </w:divBdr>
          <w:divsChild>
            <w:div w:id="860389181">
              <w:marLeft w:val="0"/>
              <w:marRight w:val="0"/>
              <w:marTop w:val="0"/>
              <w:marBottom w:val="0"/>
              <w:divBdr>
                <w:top w:val="none" w:sz="0" w:space="0" w:color="auto"/>
                <w:left w:val="none" w:sz="0" w:space="0" w:color="auto"/>
                <w:bottom w:val="none" w:sz="0" w:space="0" w:color="auto"/>
                <w:right w:val="none" w:sz="0" w:space="0" w:color="auto"/>
              </w:divBdr>
            </w:div>
          </w:divsChild>
        </w:div>
        <w:div w:id="1856460276">
          <w:marLeft w:val="0"/>
          <w:marRight w:val="0"/>
          <w:marTop w:val="0"/>
          <w:marBottom w:val="0"/>
          <w:divBdr>
            <w:top w:val="none" w:sz="0" w:space="0" w:color="auto"/>
            <w:left w:val="none" w:sz="0" w:space="0" w:color="auto"/>
            <w:bottom w:val="none" w:sz="0" w:space="0" w:color="auto"/>
            <w:right w:val="none" w:sz="0" w:space="0" w:color="auto"/>
          </w:divBdr>
          <w:divsChild>
            <w:div w:id="166751663">
              <w:marLeft w:val="0"/>
              <w:marRight w:val="0"/>
              <w:marTop w:val="0"/>
              <w:marBottom w:val="0"/>
              <w:divBdr>
                <w:top w:val="none" w:sz="0" w:space="0" w:color="auto"/>
                <w:left w:val="none" w:sz="0" w:space="0" w:color="auto"/>
                <w:bottom w:val="none" w:sz="0" w:space="0" w:color="auto"/>
                <w:right w:val="none" w:sz="0" w:space="0" w:color="auto"/>
              </w:divBdr>
            </w:div>
          </w:divsChild>
        </w:div>
        <w:div w:id="1979415792">
          <w:marLeft w:val="0"/>
          <w:marRight w:val="0"/>
          <w:marTop w:val="0"/>
          <w:marBottom w:val="0"/>
          <w:divBdr>
            <w:top w:val="none" w:sz="0" w:space="0" w:color="auto"/>
            <w:left w:val="none" w:sz="0" w:space="0" w:color="auto"/>
            <w:bottom w:val="none" w:sz="0" w:space="0" w:color="auto"/>
            <w:right w:val="none" w:sz="0" w:space="0" w:color="auto"/>
          </w:divBdr>
          <w:divsChild>
            <w:div w:id="2080907266">
              <w:marLeft w:val="0"/>
              <w:marRight w:val="0"/>
              <w:marTop w:val="0"/>
              <w:marBottom w:val="0"/>
              <w:divBdr>
                <w:top w:val="none" w:sz="0" w:space="0" w:color="auto"/>
                <w:left w:val="none" w:sz="0" w:space="0" w:color="auto"/>
                <w:bottom w:val="none" w:sz="0" w:space="0" w:color="auto"/>
                <w:right w:val="none" w:sz="0" w:space="0" w:color="auto"/>
              </w:divBdr>
            </w:div>
          </w:divsChild>
        </w:div>
        <w:div w:id="1982928902">
          <w:marLeft w:val="0"/>
          <w:marRight w:val="0"/>
          <w:marTop w:val="0"/>
          <w:marBottom w:val="0"/>
          <w:divBdr>
            <w:top w:val="none" w:sz="0" w:space="0" w:color="auto"/>
            <w:left w:val="none" w:sz="0" w:space="0" w:color="auto"/>
            <w:bottom w:val="none" w:sz="0" w:space="0" w:color="auto"/>
            <w:right w:val="none" w:sz="0" w:space="0" w:color="auto"/>
          </w:divBdr>
          <w:divsChild>
            <w:div w:id="281496004">
              <w:marLeft w:val="0"/>
              <w:marRight w:val="0"/>
              <w:marTop w:val="0"/>
              <w:marBottom w:val="0"/>
              <w:divBdr>
                <w:top w:val="none" w:sz="0" w:space="0" w:color="auto"/>
                <w:left w:val="none" w:sz="0" w:space="0" w:color="auto"/>
                <w:bottom w:val="none" w:sz="0" w:space="0" w:color="auto"/>
                <w:right w:val="none" w:sz="0" w:space="0" w:color="auto"/>
              </w:divBdr>
            </w:div>
          </w:divsChild>
        </w:div>
        <w:div w:id="2053916756">
          <w:marLeft w:val="0"/>
          <w:marRight w:val="0"/>
          <w:marTop w:val="0"/>
          <w:marBottom w:val="0"/>
          <w:divBdr>
            <w:top w:val="none" w:sz="0" w:space="0" w:color="auto"/>
            <w:left w:val="none" w:sz="0" w:space="0" w:color="auto"/>
            <w:bottom w:val="none" w:sz="0" w:space="0" w:color="auto"/>
            <w:right w:val="none" w:sz="0" w:space="0" w:color="auto"/>
          </w:divBdr>
          <w:divsChild>
            <w:div w:id="468785991">
              <w:marLeft w:val="0"/>
              <w:marRight w:val="0"/>
              <w:marTop w:val="0"/>
              <w:marBottom w:val="0"/>
              <w:divBdr>
                <w:top w:val="none" w:sz="0" w:space="0" w:color="auto"/>
                <w:left w:val="none" w:sz="0" w:space="0" w:color="auto"/>
                <w:bottom w:val="none" w:sz="0" w:space="0" w:color="auto"/>
                <w:right w:val="none" w:sz="0" w:space="0" w:color="auto"/>
              </w:divBdr>
            </w:div>
          </w:divsChild>
        </w:div>
        <w:div w:id="2061897045">
          <w:marLeft w:val="0"/>
          <w:marRight w:val="0"/>
          <w:marTop w:val="0"/>
          <w:marBottom w:val="0"/>
          <w:divBdr>
            <w:top w:val="none" w:sz="0" w:space="0" w:color="auto"/>
            <w:left w:val="none" w:sz="0" w:space="0" w:color="auto"/>
            <w:bottom w:val="none" w:sz="0" w:space="0" w:color="auto"/>
            <w:right w:val="none" w:sz="0" w:space="0" w:color="auto"/>
          </w:divBdr>
          <w:divsChild>
            <w:div w:id="1645423695">
              <w:marLeft w:val="0"/>
              <w:marRight w:val="0"/>
              <w:marTop w:val="0"/>
              <w:marBottom w:val="0"/>
              <w:divBdr>
                <w:top w:val="none" w:sz="0" w:space="0" w:color="auto"/>
                <w:left w:val="none" w:sz="0" w:space="0" w:color="auto"/>
                <w:bottom w:val="none" w:sz="0" w:space="0" w:color="auto"/>
                <w:right w:val="none" w:sz="0" w:space="0" w:color="auto"/>
              </w:divBdr>
            </w:div>
          </w:divsChild>
        </w:div>
        <w:div w:id="2104035369">
          <w:marLeft w:val="0"/>
          <w:marRight w:val="0"/>
          <w:marTop w:val="0"/>
          <w:marBottom w:val="0"/>
          <w:divBdr>
            <w:top w:val="none" w:sz="0" w:space="0" w:color="auto"/>
            <w:left w:val="none" w:sz="0" w:space="0" w:color="auto"/>
            <w:bottom w:val="none" w:sz="0" w:space="0" w:color="auto"/>
            <w:right w:val="none" w:sz="0" w:space="0" w:color="auto"/>
          </w:divBdr>
          <w:divsChild>
            <w:div w:id="1519932041">
              <w:marLeft w:val="0"/>
              <w:marRight w:val="0"/>
              <w:marTop w:val="0"/>
              <w:marBottom w:val="0"/>
              <w:divBdr>
                <w:top w:val="none" w:sz="0" w:space="0" w:color="auto"/>
                <w:left w:val="none" w:sz="0" w:space="0" w:color="auto"/>
                <w:bottom w:val="none" w:sz="0" w:space="0" w:color="auto"/>
                <w:right w:val="none" w:sz="0" w:space="0" w:color="auto"/>
              </w:divBdr>
            </w:div>
          </w:divsChild>
        </w:div>
        <w:div w:id="2127460440">
          <w:marLeft w:val="0"/>
          <w:marRight w:val="0"/>
          <w:marTop w:val="0"/>
          <w:marBottom w:val="0"/>
          <w:divBdr>
            <w:top w:val="none" w:sz="0" w:space="0" w:color="auto"/>
            <w:left w:val="none" w:sz="0" w:space="0" w:color="auto"/>
            <w:bottom w:val="none" w:sz="0" w:space="0" w:color="auto"/>
            <w:right w:val="none" w:sz="0" w:space="0" w:color="auto"/>
          </w:divBdr>
          <w:divsChild>
            <w:div w:id="1763261247">
              <w:marLeft w:val="0"/>
              <w:marRight w:val="0"/>
              <w:marTop w:val="0"/>
              <w:marBottom w:val="0"/>
              <w:divBdr>
                <w:top w:val="none" w:sz="0" w:space="0" w:color="auto"/>
                <w:left w:val="none" w:sz="0" w:space="0" w:color="auto"/>
                <w:bottom w:val="none" w:sz="0" w:space="0" w:color="auto"/>
                <w:right w:val="none" w:sz="0" w:space="0" w:color="auto"/>
              </w:divBdr>
            </w:div>
          </w:divsChild>
        </w:div>
        <w:div w:id="2133592687">
          <w:marLeft w:val="0"/>
          <w:marRight w:val="0"/>
          <w:marTop w:val="0"/>
          <w:marBottom w:val="0"/>
          <w:divBdr>
            <w:top w:val="none" w:sz="0" w:space="0" w:color="auto"/>
            <w:left w:val="none" w:sz="0" w:space="0" w:color="auto"/>
            <w:bottom w:val="none" w:sz="0" w:space="0" w:color="auto"/>
            <w:right w:val="none" w:sz="0" w:space="0" w:color="auto"/>
          </w:divBdr>
          <w:divsChild>
            <w:div w:id="48517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43309">
      <w:bodyDiv w:val="1"/>
      <w:marLeft w:val="0"/>
      <w:marRight w:val="0"/>
      <w:marTop w:val="0"/>
      <w:marBottom w:val="0"/>
      <w:divBdr>
        <w:top w:val="none" w:sz="0" w:space="0" w:color="auto"/>
        <w:left w:val="none" w:sz="0" w:space="0" w:color="auto"/>
        <w:bottom w:val="none" w:sz="0" w:space="0" w:color="auto"/>
        <w:right w:val="none" w:sz="0" w:space="0" w:color="auto"/>
      </w:divBdr>
    </w:div>
    <w:div w:id="753823665">
      <w:bodyDiv w:val="1"/>
      <w:marLeft w:val="0"/>
      <w:marRight w:val="0"/>
      <w:marTop w:val="0"/>
      <w:marBottom w:val="0"/>
      <w:divBdr>
        <w:top w:val="none" w:sz="0" w:space="0" w:color="auto"/>
        <w:left w:val="none" w:sz="0" w:space="0" w:color="auto"/>
        <w:bottom w:val="none" w:sz="0" w:space="0" w:color="auto"/>
        <w:right w:val="none" w:sz="0" w:space="0" w:color="auto"/>
      </w:divBdr>
    </w:div>
    <w:div w:id="1262638672">
      <w:bodyDiv w:val="1"/>
      <w:marLeft w:val="0"/>
      <w:marRight w:val="0"/>
      <w:marTop w:val="0"/>
      <w:marBottom w:val="0"/>
      <w:divBdr>
        <w:top w:val="none" w:sz="0" w:space="0" w:color="auto"/>
        <w:left w:val="none" w:sz="0" w:space="0" w:color="auto"/>
        <w:bottom w:val="none" w:sz="0" w:space="0" w:color="auto"/>
        <w:right w:val="none" w:sz="0" w:space="0" w:color="auto"/>
      </w:divBdr>
    </w:div>
    <w:div w:id="1914124479">
      <w:bodyDiv w:val="1"/>
      <w:marLeft w:val="0"/>
      <w:marRight w:val="0"/>
      <w:marTop w:val="0"/>
      <w:marBottom w:val="0"/>
      <w:divBdr>
        <w:top w:val="none" w:sz="0" w:space="0" w:color="auto"/>
        <w:left w:val="none" w:sz="0" w:space="0" w:color="auto"/>
        <w:bottom w:val="none" w:sz="0" w:space="0" w:color="auto"/>
        <w:right w:val="none" w:sz="0" w:space="0" w:color="auto"/>
      </w:divBdr>
      <w:divsChild>
        <w:div w:id="85539496">
          <w:marLeft w:val="0"/>
          <w:marRight w:val="0"/>
          <w:marTop w:val="0"/>
          <w:marBottom w:val="0"/>
          <w:divBdr>
            <w:top w:val="none" w:sz="0" w:space="0" w:color="auto"/>
            <w:left w:val="none" w:sz="0" w:space="0" w:color="auto"/>
            <w:bottom w:val="none" w:sz="0" w:space="0" w:color="auto"/>
            <w:right w:val="none" w:sz="0" w:space="0" w:color="auto"/>
          </w:divBdr>
          <w:divsChild>
            <w:div w:id="1916818775">
              <w:marLeft w:val="0"/>
              <w:marRight w:val="0"/>
              <w:marTop w:val="0"/>
              <w:marBottom w:val="0"/>
              <w:divBdr>
                <w:top w:val="none" w:sz="0" w:space="0" w:color="auto"/>
                <w:left w:val="none" w:sz="0" w:space="0" w:color="auto"/>
                <w:bottom w:val="none" w:sz="0" w:space="0" w:color="auto"/>
                <w:right w:val="none" w:sz="0" w:space="0" w:color="auto"/>
              </w:divBdr>
            </w:div>
          </w:divsChild>
        </w:div>
        <w:div w:id="122772473">
          <w:marLeft w:val="0"/>
          <w:marRight w:val="0"/>
          <w:marTop w:val="0"/>
          <w:marBottom w:val="0"/>
          <w:divBdr>
            <w:top w:val="none" w:sz="0" w:space="0" w:color="auto"/>
            <w:left w:val="none" w:sz="0" w:space="0" w:color="auto"/>
            <w:bottom w:val="none" w:sz="0" w:space="0" w:color="auto"/>
            <w:right w:val="none" w:sz="0" w:space="0" w:color="auto"/>
          </w:divBdr>
          <w:divsChild>
            <w:div w:id="228999149">
              <w:marLeft w:val="0"/>
              <w:marRight w:val="0"/>
              <w:marTop w:val="0"/>
              <w:marBottom w:val="0"/>
              <w:divBdr>
                <w:top w:val="none" w:sz="0" w:space="0" w:color="auto"/>
                <w:left w:val="none" w:sz="0" w:space="0" w:color="auto"/>
                <w:bottom w:val="none" w:sz="0" w:space="0" w:color="auto"/>
                <w:right w:val="none" w:sz="0" w:space="0" w:color="auto"/>
              </w:divBdr>
            </w:div>
          </w:divsChild>
        </w:div>
        <w:div w:id="139810654">
          <w:marLeft w:val="0"/>
          <w:marRight w:val="0"/>
          <w:marTop w:val="0"/>
          <w:marBottom w:val="0"/>
          <w:divBdr>
            <w:top w:val="none" w:sz="0" w:space="0" w:color="auto"/>
            <w:left w:val="none" w:sz="0" w:space="0" w:color="auto"/>
            <w:bottom w:val="none" w:sz="0" w:space="0" w:color="auto"/>
            <w:right w:val="none" w:sz="0" w:space="0" w:color="auto"/>
          </w:divBdr>
          <w:divsChild>
            <w:div w:id="2134592034">
              <w:marLeft w:val="0"/>
              <w:marRight w:val="0"/>
              <w:marTop w:val="0"/>
              <w:marBottom w:val="0"/>
              <w:divBdr>
                <w:top w:val="none" w:sz="0" w:space="0" w:color="auto"/>
                <w:left w:val="none" w:sz="0" w:space="0" w:color="auto"/>
                <w:bottom w:val="none" w:sz="0" w:space="0" w:color="auto"/>
                <w:right w:val="none" w:sz="0" w:space="0" w:color="auto"/>
              </w:divBdr>
            </w:div>
          </w:divsChild>
        </w:div>
        <w:div w:id="160052111">
          <w:marLeft w:val="0"/>
          <w:marRight w:val="0"/>
          <w:marTop w:val="0"/>
          <w:marBottom w:val="0"/>
          <w:divBdr>
            <w:top w:val="none" w:sz="0" w:space="0" w:color="auto"/>
            <w:left w:val="none" w:sz="0" w:space="0" w:color="auto"/>
            <w:bottom w:val="none" w:sz="0" w:space="0" w:color="auto"/>
            <w:right w:val="none" w:sz="0" w:space="0" w:color="auto"/>
          </w:divBdr>
          <w:divsChild>
            <w:div w:id="1943562674">
              <w:marLeft w:val="0"/>
              <w:marRight w:val="0"/>
              <w:marTop w:val="0"/>
              <w:marBottom w:val="0"/>
              <w:divBdr>
                <w:top w:val="none" w:sz="0" w:space="0" w:color="auto"/>
                <w:left w:val="none" w:sz="0" w:space="0" w:color="auto"/>
                <w:bottom w:val="none" w:sz="0" w:space="0" w:color="auto"/>
                <w:right w:val="none" w:sz="0" w:space="0" w:color="auto"/>
              </w:divBdr>
            </w:div>
          </w:divsChild>
        </w:div>
        <w:div w:id="163859364">
          <w:marLeft w:val="0"/>
          <w:marRight w:val="0"/>
          <w:marTop w:val="0"/>
          <w:marBottom w:val="0"/>
          <w:divBdr>
            <w:top w:val="none" w:sz="0" w:space="0" w:color="auto"/>
            <w:left w:val="none" w:sz="0" w:space="0" w:color="auto"/>
            <w:bottom w:val="none" w:sz="0" w:space="0" w:color="auto"/>
            <w:right w:val="none" w:sz="0" w:space="0" w:color="auto"/>
          </w:divBdr>
          <w:divsChild>
            <w:div w:id="1499541384">
              <w:marLeft w:val="0"/>
              <w:marRight w:val="0"/>
              <w:marTop w:val="0"/>
              <w:marBottom w:val="0"/>
              <w:divBdr>
                <w:top w:val="none" w:sz="0" w:space="0" w:color="auto"/>
                <w:left w:val="none" w:sz="0" w:space="0" w:color="auto"/>
                <w:bottom w:val="none" w:sz="0" w:space="0" w:color="auto"/>
                <w:right w:val="none" w:sz="0" w:space="0" w:color="auto"/>
              </w:divBdr>
            </w:div>
          </w:divsChild>
        </w:div>
        <w:div w:id="182718334">
          <w:marLeft w:val="0"/>
          <w:marRight w:val="0"/>
          <w:marTop w:val="0"/>
          <w:marBottom w:val="0"/>
          <w:divBdr>
            <w:top w:val="none" w:sz="0" w:space="0" w:color="auto"/>
            <w:left w:val="none" w:sz="0" w:space="0" w:color="auto"/>
            <w:bottom w:val="none" w:sz="0" w:space="0" w:color="auto"/>
            <w:right w:val="none" w:sz="0" w:space="0" w:color="auto"/>
          </w:divBdr>
          <w:divsChild>
            <w:div w:id="1431973041">
              <w:marLeft w:val="0"/>
              <w:marRight w:val="0"/>
              <w:marTop w:val="0"/>
              <w:marBottom w:val="0"/>
              <w:divBdr>
                <w:top w:val="none" w:sz="0" w:space="0" w:color="auto"/>
                <w:left w:val="none" w:sz="0" w:space="0" w:color="auto"/>
                <w:bottom w:val="none" w:sz="0" w:space="0" w:color="auto"/>
                <w:right w:val="none" w:sz="0" w:space="0" w:color="auto"/>
              </w:divBdr>
            </w:div>
          </w:divsChild>
        </w:div>
        <w:div w:id="208883302">
          <w:marLeft w:val="0"/>
          <w:marRight w:val="0"/>
          <w:marTop w:val="0"/>
          <w:marBottom w:val="0"/>
          <w:divBdr>
            <w:top w:val="none" w:sz="0" w:space="0" w:color="auto"/>
            <w:left w:val="none" w:sz="0" w:space="0" w:color="auto"/>
            <w:bottom w:val="none" w:sz="0" w:space="0" w:color="auto"/>
            <w:right w:val="none" w:sz="0" w:space="0" w:color="auto"/>
          </w:divBdr>
          <w:divsChild>
            <w:div w:id="2114283628">
              <w:marLeft w:val="0"/>
              <w:marRight w:val="0"/>
              <w:marTop w:val="0"/>
              <w:marBottom w:val="0"/>
              <w:divBdr>
                <w:top w:val="none" w:sz="0" w:space="0" w:color="auto"/>
                <w:left w:val="none" w:sz="0" w:space="0" w:color="auto"/>
                <w:bottom w:val="none" w:sz="0" w:space="0" w:color="auto"/>
                <w:right w:val="none" w:sz="0" w:space="0" w:color="auto"/>
              </w:divBdr>
            </w:div>
          </w:divsChild>
        </w:div>
        <w:div w:id="290088242">
          <w:marLeft w:val="0"/>
          <w:marRight w:val="0"/>
          <w:marTop w:val="0"/>
          <w:marBottom w:val="0"/>
          <w:divBdr>
            <w:top w:val="none" w:sz="0" w:space="0" w:color="auto"/>
            <w:left w:val="none" w:sz="0" w:space="0" w:color="auto"/>
            <w:bottom w:val="none" w:sz="0" w:space="0" w:color="auto"/>
            <w:right w:val="none" w:sz="0" w:space="0" w:color="auto"/>
          </w:divBdr>
          <w:divsChild>
            <w:div w:id="65499328">
              <w:marLeft w:val="0"/>
              <w:marRight w:val="0"/>
              <w:marTop w:val="0"/>
              <w:marBottom w:val="0"/>
              <w:divBdr>
                <w:top w:val="none" w:sz="0" w:space="0" w:color="auto"/>
                <w:left w:val="none" w:sz="0" w:space="0" w:color="auto"/>
                <w:bottom w:val="none" w:sz="0" w:space="0" w:color="auto"/>
                <w:right w:val="none" w:sz="0" w:space="0" w:color="auto"/>
              </w:divBdr>
            </w:div>
          </w:divsChild>
        </w:div>
        <w:div w:id="340090268">
          <w:marLeft w:val="0"/>
          <w:marRight w:val="0"/>
          <w:marTop w:val="0"/>
          <w:marBottom w:val="0"/>
          <w:divBdr>
            <w:top w:val="none" w:sz="0" w:space="0" w:color="auto"/>
            <w:left w:val="none" w:sz="0" w:space="0" w:color="auto"/>
            <w:bottom w:val="none" w:sz="0" w:space="0" w:color="auto"/>
            <w:right w:val="none" w:sz="0" w:space="0" w:color="auto"/>
          </w:divBdr>
          <w:divsChild>
            <w:div w:id="312956841">
              <w:marLeft w:val="0"/>
              <w:marRight w:val="0"/>
              <w:marTop w:val="0"/>
              <w:marBottom w:val="0"/>
              <w:divBdr>
                <w:top w:val="none" w:sz="0" w:space="0" w:color="auto"/>
                <w:left w:val="none" w:sz="0" w:space="0" w:color="auto"/>
                <w:bottom w:val="none" w:sz="0" w:space="0" w:color="auto"/>
                <w:right w:val="none" w:sz="0" w:space="0" w:color="auto"/>
              </w:divBdr>
            </w:div>
          </w:divsChild>
        </w:div>
        <w:div w:id="405033860">
          <w:marLeft w:val="0"/>
          <w:marRight w:val="0"/>
          <w:marTop w:val="0"/>
          <w:marBottom w:val="0"/>
          <w:divBdr>
            <w:top w:val="none" w:sz="0" w:space="0" w:color="auto"/>
            <w:left w:val="none" w:sz="0" w:space="0" w:color="auto"/>
            <w:bottom w:val="none" w:sz="0" w:space="0" w:color="auto"/>
            <w:right w:val="none" w:sz="0" w:space="0" w:color="auto"/>
          </w:divBdr>
          <w:divsChild>
            <w:div w:id="1071847593">
              <w:marLeft w:val="0"/>
              <w:marRight w:val="0"/>
              <w:marTop w:val="0"/>
              <w:marBottom w:val="0"/>
              <w:divBdr>
                <w:top w:val="none" w:sz="0" w:space="0" w:color="auto"/>
                <w:left w:val="none" w:sz="0" w:space="0" w:color="auto"/>
                <w:bottom w:val="none" w:sz="0" w:space="0" w:color="auto"/>
                <w:right w:val="none" w:sz="0" w:space="0" w:color="auto"/>
              </w:divBdr>
            </w:div>
          </w:divsChild>
        </w:div>
        <w:div w:id="429353076">
          <w:marLeft w:val="0"/>
          <w:marRight w:val="0"/>
          <w:marTop w:val="0"/>
          <w:marBottom w:val="0"/>
          <w:divBdr>
            <w:top w:val="none" w:sz="0" w:space="0" w:color="auto"/>
            <w:left w:val="none" w:sz="0" w:space="0" w:color="auto"/>
            <w:bottom w:val="none" w:sz="0" w:space="0" w:color="auto"/>
            <w:right w:val="none" w:sz="0" w:space="0" w:color="auto"/>
          </w:divBdr>
          <w:divsChild>
            <w:div w:id="251277473">
              <w:marLeft w:val="0"/>
              <w:marRight w:val="0"/>
              <w:marTop w:val="0"/>
              <w:marBottom w:val="0"/>
              <w:divBdr>
                <w:top w:val="none" w:sz="0" w:space="0" w:color="auto"/>
                <w:left w:val="none" w:sz="0" w:space="0" w:color="auto"/>
                <w:bottom w:val="none" w:sz="0" w:space="0" w:color="auto"/>
                <w:right w:val="none" w:sz="0" w:space="0" w:color="auto"/>
              </w:divBdr>
            </w:div>
          </w:divsChild>
        </w:div>
        <w:div w:id="430005860">
          <w:marLeft w:val="0"/>
          <w:marRight w:val="0"/>
          <w:marTop w:val="0"/>
          <w:marBottom w:val="0"/>
          <w:divBdr>
            <w:top w:val="none" w:sz="0" w:space="0" w:color="auto"/>
            <w:left w:val="none" w:sz="0" w:space="0" w:color="auto"/>
            <w:bottom w:val="none" w:sz="0" w:space="0" w:color="auto"/>
            <w:right w:val="none" w:sz="0" w:space="0" w:color="auto"/>
          </w:divBdr>
          <w:divsChild>
            <w:div w:id="1302686735">
              <w:marLeft w:val="0"/>
              <w:marRight w:val="0"/>
              <w:marTop w:val="0"/>
              <w:marBottom w:val="0"/>
              <w:divBdr>
                <w:top w:val="none" w:sz="0" w:space="0" w:color="auto"/>
                <w:left w:val="none" w:sz="0" w:space="0" w:color="auto"/>
                <w:bottom w:val="none" w:sz="0" w:space="0" w:color="auto"/>
                <w:right w:val="none" w:sz="0" w:space="0" w:color="auto"/>
              </w:divBdr>
            </w:div>
          </w:divsChild>
        </w:div>
        <w:div w:id="469134653">
          <w:marLeft w:val="0"/>
          <w:marRight w:val="0"/>
          <w:marTop w:val="0"/>
          <w:marBottom w:val="0"/>
          <w:divBdr>
            <w:top w:val="none" w:sz="0" w:space="0" w:color="auto"/>
            <w:left w:val="none" w:sz="0" w:space="0" w:color="auto"/>
            <w:bottom w:val="none" w:sz="0" w:space="0" w:color="auto"/>
            <w:right w:val="none" w:sz="0" w:space="0" w:color="auto"/>
          </w:divBdr>
          <w:divsChild>
            <w:div w:id="1819371381">
              <w:marLeft w:val="0"/>
              <w:marRight w:val="0"/>
              <w:marTop w:val="0"/>
              <w:marBottom w:val="0"/>
              <w:divBdr>
                <w:top w:val="none" w:sz="0" w:space="0" w:color="auto"/>
                <w:left w:val="none" w:sz="0" w:space="0" w:color="auto"/>
                <w:bottom w:val="none" w:sz="0" w:space="0" w:color="auto"/>
                <w:right w:val="none" w:sz="0" w:space="0" w:color="auto"/>
              </w:divBdr>
            </w:div>
          </w:divsChild>
        </w:div>
        <w:div w:id="590353376">
          <w:marLeft w:val="0"/>
          <w:marRight w:val="0"/>
          <w:marTop w:val="0"/>
          <w:marBottom w:val="0"/>
          <w:divBdr>
            <w:top w:val="none" w:sz="0" w:space="0" w:color="auto"/>
            <w:left w:val="none" w:sz="0" w:space="0" w:color="auto"/>
            <w:bottom w:val="none" w:sz="0" w:space="0" w:color="auto"/>
            <w:right w:val="none" w:sz="0" w:space="0" w:color="auto"/>
          </w:divBdr>
          <w:divsChild>
            <w:div w:id="174195243">
              <w:marLeft w:val="0"/>
              <w:marRight w:val="0"/>
              <w:marTop w:val="0"/>
              <w:marBottom w:val="0"/>
              <w:divBdr>
                <w:top w:val="none" w:sz="0" w:space="0" w:color="auto"/>
                <w:left w:val="none" w:sz="0" w:space="0" w:color="auto"/>
                <w:bottom w:val="none" w:sz="0" w:space="0" w:color="auto"/>
                <w:right w:val="none" w:sz="0" w:space="0" w:color="auto"/>
              </w:divBdr>
            </w:div>
          </w:divsChild>
        </w:div>
        <w:div w:id="669875048">
          <w:marLeft w:val="0"/>
          <w:marRight w:val="0"/>
          <w:marTop w:val="0"/>
          <w:marBottom w:val="0"/>
          <w:divBdr>
            <w:top w:val="none" w:sz="0" w:space="0" w:color="auto"/>
            <w:left w:val="none" w:sz="0" w:space="0" w:color="auto"/>
            <w:bottom w:val="none" w:sz="0" w:space="0" w:color="auto"/>
            <w:right w:val="none" w:sz="0" w:space="0" w:color="auto"/>
          </w:divBdr>
          <w:divsChild>
            <w:div w:id="2053311493">
              <w:marLeft w:val="0"/>
              <w:marRight w:val="0"/>
              <w:marTop w:val="0"/>
              <w:marBottom w:val="0"/>
              <w:divBdr>
                <w:top w:val="none" w:sz="0" w:space="0" w:color="auto"/>
                <w:left w:val="none" w:sz="0" w:space="0" w:color="auto"/>
                <w:bottom w:val="none" w:sz="0" w:space="0" w:color="auto"/>
                <w:right w:val="none" w:sz="0" w:space="0" w:color="auto"/>
              </w:divBdr>
            </w:div>
          </w:divsChild>
        </w:div>
        <w:div w:id="693506139">
          <w:marLeft w:val="0"/>
          <w:marRight w:val="0"/>
          <w:marTop w:val="0"/>
          <w:marBottom w:val="0"/>
          <w:divBdr>
            <w:top w:val="none" w:sz="0" w:space="0" w:color="auto"/>
            <w:left w:val="none" w:sz="0" w:space="0" w:color="auto"/>
            <w:bottom w:val="none" w:sz="0" w:space="0" w:color="auto"/>
            <w:right w:val="none" w:sz="0" w:space="0" w:color="auto"/>
          </w:divBdr>
          <w:divsChild>
            <w:div w:id="1293554867">
              <w:marLeft w:val="0"/>
              <w:marRight w:val="0"/>
              <w:marTop w:val="0"/>
              <w:marBottom w:val="0"/>
              <w:divBdr>
                <w:top w:val="none" w:sz="0" w:space="0" w:color="auto"/>
                <w:left w:val="none" w:sz="0" w:space="0" w:color="auto"/>
                <w:bottom w:val="none" w:sz="0" w:space="0" w:color="auto"/>
                <w:right w:val="none" w:sz="0" w:space="0" w:color="auto"/>
              </w:divBdr>
            </w:div>
          </w:divsChild>
        </w:div>
        <w:div w:id="772627032">
          <w:marLeft w:val="0"/>
          <w:marRight w:val="0"/>
          <w:marTop w:val="0"/>
          <w:marBottom w:val="0"/>
          <w:divBdr>
            <w:top w:val="none" w:sz="0" w:space="0" w:color="auto"/>
            <w:left w:val="none" w:sz="0" w:space="0" w:color="auto"/>
            <w:bottom w:val="none" w:sz="0" w:space="0" w:color="auto"/>
            <w:right w:val="none" w:sz="0" w:space="0" w:color="auto"/>
          </w:divBdr>
          <w:divsChild>
            <w:div w:id="299502657">
              <w:marLeft w:val="0"/>
              <w:marRight w:val="0"/>
              <w:marTop w:val="0"/>
              <w:marBottom w:val="0"/>
              <w:divBdr>
                <w:top w:val="none" w:sz="0" w:space="0" w:color="auto"/>
                <w:left w:val="none" w:sz="0" w:space="0" w:color="auto"/>
                <w:bottom w:val="none" w:sz="0" w:space="0" w:color="auto"/>
                <w:right w:val="none" w:sz="0" w:space="0" w:color="auto"/>
              </w:divBdr>
            </w:div>
          </w:divsChild>
        </w:div>
        <w:div w:id="775323558">
          <w:marLeft w:val="0"/>
          <w:marRight w:val="0"/>
          <w:marTop w:val="0"/>
          <w:marBottom w:val="0"/>
          <w:divBdr>
            <w:top w:val="none" w:sz="0" w:space="0" w:color="auto"/>
            <w:left w:val="none" w:sz="0" w:space="0" w:color="auto"/>
            <w:bottom w:val="none" w:sz="0" w:space="0" w:color="auto"/>
            <w:right w:val="none" w:sz="0" w:space="0" w:color="auto"/>
          </w:divBdr>
          <w:divsChild>
            <w:div w:id="1058364030">
              <w:marLeft w:val="0"/>
              <w:marRight w:val="0"/>
              <w:marTop w:val="0"/>
              <w:marBottom w:val="0"/>
              <w:divBdr>
                <w:top w:val="none" w:sz="0" w:space="0" w:color="auto"/>
                <w:left w:val="none" w:sz="0" w:space="0" w:color="auto"/>
                <w:bottom w:val="none" w:sz="0" w:space="0" w:color="auto"/>
                <w:right w:val="none" w:sz="0" w:space="0" w:color="auto"/>
              </w:divBdr>
            </w:div>
          </w:divsChild>
        </w:div>
        <w:div w:id="803229970">
          <w:marLeft w:val="0"/>
          <w:marRight w:val="0"/>
          <w:marTop w:val="0"/>
          <w:marBottom w:val="0"/>
          <w:divBdr>
            <w:top w:val="none" w:sz="0" w:space="0" w:color="auto"/>
            <w:left w:val="none" w:sz="0" w:space="0" w:color="auto"/>
            <w:bottom w:val="none" w:sz="0" w:space="0" w:color="auto"/>
            <w:right w:val="none" w:sz="0" w:space="0" w:color="auto"/>
          </w:divBdr>
          <w:divsChild>
            <w:div w:id="1030645925">
              <w:marLeft w:val="0"/>
              <w:marRight w:val="0"/>
              <w:marTop w:val="0"/>
              <w:marBottom w:val="0"/>
              <w:divBdr>
                <w:top w:val="none" w:sz="0" w:space="0" w:color="auto"/>
                <w:left w:val="none" w:sz="0" w:space="0" w:color="auto"/>
                <w:bottom w:val="none" w:sz="0" w:space="0" w:color="auto"/>
                <w:right w:val="none" w:sz="0" w:space="0" w:color="auto"/>
              </w:divBdr>
            </w:div>
          </w:divsChild>
        </w:div>
        <w:div w:id="1028065370">
          <w:marLeft w:val="0"/>
          <w:marRight w:val="0"/>
          <w:marTop w:val="0"/>
          <w:marBottom w:val="0"/>
          <w:divBdr>
            <w:top w:val="none" w:sz="0" w:space="0" w:color="auto"/>
            <w:left w:val="none" w:sz="0" w:space="0" w:color="auto"/>
            <w:bottom w:val="none" w:sz="0" w:space="0" w:color="auto"/>
            <w:right w:val="none" w:sz="0" w:space="0" w:color="auto"/>
          </w:divBdr>
          <w:divsChild>
            <w:div w:id="1330713860">
              <w:marLeft w:val="0"/>
              <w:marRight w:val="0"/>
              <w:marTop w:val="0"/>
              <w:marBottom w:val="0"/>
              <w:divBdr>
                <w:top w:val="none" w:sz="0" w:space="0" w:color="auto"/>
                <w:left w:val="none" w:sz="0" w:space="0" w:color="auto"/>
                <w:bottom w:val="none" w:sz="0" w:space="0" w:color="auto"/>
                <w:right w:val="none" w:sz="0" w:space="0" w:color="auto"/>
              </w:divBdr>
            </w:div>
          </w:divsChild>
        </w:div>
        <w:div w:id="1029912430">
          <w:marLeft w:val="0"/>
          <w:marRight w:val="0"/>
          <w:marTop w:val="0"/>
          <w:marBottom w:val="0"/>
          <w:divBdr>
            <w:top w:val="none" w:sz="0" w:space="0" w:color="auto"/>
            <w:left w:val="none" w:sz="0" w:space="0" w:color="auto"/>
            <w:bottom w:val="none" w:sz="0" w:space="0" w:color="auto"/>
            <w:right w:val="none" w:sz="0" w:space="0" w:color="auto"/>
          </w:divBdr>
          <w:divsChild>
            <w:div w:id="1483811641">
              <w:marLeft w:val="0"/>
              <w:marRight w:val="0"/>
              <w:marTop w:val="0"/>
              <w:marBottom w:val="0"/>
              <w:divBdr>
                <w:top w:val="none" w:sz="0" w:space="0" w:color="auto"/>
                <w:left w:val="none" w:sz="0" w:space="0" w:color="auto"/>
                <w:bottom w:val="none" w:sz="0" w:space="0" w:color="auto"/>
                <w:right w:val="none" w:sz="0" w:space="0" w:color="auto"/>
              </w:divBdr>
            </w:div>
          </w:divsChild>
        </w:div>
        <w:div w:id="1164315527">
          <w:marLeft w:val="0"/>
          <w:marRight w:val="0"/>
          <w:marTop w:val="0"/>
          <w:marBottom w:val="0"/>
          <w:divBdr>
            <w:top w:val="none" w:sz="0" w:space="0" w:color="auto"/>
            <w:left w:val="none" w:sz="0" w:space="0" w:color="auto"/>
            <w:bottom w:val="none" w:sz="0" w:space="0" w:color="auto"/>
            <w:right w:val="none" w:sz="0" w:space="0" w:color="auto"/>
          </w:divBdr>
          <w:divsChild>
            <w:div w:id="136607974">
              <w:marLeft w:val="0"/>
              <w:marRight w:val="0"/>
              <w:marTop w:val="0"/>
              <w:marBottom w:val="0"/>
              <w:divBdr>
                <w:top w:val="none" w:sz="0" w:space="0" w:color="auto"/>
                <w:left w:val="none" w:sz="0" w:space="0" w:color="auto"/>
                <w:bottom w:val="none" w:sz="0" w:space="0" w:color="auto"/>
                <w:right w:val="none" w:sz="0" w:space="0" w:color="auto"/>
              </w:divBdr>
            </w:div>
          </w:divsChild>
        </w:div>
        <w:div w:id="1172450067">
          <w:marLeft w:val="0"/>
          <w:marRight w:val="0"/>
          <w:marTop w:val="0"/>
          <w:marBottom w:val="0"/>
          <w:divBdr>
            <w:top w:val="none" w:sz="0" w:space="0" w:color="auto"/>
            <w:left w:val="none" w:sz="0" w:space="0" w:color="auto"/>
            <w:bottom w:val="none" w:sz="0" w:space="0" w:color="auto"/>
            <w:right w:val="none" w:sz="0" w:space="0" w:color="auto"/>
          </w:divBdr>
          <w:divsChild>
            <w:div w:id="1989627324">
              <w:marLeft w:val="0"/>
              <w:marRight w:val="0"/>
              <w:marTop w:val="0"/>
              <w:marBottom w:val="0"/>
              <w:divBdr>
                <w:top w:val="none" w:sz="0" w:space="0" w:color="auto"/>
                <w:left w:val="none" w:sz="0" w:space="0" w:color="auto"/>
                <w:bottom w:val="none" w:sz="0" w:space="0" w:color="auto"/>
                <w:right w:val="none" w:sz="0" w:space="0" w:color="auto"/>
              </w:divBdr>
            </w:div>
          </w:divsChild>
        </w:div>
        <w:div w:id="1295257197">
          <w:marLeft w:val="0"/>
          <w:marRight w:val="0"/>
          <w:marTop w:val="0"/>
          <w:marBottom w:val="0"/>
          <w:divBdr>
            <w:top w:val="none" w:sz="0" w:space="0" w:color="auto"/>
            <w:left w:val="none" w:sz="0" w:space="0" w:color="auto"/>
            <w:bottom w:val="none" w:sz="0" w:space="0" w:color="auto"/>
            <w:right w:val="none" w:sz="0" w:space="0" w:color="auto"/>
          </w:divBdr>
          <w:divsChild>
            <w:div w:id="469133578">
              <w:marLeft w:val="0"/>
              <w:marRight w:val="0"/>
              <w:marTop w:val="0"/>
              <w:marBottom w:val="0"/>
              <w:divBdr>
                <w:top w:val="none" w:sz="0" w:space="0" w:color="auto"/>
                <w:left w:val="none" w:sz="0" w:space="0" w:color="auto"/>
                <w:bottom w:val="none" w:sz="0" w:space="0" w:color="auto"/>
                <w:right w:val="none" w:sz="0" w:space="0" w:color="auto"/>
              </w:divBdr>
            </w:div>
          </w:divsChild>
        </w:div>
        <w:div w:id="1368480781">
          <w:marLeft w:val="0"/>
          <w:marRight w:val="0"/>
          <w:marTop w:val="0"/>
          <w:marBottom w:val="0"/>
          <w:divBdr>
            <w:top w:val="none" w:sz="0" w:space="0" w:color="auto"/>
            <w:left w:val="none" w:sz="0" w:space="0" w:color="auto"/>
            <w:bottom w:val="none" w:sz="0" w:space="0" w:color="auto"/>
            <w:right w:val="none" w:sz="0" w:space="0" w:color="auto"/>
          </w:divBdr>
          <w:divsChild>
            <w:div w:id="626158498">
              <w:marLeft w:val="0"/>
              <w:marRight w:val="0"/>
              <w:marTop w:val="0"/>
              <w:marBottom w:val="0"/>
              <w:divBdr>
                <w:top w:val="none" w:sz="0" w:space="0" w:color="auto"/>
                <w:left w:val="none" w:sz="0" w:space="0" w:color="auto"/>
                <w:bottom w:val="none" w:sz="0" w:space="0" w:color="auto"/>
                <w:right w:val="none" w:sz="0" w:space="0" w:color="auto"/>
              </w:divBdr>
            </w:div>
          </w:divsChild>
        </w:div>
        <w:div w:id="1712073989">
          <w:marLeft w:val="0"/>
          <w:marRight w:val="0"/>
          <w:marTop w:val="0"/>
          <w:marBottom w:val="0"/>
          <w:divBdr>
            <w:top w:val="none" w:sz="0" w:space="0" w:color="auto"/>
            <w:left w:val="none" w:sz="0" w:space="0" w:color="auto"/>
            <w:bottom w:val="none" w:sz="0" w:space="0" w:color="auto"/>
            <w:right w:val="none" w:sz="0" w:space="0" w:color="auto"/>
          </w:divBdr>
          <w:divsChild>
            <w:div w:id="1801724236">
              <w:marLeft w:val="0"/>
              <w:marRight w:val="0"/>
              <w:marTop w:val="0"/>
              <w:marBottom w:val="0"/>
              <w:divBdr>
                <w:top w:val="none" w:sz="0" w:space="0" w:color="auto"/>
                <w:left w:val="none" w:sz="0" w:space="0" w:color="auto"/>
                <w:bottom w:val="none" w:sz="0" w:space="0" w:color="auto"/>
                <w:right w:val="none" w:sz="0" w:space="0" w:color="auto"/>
              </w:divBdr>
            </w:div>
          </w:divsChild>
        </w:div>
        <w:div w:id="1822427563">
          <w:marLeft w:val="0"/>
          <w:marRight w:val="0"/>
          <w:marTop w:val="0"/>
          <w:marBottom w:val="0"/>
          <w:divBdr>
            <w:top w:val="none" w:sz="0" w:space="0" w:color="auto"/>
            <w:left w:val="none" w:sz="0" w:space="0" w:color="auto"/>
            <w:bottom w:val="none" w:sz="0" w:space="0" w:color="auto"/>
            <w:right w:val="none" w:sz="0" w:space="0" w:color="auto"/>
          </w:divBdr>
          <w:divsChild>
            <w:div w:id="1136990583">
              <w:marLeft w:val="0"/>
              <w:marRight w:val="0"/>
              <w:marTop w:val="0"/>
              <w:marBottom w:val="0"/>
              <w:divBdr>
                <w:top w:val="none" w:sz="0" w:space="0" w:color="auto"/>
                <w:left w:val="none" w:sz="0" w:space="0" w:color="auto"/>
                <w:bottom w:val="none" w:sz="0" w:space="0" w:color="auto"/>
                <w:right w:val="none" w:sz="0" w:space="0" w:color="auto"/>
              </w:divBdr>
            </w:div>
          </w:divsChild>
        </w:div>
        <w:div w:id="1876234202">
          <w:marLeft w:val="0"/>
          <w:marRight w:val="0"/>
          <w:marTop w:val="0"/>
          <w:marBottom w:val="0"/>
          <w:divBdr>
            <w:top w:val="none" w:sz="0" w:space="0" w:color="auto"/>
            <w:left w:val="none" w:sz="0" w:space="0" w:color="auto"/>
            <w:bottom w:val="none" w:sz="0" w:space="0" w:color="auto"/>
            <w:right w:val="none" w:sz="0" w:space="0" w:color="auto"/>
          </w:divBdr>
          <w:divsChild>
            <w:div w:id="576063621">
              <w:marLeft w:val="0"/>
              <w:marRight w:val="0"/>
              <w:marTop w:val="0"/>
              <w:marBottom w:val="0"/>
              <w:divBdr>
                <w:top w:val="none" w:sz="0" w:space="0" w:color="auto"/>
                <w:left w:val="none" w:sz="0" w:space="0" w:color="auto"/>
                <w:bottom w:val="none" w:sz="0" w:space="0" w:color="auto"/>
                <w:right w:val="none" w:sz="0" w:space="0" w:color="auto"/>
              </w:divBdr>
            </w:div>
          </w:divsChild>
        </w:div>
        <w:div w:id="2033609579">
          <w:marLeft w:val="0"/>
          <w:marRight w:val="0"/>
          <w:marTop w:val="0"/>
          <w:marBottom w:val="0"/>
          <w:divBdr>
            <w:top w:val="none" w:sz="0" w:space="0" w:color="auto"/>
            <w:left w:val="none" w:sz="0" w:space="0" w:color="auto"/>
            <w:bottom w:val="none" w:sz="0" w:space="0" w:color="auto"/>
            <w:right w:val="none" w:sz="0" w:space="0" w:color="auto"/>
          </w:divBdr>
          <w:divsChild>
            <w:div w:id="1509128677">
              <w:marLeft w:val="0"/>
              <w:marRight w:val="0"/>
              <w:marTop w:val="0"/>
              <w:marBottom w:val="0"/>
              <w:divBdr>
                <w:top w:val="none" w:sz="0" w:space="0" w:color="auto"/>
                <w:left w:val="none" w:sz="0" w:space="0" w:color="auto"/>
                <w:bottom w:val="none" w:sz="0" w:space="0" w:color="auto"/>
                <w:right w:val="none" w:sz="0" w:space="0" w:color="auto"/>
              </w:divBdr>
            </w:div>
          </w:divsChild>
        </w:div>
        <w:div w:id="2101682805">
          <w:marLeft w:val="0"/>
          <w:marRight w:val="0"/>
          <w:marTop w:val="0"/>
          <w:marBottom w:val="0"/>
          <w:divBdr>
            <w:top w:val="none" w:sz="0" w:space="0" w:color="auto"/>
            <w:left w:val="none" w:sz="0" w:space="0" w:color="auto"/>
            <w:bottom w:val="none" w:sz="0" w:space="0" w:color="auto"/>
            <w:right w:val="none" w:sz="0" w:space="0" w:color="auto"/>
          </w:divBdr>
          <w:divsChild>
            <w:div w:id="142922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windows-1250"/>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imptob.sharepoint.com/sites/GSCE2EDataEnablement/_layouts/15/Doc.aspx?sourcedoc=%7BC1751BD6-9568-4C14-979A-9EAFD65D2AE5%7D&amp;file=D05%20-%20(transit%20state)%20Data%20Catalogue.xlsm&amp;action=default&amp;mobileredirect=true"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20/10/relationships/intelligence" Target="intelligence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D862924E4FEDB4C8C4CF508CB5C0CFE" ma:contentTypeVersion="18" ma:contentTypeDescription="Create a new document." ma:contentTypeScope="" ma:versionID="eddd4850410215f298151425a77bb950">
  <xsd:schema xmlns:xsd="http://www.w3.org/2001/XMLSchema" xmlns:xs="http://www.w3.org/2001/XMLSchema" xmlns:p="http://schemas.microsoft.com/office/2006/metadata/properties" xmlns:ns2="f6753bf3-9c5e-48d7-9c26-aec40496d20f" xmlns:ns3="83d248ef-06e3-4789-b016-d26617756b43" targetNamespace="http://schemas.microsoft.com/office/2006/metadata/properties" ma:root="true" ma:fieldsID="9c0ace0d3adfcb0373e618b9b53def3f" ns2:_="" ns3:_="">
    <xsd:import namespace="f6753bf3-9c5e-48d7-9c26-aec40496d20f"/>
    <xsd:import namespace="83d248ef-06e3-4789-b016-d26617756b4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753bf3-9c5e-48d7-9c26-aec40496d2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1b5fca6-317f-4d10-9650-72aef1967a27" ma:termSetId="09814cd3-568e-fe90-9814-8d621ff8fb84" ma:anchorId="fba54fb3-c3e1-fe81-a776-ca4b69148c4d" ma:open="true" ma:isKeyword="false">
      <xsd:complexType>
        <xsd:sequence>
          <xsd:element ref="pc:Terms" minOccurs="0" maxOccurs="1"/>
        </xsd:sequence>
      </xsd:complex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d248ef-06e3-4789-b016-d26617756b4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08d587cc-1856-4e81-9941-ff9e318731c1}" ma:internalName="TaxCatchAll" ma:showField="CatchAllData" ma:web="83d248ef-06e3-4789-b016-d26617756b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6753bf3-9c5e-48d7-9c26-aec40496d20f">
      <Terms xmlns="http://schemas.microsoft.com/office/infopath/2007/PartnerControls"/>
    </lcf76f155ced4ddcb4097134ff3c332f>
    <TaxCatchAll xmlns="83d248ef-06e3-4789-b016-d26617756b4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FD4433-73AE-4FEC-8A40-DBC789A794CD}">
  <ds:schemaRefs>
    <ds:schemaRef ds:uri="http://schemas.microsoft.com/sharepoint/v3/contenttype/forms"/>
  </ds:schemaRefs>
</ds:datastoreItem>
</file>

<file path=customXml/itemProps2.xml><?xml version="1.0" encoding="utf-8"?>
<ds:datastoreItem xmlns:ds="http://schemas.openxmlformats.org/officeDocument/2006/customXml" ds:itemID="{55D2452B-D203-4BCC-9B17-E0251E8F801B}">
  <ds:schemaRefs>
    <ds:schemaRef ds:uri="http://schemas.microsoft.com/office/2006/metadata/contentType"/>
    <ds:schemaRef ds:uri="http://schemas.microsoft.com/office/2006/metadata/properties/metaAttributes"/>
    <ds:schemaRef ds:uri="http://www.w3.org/2000/xmlns/"/>
    <ds:schemaRef ds:uri="http://www.w3.org/2001/XMLSchema"/>
    <ds:schemaRef ds:uri="f6753bf3-9c5e-48d7-9c26-aec40496d20f"/>
    <ds:schemaRef ds:uri="83d248ef-06e3-4789-b016-d26617756b43"/>
  </ds:schemaRefs>
</ds:datastoreItem>
</file>

<file path=customXml/itemProps3.xml><?xml version="1.0" encoding="utf-8"?>
<ds:datastoreItem xmlns:ds="http://schemas.openxmlformats.org/officeDocument/2006/customXml" ds:itemID="{EC91F6A8-F56C-498B-B172-2DEA1B199395}">
  <ds:schemaRefs>
    <ds:schemaRef ds:uri="http://schemas.microsoft.com/office/2006/metadata/properties"/>
    <ds:schemaRef ds:uri="http://www.w3.org/2000/xmlns/"/>
    <ds:schemaRef ds:uri="f6753bf3-9c5e-48d7-9c26-aec40496d20f"/>
    <ds:schemaRef ds:uri="http://schemas.microsoft.com/office/infopath/2007/PartnerControls"/>
    <ds:schemaRef ds:uri="83d248ef-06e3-4789-b016-d26617756b43"/>
    <ds:schemaRef ds:uri="http://www.w3.org/2001/XMLSchema-instance"/>
  </ds:schemaRefs>
</ds:datastoreItem>
</file>

<file path=customXml/itemProps4.xml><?xml version="1.0" encoding="utf-8"?>
<ds:datastoreItem xmlns:ds="http://schemas.openxmlformats.org/officeDocument/2006/customXml" ds:itemID="{3572ED4F-B76A-4C34-9C7C-3714774B9654}">
  <ds:schemaRefs>
    <ds:schemaRef ds:uri="http://schemas.openxmlformats.org/officeDocument/2006/bibliography"/>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Gregory, Mark</dc:creator>
  <keywords/>
  <dc:description/>
  <lastModifiedBy>Gadage, Namrata</lastModifiedBy>
  <revision>563</revision>
  <dcterms:created xsi:type="dcterms:W3CDTF">2023-06-10T02:46:00.0000000Z</dcterms:created>
  <dcterms:modified xsi:type="dcterms:W3CDTF">2024-03-25T09:59:08.0117909Z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0x010100FD862924E4FEDB4C8C4CF508CB5C0CFE</vt:lpwstr>
  </property>
  <property fmtid="{D5CDD505-2E9C-101B-9397-08002B2CF9AE}" pid="3" name="MediaServiceImageTags">
    <vt:lpwstr/>
  </property>
</Properties>
</file>