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8ED3F" w14:textId="77777777" w:rsidR="00283008" w:rsidRPr="00655F62" w:rsidRDefault="00283008" w:rsidP="00283008">
      <w:p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List of Bugs on Register Page</w:t>
      </w:r>
    </w:p>
    <w:p w14:paraId="3FDC0CFC" w14:textId="77777777" w:rsidR="00791A7F" w:rsidRPr="00655F62" w:rsidRDefault="00791A7F" w:rsidP="00283008">
      <w:pPr>
        <w:rPr>
          <w:rFonts w:cstheme="minorHAnsi"/>
          <w:sz w:val="28"/>
          <w:szCs w:val="28"/>
        </w:rPr>
      </w:pPr>
    </w:p>
    <w:p w14:paraId="28B00F58" w14:textId="2CBC8F29" w:rsidR="00093F16" w:rsidRPr="00655F62" w:rsidRDefault="00791A7F" w:rsidP="00283008">
      <w:p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Form Validation Bugs</w:t>
      </w:r>
    </w:p>
    <w:p w14:paraId="6C7AEE95" w14:textId="1108CF8F" w:rsidR="00791A7F" w:rsidRDefault="003E1FBB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 xml:space="preserve">Open form and click register </w:t>
      </w:r>
      <w:r w:rsidR="0086492E" w:rsidRPr="00655F62">
        <w:rPr>
          <w:rFonts w:cstheme="minorHAnsi"/>
          <w:sz w:val="28"/>
          <w:szCs w:val="28"/>
        </w:rPr>
        <w:t xml:space="preserve">button </w:t>
      </w:r>
      <w:r w:rsidRPr="00655F62">
        <w:rPr>
          <w:rFonts w:cstheme="minorHAnsi"/>
          <w:sz w:val="28"/>
          <w:szCs w:val="28"/>
        </w:rPr>
        <w:t xml:space="preserve">without filling any data. </w:t>
      </w:r>
      <w:r w:rsidR="0086492E" w:rsidRPr="00655F62">
        <w:rPr>
          <w:rFonts w:cstheme="minorHAnsi"/>
          <w:sz w:val="28"/>
          <w:szCs w:val="28"/>
        </w:rPr>
        <w:t>Only password field error is displayed. Expecting to display error for all missing fields.</w:t>
      </w:r>
    </w:p>
    <w:p w14:paraId="294681E8" w14:textId="73332547" w:rsidR="00FA449D" w:rsidRDefault="00B97890" w:rsidP="009F387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="00FA449D">
        <w:rPr>
          <w:rFonts w:cstheme="minorHAnsi"/>
          <w:sz w:val="28"/>
          <w:szCs w:val="28"/>
        </w:rPr>
        <w:t>ield</w:t>
      </w:r>
      <w:r>
        <w:rPr>
          <w:rFonts w:cstheme="minorHAnsi"/>
          <w:sz w:val="28"/>
          <w:szCs w:val="28"/>
        </w:rPr>
        <w:t>s</w:t>
      </w:r>
      <w:r w:rsidR="00FA449D">
        <w:rPr>
          <w:rFonts w:cstheme="minorHAnsi"/>
          <w:sz w:val="28"/>
          <w:szCs w:val="28"/>
        </w:rPr>
        <w:t xml:space="preserve"> label element</w:t>
      </w:r>
      <w:r>
        <w:rPr>
          <w:rFonts w:cstheme="minorHAnsi"/>
          <w:sz w:val="28"/>
          <w:szCs w:val="28"/>
        </w:rPr>
        <w:t>’s</w:t>
      </w:r>
      <w:r w:rsidR="00FA449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“</w:t>
      </w:r>
      <w:r w:rsidR="00FA449D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>”</w:t>
      </w:r>
      <w:r w:rsidR="00FA449D">
        <w:rPr>
          <w:rFonts w:cstheme="minorHAnsi"/>
          <w:sz w:val="28"/>
          <w:szCs w:val="28"/>
        </w:rPr>
        <w:t xml:space="preserve"> attribute </w:t>
      </w:r>
      <w:r>
        <w:rPr>
          <w:rFonts w:cstheme="minorHAnsi"/>
          <w:sz w:val="28"/>
          <w:szCs w:val="28"/>
        </w:rPr>
        <w:t xml:space="preserve">should </w:t>
      </w:r>
      <w:r w:rsidR="009F387A">
        <w:rPr>
          <w:rFonts w:cstheme="minorHAnsi"/>
          <w:sz w:val="28"/>
          <w:szCs w:val="28"/>
        </w:rPr>
        <w:t>match the “id” attribute of the corresponding input field</w:t>
      </w:r>
      <w:r>
        <w:rPr>
          <w:rFonts w:cstheme="minorHAnsi"/>
          <w:sz w:val="28"/>
          <w:szCs w:val="28"/>
        </w:rPr>
        <w:t>.</w:t>
      </w:r>
      <w:r w:rsidR="00833867">
        <w:rPr>
          <w:rFonts w:cstheme="minorHAnsi"/>
          <w:sz w:val="28"/>
          <w:szCs w:val="28"/>
        </w:rPr>
        <w:t xml:space="preserve"> This might prevent the accessibility tools from working correctly.</w:t>
      </w:r>
    </w:p>
    <w:p w14:paraId="790E3AD4" w14:textId="732F8A1B" w:rsidR="00877EDD" w:rsidRDefault="00877EDD" w:rsidP="002D3FE3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1D215D0" wp14:editId="19DC5F35">
            <wp:extent cx="2217239" cy="2785745"/>
            <wp:effectExtent l="0" t="0" r="5715" b="0"/>
            <wp:docPr id="330591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91768" name="Picture 3305917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068" cy="28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968E" w14:textId="28421337" w:rsidR="00E03D24" w:rsidRDefault="00F1357E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Last name field missing mandatory field validation.</w:t>
      </w:r>
    </w:p>
    <w:p w14:paraId="421C6C1D" w14:textId="0CE0EA6C" w:rsidR="009557AE" w:rsidRDefault="009557AE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Phone number field missing type validation. Accepts characters.</w:t>
      </w:r>
    </w:p>
    <w:p w14:paraId="78DD9749" w14:textId="6C4DB600" w:rsidR="009F387A" w:rsidRPr="009F387A" w:rsidRDefault="009F387A" w:rsidP="009F387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successful registration the information displayed for phone number field doesn’t match the input value. Last digit is truncated and is increment by one then concatenated with the first 9 digits and displayed in information field. If last digit is not a number then first 9 digits(or characters since it is missing a validation for phone number to be all digits only) concatenated with “</w:t>
      </w:r>
      <w:proofErr w:type="spellStart"/>
      <w:r>
        <w:rPr>
          <w:rFonts w:cstheme="minorHAnsi"/>
          <w:sz w:val="28"/>
          <w:szCs w:val="28"/>
        </w:rPr>
        <w:t>NaN</w:t>
      </w:r>
      <w:proofErr w:type="spellEnd"/>
      <w:r>
        <w:rPr>
          <w:rFonts w:cstheme="minorHAnsi"/>
          <w:sz w:val="28"/>
          <w:szCs w:val="28"/>
        </w:rPr>
        <w:t>” is displayed.</w:t>
      </w:r>
    </w:p>
    <w:p w14:paraId="6CDE8404" w14:textId="5F069058" w:rsidR="00F1357E" w:rsidRDefault="00F1357E" w:rsidP="00F1357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Email address field missing mandatory field validation</w:t>
      </w:r>
      <w:r w:rsidR="003E1B11">
        <w:rPr>
          <w:rFonts w:cstheme="minorHAnsi"/>
          <w:sz w:val="28"/>
          <w:szCs w:val="28"/>
        </w:rPr>
        <w:t xml:space="preserve"> and email format validation</w:t>
      </w:r>
      <w:r>
        <w:rPr>
          <w:rFonts w:cstheme="minorHAnsi"/>
          <w:sz w:val="28"/>
          <w:szCs w:val="28"/>
        </w:rPr>
        <w:t>.</w:t>
      </w:r>
      <w:r w:rsidR="006415D8">
        <w:rPr>
          <w:rFonts w:cstheme="minorHAnsi"/>
          <w:sz w:val="28"/>
          <w:szCs w:val="28"/>
        </w:rPr>
        <w:t xml:space="preserve"> </w:t>
      </w:r>
      <w:r w:rsidR="00CE64F4">
        <w:rPr>
          <w:rFonts w:cstheme="minorHAnsi"/>
          <w:sz w:val="28"/>
          <w:szCs w:val="28"/>
        </w:rPr>
        <w:t>Also aria-</w:t>
      </w:r>
      <w:proofErr w:type="spellStart"/>
      <w:r w:rsidR="00CE64F4">
        <w:rPr>
          <w:rFonts w:cstheme="minorHAnsi"/>
          <w:sz w:val="28"/>
          <w:szCs w:val="28"/>
        </w:rPr>
        <w:t>describedby</w:t>
      </w:r>
      <w:proofErr w:type="spellEnd"/>
      <w:r w:rsidR="00CE64F4">
        <w:rPr>
          <w:rFonts w:cstheme="minorHAnsi"/>
          <w:sz w:val="28"/>
          <w:szCs w:val="28"/>
        </w:rPr>
        <w:t xml:space="preserve"> attribute is defined but help text is not provided.</w:t>
      </w:r>
    </w:p>
    <w:p w14:paraId="795A3B6A" w14:textId="32B54764" w:rsidR="00F1357E" w:rsidRDefault="00F1357E" w:rsidP="00F1357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Terms and conditions checkbox should be mandatory but missing mandatory field validation.</w:t>
      </w:r>
      <w:r w:rsidR="002C1B64">
        <w:rPr>
          <w:rFonts w:cstheme="minorHAnsi"/>
          <w:sz w:val="28"/>
          <w:szCs w:val="28"/>
        </w:rPr>
        <w:t xml:space="preserve"> Also this field is disabled.</w:t>
      </w:r>
    </w:p>
    <w:p w14:paraId="479C5F67" w14:textId="1DF947D5" w:rsidR="00093F16" w:rsidRDefault="00245BB8" w:rsidP="00C258F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can register by only entering phone number and password. This should be blocked.</w:t>
      </w:r>
    </w:p>
    <w:p w14:paraId="3D9EE6CF" w14:textId="6FF2057F" w:rsidR="009C4083" w:rsidRDefault="009C4083" w:rsidP="009C4083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Successful registration should clear the form fields, however the </w:t>
      </w:r>
      <w:r w:rsidRPr="009C4083">
        <w:rPr>
          <w:rFonts w:cstheme="minorHAnsi"/>
          <w:sz w:val="28"/>
          <w:szCs w:val="28"/>
        </w:rPr>
        <w:t>Form fields are not cleared</w:t>
      </w:r>
      <w:r w:rsidR="00BF01FC">
        <w:rPr>
          <w:rFonts w:cstheme="minorHAnsi"/>
          <w:sz w:val="28"/>
          <w:szCs w:val="28"/>
        </w:rPr>
        <w:t>.</w:t>
      </w:r>
    </w:p>
    <w:p w14:paraId="5967760A" w14:textId="144EDA92" w:rsidR="00EB2A24" w:rsidRDefault="00CD16B2" w:rsidP="009F387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910A6">
        <w:rPr>
          <w:rFonts w:cstheme="minorHAnsi"/>
          <w:sz w:val="28"/>
          <w:szCs w:val="28"/>
        </w:rPr>
        <w:t>On successful registration the information displayed has a missing character in last name.</w:t>
      </w:r>
    </w:p>
    <w:p w14:paraId="672A6BA2" w14:textId="7F60CC70" w:rsidR="00CD16B2" w:rsidRPr="009F387A" w:rsidRDefault="00CD16B2" w:rsidP="009F387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successful registration the information displayed for  country field is showing default value “</w:t>
      </w:r>
      <w:r w:rsidRPr="00CD16B2">
        <w:rPr>
          <w:rFonts w:cstheme="minorHAnsi"/>
          <w:sz w:val="28"/>
          <w:szCs w:val="28"/>
        </w:rPr>
        <w:t>"Select a country"</w:t>
      </w:r>
      <w:r>
        <w:rPr>
          <w:rFonts w:cstheme="minorHAnsi"/>
          <w:sz w:val="28"/>
          <w:szCs w:val="28"/>
        </w:rPr>
        <w:t xml:space="preserve"> when no value is selected from dropdown.</w:t>
      </w:r>
    </w:p>
    <w:p w14:paraId="6A244BED" w14:textId="7128391E" w:rsidR="000910A6" w:rsidRPr="00EB2A24" w:rsidRDefault="001F26AE" w:rsidP="000910A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51AE879" wp14:editId="3FAC9849">
            <wp:extent cx="4511040" cy="4352826"/>
            <wp:effectExtent l="0" t="0" r="0" b="3810"/>
            <wp:docPr id="128061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1786" name="Picture 1280617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907" cy="43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67A0" w14:textId="77777777" w:rsidR="00F454B1" w:rsidRDefault="00F454B1" w:rsidP="00093F16">
      <w:pPr>
        <w:rPr>
          <w:rFonts w:cstheme="minorHAnsi"/>
          <w:sz w:val="28"/>
          <w:szCs w:val="28"/>
        </w:rPr>
      </w:pPr>
    </w:p>
    <w:p w14:paraId="01E096C2" w14:textId="6046C00C" w:rsidR="00093F16" w:rsidRPr="00655F62" w:rsidRDefault="007F5D24" w:rsidP="00093F16">
      <w:p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UI Bugs</w:t>
      </w:r>
    </w:p>
    <w:p w14:paraId="0C481127" w14:textId="5F874F9D" w:rsidR="00283008" w:rsidRPr="00655F62" w:rsidRDefault="00283008" w:rsidP="00093F16">
      <w:pPr>
        <w:rPr>
          <w:rFonts w:cstheme="minorHAnsi"/>
          <w:sz w:val="28"/>
          <w:szCs w:val="28"/>
        </w:rPr>
      </w:pPr>
    </w:p>
    <w:p w14:paraId="03370A03" w14:textId="77777777" w:rsidR="00093F16" w:rsidRPr="00655F62" w:rsidRDefault="00093F16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"X" button in header looks out of place.</w:t>
      </w:r>
    </w:p>
    <w:p w14:paraId="43C6AFA7" w14:textId="384326DF" w:rsidR="00283008" w:rsidRPr="00655F62" w:rsidRDefault="0028300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Inconsistent spacing between fields.</w:t>
      </w:r>
    </w:p>
    <w:p w14:paraId="384D7322" w14:textId="1F8355B0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"Note: All the fields marked with * are mandatory" text should be displayed on top of the form before first field.</w:t>
      </w:r>
    </w:p>
    <w:p w14:paraId="0E46B48C" w14:textId="0C7B15E9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Spelling mistake in form field labels.</w:t>
      </w:r>
    </w:p>
    <w:p w14:paraId="4989267E" w14:textId="69043E5E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Inconsistent field label naming convention. Some fields have second word starting with capital letter.</w:t>
      </w:r>
    </w:p>
    <w:p w14:paraId="2D967C20" w14:textId="62D99B3A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Country dropdown field icon should be a down arrow.</w:t>
      </w:r>
    </w:p>
    <w:p w14:paraId="0124B4FD" w14:textId="5124DC4E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Phone number field length hint should be a tool tip displayed on hover.</w:t>
      </w:r>
    </w:p>
    <w:p w14:paraId="78400DD2" w14:textId="046800D0" w:rsidR="00283008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Password field length hint should be a tool tip displayed on hover. A</w:t>
      </w:r>
      <w:r w:rsidR="00791A7F" w:rsidRPr="00655F62">
        <w:rPr>
          <w:rFonts w:cstheme="minorHAnsi"/>
          <w:sz w:val="28"/>
          <w:szCs w:val="28"/>
        </w:rPr>
        <w:t>l</w:t>
      </w:r>
      <w:r w:rsidR="00283008" w:rsidRPr="00655F62">
        <w:rPr>
          <w:rFonts w:cstheme="minorHAnsi"/>
          <w:sz w:val="28"/>
          <w:szCs w:val="28"/>
        </w:rPr>
        <w:t>so a typo in hint text.</w:t>
      </w:r>
      <w:r w:rsidR="00F1357E">
        <w:rPr>
          <w:rFonts w:cstheme="minorHAnsi"/>
          <w:sz w:val="28"/>
          <w:szCs w:val="28"/>
        </w:rPr>
        <w:t xml:space="preserve"> I</w:t>
      </w:r>
      <w:r w:rsidR="00B76B72">
        <w:rPr>
          <w:rFonts w:cstheme="minorHAnsi"/>
          <w:sz w:val="28"/>
          <w:szCs w:val="28"/>
        </w:rPr>
        <w:t>t</w:t>
      </w:r>
      <w:r w:rsidR="00F1357E">
        <w:rPr>
          <w:rFonts w:cstheme="minorHAnsi"/>
          <w:sz w:val="28"/>
          <w:szCs w:val="28"/>
        </w:rPr>
        <w:t xml:space="preserve"> should be “Password length validation 6-20 characters.</w:t>
      </w:r>
      <w:r w:rsidR="00B76B72">
        <w:rPr>
          <w:rFonts w:cstheme="minorHAnsi"/>
          <w:sz w:val="28"/>
          <w:szCs w:val="28"/>
        </w:rPr>
        <w:t xml:space="preserve"> </w:t>
      </w:r>
    </w:p>
    <w:p w14:paraId="381712F5" w14:textId="6AE1E65C" w:rsidR="00B76B72" w:rsidRPr="00655F62" w:rsidRDefault="00B76B72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Password field placeholder should be “Enter Password” to keep it consistent with placeholders of other fields.</w:t>
      </w:r>
    </w:p>
    <w:p w14:paraId="3A0C8502" w14:textId="6E17586B" w:rsidR="00B76B72" w:rsidRPr="00655F62" w:rsidRDefault="00245BB8" w:rsidP="00B76B7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Email field placeholder should be "Enter email address" to make it consistent with other fields.</w:t>
      </w:r>
    </w:p>
    <w:p w14:paraId="44DD8261" w14:textId="77777777" w:rsidR="007F5D24" w:rsidRPr="00655F62" w:rsidRDefault="007F5D24" w:rsidP="007F5D24">
      <w:pPr>
        <w:pStyle w:val="ListParagraph"/>
        <w:rPr>
          <w:rFonts w:cstheme="minorHAnsi"/>
          <w:sz w:val="28"/>
          <w:szCs w:val="28"/>
        </w:rPr>
      </w:pPr>
    </w:p>
    <w:p w14:paraId="7AA16FFD" w14:textId="68EB2951" w:rsidR="00283008" w:rsidRPr="00655F62" w:rsidRDefault="007F5D24" w:rsidP="00093F16">
      <w:pPr>
        <w:rPr>
          <w:rFonts w:cstheme="minorHAnsi"/>
          <w:sz w:val="28"/>
          <w:szCs w:val="28"/>
        </w:rPr>
      </w:pPr>
      <w:r w:rsidRPr="00655F62">
        <w:rPr>
          <w:rFonts w:cstheme="minorHAnsi"/>
          <w:sz w:val="28"/>
          <w:szCs w:val="28"/>
        </w:rPr>
        <w:t>Mobile View</w:t>
      </w:r>
    </w:p>
    <w:p w14:paraId="20517AA5" w14:textId="77777777" w:rsidR="007F5D24" w:rsidRPr="00655F62" w:rsidRDefault="007F5D24" w:rsidP="007F5D24">
      <w:pPr>
        <w:rPr>
          <w:rFonts w:cstheme="minorHAnsi"/>
          <w:sz w:val="28"/>
          <w:szCs w:val="28"/>
        </w:rPr>
      </w:pPr>
    </w:p>
    <w:p w14:paraId="55AB9FF0" w14:textId="26B88BA4" w:rsidR="00283008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791A7F" w:rsidRPr="00655F62">
        <w:rPr>
          <w:rFonts w:cstheme="minorHAnsi"/>
          <w:sz w:val="28"/>
          <w:szCs w:val="28"/>
        </w:rPr>
        <w:t>Heading</w:t>
      </w:r>
      <w:r w:rsidR="00283008" w:rsidRPr="00655F62">
        <w:rPr>
          <w:rFonts w:cstheme="minorHAnsi"/>
          <w:sz w:val="28"/>
          <w:szCs w:val="28"/>
        </w:rPr>
        <w:t xml:space="preserve"> </w:t>
      </w:r>
      <w:r w:rsidR="00791A7F" w:rsidRPr="00655F62">
        <w:rPr>
          <w:rFonts w:cstheme="minorHAnsi"/>
          <w:sz w:val="28"/>
          <w:szCs w:val="28"/>
        </w:rPr>
        <w:t>should</w:t>
      </w:r>
      <w:r w:rsidR="00283008" w:rsidRPr="00655F62">
        <w:rPr>
          <w:rFonts w:cstheme="minorHAnsi"/>
          <w:sz w:val="28"/>
          <w:szCs w:val="28"/>
        </w:rPr>
        <w:t xml:space="preserve"> change size as per mobile view size.</w:t>
      </w:r>
    </w:p>
    <w:p w14:paraId="4C66D2EA" w14:textId="10D1E0BB" w:rsidR="00791A7F" w:rsidRPr="00655F62" w:rsidRDefault="00245BB8" w:rsidP="00093F16">
      <w:pPr>
        <w:pStyle w:val="ListParagraph"/>
        <w:numPr>
          <w:ilvl w:val="0"/>
          <w:numId w:val="9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83008" w:rsidRPr="00655F62">
        <w:rPr>
          <w:rFonts w:cstheme="minorHAnsi"/>
          <w:sz w:val="28"/>
          <w:szCs w:val="28"/>
        </w:rPr>
        <w:t>Form fields should shrink to mobile view size.</w:t>
      </w:r>
      <w:r w:rsidR="00791A7F" w:rsidRPr="00655F62">
        <w:rPr>
          <w:rFonts w:cstheme="minorHAnsi"/>
          <w:noProof/>
          <w:sz w:val="28"/>
          <w:szCs w:val="28"/>
        </w:rPr>
        <w:t xml:space="preserve"> </w:t>
      </w:r>
    </w:p>
    <w:p w14:paraId="7EE5FF9B" w14:textId="77777777" w:rsidR="00F454B1" w:rsidRDefault="00245BB8" w:rsidP="0028300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 w:rsidR="007F5D24" w:rsidRPr="00655F62">
        <w:rPr>
          <w:rFonts w:cstheme="minorHAnsi"/>
          <w:sz w:val="28"/>
          <w:szCs w:val="28"/>
        </w:rPr>
        <w:t>Home and Contact header fields change to hamburger icon in mobile view resulting in two menu icons.</w:t>
      </w:r>
    </w:p>
    <w:p w14:paraId="3423935A" w14:textId="657970B7" w:rsidR="00283008" w:rsidRPr="00F454B1" w:rsidRDefault="00791A7F" w:rsidP="00F454B1">
      <w:pPr>
        <w:pStyle w:val="ListParagraph"/>
        <w:ind w:left="1080"/>
        <w:rPr>
          <w:rFonts w:cstheme="minorHAnsi"/>
          <w:sz w:val="28"/>
          <w:szCs w:val="28"/>
        </w:rPr>
      </w:pPr>
      <w:r w:rsidRPr="00655F62">
        <w:rPr>
          <w:noProof/>
        </w:rPr>
        <w:drawing>
          <wp:inline distT="0" distB="0" distL="0" distR="0" wp14:anchorId="1F0DF1AF" wp14:editId="5BB958E3">
            <wp:extent cx="3073400" cy="3467855"/>
            <wp:effectExtent l="0" t="0" r="0" b="0"/>
            <wp:docPr id="118003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36613" name="Picture 11800366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199" cy="34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485C" w14:textId="77777777" w:rsidR="00791A7F" w:rsidRPr="00655F62" w:rsidRDefault="00791A7F" w:rsidP="00283008">
      <w:pPr>
        <w:rPr>
          <w:rFonts w:cstheme="minorHAnsi"/>
          <w:sz w:val="28"/>
          <w:szCs w:val="28"/>
        </w:rPr>
      </w:pPr>
    </w:p>
    <w:sectPr w:rsidR="00791A7F" w:rsidRPr="00655F62" w:rsidSect="00C530A1">
      <w:pgSz w:w="11904" w:h="16836"/>
      <w:pgMar w:top="720" w:right="720" w:bottom="720" w:left="72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F5391"/>
    <w:multiLevelType w:val="hybridMultilevel"/>
    <w:tmpl w:val="61A20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2AC"/>
    <w:multiLevelType w:val="hybridMultilevel"/>
    <w:tmpl w:val="1884F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D345B"/>
    <w:multiLevelType w:val="hybridMultilevel"/>
    <w:tmpl w:val="856E5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5B91"/>
    <w:multiLevelType w:val="hybridMultilevel"/>
    <w:tmpl w:val="61A209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97D06"/>
    <w:multiLevelType w:val="hybridMultilevel"/>
    <w:tmpl w:val="72188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63AC8"/>
    <w:multiLevelType w:val="hybridMultilevel"/>
    <w:tmpl w:val="76DC3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B6741"/>
    <w:multiLevelType w:val="hybridMultilevel"/>
    <w:tmpl w:val="90128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56FC8"/>
    <w:multiLevelType w:val="hybridMultilevel"/>
    <w:tmpl w:val="283C0F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BD7C60"/>
    <w:multiLevelType w:val="hybridMultilevel"/>
    <w:tmpl w:val="DF0EB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19810">
    <w:abstractNumId w:val="8"/>
  </w:num>
  <w:num w:numId="2" w16cid:durableId="349137758">
    <w:abstractNumId w:val="5"/>
  </w:num>
  <w:num w:numId="3" w16cid:durableId="1700545741">
    <w:abstractNumId w:val="4"/>
  </w:num>
  <w:num w:numId="4" w16cid:durableId="2016691462">
    <w:abstractNumId w:val="6"/>
  </w:num>
  <w:num w:numId="5" w16cid:durableId="1308318236">
    <w:abstractNumId w:val="2"/>
  </w:num>
  <w:num w:numId="6" w16cid:durableId="1232085457">
    <w:abstractNumId w:val="1"/>
  </w:num>
  <w:num w:numId="7" w16cid:durableId="1686441905">
    <w:abstractNumId w:val="0"/>
  </w:num>
  <w:num w:numId="8" w16cid:durableId="36517358">
    <w:abstractNumId w:val="3"/>
  </w:num>
  <w:num w:numId="9" w16cid:durableId="23987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08"/>
    <w:rsid w:val="00051122"/>
    <w:rsid w:val="000910A6"/>
    <w:rsid w:val="00093F16"/>
    <w:rsid w:val="001F26AE"/>
    <w:rsid w:val="0022405F"/>
    <w:rsid w:val="00245BB8"/>
    <w:rsid w:val="00283008"/>
    <w:rsid w:val="002C1B64"/>
    <w:rsid w:val="002D3FE3"/>
    <w:rsid w:val="00393FC9"/>
    <w:rsid w:val="003E1B11"/>
    <w:rsid w:val="003E1FBB"/>
    <w:rsid w:val="004745FC"/>
    <w:rsid w:val="005E2F9E"/>
    <w:rsid w:val="006415D8"/>
    <w:rsid w:val="00655F62"/>
    <w:rsid w:val="006D0B79"/>
    <w:rsid w:val="00791A7F"/>
    <w:rsid w:val="007F5D24"/>
    <w:rsid w:val="00833867"/>
    <w:rsid w:val="0086492E"/>
    <w:rsid w:val="00877EDD"/>
    <w:rsid w:val="009557AE"/>
    <w:rsid w:val="009C4083"/>
    <w:rsid w:val="009F387A"/>
    <w:rsid w:val="00A5226C"/>
    <w:rsid w:val="00B006BE"/>
    <w:rsid w:val="00B76B72"/>
    <w:rsid w:val="00B97890"/>
    <w:rsid w:val="00BC575F"/>
    <w:rsid w:val="00BF01FC"/>
    <w:rsid w:val="00C258F0"/>
    <w:rsid w:val="00C530A1"/>
    <w:rsid w:val="00CD16B2"/>
    <w:rsid w:val="00CE64F4"/>
    <w:rsid w:val="00D255C9"/>
    <w:rsid w:val="00E03D24"/>
    <w:rsid w:val="00E23946"/>
    <w:rsid w:val="00E23A30"/>
    <w:rsid w:val="00E9218B"/>
    <w:rsid w:val="00EB2A24"/>
    <w:rsid w:val="00F1357E"/>
    <w:rsid w:val="00F454B1"/>
    <w:rsid w:val="00FA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4902"/>
  <w15:chartTrackingRefBased/>
  <w15:docId w15:val="{D6076B9D-30C1-934C-9EA1-40573A56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0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0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0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0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0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0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0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0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Pratap Singh</dc:creator>
  <cp:keywords/>
  <dc:description/>
  <cp:lastModifiedBy>Mahendra Pratap Singh</cp:lastModifiedBy>
  <cp:revision>23</cp:revision>
  <dcterms:created xsi:type="dcterms:W3CDTF">2025-02-23T07:46:00Z</dcterms:created>
  <dcterms:modified xsi:type="dcterms:W3CDTF">2025-02-23T11:37:00Z</dcterms:modified>
</cp:coreProperties>
</file>