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7C08D4FB" w14:textId="74BA6158" w:rsidR="000D262A" w:rsidRDefault="003F1C70" w:rsidP="003F1C70">
      <w:pPr>
        <w:rPr>
          <w:b/>
          <w:bCs/>
        </w:rPr>
      </w:pPr>
      <w:r>
        <w:tab/>
        <w:t xml:space="preserve">Flask deployment    </w:t>
      </w:r>
      <w:r w:rsidRPr="000D262A">
        <w:rPr>
          <w:b/>
          <w:bCs/>
        </w:rPr>
        <w:t>5</w:t>
      </w:r>
    </w:p>
    <w:p w14:paraId="75148974" w14:textId="77777777" w:rsidR="00244482" w:rsidRDefault="00244482" w:rsidP="003F1C70">
      <w:pPr>
        <w:rPr>
          <w:b/>
          <w:bCs/>
        </w:rPr>
      </w:pPr>
    </w:p>
    <w:p w14:paraId="438CDCF5" w14:textId="77777777" w:rsidR="00244482" w:rsidRDefault="00244482" w:rsidP="003F1C70">
      <w:pPr>
        <w:rPr>
          <w:b/>
          <w:bCs/>
        </w:rPr>
      </w:pPr>
    </w:p>
    <w:p w14:paraId="024E6AC2" w14:textId="77777777" w:rsidR="00244482" w:rsidRDefault="00244482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0848EA74" w14:textId="6E52ACC1" w:rsidR="003F1C70" w:rsidRDefault="003F1C70" w:rsidP="003F1C70">
      <w:r>
        <w:t>Sprint 2 = 16</w:t>
      </w:r>
    </w:p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 w:rsidSect="001C4A3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C4A32"/>
    <w:rsid w:val="00244482"/>
    <w:rsid w:val="00342780"/>
    <w:rsid w:val="003F1C70"/>
    <w:rsid w:val="00561AFD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Gangireddy Mahendra Reddy</cp:lastModifiedBy>
  <cp:revision>4</cp:revision>
  <dcterms:created xsi:type="dcterms:W3CDTF">2025-02-15T05:55:00Z</dcterms:created>
  <dcterms:modified xsi:type="dcterms:W3CDTF">2025-07-01T05:58:00Z</dcterms:modified>
</cp:coreProperties>
</file>