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 lang="en"&gt;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charset="UTF-8"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name="viewport" content="width=device-width, initial-scale=1.0"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&lt;title&gt;Sunshine WellnessNest | Free Body Checkup&lt;/title&gt;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body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font-family: 'Segoe UI', sans-serif;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#f0fff0;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#2e7d32;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.container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max-width: 500px;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50px auto;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#ffffff;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30px;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box-shadow: 0 4px 12px rgba(0,0,0,0.1);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h1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#1b5e20;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#388e3c;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form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flex-direction: column;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input, select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10px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border: 1px solid #ccc;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button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background-color: #43a047;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12px;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16px;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transition: background 0.3s;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button:hover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background-color: #2e7d32;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.footer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margin-top: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14px;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#777;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function handleSubmit(event)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event.preventDefault();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const name = document.getElementById('name').value;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const goal = document.getElementById('goal').value;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const date = document.getElementById('date').value;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const time = document.getElementById('time').value;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const message = `Hi! I just signed up for the free body checkup and breakfast at Sunshine WellnessNest.%0AName: ${name}%0AGoal: ${goal}%0APreferred Time: ${date} at ${time}`;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window.location.href = `https://wa.me/917815806669?text=${message}`;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 class="container"&gt;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&lt;h1&gt;Sunshine WellnessNest&lt;/h1&gt;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<![CDATA[    <p>Get Your <strong>Free Body Checkup</strong> + <strong>Complimentary Healthy Breakfast</strong> in Gajuwaka!</p>]]>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&lt;form onsubmit="handleSubmit(event)"&gt;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&lt;input type="text" id="name" placeholder="Your Full Name" required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&lt;input type="tel" id="phone" placeholder="Phone Number" required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&lt;select id="goal" required&gt;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&lt;option value=""&gt;Select Your Health Goal&lt;/option&gt;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&lt;option value="Weight Loss"&gt;Weight Loss&lt;/option&gt;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&lt;option value="Gain Energy"&gt;Gain Energy&lt;/option&gt;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&lt;option value="Better Nutrition"&gt;Better Nutrition&lt;/option&gt;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&lt;option value="Overall Wellness"&gt;Overall Wellness&lt;/option&gt;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&lt;/select&gt;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&lt;input type="date" id="date" required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&lt;input type="time" id="time" required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&lt;button type="submit"&gt;Book My Free Checkup&lt;/button&gt;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&lt;/form&gt;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class="footer"&gt;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Gajuwaka | Powered by Sunshine WellnessNest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2025-05-07T08:15:24Z</dcterms:created>
  <dc:creator>Apache POI</dc:creator>
</cp:coreProperties>
</file>