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56BEA" w:rsidP="217C38A5" w:rsidRDefault="0A39E65D" w14:paraId="26A25794" w14:textId="67ACF7E2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 xml:space="preserve">To synchronize PostgreSQL databases between different servers, you can follow these detailed steps, </w:t>
      </w:r>
      <w:r w:rsidRPr="217C38A5" w:rsidR="0A39E65D">
        <w:rPr>
          <w:rFonts w:ascii="system-ui" w:hAnsi="system-ui" w:eastAsia="system-ui" w:cs="system-ui"/>
        </w:rPr>
        <w:t>utilizing</w:t>
      </w:r>
      <w:r w:rsidRPr="217C38A5" w:rsidR="0A39E65D">
        <w:rPr>
          <w:rFonts w:ascii="system-ui" w:hAnsi="system-ui" w:eastAsia="system-ui" w:cs="system-ui"/>
        </w:rPr>
        <w:t xml:space="preserve"> various methods such as replication or data synchronization tools. </w:t>
      </w:r>
      <w:r w:rsidRPr="217C38A5" w:rsidR="0A39E65D">
        <w:rPr>
          <w:rFonts w:ascii="system-ui" w:hAnsi="system-ui" w:eastAsia="system-ui" w:cs="system-ui"/>
        </w:rPr>
        <w:t>Here’s</w:t>
      </w:r>
      <w:r w:rsidRPr="217C38A5" w:rsidR="0A39E65D">
        <w:rPr>
          <w:rFonts w:ascii="system-ui" w:hAnsi="system-ui" w:eastAsia="system-ui" w:cs="system-ui"/>
        </w:rPr>
        <w:t xml:space="preserve"> a structured approach to achieve effective database sync:</w:t>
      </w:r>
    </w:p>
    <w:p w:rsidR="00856BEA" w:rsidP="217C38A5" w:rsidRDefault="0A39E65D" w14:paraId="385685E1" w14:textId="27845B2A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Step 1: Define Your Synchronization Requirements</w:t>
      </w:r>
    </w:p>
    <w:p w:rsidR="00856BEA" w:rsidP="217C38A5" w:rsidRDefault="0A39E65D" w14:paraId="6D74398D" w14:textId="57438CB4">
      <w:pPr>
        <w:pStyle w:val="ListParagraph"/>
        <w:numPr>
          <w:ilvl w:val="0"/>
          <w:numId w:val="1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Identify Objectives: </w:t>
      </w:r>
      <w:r w:rsidRPr="217C38A5" w:rsidR="0A39E65D">
        <w:rPr>
          <w:rFonts w:ascii="system-ui" w:hAnsi="system-ui" w:eastAsia="system-ui" w:cs="system-ui"/>
        </w:rPr>
        <w:t>Determine</w:t>
      </w:r>
      <w:r w:rsidRPr="217C38A5" w:rsidR="0A39E65D">
        <w:rPr>
          <w:rFonts w:ascii="system-ui" w:hAnsi="system-ui" w:eastAsia="system-ui" w:cs="system-ui"/>
        </w:rPr>
        <w:t xml:space="preserve"> whether you need real-time synchronization, periodic updates, or one-time data migration.</w:t>
      </w:r>
    </w:p>
    <w:p w:rsidR="00856BEA" w:rsidP="217C38A5" w:rsidRDefault="0A39E65D" w14:paraId="0D1AD80D" w14:textId="03FE4725">
      <w:pPr>
        <w:pStyle w:val="ListParagraph"/>
        <w:numPr>
          <w:ilvl w:val="0"/>
          <w:numId w:val="1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Assess Data Volume: Understand the amount of data to be synchronized and the frequency of changes.</w:t>
      </w:r>
    </w:p>
    <w:p w:rsidR="00856BEA" w:rsidP="217C38A5" w:rsidRDefault="0A39E65D" w14:paraId="2F4BCAFE" w14:textId="214020B4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Step 2: Choose a Synchronization Method</w:t>
      </w:r>
    </w:p>
    <w:p w:rsidR="00856BEA" w:rsidP="217C38A5" w:rsidRDefault="0A39E65D" w14:paraId="16D96FA2" w14:textId="23D89721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You can choose between several methods based on your requirements:</w:t>
      </w:r>
    </w:p>
    <w:p w:rsidR="00856BEA" w:rsidP="217C38A5" w:rsidRDefault="0A39E65D" w14:paraId="70CA1097" w14:textId="357A808F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2.1. PostgreSQL Replication</w:t>
      </w:r>
    </w:p>
    <w:p w:rsidR="00856BEA" w:rsidP="217C38A5" w:rsidRDefault="0A39E65D" w14:paraId="1DD68293" w14:textId="4B176A76">
      <w:pPr>
        <w:pStyle w:val="ListParagraph"/>
        <w:numPr>
          <w:ilvl w:val="0"/>
          <w:numId w:val="12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Physical Replication: This involves creating a replica server that continuously receives data from the primary (master) server.</w:t>
      </w:r>
    </w:p>
    <w:p w:rsidR="00856BEA" w:rsidP="217C38A5" w:rsidRDefault="0A39E65D" w14:paraId="4593FF55" w14:textId="0064399F">
      <w:pPr>
        <w:pStyle w:val="ListParagraph"/>
        <w:numPr>
          <w:ilvl w:val="0"/>
          <w:numId w:val="12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Logical Replication: Allows selective replication of specific tables or schemas and can be set up for more flexible use cases.</w:t>
      </w:r>
    </w:p>
    <w:p w:rsidR="00856BEA" w:rsidP="217C38A5" w:rsidRDefault="0A39E65D" w14:paraId="37441C98" w14:textId="210E8A68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2.2. Data Synchronization Tools</w:t>
      </w:r>
    </w:p>
    <w:p w:rsidR="00856BEA" w:rsidP="217C38A5" w:rsidRDefault="0A39E65D" w14:paraId="26191151" w14:textId="7452669C">
      <w:pPr>
        <w:pStyle w:val="ListParagraph"/>
        <w:numPr>
          <w:ilvl w:val="0"/>
          <w:numId w:val="11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 xml:space="preserve">: A command-line tool designed for fast synchronization of PostgreSQL databases. It allows syncing specific tables and rows, handles schema differences, and supports parallel transfers </w:t>
      </w:r>
    </w:p>
    <w:p w:rsidR="00856BEA" w:rsidP="217C38A5" w:rsidRDefault="0A39E65D" w14:paraId="66D3272D" w14:textId="74A71900">
      <w:pPr>
        <w:spacing w:after="0"/>
        <w:jc w:val="left"/>
      </w:pPr>
      <w:hyperlink r:id="R624c655191c3445f">
        <w:r w:rsidRPr="217C38A5" w:rsidR="0A39E65D">
          <w:rPr>
            <w:rStyle w:val="Hyperlink"/>
            <w:rFonts w:ascii="system-ui" w:hAnsi="system-ui" w:eastAsia="system-ui" w:cs="system-ui"/>
            <w:u w:val="none"/>
          </w:rPr>
          <w:t>1</w:t>
        </w:r>
      </w:hyperlink>
    </w:p>
    <w:p w:rsidR="00856BEA" w:rsidP="217C38A5" w:rsidRDefault="0A39E65D" w14:paraId="2B07DDCC" w14:textId="43FD7BAE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.</w:t>
      </w:r>
    </w:p>
    <w:p w:rsidR="00856BEA" w:rsidP="217C38A5" w:rsidRDefault="0A39E65D" w14:paraId="2978F1E0" w14:textId="7EC51AE4">
      <w:pPr>
        <w:pStyle w:val="ListParagraph"/>
        <w:numPr>
          <w:ilvl w:val="0"/>
          <w:numId w:val="11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DBSync</w:t>
      </w:r>
      <w:r w:rsidRPr="217C38A5" w:rsidR="0A39E65D">
        <w:rPr>
          <w:rFonts w:ascii="system-ui" w:hAnsi="system-ui" w:eastAsia="system-ui" w:cs="system-ui"/>
        </w:rPr>
        <w:t xml:space="preserve"> or </w:t>
      </w:r>
      <w:r w:rsidRPr="217C38A5" w:rsidR="0A39E65D">
        <w:rPr>
          <w:rFonts w:ascii="system-ui" w:hAnsi="system-ui" w:eastAsia="system-ui" w:cs="system-ui"/>
        </w:rPr>
        <w:t>DBConvert</w:t>
      </w:r>
      <w:r w:rsidRPr="217C38A5" w:rsidR="0A39E65D">
        <w:rPr>
          <w:rFonts w:ascii="system-ui" w:hAnsi="system-ui" w:eastAsia="system-ui" w:cs="system-ui"/>
        </w:rPr>
        <w:t xml:space="preserve">: These tools provide GUI-based solutions for syncing databases with options for insert, update, and </w:t>
      </w:r>
      <w:r w:rsidRPr="217C38A5" w:rsidR="0A39E65D">
        <w:rPr>
          <w:rFonts w:ascii="system-ui" w:hAnsi="system-ui" w:eastAsia="system-ui" w:cs="system-ui"/>
        </w:rPr>
        <w:t>delete</w:t>
      </w:r>
      <w:r w:rsidRPr="217C38A5" w:rsidR="0A39E65D">
        <w:rPr>
          <w:rFonts w:ascii="system-ui" w:hAnsi="system-ui" w:eastAsia="system-ui" w:cs="system-ui"/>
        </w:rPr>
        <w:t xml:space="preserve"> operations </w:t>
      </w:r>
    </w:p>
    <w:p w:rsidR="00856BEA" w:rsidP="217C38A5" w:rsidRDefault="0A39E65D" w14:paraId="7384F896" w14:textId="395A3110">
      <w:pPr>
        <w:spacing w:after="0"/>
        <w:jc w:val="left"/>
      </w:pPr>
      <w:hyperlink r:id="Rd94ee1abcc9a4ac1">
        <w:r w:rsidRPr="217C38A5" w:rsidR="0A39E65D">
          <w:rPr>
            <w:rStyle w:val="Hyperlink"/>
            <w:rFonts w:ascii="system-ui" w:hAnsi="system-ui" w:eastAsia="system-ui" w:cs="system-ui"/>
            <w:u w:val="none"/>
          </w:rPr>
          <w:t>3</w:t>
        </w:r>
      </w:hyperlink>
    </w:p>
    <w:p w:rsidR="00856BEA" w:rsidP="217C38A5" w:rsidRDefault="0A39E65D" w14:paraId="7F972830" w14:textId="5788F1E0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.</w:t>
      </w:r>
    </w:p>
    <w:p w:rsidR="00856BEA" w:rsidP="217C38A5" w:rsidRDefault="0A39E65D" w14:paraId="02ED0D3B" w14:textId="12377A31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3: Set Up PostgreSQL Replication (If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Chosen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)</w:t>
      </w:r>
    </w:p>
    <w:p w:rsidR="00856BEA" w:rsidP="217C38A5" w:rsidRDefault="0A39E65D" w14:paraId="7EB380AE" w14:textId="3A01046F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3.1. Configure the Primary Server</w:t>
      </w:r>
    </w:p>
    <w:p w:rsidR="00856BEA" w:rsidP="217C38A5" w:rsidRDefault="0A39E65D" w14:paraId="2FEB1C8B" w14:textId="3DB10D0F">
      <w:pPr>
        <w:pStyle w:val="ListParagraph"/>
        <w:numPr>
          <w:ilvl w:val="0"/>
          <w:numId w:val="10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Edit the </w:t>
      </w:r>
      <w:r w:rsidRPr="217C38A5" w:rsidR="0A39E65D">
        <w:rPr>
          <w:rFonts w:ascii="Consolas" w:hAnsi="Consolas" w:eastAsia="Consolas" w:cs="Consolas"/>
        </w:rPr>
        <w:t>postgresql.conf</w:t>
      </w:r>
      <w:r w:rsidRPr="217C38A5" w:rsidR="0A39E65D">
        <w:rPr>
          <w:rFonts w:ascii="system-ui" w:hAnsi="system-ui" w:eastAsia="system-ui" w:cs="system-ui"/>
        </w:rPr>
        <w:t xml:space="preserve"> file to enable replication:</w:t>
      </w:r>
    </w:p>
    <w:p w:rsidR="00856BEA" w:rsidP="217C38A5" w:rsidRDefault="0A39E65D" w14:paraId="16247510" w14:textId="75F76E05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704DF9F5" w14:textId="6FF97FC1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wal_level</w:t>
      </w:r>
      <w:r w:rsidRPr="217C38A5" w:rsidR="0A39E65D">
        <w:rPr>
          <w:rFonts w:ascii="Consolas" w:hAnsi="Consolas" w:eastAsia="Consolas" w:cs="Consolas"/>
          <w:color w:val="4D4D4C"/>
        </w:rPr>
        <w:t xml:space="preserve"> = replica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>max_wal_senders = 3</w:t>
      </w:r>
      <w:r>
        <w:br/>
      </w:r>
    </w:p>
    <w:p w:rsidR="00856BEA" w:rsidP="217C38A5" w:rsidRDefault="0A39E65D" w14:paraId="1A5C01B1" w14:textId="0D13DD82">
      <w:pPr>
        <w:pStyle w:val="ListParagraph"/>
        <w:numPr>
          <w:ilvl w:val="0"/>
          <w:numId w:val="10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Configure </w:t>
      </w:r>
      <w:r w:rsidRPr="217C38A5" w:rsidR="0A39E65D">
        <w:rPr>
          <w:rFonts w:ascii="Consolas" w:hAnsi="Consolas" w:eastAsia="Consolas" w:cs="Consolas"/>
        </w:rPr>
        <w:t>pg_hba.conf</w:t>
      </w:r>
      <w:r w:rsidRPr="217C38A5" w:rsidR="0A39E65D">
        <w:rPr>
          <w:rFonts w:ascii="system-ui" w:hAnsi="system-ui" w:eastAsia="system-ui" w:cs="system-ui"/>
        </w:rPr>
        <w:t xml:space="preserve"> to allow replication connections:</w:t>
      </w:r>
    </w:p>
    <w:p w:rsidR="00856BEA" w:rsidP="217C38A5" w:rsidRDefault="0A39E65D" w14:paraId="3353791F" w14:textId="0C72CE2B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764FF39D" w14:textId="54F69F72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host    replication     all             &lt;</w:t>
      </w:r>
      <w:r w:rsidRPr="217C38A5" w:rsidR="0A39E65D">
        <w:rPr>
          <w:rFonts w:ascii="Consolas" w:hAnsi="Consolas" w:eastAsia="Consolas" w:cs="Consolas"/>
          <w:color w:val="4D4D4C"/>
        </w:rPr>
        <w:t>replica_ip</w:t>
      </w:r>
      <w:r w:rsidRPr="217C38A5" w:rsidR="0A39E65D">
        <w:rPr>
          <w:rFonts w:ascii="Consolas" w:hAnsi="Consolas" w:eastAsia="Consolas" w:cs="Consolas"/>
          <w:color w:val="4D4D4C"/>
        </w:rPr>
        <w:t>&gt;/32            md5</w:t>
      </w:r>
      <w:r>
        <w:br/>
      </w:r>
    </w:p>
    <w:p w:rsidR="00856BEA" w:rsidP="217C38A5" w:rsidRDefault="0A39E65D" w14:paraId="5AA94A73" w14:textId="6710B38A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3.2. Set Up the Replica Server</w:t>
      </w:r>
    </w:p>
    <w:p w:rsidR="00856BEA" w:rsidP="217C38A5" w:rsidRDefault="0A39E65D" w14:paraId="76495008" w14:textId="73CD9AED">
      <w:pPr>
        <w:pStyle w:val="ListParagraph"/>
        <w:numPr>
          <w:ilvl w:val="0"/>
          <w:numId w:val="9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Install PostgreSQL and configure it to follow the primary server.</w:t>
      </w:r>
    </w:p>
    <w:p w:rsidR="00856BEA" w:rsidP="217C38A5" w:rsidRDefault="0A39E65D" w14:paraId="56D576CD" w14:textId="16450C76">
      <w:pPr>
        <w:pStyle w:val="ListParagraph"/>
        <w:numPr>
          <w:ilvl w:val="0"/>
          <w:numId w:val="9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Create a base backup from the primary:</w:t>
      </w:r>
    </w:p>
    <w:p w:rsidR="00856BEA" w:rsidP="217C38A5" w:rsidRDefault="0A39E65D" w14:paraId="1220EC5F" w14:textId="51A1BBEF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bash</w:t>
      </w:r>
    </w:p>
    <w:p w:rsidR="00856BEA" w:rsidP="217C38A5" w:rsidRDefault="0A39E65D" w14:paraId="566B1737" w14:textId="50012492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pg_basebackup</w:t>
      </w:r>
      <w:r w:rsidRPr="217C38A5" w:rsidR="0A39E65D">
        <w:rPr>
          <w:rFonts w:ascii="Consolas" w:hAnsi="Consolas" w:eastAsia="Consolas" w:cs="Consolas"/>
          <w:color w:val="4D4D4C"/>
        </w:rPr>
        <w:t xml:space="preserve"> -h &lt;</w:t>
      </w:r>
      <w:r w:rsidRPr="217C38A5" w:rsidR="0A39E65D">
        <w:rPr>
          <w:rFonts w:ascii="Consolas" w:hAnsi="Consolas" w:eastAsia="Consolas" w:cs="Consolas"/>
          <w:color w:val="4D4D4C"/>
        </w:rPr>
        <w:t>primary_ip</w:t>
      </w:r>
      <w:r w:rsidRPr="217C38A5" w:rsidR="0A39E65D">
        <w:rPr>
          <w:rFonts w:ascii="Consolas" w:hAnsi="Consolas" w:eastAsia="Consolas" w:cs="Consolas"/>
          <w:color w:val="4D4D4C"/>
        </w:rPr>
        <w:t>&gt; -D /var/lib/</w:t>
      </w:r>
      <w:r w:rsidRPr="217C38A5" w:rsidR="0A39E65D">
        <w:rPr>
          <w:rFonts w:ascii="Consolas" w:hAnsi="Consolas" w:eastAsia="Consolas" w:cs="Consolas"/>
          <w:color w:val="4D4D4C"/>
        </w:rPr>
        <w:t>postgresql</w:t>
      </w:r>
      <w:r w:rsidRPr="217C38A5" w:rsidR="0A39E65D">
        <w:rPr>
          <w:rFonts w:ascii="Consolas" w:hAnsi="Consolas" w:eastAsia="Consolas" w:cs="Consolas"/>
          <w:color w:val="4D4D4C"/>
        </w:rPr>
        <w:t>/data -U &lt;</w:t>
      </w:r>
      <w:r w:rsidRPr="217C38A5" w:rsidR="0A39E65D">
        <w:rPr>
          <w:rFonts w:ascii="Consolas" w:hAnsi="Consolas" w:eastAsia="Consolas" w:cs="Consolas"/>
          <w:color w:val="4D4D4C"/>
        </w:rPr>
        <w:t>replication_user</w:t>
      </w:r>
      <w:r w:rsidRPr="217C38A5" w:rsidR="0A39E65D">
        <w:rPr>
          <w:rFonts w:ascii="Consolas" w:hAnsi="Consolas" w:eastAsia="Consolas" w:cs="Consolas"/>
          <w:color w:val="4D4D4C"/>
        </w:rPr>
        <w:t>&gt; -P --</w:t>
      </w:r>
      <w:r w:rsidRPr="217C38A5" w:rsidR="0A39E65D">
        <w:rPr>
          <w:rFonts w:ascii="Consolas" w:hAnsi="Consolas" w:eastAsia="Consolas" w:cs="Consolas"/>
          <w:color w:val="4D4D4C"/>
        </w:rPr>
        <w:t>wal</w:t>
      </w:r>
      <w:r w:rsidRPr="217C38A5" w:rsidR="0A39E65D">
        <w:rPr>
          <w:rFonts w:ascii="Consolas" w:hAnsi="Consolas" w:eastAsia="Consolas" w:cs="Consolas"/>
          <w:color w:val="4D4D4C"/>
        </w:rPr>
        <w:t>-method=stream</w:t>
      </w:r>
      <w:r>
        <w:br/>
      </w:r>
    </w:p>
    <w:p w:rsidR="00856BEA" w:rsidP="217C38A5" w:rsidRDefault="0A39E65D" w14:paraId="37337E2E" w14:textId="6D3D08EC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3.3. Start the Replica Server</w:t>
      </w:r>
    </w:p>
    <w:p w:rsidR="00856BEA" w:rsidP="217C38A5" w:rsidRDefault="0A39E65D" w14:paraId="5A1C8B46" w14:textId="54C487F6">
      <w:pPr>
        <w:pStyle w:val="ListParagraph"/>
        <w:numPr>
          <w:ilvl w:val="0"/>
          <w:numId w:val="8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Create a </w:t>
      </w:r>
      <w:r w:rsidRPr="217C38A5" w:rsidR="0A39E65D">
        <w:rPr>
          <w:rFonts w:ascii="Consolas" w:hAnsi="Consolas" w:eastAsia="Consolas" w:cs="Consolas"/>
        </w:rPr>
        <w:t>recovery.conf</w:t>
      </w:r>
      <w:r w:rsidRPr="217C38A5" w:rsidR="0A39E65D">
        <w:rPr>
          <w:rFonts w:ascii="system-ui" w:hAnsi="system-ui" w:eastAsia="system-ui" w:cs="system-ui"/>
        </w:rPr>
        <w:t xml:space="preserve"> file in the data directory with:</w:t>
      </w:r>
    </w:p>
    <w:p w:rsidR="00856BEA" w:rsidP="217C38A5" w:rsidRDefault="0A39E65D" w14:paraId="2A3A9605" w14:textId="73241545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34334090" w14:textId="112BC3BC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standby_mode</w:t>
      </w:r>
      <w:r w:rsidRPr="217C38A5" w:rsidR="0A39E65D">
        <w:rPr>
          <w:rFonts w:ascii="Consolas" w:hAnsi="Consolas" w:eastAsia="Consolas" w:cs="Consolas"/>
          <w:color w:val="4D4D4C"/>
        </w:rPr>
        <w:t xml:space="preserve"> = 'on'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>primary_conninfo = 'host=&lt;</w:t>
      </w:r>
      <w:r w:rsidRPr="217C38A5" w:rsidR="0A39E65D">
        <w:rPr>
          <w:rFonts w:ascii="Consolas" w:hAnsi="Consolas" w:eastAsia="Consolas" w:cs="Consolas"/>
          <w:color w:val="4D4D4C"/>
        </w:rPr>
        <w:t>primary_ip</w:t>
      </w:r>
      <w:r w:rsidRPr="217C38A5" w:rsidR="0A39E65D">
        <w:rPr>
          <w:rFonts w:ascii="Consolas" w:hAnsi="Consolas" w:eastAsia="Consolas" w:cs="Consolas"/>
          <w:color w:val="4D4D4C"/>
        </w:rPr>
        <w:t>&gt; port=5432 user=&lt;</w:t>
      </w:r>
      <w:r w:rsidRPr="217C38A5" w:rsidR="0A39E65D">
        <w:rPr>
          <w:rFonts w:ascii="Consolas" w:hAnsi="Consolas" w:eastAsia="Consolas" w:cs="Consolas"/>
          <w:color w:val="4D4D4C"/>
        </w:rPr>
        <w:t>replication_user</w:t>
      </w:r>
      <w:r w:rsidRPr="217C38A5" w:rsidR="0A39E65D">
        <w:rPr>
          <w:rFonts w:ascii="Consolas" w:hAnsi="Consolas" w:eastAsia="Consolas" w:cs="Consolas"/>
          <w:color w:val="4D4D4C"/>
        </w:rPr>
        <w:t>&gt; password=&lt;password&gt;'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>trigger_file = '/</w:t>
      </w:r>
      <w:r w:rsidRPr="217C38A5" w:rsidR="0A39E65D">
        <w:rPr>
          <w:rFonts w:ascii="Consolas" w:hAnsi="Consolas" w:eastAsia="Consolas" w:cs="Consolas"/>
          <w:color w:val="4D4D4C"/>
        </w:rPr>
        <w:t>tmp</w:t>
      </w:r>
      <w:r w:rsidRPr="217C38A5" w:rsidR="0A39E65D">
        <w:rPr>
          <w:rFonts w:ascii="Consolas" w:hAnsi="Consolas" w:eastAsia="Consolas" w:cs="Consolas"/>
          <w:color w:val="4D4D4C"/>
        </w:rPr>
        <w:t>/</w:t>
      </w:r>
      <w:r w:rsidRPr="217C38A5" w:rsidR="0A39E65D">
        <w:rPr>
          <w:rFonts w:ascii="Consolas" w:hAnsi="Consolas" w:eastAsia="Consolas" w:cs="Consolas"/>
          <w:color w:val="4D4D4C"/>
        </w:rPr>
        <w:t>postgresql.trigger</w:t>
      </w:r>
      <w:r w:rsidRPr="217C38A5" w:rsidR="0A39E65D">
        <w:rPr>
          <w:rFonts w:ascii="Consolas" w:hAnsi="Consolas" w:eastAsia="Consolas" w:cs="Consolas"/>
          <w:color w:val="4D4D4C"/>
        </w:rPr>
        <w:t>'</w:t>
      </w:r>
      <w:r>
        <w:br/>
      </w:r>
    </w:p>
    <w:p w:rsidR="00856BEA" w:rsidP="217C38A5" w:rsidRDefault="0A39E65D" w14:paraId="63302290" w14:textId="7408F5DC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4: Using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pgsync</w:t>
      </w: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 for Data Synchronization</w:t>
      </w:r>
    </w:p>
    <w:p w:rsidR="00856BEA" w:rsidP="217C38A5" w:rsidRDefault="0A39E65D" w14:paraId="15DD2E43" w14:textId="4A704130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 xml:space="preserve">If you prefer using a tool like </w:t>
      </w: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>, follow these steps:</w:t>
      </w:r>
    </w:p>
    <w:p w:rsidR="00856BEA" w:rsidP="217C38A5" w:rsidRDefault="0A39E65D" w14:paraId="5F9321B8" w14:textId="18147290">
      <w:pPr>
        <w:pStyle w:val="Heading2"/>
        <w:spacing w:before="360" w:after="120"/>
        <w:jc w:val="left"/>
        <w:rPr>
          <w:rFonts w:ascii="system-ui" w:hAnsi="system-ui" w:eastAsia="system-ui" w:cs="system-ui"/>
          <w:sz w:val="24"/>
          <w:szCs w:val="24"/>
        </w:rPr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4.1. Install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pgsync</w:t>
      </w:r>
    </w:p>
    <w:p w:rsidR="00856BEA" w:rsidP="217C38A5" w:rsidRDefault="0A39E65D" w14:paraId="49B5135A" w14:textId="6353509C">
      <w:pPr>
        <w:pStyle w:val="ListParagraph"/>
        <w:numPr>
          <w:ilvl w:val="0"/>
          <w:numId w:val="7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Install </w:t>
      </w: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 xml:space="preserve"> using </w:t>
      </w:r>
      <w:r w:rsidRPr="217C38A5" w:rsidR="0A39E65D">
        <w:rPr>
          <w:rFonts w:ascii="system-ui" w:hAnsi="system-ui" w:eastAsia="system-ui" w:cs="system-ui"/>
        </w:rPr>
        <w:t>RubyGems</w:t>
      </w:r>
      <w:r w:rsidRPr="217C38A5" w:rsidR="0A39E65D">
        <w:rPr>
          <w:rFonts w:ascii="system-ui" w:hAnsi="system-ui" w:eastAsia="system-ui" w:cs="system-ui"/>
        </w:rPr>
        <w:t>:</w:t>
      </w:r>
    </w:p>
    <w:p w:rsidR="00856BEA" w:rsidP="217C38A5" w:rsidRDefault="0A39E65D" w14:paraId="38357468" w14:textId="1277972E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bash</w:t>
      </w:r>
    </w:p>
    <w:p w:rsidR="00856BEA" w:rsidP="217C38A5" w:rsidRDefault="0A39E65D" w14:paraId="663119CC" w14:textId="4314F8CF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gem install pgsync</w:t>
      </w:r>
      <w:r>
        <w:br/>
      </w:r>
    </w:p>
    <w:p w:rsidR="00856BEA" w:rsidP="217C38A5" w:rsidRDefault="0A39E65D" w14:paraId="496A6464" w14:textId="50F12D4E">
      <w:pPr>
        <w:pStyle w:val="Heading2"/>
        <w:spacing w:before="360" w:after="120"/>
        <w:jc w:val="left"/>
        <w:rPr>
          <w:rFonts w:ascii="system-ui" w:hAnsi="system-ui" w:eastAsia="system-ui" w:cs="system-ui"/>
          <w:sz w:val="24"/>
          <w:szCs w:val="24"/>
        </w:rPr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4.2. Configure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pgsync</w:t>
      </w:r>
    </w:p>
    <w:p w:rsidR="00856BEA" w:rsidP="217C38A5" w:rsidRDefault="0A39E65D" w14:paraId="53D06A1B" w14:textId="4EACA1F6">
      <w:pPr>
        <w:pStyle w:val="ListParagraph"/>
        <w:numPr>
          <w:ilvl w:val="0"/>
          <w:numId w:val="6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Create </w:t>
      </w:r>
      <w:r w:rsidRPr="217C38A5" w:rsidR="0A39E65D">
        <w:rPr>
          <w:rFonts w:ascii="system-ui" w:hAnsi="system-ui" w:eastAsia="system-ui" w:cs="system-ui"/>
        </w:rPr>
        <w:t xml:space="preserve">a </w:t>
      </w:r>
      <w:r w:rsidRPr="217C38A5" w:rsidR="0A39E65D">
        <w:rPr>
          <w:rFonts w:ascii="Consolas" w:hAnsi="Consolas" w:eastAsia="Consolas" w:cs="Consolas"/>
        </w:rPr>
        <w:t>.</w:t>
      </w:r>
      <w:r w:rsidRPr="217C38A5" w:rsidR="0A39E65D">
        <w:rPr>
          <w:rFonts w:ascii="Consolas" w:hAnsi="Consolas" w:eastAsia="Consolas" w:cs="Consolas"/>
        </w:rPr>
        <w:t>pgsync.yml</w:t>
      </w:r>
      <w:r w:rsidRPr="217C38A5" w:rsidR="0A39E65D">
        <w:rPr>
          <w:rFonts w:ascii="system-ui" w:hAnsi="system-ui" w:eastAsia="system-ui" w:cs="system-ui"/>
        </w:rPr>
        <w:t xml:space="preserve"> configuration file to define source and target databases:</w:t>
      </w:r>
    </w:p>
    <w:p w:rsidR="00856BEA" w:rsidP="217C38A5" w:rsidRDefault="0A39E65D" w14:paraId="67B73D4C" w14:textId="35C6AA55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6A4C7E12" w14:textId="4FB9F7FD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# .</w:t>
      </w:r>
      <w:r w:rsidRPr="217C38A5" w:rsidR="0A39E65D">
        <w:rPr>
          <w:rFonts w:ascii="Consolas" w:hAnsi="Consolas" w:eastAsia="Consolas" w:cs="Consolas"/>
          <w:color w:val="4D4D4C"/>
        </w:rPr>
        <w:t>pgsync.yml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from: 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  database: source_db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to: 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  database: target_db</w:t>
      </w:r>
      <w:r>
        <w:br/>
      </w:r>
    </w:p>
    <w:p w:rsidR="00856BEA" w:rsidP="217C38A5" w:rsidRDefault="0A39E65D" w14:paraId="1729DD53" w14:textId="0F1D9745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4.3. Sync Data</w:t>
      </w:r>
    </w:p>
    <w:p w:rsidR="00856BEA" w:rsidP="217C38A5" w:rsidRDefault="0A39E65D" w14:paraId="52B864DA" w14:textId="147A885B">
      <w:pPr>
        <w:pStyle w:val="ListParagraph"/>
        <w:numPr>
          <w:ilvl w:val="0"/>
          <w:numId w:val="5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Run </w:t>
      </w: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 xml:space="preserve"> commands to </w:t>
      </w:r>
      <w:r w:rsidRPr="217C38A5" w:rsidR="0A39E65D">
        <w:rPr>
          <w:rFonts w:ascii="system-ui" w:hAnsi="system-ui" w:eastAsia="system-ui" w:cs="system-ui"/>
        </w:rPr>
        <w:t>sync</w:t>
      </w:r>
      <w:r w:rsidRPr="217C38A5" w:rsidR="0A39E65D">
        <w:rPr>
          <w:rFonts w:ascii="system-ui" w:hAnsi="system-ui" w:eastAsia="system-ui" w:cs="system-ui"/>
        </w:rPr>
        <w:t xml:space="preserve"> specific tables:</w:t>
      </w:r>
    </w:p>
    <w:p w:rsidR="00856BEA" w:rsidP="217C38A5" w:rsidRDefault="0A39E65D" w14:paraId="36AFA343" w14:textId="4C8D0708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bash</w:t>
      </w:r>
    </w:p>
    <w:p w:rsidR="00856BEA" w:rsidP="217C38A5" w:rsidRDefault="0A39E65D" w14:paraId="7823CD33" w14:textId="232A0504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pgsync</w:t>
      </w:r>
      <w:r w:rsidRPr="217C38A5" w:rsidR="0A39E65D">
        <w:rPr>
          <w:rFonts w:ascii="Consolas" w:hAnsi="Consolas" w:eastAsia="Consolas" w:cs="Consolas"/>
          <w:color w:val="4D4D4C"/>
        </w:rPr>
        <w:t xml:space="preserve"> </w:t>
      </w:r>
      <w:r w:rsidRPr="217C38A5" w:rsidR="0A39E65D">
        <w:rPr>
          <w:rFonts w:ascii="Consolas" w:hAnsi="Consolas" w:eastAsia="Consolas" w:cs="Consolas"/>
          <w:color w:val="4D4D4C"/>
        </w:rPr>
        <w:t>table_name</w:t>
      </w:r>
      <w:r w:rsidRPr="217C38A5" w:rsidR="0A39E65D">
        <w:rPr>
          <w:rFonts w:ascii="Consolas" w:hAnsi="Consolas" w:eastAsia="Consolas" w:cs="Consolas"/>
          <w:color w:val="4D4D4C"/>
        </w:rPr>
        <w:t xml:space="preserve"> </w:t>
      </w:r>
      <w:r w:rsidRPr="217C38A5" w:rsidR="0A39E65D">
        <w:rPr>
          <w:rFonts w:ascii="Consolas" w:hAnsi="Consolas" w:eastAsia="Consolas" w:cs="Consolas"/>
          <w:i w:val="1"/>
          <w:iCs w:val="1"/>
          <w:color w:val="8E908C"/>
        </w:rPr>
        <w:t># Syncs the specified table from source to target.</w:t>
      </w:r>
      <w:r>
        <w:br/>
      </w:r>
    </w:p>
    <w:p w:rsidR="00856BEA" w:rsidP="217C38A5" w:rsidRDefault="0A39E65D" w14:paraId="7F93104F" w14:textId="5A5D3007">
      <w:pPr>
        <w:pStyle w:val="ListParagraph"/>
        <w:numPr>
          <w:ilvl w:val="0"/>
          <w:numId w:val="4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Use options like </w:t>
      </w:r>
      <w:r w:rsidRPr="217C38A5" w:rsidR="0A39E65D">
        <w:rPr>
          <w:rFonts w:ascii="Consolas" w:hAnsi="Consolas" w:eastAsia="Consolas" w:cs="Consolas"/>
        </w:rPr>
        <w:t>--preserve</w:t>
      </w:r>
      <w:r w:rsidRPr="217C38A5" w:rsidR="0A39E65D">
        <w:rPr>
          <w:rFonts w:ascii="system-ui" w:hAnsi="system-ui" w:eastAsia="system-ui" w:cs="system-ui"/>
        </w:rPr>
        <w:t xml:space="preserve"> or </w:t>
      </w:r>
      <w:r w:rsidRPr="217C38A5" w:rsidR="0A39E65D">
        <w:rPr>
          <w:rFonts w:ascii="Consolas" w:hAnsi="Consolas" w:eastAsia="Consolas" w:cs="Consolas"/>
        </w:rPr>
        <w:t>--truncate</w:t>
      </w:r>
      <w:r w:rsidRPr="217C38A5" w:rsidR="0A39E65D">
        <w:rPr>
          <w:rFonts w:ascii="system-ui" w:hAnsi="system-ui" w:eastAsia="system-ui" w:cs="system-ui"/>
        </w:rPr>
        <w:t xml:space="preserve"> based on your needs.</w:t>
      </w:r>
    </w:p>
    <w:p w:rsidR="00856BEA" w:rsidP="217C38A5" w:rsidRDefault="0A39E65D" w14:paraId="1DE6B346" w14:textId="71772DAF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5: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Monitor</w:t>
      </w: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 Synchronization Process</w:t>
      </w:r>
    </w:p>
    <w:p w:rsidR="00856BEA" w:rsidP="217C38A5" w:rsidRDefault="0A39E65D" w14:paraId="4150FA9C" w14:textId="7C48FD10">
      <w:pPr>
        <w:pStyle w:val="ListParagraph"/>
        <w:numPr>
          <w:ilvl w:val="0"/>
          <w:numId w:val="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Regularly check logs and status of replication or synchronization processes.</w:t>
      </w:r>
    </w:p>
    <w:p w:rsidR="00856BEA" w:rsidP="217C38A5" w:rsidRDefault="0A39E65D" w14:paraId="021765BD" w14:textId="03A696DC">
      <w:pPr>
        <w:pStyle w:val="ListParagraph"/>
        <w:numPr>
          <w:ilvl w:val="0"/>
          <w:numId w:val="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Use monitoring tools like </w:t>
      </w:r>
      <w:r w:rsidRPr="217C38A5" w:rsidR="0A39E65D">
        <w:rPr>
          <w:rFonts w:ascii="Consolas" w:hAnsi="Consolas" w:eastAsia="Consolas" w:cs="Consolas"/>
        </w:rPr>
        <w:t>pgAdmin</w:t>
      </w:r>
      <w:r w:rsidRPr="217C38A5" w:rsidR="0A39E65D">
        <w:rPr>
          <w:rFonts w:ascii="system-ui" w:hAnsi="system-ui" w:eastAsia="system-ui" w:cs="system-ui"/>
        </w:rPr>
        <w:t xml:space="preserve"> or custom scripts to ensure data integrity.</w:t>
      </w:r>
    </w:p>
    <w:p w:rsidR="00856BEA" w:rsidP="217C38A5" w:rsidRDefault="0A39E65D" w14:paraId="3809D02D" w14:textId="685F9722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Step 6: Automate Synchronization (If Applicable)</w:t>
      </w:r>
    </w:p>
    <w:p w:rsidR="00856BEA" w:rsidP="217C38A5" w:rsidRDefault="0A39E65D" w14:paraId="19B79945" w14:textId="689E637C">
      <w:pPr>
        <w:pStyle w:val="ListParagraph"/>
        <w:numPr>
          <w:ilvl w:val="0"/>
          <w:numId w:val="2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For ongoing synchronization, consider setting up </w:t>
      </w:r>
      <w:r w:rsidRPr="217C38A5" w:rsidR="0A39E65D">
        <w:rPr>
          <w:rFonts w:ascii="system-ui" w:hAnsi="system-ui" w:eastAsia="system-ui" w:cs="system-ui"/>
        </w:rPr>
        <w:t>cron</w:t>
      </w:r>
      <w:r w:rsidRPr="217C38A5" w:rsidR="0A39E65D">
        <w:rPr>
          <w:rFonts w:ascii="system-ui" w:hAnsi="system-ui" w:eastAsia="system-ui" w:cs="system-ui"/>
        </w:rPr>
        <w:t xml:space="preserve"> jobs or using built-in scheduling features in your chosen tool (like ThoughtSpot </w:t>
      </w:r>
      <w:r w:rsidRPr="217C38A5" w:rsidR="0A39E65D">
        <w:rPr>
          <w:rFonts w:ascii="system-ui" w:hAnsi="system-ui" w:eastAsia="system-ui" w:cs="system-ui"/>
        </w:rPr>
        <w:t>DataFlow</w:t>
      </w:r>
      <w:r w:rsidRPr="217C38A5" w:rsidR="0A39E65D">
        <w:rPr>
          <w:rFonts w:ascii="system-ui" w:hAnsi="system-ui" w:eastAsia="system-ui" w:cs="system-ui"/>
        </w:rPr>
        <w:t xml:space="preserve">) </w:t>
      </w:r>
    </w:p>
    <w:p w:rsidR="00856BEA" w:rsidP="217C38A5" w:rsidRDefault="0A39E65D" w14:paraId="6366E076" w14:textId="4B951ADD">
      <w:pPr>
        <w:spacing w:after="0"/>
        <w:jc w:val="left"/>
      </w:pPr>
      <w:hyperlink r:id="Rc06be0e3bf5140e7">
        <w:r w:rsidRPr="217C38A5" w:rsidR="0A39E65D">
          <w:rPr>
            <w:rStyle w:val="Hyperlink"/>
            <w:rFonts w:ascii="system-ui" w:hAnsi="system-ui" w:eastAsia="system-ui" w:cs="system-ui"/>
            <w:u w:val="none"/>
          </w:rPr>
          <w:t>4</w:t>
        </w:r>
      </w:hyperlink>
    </w:p>
    <w:p w:rsidR="00856BEA" w:rsidP="217C38A5" w:rsidRDefault="0A39E65D" w14:paraId="4998D7BB" w14:textId="07886BE7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.</w:t>
      </w:r>
    </w:p>
    <w:p w:rsidR="00856BEA" w:rsidP="217C38A5" w:rsidRDefault="0A39E65D" w14:paraId="4B7CEA9C" w14:textId="4D0298A6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7: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Validate</w:t>
      </w: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 Data Consistency</w:t>
      </w:r>
    </w:p>
    <w:p w:rsidR="00856BEA" w:rsidP="217C38A5" w:rsidRDefault="0A39E65D" w14:paraId="7368EB15" w14:textId="33D0BC43">
      <w:pPr>
        <w:pStyle w:val="ListParagraph"/>
        <w:numPr>
          <w:ilvl w:val="0"/>
          <w:numId w:val="1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After synchronization, run queries to compare data between source and target databases to ensure consistency.</w:t>
      </w:r>
    </w:p>
    <w:p w:rsidR="00856BEA" w:rsidP="217C38A5" w:rsidRDefault="0A39E65D" w14:paraId="3EB26153" w14:textId="599A18CB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 xml:space="preserve">By following these steps, you can effectively synchronize PostgreSQL databases between servers, ensuring that your data </w:t>
      </w:r>
      <w:r w:rsidRPr="217C38A5" w:rsidR="0A39E65D">
        <w:rPr>
          <w:rFonts w:ascii="system-ui" w:hAnsi="system-ui" w:eastAsia="system-ui" w:cs="system-ui"/>
        </w:rPr>
        <w:t>remains</w:t>
      </w:r>
      <w:r w:rsidRPr="217C38A5" w:rsidR="0A39E65D">
        <w:rPr>
          <w:rFonts w:ascii="system-ui" w:hAnsi="system-ui" w:eastAsia="system-ui" w:cs="system-ui"/>
        </w:rPr>
        <w:t xml:space="preserve"> consistent and </w:t>
      </w:r>
      <w:r w:rsidRPr="217C38A5" w:rsidR="0A39E65D">
        <w:rPr>
          <w:rFonts w:ascii="system-ui" w:hAnsi="system-ui" w:eastAsia="system-ui" w:cs="system-ui"/>
        </w:rPr>
        <w:t>up-to-date</w:t>
      </w:r>
      <w:r w:rsidRPr="217C38A5" w:rsidR="0A39E65D">
        <w:rPr>
          <w:rFonts w:ascii="system-ui" w:hAnsi="system-ui" w:eastAsia="system-ui" w:cs="system-ui"/>
        </w:rPr>
        <w:t xml:space="preserve"> across different environments.</w:t>
      </w:r>
    </w:p>
    <w:p w:rsidR="00856BEA" w:rsidP="217C38A5" w:rsidRDefault="00856BEA" w14:paraId="2C078E63" w14:textId="31F9E339">
      <w:pPr>
        <w:jc w:val="left"/>
      </w:pPr>
    </w:p>
    <w:p w:rsidR="50CD00EC" w:rsidP="217C38A5" w:rsidRDefault="50CD00EC" w14:paraId="4272E7DF" w14:textId="203F874D">
      <w:pPr>
        <w:jc w:val="left"/>
      </w:pPr>
    </w:p>
    <w:p w:rsidR="545836A7" w:rsidP="545836A7" w:rsidRDefault="545836A7" w14:paraId="3029FAC5" w14:textId="0980E1CB">
      <w:pPr>
        <w:jc w:val="left"/>
      </w:pPr>
    </w:p>
    <w:p w:rsidR="08C45E67" w:rsidP="545836A7" w:rsidRDefault="08C45E67" w14:paraId="6A56489C" w14:textId="52A6A6B1">
      <w:pPr>
        <w:pStyle w:val="Normal"/>
        <w:jc w:val="left"/>
      </w:pPr>
      <w:r w:rsidR="08C45E67">
        <w:drawing>
          <wp:inline wp14:editId="39100FD2" wp14:anchorId="2F2BBCE7">
            <wp:extent cx="5943600" cy="4467225"/>
            <wp:effectExtent l="0" t="0" r="0" b="0"/>
            <wp:docPr id="1043588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23394347f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45E67" w:rsidP="545836A7" w:rsidRDefault="08C45E67" w14:paraId="43E7E709" w14:textId="5DD5A59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Database architecture</w:t>
      </w:r>
    </w:p>
    <w:p w:rsidR="545836A7" w:rsidP="545836A7" w:rsidRDefault="545836A7" w14:paraId="29D26831" w14:textId="0D759D9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8C45E67" w:rsidP="545836A7" w:rsidRDefault="08C45E67" w14:paraId="70707028" w14:textId="63634B5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1.</w:t>
      </w: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Primary Database</w:t>
      </w: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: It consist of 500 database of organization. DML and DDL operations are performed here.</w:t>
      </w:r>
    </w:p>
    <w:p w:rsidR="08C45E67" w:rsidP="545836A7" w:rsidRDefault="08C45E67" w14:paraId="4D58343B" w14:textId="2AB5223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Using streaming replication its sends or create copy in Secondary Database. </w:t>
      </w:r>
    </w:p>
    <w:p w:rsidR="08C45E67" w:rsidP="545836A7" w:rsidRDefault="08C45E67" w14:paraId="351E564A" w14:textId="3134B776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In this, database can't interact with each other, so by using logical replication its sends copy to Reporting Database.</w:t>
      </w:r>
    </w:p>
    <w:p w:rsidR="545836A7" w:rsidP="545836A7" w:rsidRDefault="545836A7" w14:paraId="1A370CC4" w14:textId="5B30B47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8C45E67" w:rsidP="545836A7" w:rsidRDefault="08C45E67" w14:paraId="330BF7CE" w14:textId="23EFA98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2.</w:t>
      </w: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Secondary Database</w:t>
      </w: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: It's also known as Standby Database. It consists copy of Primary Database. Streaming replication is being used to create copy in this Database.</w:t>
      </w:r>
    </w:p>
    <w:p w:rsidR="545836A7" w:rsidP="545836A7" w:rsidRDefault="545836A7" w14:paraId="75B6C422" w14:textId="26BFD41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8C45E67" w:rsidP="545836A7" w:rsidRDefault="08C45E67" w14:paraId="38B5C4D9" w14:textId="1155761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3.</w:t>
      </w: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Reporting Database</w:t>
      </w: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: It is basically used for reporting purpose. Logical replication is being used to create copy in this Database. Only DML operations is transferred here from Primary database. </w:t>
      </w:r>
    </w:p>
    <w:p w:rsidR="08C45E67" w:rsidP="545836A7" w:rsidRDefault="08C45E67" w14:paraId="746E347D" w14:textId="51D6C44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DDL operations needs to be carefully performed here as its affect Primary Database.</w:t>
      </w:r>
    </w:p>
    <w:p w:rsidR="545836A7" w:rsidP="545836A7" w:rsidRDefault="545836A7" w14:paraId="2137A275" w14:textId="6186DF39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8C45E67" w:rsidP="545836A7" w:rsidRDefault="08C45E67" w14:paraId="7E1500A1" w14:textId="49A8F4E8">
      <w:pPr>
        <w:pStyle w:val="Normal"/>
        <w:jc w:val="left"/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4.</w:t>
      </w: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Daily Backup &amp;Log transfer</w:t>
      </w: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: Here daily backup and log transfer are performed through Primary Database.</w:t>
      </w:r>
    </w:p>
    <w:p w:rsidR="545836A7" w:rsidP="545836A7" w:rsidRDefault="545836A7" w14:paraId="485CD3B7" w14:textId="19584AA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545836A7" w:rsidP="1CB3B22F" w:rsidRDefault="545836A7" w14:paraId="0D7FD7A4" w14:textId="5AF99B4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1CB3B22F" w:rsidP="1CB3B22F" w:rsidRDefault="1CB3B22F" w14:paraId="3142F844" w14:textId="1EE9C15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3D49F421" w:rsidP="1CB3B22F" w:rsidRDefault="3D49F421" w14:paraId="0D86CB02" w14:textId="2AC075C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1. How to setup streaming replication between primary database and secondary [standby] database.</w:t>
      </w:r>
    </w:p>
    <w:p w:rsidR="3D49F421" w:rsidP="1CB3B22F" w:rsidRDefault="3D49F421" w14:paraId="040EB113" w14:textId="1E01F3D9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2. How to setup logical replication between primary database and reporting database.</w:t>
      </w:r>
    </w:p>
    <w:p w:rsidR="3D49F421" w:rsidP="1CB3B22F" w:rsidRDefault="3D49F421" w14:paraId="3CC646A8" w14:textId="5170D421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3. How to run script in query tool [received from client via email]</w:t>
      </w:r>
    </w:p>
    <w:p w:rsidR="3D49F421" w:rsidP="1CB3B22F" w:rsidRDefault="3D49F421" w14:paraId="277EF974" w14:textId="7540F93E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4. backup and log transfer script [via cronjob]</w:t>
      </w:r>
    </w:p>
    <w:p w:rsidR="3D49F421" w:rsidP="1CB3B22F" w:rsidRDefault="3D49F421" w14:paraId="0208AD3D" w14:textId="29349E48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5. streaming replication [async replication, DML and DDL] vs logical replication [sync replication, only DML].</w:t>
      </w:r>
    </w:p>
    <w:p w:rsidR="1CB3B22F" w:rsidP="1CB3B22F" w:rsidRDefault="1CB3B22F" w14:paraId="1BC9BF02" w14:textId="214078D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1CB3B22F" w:rsidP="1CB3B22F" w:rsidRDefault="1CB3B22F" w14:paraId="2BFF308F" w14:textId="26BA5BC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1CB3B22F" w:rsidP="1CB3B22F" w:rsidRDefault="1CB3B22F" w14:paraId="0C292F3B" w14:textId="12FF921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3D49F421" w:rsidP="1CB3B22F" w:rsidRDefault="3D49F421" w14:paraId="17E002D1" w14:textId="7E25DEC5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 </w:t>
      </w:r>
    </w:p>
    <w:p w:rsidR="3D49F421" w:rsidP="1CB3B22F" w:rsidRDefault="3D49F421" w14:paraId="2998F608" w14:textId="17C7369D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1. postgresql plugins [publication and subscription plugin]</w:t>
      </w:r>
    </w:p>
    <w:p w:rsidR="3D49F421" w:rsidP="1CB3B22F" w:rsidRDefault="3D49F421" w14:paraId="0AA83656" w14:textId="203F9AAA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2. pgAdmin plugins used.</w:t>
      </w:r>
    </w:p>
    <w:p w:rsidR="3D49F421" w:rsidP="1CB3B22F" w:rsidRDefault="3D49F421" w14:paraId="705037EC" w14:textId="7773FDFB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3. Where plugin links visible in pgAdmin</w:t>
      </w:r>
    </w:p>
    <w:p w:rsidR="3D49F421" w:rsidP="1CB3B22F" w:rsidRDefault="3D49F421" w14:paraId="29F7832C" w14:textId="05CBC208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4. How they are maintaining sequence between different databases. Which approach they follow.</w:t>
      </w:r>
    </w:p>
    <w:p w:rsidR="3D49F421" w:rsidP="1CB3B22F" w:rsidRDefault="3D49F421" w14:paraId="015BE916" w14:textId="368C4578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5. wal file in postgresql.</w:t>
      </w:r>
    </w:p>
    <w:p w:rsidR="3D49F421" w:rsidP="1CB3B22F" w:rsidRDefault="3D49F421" w14:paraId="6345D62D" w14:textId="28439944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6. How to re-run replication again.</w:t>
      </w:r>
    </w:p>
    <w:p w:rsidR="1CB3B22F" w:rsidP="735760A8" w:rsidRDefault="1CB3B22F" w14:paraId="73E8027E" w14:textId="04E701A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  <w:r w:rsidRPr="735760A8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7. standby </w:t>
      </w:r>
      <w:r w:rsidRPr="735760A8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pg_promote</w:t>
      </w:r>
      <w:r w:rsidRPr="735760A8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 utility.</w:t>
      </w:r>
    </w:p>
    <w:p w:rsidR="1CB3B22F" w:rsidP="735760A8" w:rsidRDefault="1CB3B22F" w14:paraId="5630C8A7" w14:textId="215572C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  <w:r w:rsidRPr="735760A8" w:rsidR="78C773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8. logbased</w:t>
      </w:r>
      <w:r w:rsidRPr="735760A8" w:rsidR="78C773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 shipping replication -- become obsolete</w:t>
      </w:r>
    </w:p>
    <w:p w:rsidR="1CB3B22F" w:rsidP="735760A8" w:rsidRDefault="1CB3B22F" w14:paraId="7BA4530F" w14:textId="3C07CD9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  <w:r w:rsidRPr="735760A8" w:rsidR="78C773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9. streaming replication --- using </w:t>
      </w:r>
      <w:r w:rsidRPr="735760A8" w:rsidR="78C773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archieval</w:t>
      </w:r>
      <w:r w:rsidRPr="735760A8" w:rsidR="78C773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 mechanism [gone obsolete], without using </w:t>
      </w:r>
      <w:r w:rsidRPr="735760A8" w:rsidR="78C773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achieve</w:t>
      </w:r>
      <w:r w:rsidRPr="735760A8" w:rsidR="78C773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 [latest mechanism].</w:t>
      </w:r>
    </w:p>
    <w:p w:rsidR="1CB3B22F" w:rsidP="1CB3B22F" w:rsidRDefault="1CB3B22F" w14:paraId="72E12FCD" w14:textId="17D3DDF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1CB3B22F" w:rsidP="1CB3B22F" w:rsidRDefault="1CB3B22F" w14:paraId="46D0F354" w14:textId="5D6FBD7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sectPr w:rsidR="00856B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A6E39"/>
    <w:multiLevelType w:val="hybridMultilevel"/>
    <w:tmpl w:val="FFFFFFFF"/>
    <w:lvl w:ilvl="0" w:tplc="819CE3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709E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0439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6050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EACD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EE2B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7C60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4678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B880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AF018F"/>
    <w:multiLevelType w:val="hybridMultilevel"/>
    <w:tmpl w:val="FFFFFFFF"/>
    <w:lvl w:ilvl="0" w:tplc="846C91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181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4C02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A245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C088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74E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4C9A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4CC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56E9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4E75B8"/>
    <w:multiLevelType w:val="hybridMultilevel"/>
    <w:tmpl w:val="FFFFFFFF"/>
    <w:lvl w:ilvl="0" w:tplc="1DD4B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7E52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1EEB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A0B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B87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12B1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1012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82EF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2A31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D06FC7"/>
    <w:multiLevelType w:val="hybridMultilevel"/>
    <w:tmpl w:val="FFFFFFFF"/>
    <w:lvl w:ilvl="0" w:tplc="3F62FD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E24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54D4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866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4A4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5C3F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2444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6C65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28C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C1C38F"/>
    <w:multiLevelType w:val="hybridMultilevel"/>
    <w:tmpl w:val="FFFFFFFF"/>
    <w:lvl w:ilvl="0" w:tplc="19C611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8E16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8281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F0C7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14DD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9073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EAA0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72EF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6870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9B658D5"/>
    <w:multiLevelType w:val="hybridMultilevel"/>
    <w:tmpl w:val="FFFFFFFF"/>
    <w:lvl w:ilvl="0" w:tplc="63701D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52D8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5264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E646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6AD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10A4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D20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F09C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A8A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6E58DB"/>
    <w:multiLevelType w:val="hybridMultilevel"/>
    <w:tmpl w:val="FFFFFFFF"/>
    <w:lvl w:ilvl="0" w:tplc="377A9B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038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8A8A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E262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9C32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508B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A68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3ED1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1850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4FAFB1"/>
    <w:multiLevelType w:val="hybridMultilevel"/>
    <w:tmpl w:val="FFFFFFFF"/>
    <w:lvl w:ilvl="0" w:tplc="9496D1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B616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7685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C84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C499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26C6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7E90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BAC6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6E49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3C4FCC"/>
    <w:multiLevelType w:val="hybridMultilevel"/>
    <w:tmpl w:val="FFFFFFFF"/>
    <w:lvl w:ilvl="0" w:tplc="3EACCB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4628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7EA9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0AB6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AE49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C80B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28F7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A22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F8AA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D5606D"/>
    <w:multiLevelType w:val="hybridMultilevel"/>
    <w:tmpl w:val="FFFFFFFF"/>
    <w:lvl w:ilvl="0" w:tplc="08B084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F80B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949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9A9B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CEF2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F450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0A01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62A8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369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AA00728"/>
    <w:multiLevelType w:val="hybridMultilevel"/>
    <w:tmpl w:val="FFFFFFFF"/>
    <w:lvl w:ilvl="0" w:tplc="1E8AF6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3609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DACC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4CE3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28C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A04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C2D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AE6F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94A2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B51E604"/>
    <w:multiLevelType w:val="hybridMultilevel"/>
    <w:tmpl w:val="FFFFFFFF"/>
    <w:lvl w:ilvl="0" w:tplc="988A88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002B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223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A2B1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077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C695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1683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BAA3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E81E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5FC1DBF"/>
    <w:multiLevelType w:val="hybridMultilevel"/>
    <w:tmpl w:val="FFFFFFFF"/>
    <w:lvl w:ilvl="0" w:tplc="8CB0A8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5E4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784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72A4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3656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2608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E5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7CDE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F09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99471218">
    <w:abstractNumId w:val="11"/>
  </w:num>
  <w:num w:numId="2" w16cid:durableId="51777036">
    <w:abstractNumId w:val="4"/>
  </w:num>
  <w:num w:numId="3" w16cid:durableId="2047023480">
    <w:abstractNumId w:val="12"/>
  </w:num>
  <w:num w:numId="4" w16cid:durableId="1532038782">
    <w:abstractNumId w:val="10"/>
  </w:num>
  <w:num w:numId="5" w16cid:durableId="1412502744">
    <w:abstractNumId w:val="1"/>
  </w:num>
  <w:num w:numId="6" w16cid:durableId="478498646">
    <w:abstractNumId w:val="2"/>
  </w:num>
  <w:num w:numId="7" w16cid:durableId="1636107611">
    <w:abstractNumId w:val="9"/>
  </w:num>
  <w:num w:numId="8" w16cid:durableId="2102682903">
    <w:abstractNumId w:val="5"/>
  </w:num>
  <w:num w:numId="9" w16cid:durableId="1740714246">
    <w:abstractNumId w:val="8"/>
  </w:num>
  <w:num w:numId="10" w16cid:durableId="876115570">
    <w:abstractNumId w:val="6"/>
  </w:num>
  <w:num w:numId="11" w16cid:durableId="1161701922">
    <w:abstractNumId w:val="7"/>
  </w:num>
  <w:num w:numId="12" w16cid:durableId="700319264">
    <w:abstractNumId w:val="3"/>
  </w:num>
  <w:num w:numId="13" w16cid:durableId="7813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43F9B5"/>
    <w:rsid w:val="005545CB"/>
    <w:rsid w:val="00856BEA"/>
    <w:rsid w:val="08C45E67"/>
    <w:rsid w:val="0A39E65D"/>
    <w:rsid w:val="1CB3B22F"/>
    <w:rsid w:val="217C38A5"/>
    <w:rsid w:val="2A68FA06"/>
    <w:rsid w:val="3C67165E"/>
    <w:rsid w:val="3D49F421"/>
    <w:rsid w:val="50CD00EC"/>
    <w:rsid w:val="545836A7"/>
    <w:rsid w:val="56605FAA"/>
    <w:rsid w:val="569E7D8E"/>
    <w:rsid w:val="5843F9B5"/>
    <w:rsid w:val="5957FE07"/>
    <w:rsid w:val="5EC5E195"/>
    <w:rsid w:val="735760A8"/>
    <w:rsid w:val="78C773C8"/>
    <w:rsid w:val="7EC0D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F9B5"/>
  <w15:chartTrackingRefBased/>
  <w15:docId w15:val="{2C2D2829-362D-412C-A702-5EB0AF88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ankane/pgsync" TargetMode="External" Id="R624c655191c3445f" /><Relationship Type="http://schemas.openxmlformats.org/officeDocument/2006/relationships/hyperlink" Target="https://dbconvert.com/blog/what-is-database-synchronization/" TargetMode="External" Id="Rd94ee1abcc9a4ac1" /><Relationship Type="http://schemas.openxmlformats.org/officeDocument/2006/relationships/hyperlink" Target="https://docs.thoughtspot.com/software/latest/dataflow-postgresql-sync" TargetMode="External" Id="Rc06be0e3bf5140e7" /><Relationship Type="http://schemas.openxmlformats.org/officeDocument/2006/relationships/image" Target="/media/image.png" Id="R4ef23394347f4e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Mahendra Bhandarkar</dc:creator>
  <keywords/>
  <dc:description/>
  <lastModifiedBy>Mahendra Bhandarkar</lastModifiedBy>
  <revision>6</revision>
  <dcterms:created xsi:type="dcterms:W3CDTF">2024-11-01T07:02:00.0000000Z</dcterms:created>
  <dcterms:modified xsi:type="dcterms:W3CDTF">2024-11-22T01:48:37.0228564Z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2024-11-01T07:02:35Z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e85ae441-6cac-435d-8e2b-4e86ba1e5cc5</vt:lpwstr>
  </property>
  <property fmtid="{D5CDD505-2E9C-101B-9397-08002B2CF9AE}" pid="8" name="MSIP_Label_4a508f1f-9d44-42cd-8a20-925c1afed930_ContentBits">
    <vt:lpwstr>0</vt:lpwstr>
  </property>
</Properties>
</file>