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3AF73B81">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7EC8A363" w:rsidR="06CD5C01">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7EC8A363" w:rsidRDefault="2D94CEAB" w14:paraId="65F94498" w14:textId="486385A7">
      <w:pPr>
        <w:spacing w:before="0" w:beforeAutospacing="off" w:after="0" w:afterAutospacing="off"/>
        <w:jc w:val="left"/>
      </w:pPr>
    </w:p>
    <w:p w:rsidR="2D94CEAB" w:rsidP="7EC8A363" w:rsidRDefault="2D94CEAB" w14:paraId="65A292B8" w14:textId="114487B4">
      <w:pPr>
        <w:spacing w:before="0" w:beforeAutospacing="off" w:after="0" w:afterAutospacing="off"/>
        <w:jc w:val="left"/>
      </w:pPr>
    </w:p>
    <w:p w:rsidR="2D94CEAB" w:rsidP="7EC8A363" w:rsidRDefault="2D94CEAB" w14:paraId="5142F648" w14:textId="601F93B4">
      <w:pPr>
        <w:spacing w:before="0" w:beforeAutospacing="off" w:after="0" w:afterAutospacing="off"/>
        <w:jc w:val="left"/>
      </w:pPr>
    </w:p>
    <w:p w:rsidR="2D94CEAB" w:rsidP="7EC8A363" w:rsidRDefault="2D94CEAB" w14:paraId="655DAE53" w14:textId="313AE0C2">
      <w:pPr>
        <w:spacing w:before="0" w:beforeAutospacing="off" w:after="0" w:afterAutospacing="off"/>
        <w:jc w:val="left"/>
      </w:pPr>
    </w:p>
    <w:p w:rsidR="2D94CEAB" w:rsidP="7EC8A363" w:rsidRDefault="2D94CEAB" w14:paraId="1CB6479B" w14:textId="6F7729B8">
      <w:pPr>
        <w:spacing w:before="0" w:beforeAutospacing="off" w:after="0" w:afterAutospacing="off"/>
        <w:jc w:val="left"/>
      </w:pPr>
    </w:p>
    <w:p w:rsidR="2D94CEAB" w:rsidP="7EC8A363" w:rsidRDefault="2D94CEAB" w14:paraId="0D47B9DD" w14:textId="26933803">
      <w:pPr>
        <w:spacing w:before="0" w:beforeAutospacing="off" w:after="0" w:afterAutospacing="off"/>
        <w:jc w:val="left"/>
      </w:pPr>
    </w:p>
    <w:p w:rsidR="2D94CEAB" w:rsidP="7EC8A363" w:rsidRDefault="2D94CEAB" w14:paraId="7C8AC7B5" w14:textId="517F0050">
      <w:pPr>
        <w:spacing w:before="0" w:beforeAutospacing="off" w:after="0" w:afterAutospacing="off"/>
        <w:jc w:val="left"/>
      </w:pPr>
    </w:p>
    <w:p w:rsidR="2D94CEAB" w:rsidP="7EC8A363"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7EC8A363" w:rsidRDefault="2D94CEAB" w14:paraId="03A6EA42" w14:textId="7D5377D2">
      <w:pPr>
        <w:pStyle w:val="Normal"/>
        <w:spacing w:before="0" w:beforeAutospacing="off" w:after="0" w:afterAutospacing="off"/>
        <w:jc w:val="left"/>
        <w:rPr>
          <w:sz w:val="24"/>
          <w:szCs w:val="24"/>
        </w:rPr>
      </w:pPr>
      <w:r w:rsidRPr="7EC8A363" w:rsidR="55682BBD">
        <w:rPr>
          <w:sz w:val="24"/>
          <w:szCs w:val="24"/>
        </w:rPr>
        <w:t xml:space="preserve"> </w:t>
      </w:r>
    </w:p>
    <w:p w:rsidR="2D94CEAB" w:rsidP="7EC8A363" w:rsidRDefault="2D94CEAB" w14:paraId="7068878B" w14:textId="5A88986F">
      <w:pPr>
        <w:pStyle w:val="Normal"/>
        <w:spacing w:before="0" w:beforeAutospacing="off" w:after="0" w:afterAutospacing="off"/>
        <w:jc w:val="left"/>
        <w:rPr>
          <w:sz w:val="24"/>
          <w:szCs w:val="24"/>
        </w:rPr>
      </w:pPr>
      <w:r w:rsidRPr="7EC8A363" w:rsidR="55682BBD">
        <w:rPr>
          <w:sz w:val="24"/>
          <w:szCs w:val="24"/>
        </w:rPr>
        <w:t>| Feature                | Kubernetes Ingress                              | Envoy                                      |</w:t>
      </w:r>
    </w:p>
    <w:p w:rsidR="2D94CEAB" w:rsidP="7EC8A363" w:rsidRDefault="2D94CEAB" w14:paraId="0D206491" w14:textId="3F48CDFC">
      <w:pPr>
        <w:pStyle w:val="Normal"/>
        <w:spacing w:before="0" w:beforeAutospacing="off" w:after="0" w:afterAutospacing="off"/>
        <w:jc w:val="left"/>
        <w:rPr>
          <w:sz w:val="24"/>
          <w:szCs w:val="24"/>
        </w:rPr>
      </w:pPr>
      <w:r w:rsidRPr="7EC8A363" w:rsidR="55682BBD">
        <w:rPr>
          <w:sz w:val="24"/>
          <w:szCs w:val="24"/>
        </w:rPr>
        <w:t>|------------------------|-------------------------------------------------|--------------------------------------------|</w:t>
      </w:r>
    </w:p>
    <w:p w:rsidR="2D94CEAB" w:rsidP="7EC8A363" w:rsidRDefault="2D94CEAB" w14:paraId="17D401A5" w14:textId="2C17304C">
      <w:pPr>
        <w:pStyle w:val="Normal"/>
        <w:spacing w:before="0" w:beforeAutospacing="off" w:after="0" w:afterAutospacing="off"/>
        <w:jc w:val="left"/>
        <w:rPr>
          <w:sz w:val="24"/>
          <w:szCs w:val="24"/>
        </w:rPr>
      </w:pPr>
      <w:r w:rsidRPr="7EC8A363" w:rsidR="55682BBD">
        <w:rPr>
          <w:sz w:val="24"/>
          <w:szCs w:val="24"/>
        </w:rPr>
        <w:t>| Purpose                | Manages external access to services             | Acts as an edge and service proxy         |</w:t>
      </w:r>
    </w:p>
    <w:p w:rsidR="2D94CEAB" w:rsidP="7EC8A363" w:rsidRDefault="2D94CEAB" w14:paraId="05A73DF4" w14:textId="12E6EAB2">
      <w:pPr>
        <w:pStyle w:val="Normal"/>
        <w:spacing w:before="0" w:beforeAutospacing="off" w:after="0" w:afterAutospacing="off"/>
        <w:jc w:val="left"/>
        <w:rPr>
          <w:sz w:val="24"/>
          <w:szCs w:val="24"/>
        </w:rPr>
      </w:pPr>
      <w:r w:rsidRPr="7EC8A363" w:rsidR="55682BBD">
        <w:rPr>
          <w:sz w:val="24"/>
          <w:szCs w:val="24"/>
        </w:rPr>
        <w:t>| Traffic Management      | Basic routing rules                             | Advanced load balancing and traffic control|</w:t>
      </w:r>
    </w:p>
    <w:p w:rsidR="2D94CEAB" w:rsidP="7EC8A363" w:rsidRDefault="2D94CEAB" w14:paraId="58E4A603" w14:textId="405089A1">
      <w:pPr>
        <w:pStyle w:val="Normal"/>
        <w:spacing w:before="0" w:beforeAutospacing="off" w:after="0" w:afterAutospacing="off"/>
        <w:jc w:val="left"/>
        <w:rPr>
          <w:sz w:val="24"/>
          <w:szCs w:val="24"/>
        </w:rPr>
      </w:pPr>
      <w:r w:rsidRPr="7EC8A363" w:rsidR="55682BBD">
        <w:rPr>
          <w:sz w:val="24"/>
          <w:szCs w:val="24"/>
        </w:rPr>
        <w:t>| Configuration          | Requires ingress controllers to implement rules | Highly configurable with dynamic updates   |</w:t>
      </w:r>
    </w:p>
    <w:p w:rsidR="2D94CEAB" w:rsidP="7EC8A363" w:rsidRDefault="2D94CEAB" w14:paraId="0A4078C4" w14:textId="338C98E2">
      <w:pPr>
        <w:pStyle w:val="Normal"/>
        <w:spacing w:before="0" w:beforeAutospacing="off" w:after="0" w:afterAutospacing="off"/>
        <w:jc w:val="left"/>
        <w:rPr>
          <w:sz w:val="24"/>
          <w:szCs w:val="24"/>
        </w:rPr>
      </w:pPr>
      <w:r w:rsidRPr="7EC8A363" w:rsidR="55682BBD">
        <w:rPr>
          <w:sz w:val="24"/>
          <w:szCs w:val="24"/>
        </w:rPr>
        <w:t>| Observability          | Limited metrics                                 | Extensive observability features            |</w:t>
      </w:r>
    </w:p>
    <w:p w:rsidR="2D94CEAB" w:rsidP="7EC8A363" w:rsidRDefault="2D94CEAB" w14:paraId="4A5BD51C" w14:textId="6999D18B">
      <w:pPr>
        <w:pStyle w:val="Normal"/>
        <w:spacing w:before="0" w:beforeAutospacing="off" w:after="0" w:afterAutospacing="off"/>
        <w:jc w:val="left"/>
        <w:rPr>
          <w:sz w:val="24"/>
          <w:szCs w:val="24"/>
        </w:rPr>
      </w:pPr>
      <w:r w:rsidRPr="7EC8A363"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7EC8A363" w:rsidP="7EC8A363" w:rsidRDefault="7EC8A363" w14:paraId="4CAF8EA7" w14:textId="3E6CBD47">
      <w:pPr>
        <w:pStyle w:val="Normal"/>
        <w:spacing w:before="0" w:beforeAutospacing="off" w:after="0" w:afterAutospacing="off"/>
        <w:jc w:val="left"/>
      </w:pPr>
    </w:p>
    <w:p w:rsidR="7EC8A363" w:rsidP="7EC8A363" w:rsidRDefault="7EC8A363" w14:paraId="4219CD4E" w14:textId="2808E5D8">
      <w:pPr>
        <w:pStyle w:val="Normal"/>
        <w:spacing w:before="0" w:beforeAutospacing="off" w:after="0" w:afterAutospacing="off"/>
        <w:jc w:val="left"/>
      </w:pPr>
    </w:p>
    <w:p w:rsidR="7EC8A363" w:rsidP="7EC8A363" w:rsidRDefault="7EC8A363" w14:paraId="7AB76309" w14:textId="708B55E4">
      <w:pPr>
        <w:pStyle w:val="Normal"/>
        <w:spacing w:before="0" w:beforeAutospacing="off" w:after="0" w:afterAutospacing="off"/>
        <w:jc w:val="left"/>
      </w:pPr>
    </w:p>
    <w:p w:rsidR="7EC8A363" w:rsidP="7EC8A363" w:rsidRDefault="7EC8A363" w14:paraId="637D64F3" w14:textId="6E259292">
      <w:pPr>
        <w:pStyle w:val="Normal"/>
        <w:spacing w:before="0" w:beforeAutospacing="off" w:after="0" w:afterAutospacing="off"/>
        <w:jc w:val="left"/>
      </w:pPr>
    </w:p>
    <w:p w:rsidR="7EC8A363" w:rsidP="7EC8A363" w:rsidRDefault="7EC8A363" w14:paraId="05866364" w14:textId="2ADA0CAE">
      <w:pPr>
        <w:pStyle w:val="Normal"/>
        <w:spacing w:before="0" w:beforeAutospacing="off" w:after="0" w:afterAutospacing="off"/>
        <w:jc w:val="left"/>
      </w:pPr>
    </w:p>
    <w:p w:rsidR="7EC8A363" w:rsidP="7EC8A363" w:rsidRDefault="7EC8A363"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7EC8A363"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7EC8A363"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7EC8A363" w:rsidRDefault="5D4A9AB2" w14:paraId="2E755B41" w14:textId="0D698BC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83DE139" w14:textId="5EA2D9F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Accessing a Kubernetes Pod</w:t>
      </w:r>
    </w:p>
    <w:p w:rsidR="5D4A9AB2" w:rsidP="7EC8A363" w:rsidRDefault="5D4A9AB2" w14:paraId="26C02D4C" w14:textId="4DC366B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262797F" w14:textId="3B3177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Get the Pod Name**</w:t>
      </w:r>
    </w:p>
    <w:p w:rsidR="5D4A9AB2" w:rsidP="7EC8A363" w:rsidRDefault="5D4A9AB2" w14:paraId="1418BC3C" w14:textId="3CE0D1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7EC8A363" w:rsidRDefault="5D4A9AB2" w14:paraId="5479FD42" w14:textId="50EAB2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735A829" w14:textId="6EBF3F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9C3130B" w14:textId="69DBEA6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6EDC9EA2" w14:textId="25448C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D2C0B11" w14:textId="6D2BE80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DFA52EE" w14:textId="6A1F30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7EC8A363" w:rsidRDefault="5D4A9AB2" w14:paraId="70E5CD38" w14:textId="1B078DD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54888D4" w14:textId="4051A14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588ADCD9" w14:textId="5BC6AA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7EC8A363" w:rsidRDefault="5D4A9AB2" w14:paraId="3CA7857C" w14:textId="06D2BA3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61F9794A" w14:textId="20775D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8900DAC" w14:textId="360244C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7EC8A363" w:rsidRDefault="5D4A9AB2" w14:paraId="1B421A16" w14:textId="52ADADD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7EC8A363" w:rsidRDefault="5D4A9AB2" w14:paraId="261DE8EB" w14:textId="26D98AD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846883B" w14:textId="34BE7DF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07BE8504" w14:textId="53DC43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7EC8A363" w:rsidRDefault="5D4A9AB2" w14:paraId="31A39790" w14:textId="30E4D69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3F8CD1A5" w14:textId="1AA91F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5D65467" w14:textId="067F48B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7EC8A363" w:rsidRDefault="5D4A9AB2" w14:paraId="6E785417" w14:textId="3BDA293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D861D3" w14:textId="5A7C0F0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Logs of a Pod</w:t>
      </w:r>
    </w:p>
    <w:p w:rsidR="5D4A9AB2" w:rsidP="7EC8A363" w:rsidRDefault="5D4A9AB2" w14:paraId="1C77181C" w14:textId="62FA62C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688D23" w14:textId="60764ED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View Logs**</w:t>
      </w:r>
    </w:p>
    <w:p w:rsidR="5D4A9AB2" w:rsidP="7EC8A363" w:rsidRDefault="5D4A9AB2" w14:paraId="52E87AFA" w14:textId="606DD17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7EC8A363" w:rsidRDefault="5D4A9AB2" w14:paraId="66ADB3B5" w14:textId="41BACC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CAE90B5" w14:textId="0990C30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6FA53E5" w14:textId="5310BFA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w:t>
      </w:r>
    </w:p>
    <w:p w:rsidR="5D4A9AB2" w:rsidP="7EC8A363" w:rsidRDefault="5D4A9AB2" w14:paraId="73EF2C72" w14:textId="69E0811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F968D44" w14:textId="4C49B7E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B33305A" w14:textId="757F6B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7EC8A363" w:rsidRDefault="5D4A9AB2" w14:paraId="275124C1" w14:textId="41C53E7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0448FF3" w14:textId="48C72FE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7D0E66C" w14:textId="1322A26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7EC8A363" w:rsidRDefault="5D4A9AB2" w14:paraId="6F81B06E" w14:textId="2E477FD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75BD012" w14:textId="3D4FF66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0A82AE" w14:textId="4CA2E1D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Real-Time Log Monitoring**</w:t>
      </w:r>
    </w:p>
    <w:p w:rsidR="5D4A9AB2" w:rsidP="7EC8A363" w:rsidRDefault="5D4A9AB2" w14:paraId="3F9DF137" w14:textId="2D0EC37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7EC8A363" w:rsidRDefault="5D4A9AB2" w14:paraId="218D584E" w14:textId="2B90D21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17AB6B9" w14:textId="095CFA8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8F457F7" w14:textId="60EC39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w:t>
      </w:r>
    </w:p>
    <w:p w:rsidR="5D4A9AB2" w:rsidP="7EC8A363" w:rsidRDefault="5D4A9AB2" w14:paraId="26CEF9FA" w14:textId="2934573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65B2E74" w14:textId="0B005E5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51A927" w14:textId="6CB957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7EC8A363" w:rsidRDefault="5D4A9AB2" w14:paraId="7E973B83" w14:textId="259EC56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E58240" w14:textId="4B632D5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E38787B" w14:textId="086A68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7EC8A363" w:rsidRDefault="5D4A9AB2" w14:paraId="43013CB0" w14:textId="242FEE6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5947F1F" w14:textId="18F370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FB8B3A" w14:textId="1D68FF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**3. Additional Log Options**</w:t>
      </w:r>
    </w:p>
    <w:p w:rsidR="5D4A9AB2" w:rsidP="7EC8A363" w:rsidRDefault="5D4A9AB2" w14:paraId="285C58EE" w14:textId="383C3AE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7EC8A363" w:rsidRDefault="5D4A9AB2" w14:paraId="40859A2A" w14:textId="73115EB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6A95296" w14:textId="065EE2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3B6CE565" w14:textId="2F27DB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7EC8A363" w:rsidRDefault="5D4A9AB2" w14:paraId="58887DD4" w14:textId="72EDA3B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3C87925" w14:textId="6E29AB7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0C07FF5" w14:textId="4903469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7EC8A363" w:rsidRDefault="5D4A9AB2" w14:paraId="0458E7CF" w14:textId="061FFCF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FB128D2" w14:textId="1A1C65C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7DD6F82" w14:textId="046B1D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7EC8A363" w:rsidRDefault="5D4A9AB2" w14:paraId="403F00C9" w14:textId="3BB62AF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EE8D531" w14:textId="002A33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436D3A1" w14:textId="47CB343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7EC8A363" w:rsidRDefault="5D4A9AB2" w14:paraId="67A0050D" w14:textId="33F50E9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F0C4C85" w14:textId="15E5A3D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289E8475" w14:textId="02C750D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7EC8A363" w:rsidRDefault="5D4A9AB2" w14:paraId="2104DF3D" w14:textId="1F7EEC7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1387049A" w14:textId="62BDB0E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C7C2ED9" w14:textId="1CF6106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Pod Status</w:t>
      </w:r>
    </w:p>
    <w:p w:rsidR="5D4A9AB2" w:rsidP="7EC8A363" w:rsidRDefault="5D4A9AB2" w14:paraId="33EDB035" w14:textId="37B8CD6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B2681D" w14:textId="1BFDB83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7EC8A363" w:rsidRDefault="5D4A9AB2" w14:paraId="10BA12B3" w14:textId="5CB7244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1CA4FAA" w14:textId="3BE9460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FBD0B66" w14:textId="759A62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5122ED4C" w14:textId="1830A8A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FDE76F1" w14:textId="21E185C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D6B2C34" w14:textId="135405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7EC8A363" w:rsidRDefault="5D4A9AB2" w14:paraId="2EB9F3F1" w14:textId="741112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8F96A55" w14:textId="75EAE09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75733076" w14:textId="26F94B7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7EC8A363" w:rsidRDefault="5D4A9AB2" w14:paraId="150BBBB9" w14:textId="576332C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46EA8DE" w14:textId="47C6A8E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E736579" w14:textId="727967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7EC8A363" w:rsidRDefault="5D4A9AB2" w14:paraId="4070FE27" w14:textId="7215001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56D215E" w14:textId="6980B55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7EC8A363" w:rsidRDefault="5D4A9AB2" w14:paraId="3E8C7B82" w14:textId="605E9CD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C09063C" w14:textId="43D6D80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59D5E6" w14:textId="46D08F2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7EC8A363"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7EC8A363" w:rsidRDefault="3F751E32" w14:paraId="3C6B34EC" w14:textId="7BA2626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FFCECF3" w14:textId="41CF4D7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1: Set Up SonarQube</w:t>
      </w:r>
    </w:p>
    <w:p w:rsidR="3F751E32" w:rsidP="7EC8A363" w:rsidRDefault="3F751E32" w14:paraId="4A21CF55" w14:textId="58652CC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55BB328" w14:textId="6563F05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7EC8A363" w:rsidRDefault="3F751E32" w14:paraId="7DEBC2C5" w14:textId="4CD4C9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7EC8A363" w:rsidRDefault="3F751E32" w14:paraId="6AD2ACF9" w14:textId="45E08D0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7EC8A363" w:rsidRDefault="3F751E32" w14:paraId="7DB4DA47" w14:textId="3D49392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5036B2" w14:textId="487DBE3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**Start SonarQube Server**:</w:t>
      </w:r>
    </w:p>
    <w:p w:rsidR="3F751E32" w:rsidP="7EC8A363" w:rsidRDefault="3F751E32" w14:paraId="09FA1316" w14:textId="17DF12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7EC8A363" w:rsidRDefault="3F751E32" w14:paraId="48452A34" w14:textId="6C0FE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84B467" w14:textId="1BA157B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7EC8A363" w:rsidRDefault="3F751E32" w14:paraId="3395A40A" w14:textId="5E7BF0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7EC8A363" w:rsidRDefault="3F751E32" w14:paraId="55A3134D" w14:textId="6098CAD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8CFEB6A" w14:textId="6D0FE96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2: Configure Projects</w:t>
      </w:r>
    </w:p>
    <w:p w:rsidR="3F751E32" w:rsidP="7EC8A363" w:rsidRDefault="3F751E32" w14:paraId="14514AF2" w14:textId="6A9826B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0BC15B3" w14:textId="3217683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**Create a New Project**:</w:t>
      </w:r>
    </w:p>
    <w:p w:rsidR="3F751E32" w:rsidP="7EC8A363" w:rsidRDefault="3F751E32" w14:paraId="4779D60E" w14:textId="11DB3AA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7EC8A363" w:rsidRDefault="3F751E32" w14:paraId="12DE2D55" w14:textId="0C5D6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7EC8A363" w:rsidRDefault="3F751E32" w14:paraId="59D3C353" w14:textId="6DA6CD8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99A1193" w14:textId="193DF2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7EC8A363" w:rsidRDefault="3F751E32" w14:paraId="2C0EB27D" w14:textId="08E604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7EC8A363" w:rsidRDefault="3F751E32" w14:paraId="762E663F" w14:textId="022FDFD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7EC8A363" w:rsidRDefault="3F751E32" w14:paraId="09EEC029" w14:textId="6965DEB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398E5F0" w14:textId="47F1EF0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**Set Up Quality Gates**:</w:t>
      </w:r>
    </w:p>
    <w:p w:rsidR="3F751E32" w:rsidP="7EC8A363" w:rsidRDefault="3F751E32" w14:paraId="552FA8A5" w14:textId="3D546A9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7EC8A363" w:rsidRDefault="3F751E32" w14:paraId="4E01E242" w14:textId="2D70F7C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FBC7BD3" w14:textId="27D394E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3: Code Coverage</w:t>
      </w:r>
    </w:p>
    <w:p w:rsidR="3F751E32" w:rsidP="7EC8A363" w:rsidRDefault="3F751E32" w14:paraId="66991DBF" w14:textId="2D3E9E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0A56B5" w14:textId="22D8D36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7EC8A363" w:rsidRDefault="3F751E32" w14:paraId="04C7B9A8" w14:textId="0DAB586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7EC8A363" w:rsidRDefault="3F751E32" w14:paraId="0A63AD53" w14:textId="698F3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7EC8A363" w:rsidRDefault="3F751E32" w14:paraId="15F463FF" w14:textId="53348BF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A2C79F" w14:textId="0229024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Code Analysis**:</w:t>
      </w:r>
    </w:p>
    <w:p w:rsidR="3F751E32" w:rsidP="7EC8A363" w:rsidRDefault="3F751E32" w14:paraId="5E3DA2FC" w14:textId="603CB7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7EC8A363" w:rsidRDefault="3F751E32" w14:paraId="5971475D" w14:textId="292A07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6FCC3777" w14:textId="1D259706">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7EC8A363" w:rsidRDefault="3F751E32" w14:paraId="4A4B7518" w14:textId="6E59B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EFC33D" w14:textId="76F1702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31B024" w14:textId="3BB2AC6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**Run Sonar Scanner**:</w:t>
      </w:r>
    </w:p>
    <w:p w:rsidR="3F751E32" w:rsidP="7EC8A363" w:rsidRDefault="3F751E32" w14:paraId="7D697739" w14:textId="57AC723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7EC8A363" w:rsidRDefault="3F751E32" w14:paraId="67DD120B" w14:textId="70BA2C1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7EC8A363" w:rsidRDefault="3F751E32" w14:paraId="411977AC" w14:textId="3161F95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339554B3" w14:textId="6BBC657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7EC8A363" w:rsidRDefault="3F751E32" w14:paraId="03509850" w14:textId="3D0C1E5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7EC8A363" w:rsidRDefault="3F751E32" w14:paraId="5BDE0CDE" w14:textId="5C56ADF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7EC8A363" w:rsidRDefault="3F751E32" w14:paraId="0D0E04FA" w14:textId="76D5EEE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7EC8A363" w:rsidRDefault="3F751E32" w14:paraId="57A18988" w14:textId="1BF7698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7EC8A363" w:rsidRDefault="3F751E32" w14:paraId="766AF673" w14:textId="153F438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659023E" w14:textId="073445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9E517CA" w14:textId="054756F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4: Code Security</w:t>
      </w:r>
    </w:p>
    <w:p w:rsidR="3F751E32" w:rsidP="7EC8A363" w:rsidRDefault="3F751E32" w14:paraId="3607C48E" w14:textId="2098370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EB09715" w14:textId="3C2A9E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**Enable Security Analysis**:</w:t>
      </w:r>
    </w:p>
    <w:p w:rsidR="3F751E32" w:rsidP="7EC8A363" w:rsidRDefault="3F751E32" w14:paraId="7481E106" w14:textId="13A0CD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7EC8A363" w:rsidRDefault="3F751E32" w14:paraId="712926C1" w14:textId="7E28351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7EC8A363" w:rsidRDefault="3F751E32" w14:paraId="69066654" w14:textId="5C4A62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5DEB999" w14:textId="07C6C36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Security Analysis**:</w:t>
      </w:r>
    </w:p>
    <w:p w:rsidR="3F751E32" w:rsidP="7EC8A363" w:rsidRDefault="3F751E32" w14:paraId="4D300620" w14:textId="51DD0DC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7EC8A363" w:rsidRDefault="3F751E32" w14:paraId="5ACC5A9D" w14:textId="781F354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7EC8A363" w:rsidRDefault="3F751E32" w14:paraId="655709E2" w14:textId="41E324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D4EC4B4" w14:textId="0C10DB8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**Review Security Hotspots**:</w:t>
      </w:r>
    </w:p>
    <w:p w:rsidR="3F751E32" w:rsidP="7EC8A363" w:rsidRDefault="3F751E32" w14:paraId="6ECAFBB7" w14:textId="49E65D9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7EC8A363" w:rsidRDefault="3F751E32" w14:paraId="234AAEE9" w14:textId="0480BD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7A20FC8" w14:textId="4833419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5: Code Quality</w:t>
      </w:r>
    </w:p>
    <w:p w:rsidR="3F751E32" w:rsidP="7EC8A363" w:rsidRDefault="3F751E32" w14:paraId="59EE8BF7" w14:textId="1FA22C5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C5A33A5" w14:textId="20BCA08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**Run Full Analysis**:</w:t>
      </w:r>
    </w:p>
    <w:p w:rsidR="3F751E32" w:rsidP="7EC8A363" w:rsidRDefault="3F751E32" w14:paraId="5F37D023" w14:textId="2762973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7EC8A363" w:rsidRDefault="3F751E32" w14:paraId="49EDF9A0" w14:textId="116C863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7EC8A363" w:rsidRDefault="3F751E32" w14:paraId="13300B6E" w14:textId="7E11524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C80C3C9" w14:textId="0D6FECD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**Review Results**:</w:t>
      </w:r>
    </w:p>
    <w:p w:rsidR="3F751E32" w:rsidP="7EC8A363" w:rsidRDefault="3F751E32" w14:paraId="7B823680" w14:textId="425E0C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7EC8A363" w:rsidRDefault="3F751E32" w14:paraId="0AE95912" w14:textId="32039F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7EC8A363" w:rsidRDefault="3F751E32" w14:paraId="07B4D5CA" w14:textId="459FBD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E8A480" w14:textId="6A615D3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**Continuous Improvement**:</w:t>
      </w:r>
    </w:p>
    <w:p w:rsidR="3F751E32" w:rsidP="7EC8A363" w:rsidRDefault="3F751E32" w14:paraId="0DF397B2" w14:textId="4431F8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7EC8A363" w:rsidRDefault="3F751E32" w14:paraId="5CA575FA" w14:textId="4B75FC6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7EC8A363" w:rsidRDefault="3F751E32" w14:paraId="76B22AAC" w14:textId="304D9D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7A8396" w14:textId="6EDAB6A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7EC8A363" w:rsidRDefault="3F751E32" w14:paraId="5E434EA5" w14:textId="56D3C3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2751ED" w14:textId="65F7917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08124D4" w:rsidP="7EC8A363" w:rsidRDefault="108124D4" w14:paraId="7A57E809" w14:textId="3AA751A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108124D4">
        <w:rPr>
          <w:rFonts w:ascii="system-ui" w:hAnsi="system-ui" w:eastAsia="system-ui" w:cs="system-ui"/>
          <w:b w:val="0"/>
          <w:bCs w:val="0"/>
          <w:i w:val="0"/>
          <w:iCs w:val="0"/>
          <w:caps w:val="0"/>
          <w:smallCaps w:val="0"/>
          <w:noProof w:val="0"/>
          <w:sz w:val="24"/>
          <w:szCs w:val="24"/>
          <w:lang w:val="en-US"/>
        </w:rPr>
        <w:t>To install and configure **Nexus Repository** in Docker for storing Maven JARs, follow these step-by-step instructions:</w:t>
      </w:r>
    </w:p>
    <w:p w:rsidR="108124D4" w:rsidP="7EC8A363" w:rsidRDefault="108124D4" w14:paraId="754C47D7" w14:textId="038317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A39DBE" w14:textId="5DE376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1: Install Docker</w:t>
      </w:r>
    </w:p>
    <w:p w:rsidR="108124D4" w:rsidP="7EC8A363" w:rsidRDefault="108124D4" w14:paraId="55616C6E" w14:textId="3B8652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FFED41" w14:textId="104A7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Ensure that Docker is installed on your system. You can download it from the [Docker website](https://www.docker.com/get-started).</w:t>
      </w:r>
    </w:p>
    <w:p w:rsidR="108124D4" w:rsidP="7EC8A363" w:rsidRDefault="108124D4" w14:paraId="657AAA45" w14:textId="0557094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9EDE8B0" w14:textId="6593AA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2: Pull the Nexus Repository Image</w:t>
      </w:r>
    </w:p>
    <w:p w:rsidR="108124D4" w:rsidP="7EC8A363" w:rsidRDefault="108124D4" w14:paraId="5511883F" w14:textId="60629FE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EF3126E" w14:textId="1A6DDA0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Open your terminal and run the following command to pull the Nexus Repository image from Docker Hub:</w:t>
      </w:r>
    </w:p>
    <w:p w:rsidR="108124D4" w:rsidP="7EC8A363" w:rsidRDefault="108124D4" w14:paraId="43CA65DF" w14:textId="17482E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3D3490" w14:textId="3C54DF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71255E62" w14:textId="7F5AF6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pull sonatype/nexus3</w:t>
      </w:r>
    </w:p>
    <w:p w:rsidR="108124D4" w:rsidP="7EC8A363" w:rsidRDefault="108124D4" w14:paraId="72E0FCE2" w14:textId="338CD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79FB36D4" w14:textId="1C9F143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8F62944" w14:textId="69B125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3: Create a Persistent Volume</w:t>
      </w:r>
    </w:p>
    <w:p w:rsidR="108124D4" w:rsidP="7EC8A363" w:rsidRDefault="108124D4" w14:paraId="089A0AE8" w14:textId="7A775AE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AA9FDD" w14:textId="48AEFE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Create a directory on your host machine to store Nexus data persistently. This ensures that your data is not lost when the container is stopped or removed.</w:t>
      </w:r>
    </w:p>
    <w:p w:rsidR="108124D4" w:rsidP="7EC8A363" w:rsidRDefault="108124D4" w14:paraId="1BD2285B" w14:textId="6D1A6E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9D892" w14:textId="1406068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1A102038" w14:textId="2695FBF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mkdir -p /nexus-data</w:t>
      </w:r>
    </w:p>
    <w:p w:rsidR="108124D4" w:rsidP="7EC8A363" w:rsidRDefault="108124D4" w14:paraId="3417DDBE" w14:textId="63376E0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4281CCC3" w14:textId="77016BB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BC1E8D1" w14:textId="2777F4C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Alternatively, you can create a Docker volume:</w:t>
      </w:r>
    </w:p>
    <w:p w:rsidR="108124D4" w:rsidP="7EC8A363" w:rsidRDefault="108124D4" w14:paraId="330D857C" w14:textId="1EE7CF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9A0035D" w14:textId="0592C25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F264801" w14:textId="108449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volume create nexus-data</w:t>
      </w:r>
    </w:p>
    <w:p w:rsidR="108124D4" w:rsidP="7EC8A363" w:rsidRDefault="108124D4" w14:paraId="2BEE015A" w14:textId="184B36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115CF1A" w14:textId="07B950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1367B90" w14:textId="67F4F7B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4: Run the Nexus Container</w:t>
      </w:r>
    </w:p>
    <w:p w:rsidR="108124D4" w:rsidP="7EC8A363" w:rsidRDefault="108124D4" w14:paraId="478C8B5D" w14:textId="2F0EAE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E306F2" w14:textId="7D759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Run the Nexus container using the following command, which maps ports and mounts the persistent volume:</w:t>
      </w:r>
    </w:p>
    <w:p w:rsidR="108124D4" w:rsidP="7EC8A363" w:rsidRDefault="108124D4" w14:paraId="6A1169A8" w14:textId="1AA13F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CE2EDB" w14:textId="0B5EE21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6C0EEF88" w14:textId="74323D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run -d -p 8081:8081 --name nexus \</w:t>
      </w:r>
    </w:p>
    <w:p w:rsidR="108124D4" w:rsidP="7EC8A363" w:rsidRDefault="108124D4" w14:paraId="1583CBCA" w14:textId="525F67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-v /nexus-data:/nexus-data \</w:t>
      </w:r>
    </w:p>
    <w:p w:rsidR="108124D4" w:rsidP="7EC8A363" w:rsidRDefault="108124D4" w14:paraId="63CE9A84" w14:textId="70EF056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sonatype/nexus3</w:t>
      </w:r>
    </w:p>
    <w:p w:rsidR="108124D4" w:rsidP="7EC8A363" w:rsidRDefault="108124D4" w14:paraId="47213047" w14:textId="6C31A2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110E9FDF" w14:textId="75F886C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A831E0F" w14:textId="4617E93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`-d`: Runs the container in detached mode.</w:t>
      </w:r>
    </w:p>
    <w:p w:rsidR="108124D4" w:rsidP="7EC8A363" w:rsidRDefault="108124D4" w14:paraId="036B2332" w14:textId="7618D38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 8081:8081`: Maps port 8081 of the container to port 8081 on your host.</w:t>
      </w:r>
    </w:p>
    <w:p w:rsidR="108124D4" w:rsidP="7EC8A363" w:rsidRDefault="108124D4" w14:paraId="6AFA2A7A" w14:textId="16D9DB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`--name nexus`: Names the container "nexus".</w:t>
      </w:r>
    </w:p>
    <w:p w:rsidR="108124D4" w:rsidP="7EC8A363" w:rsidRDefault="108124D4" w14:paraId="62B24E1E" w14:textId="39B5909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`-v /nexus-data:/nexus-data`: Mounts the host directory to the container for persistent storage.</w:t>
      </w:r>
    </w:p>
    <w:p w:rsidR="108124D4" w:rsidP="7EC8A363" w:rsidRDefault="108124D4" w14:paraId="32B52E1D" w14:textId="6ABEDE2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9AA578" w14:textId="14ED5D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5: Access Nexus Repository</w:t>
      </w:r>
    </w:p>
    <w:p w:rsidR="108124D4" w:rsidP="7EC8A363" w:rsidRDefault="108124D4" w14:paraId="49A26FE9" w14:textId="54522A2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6811059" w14:textId="0D7114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After starting the container, access the Nexus Repository Manager by navigating to:</w:t>
      </w:r>
    </w:p>
    <w:p w:rsidR="108124D4" w:rsidP="7EC8A363" w:rsidRDefault="108124D4" w14:paraId="2A354368" w14:textId="088BC3A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D18EFC8" w14:textId="4C2893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9A1A7" w14:textId="1C8F28A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http://localhost:8081</w:t>
      </w:r>
    </w:p>
    <w:p w:rsidR="108124D4" w:rsidP="7EC8A363" w:rsidRDefault="108124D4" w14:paraId="55F400AA" w14:textId="6C128CC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405CF8" w14:textId="3675DB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E7AB48" w14:textId="6A37EB8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The default login credentials are:</w:t>
      </w:r>
    </w:p>
    <w:p w:rsidR="108124D4" w:rsidP="7EC8A363" w:rsidRDefault="108124D4" w14:paraId="3B94EE25" w14:textId="053FC5F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**Username**: `admin`</w:t>
      </w:r>
    </w:p>
    <w:p w:rsidR="108124D4" w:rsidP="7EC8A363" w:rsidRDefault="108124D4" w14:paraId="6CA1B0DA" w14:textId="28E1F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**Password**: The password can be found in `/nexus-data/admin.password` within the container. Retrieve it with:</w:t>
      </w:r>
    </w:p>
    <w:p w:rsidR="108124D4" w:rsidP="7EC8A363" w:rsidRDefault="108124D4" w14:paraId="1EBC5C20" w14:textId="3D971A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CB161F7" w14:textId="088A55F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59F06F85" w14:textId="50517A2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exec -it nexus cat /nexus-data/admin.password</w:t>
      </w:r>
    </w:p>
    <w:p w:rsidR="108124D4" w:rsidP="7EC8A363" w:rsidRDefault="108124D4" w14:paraId="7C8310D5" w14:textId="5FBF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C95EC7A" w14:textId="1D61E44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371E29F" w14:textId="24C4AF5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6: Create Maven Repositories</w:t>
      </w:r>
    </w:p>
    <w:p w:rsidR="108124D4" w:rsidP="7EC8A363" w:rsidRDefault="108124D4" w14:paraId="1B53A55D" w14:textId="158D02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F10992F" w14:textId="7939A0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Log In to Nexus**</w:t>
      </w:r>
    </w:p>
    <w:p w:rsidR="108124D4" w:rsidP="7EC8A363" w:rsidRDefault="108124D4" w14:paraId="6AB0EBCF" w14:textId="2287E55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8DB764D" w14:textId="615DD1C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Log in to Nexus using the admin credentials.</w:t>
      </w:r>
    </w:p>
    <w:p w:rsidR="108124D4" w:rsidP="7EC8A363" w:rsidRDefault="108124D4" w14:paraId="2F32056C" w14:textId="0E11F6A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813772" w14:textId="1B4157E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Create Hosted Repositories**</w:t>
      </w:r>
    </w:p>
    <w:p w:rsidR="108124D4" w:rsidP="7EC8A363" w:rsidRDefault="108124D4" w14:paraId="1196CEDB" w14:textId="63F63FE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8374BD" w14:textId="32768A4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**"Repositories"** in the left sidebar under Administration.</w:t>
      </w:r>
    </w:p>
    <w:p w:rsidR="108124D4" w:rsidP="7EC8A363" w:rsidRDefault="108124D4" w14:paraId="3AF94043" w14:textId="759094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Click on **"Create repository"**.</w:t>
      </w:r>
    </w:p>
    <w:p w:rsidR="108124D4" w:rsidP="7EC8A363" w:rsidRDefault="108124D4" w14:paraId="53C6EC2A" w14:textId="2F51894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Select **"maven (hosted)"** as the recipe type.</w:t>
      </w:r>
    </w:p>
    <w:p w:rsidR="108124D4" w:rsidP="7EC8A363" w:rsidRDefault="108124D4" w14:paraId="6CCD2F38" w14:textId="404960D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Configure your repository:</w:t>
      </w:r>
    </w:p>
    <w:p w:rsidR="108124D4" w:rsidP="7EC8A363" w:rsidRDefault="108124D4" w14:paraId="489A04D3" w14:textId="2D59DA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Set a name (e.g., `maven-releases` for release artifacts).</w:t>
      </w:r>
    </w:p>
    <w:p w:rsidR="108124D4" w:rsidP="7EC8A363" w:rsidRDefault="108124D4" w14:paraId="1F005E12" w14:textId="2C94CB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**HTTP Port**: Leave as default (e.g., `8081`).</w:t>
      </w:r>
    </w:p>
    <w:p w:rsidR="108124D4" w:rsidP="7EC8A363" w:rsidRDefault="108124D4" w14:paraId="21C8E683" w14:textId="448AF3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5. Click **"Create repository"**.</w:t>
      </w:r>
    </w:p>
    <w:p w:rsidR="108124D4" w:rsidP="7EC8A363" w:rsidRDefault="108124D4" w14:paraId="0A8F56D5" w14:textId="1747C02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63AA50E" w14:textId="2E120C7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Repeat this process to create another hosted repository for snapshots (e.g., `maven-snapshots`).</w:t>
      </w:r>
    </w:p>
    <w:p w:rsidR="108124D4" w:rsidP="7EC8A363" w:rsidRDefault="108124D4" w14:paraId="0862C8B3" w14:textId="485889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6741D" w14:textId="142BDE9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**3. Create a Proxy Repository (Optional)**</w:t>
      </w:r>
    </w:p>
    <w:p w:rsidR="108124D4" w:rsidP="7EC8A363" w:rsidRDefault="108124D4" w14:paraId="7F74CBE0" w14:textId="28824E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4F87D2" w14:textId="35E7796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If you want to cache dependencies from Maven Central:</w:t>
      </w:r>
    </w:p>
    <w:p w:rsidR="108124D4" w:rsidP="7EC8A363" w:rsidRDefault="108124D4" w14:paraId="7F30ACA1" w14:textId="2C216A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C944C3F" w14:textId="7673A6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 again.</w:t>
      </w:r>
    </w:p>
    <w:p w:rsidR="108124D4" w:rsidP="7EC8A363" w:rsidRDefault="108124D4" w14:paraId="614E25F7" w14:textId="78A267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(proxy)"**.</w:t>
      </w:r>
    </w:p>
    <w:p w:rsidR="108124D4" w:rsidP="7EC8A363" w:rsidRDefault="108124D4" w14:paraId="38860027" w14:textId="7564FED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Set up:</w:t>
      </w:r>
    </w:p>
    <w:p w:rsidR="108124D4" w:rsidP="7EC8A363" w:rsidRDefault="108124D4" w14:paraId="56D90884" w14:textId="3BC119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e.g., `maven-central-proxy`.</w:t>
      </w:r>
    </w:p>
    <w:p w:rsidR="108124D4" w:rsidP="7EC8A363" w:rsidRDefault="108124D4" w14:paraId="0EAF2ABF" w14:textId="2D847D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**Remote Storage Location**: `https://repo.maven.apache.org/maven2`.</w:t>
      </w:r>
    </w:p>
    <w:p w:rsidR="108124D4" w:rsidP="7EC8A363" w:rsidRDefault="108124D4" w14:paraId="4DF445E6" w14:textId="3A7BD72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EA554BA" w14:textId="2ED82D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2F17EDA" w14:textId="1D0E97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**4. Create a Group Repository**</w:t>
      </w:r>
    </w:p>
    <w:p w:rsidR="108124D4" w:rsidP="7EC8A363" w:rsidRDefault="108124D4" w14:paraId="3C817DDA" w14:textId="26C4F52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EB88C4D" w14:textId="7E9FBD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simplify access, create a group repository that includes both hosted and proxy repositories:</w:t>
      </w:r>
    </w:p>
    <w:p w:rsidR="108124D4" w:rsidP="7EC8A363" w:rsidRDefault="108124D4" w14:paraId="4D1B3F86" w14:textId="0A49580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8A9E9BB" w14:textId="4FB321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w:t>
      </w:r>
    </w:p>
    <w:p w:rsidR="108124D4" w:rsidP="7EC8A363" w:rsidRDefault="108124D4" w14:paraId="5E07DBAD" w14:textId="37F42C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(group)"**.</w:t>
      </w:r>
    </w:p>
    <w:p w:rsidR="108124D4" w:rsidP="7EC8A363" w:rsidRDefault="108124D4" w14:paraId="02364AF3" w14:textId="7418BE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Add your previously created repositories (`maven-releases`, `maven-snapshots`, and `maven-central-proxy`) to this group.</w:t>
      </w:r>
    </w:p>
    <w:p w:rsidR="108124D4" w:rsidP="7EC8A363" w:rsidRDefault="108124D4" w14:paraId="438EB0A5" w14:textId="73F8B05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50DE6B0" w14:textId="575598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95C67F7" w14:textId="342BC2A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7: Configure Maven Settings</w:t>
      </w:r>
    </w:p>
    <w:p w:rsidR="108124D4" w:rsidP="7EC8A363" w:rsidRDefault="108124D4" w14:paraId="657FCFB6" w14:textId="1233B4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F4471BE" w14:textId="10BE711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use Nexus as your Maven repository, update your Maven settings.</w:t>
      </w:r>
    </w:p>
    <w:p w:rsidR="108124D4" w:rsidP="7EC8A363" w:rsidRDefault="108124D4" w14:paraId="5A8E54BB" w14:textId="107B40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38446C0" w14:textId="483631D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Edit `settings.xml`**</w:t>
      </w:r>
    </w:p>
    <w:p w:rsidR="108124D4" w:rsidP="7EC8A363" w:rsidRDefault="108124D4" w14:paraId="3DAB87B5" w14:textId="5BFACAD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63DB56" w14:textId="6C06A9E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Locate or create your Maven settings file at `~/.m2/settings.xml`. Add the following configuration:</w:t>
      </w:r>
    </w:p>
    <w:p w:rsidR="108124D4" w:rsidP="7EC8A363" w:rsidRDefault="108124D4" w14:paraId="6722C519" w14:textId="05DB9FC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E762E1" w14:textId="49A234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001F10DB" w14:textId="0157FA7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 xmlns="http://maven.apache.org/SETTINGS/1.1.0"</w:t>
      </w:r>
    </w:p>
    <w:p w:rsidR="108124D4" w:rsidP="7EC8A363" w:rsidRDefault="108124D4" w14:paraId="499CAE9E" w14:textId="31E2C4E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xmlns:xsi="http://www.w3.org/2001/XMLSchema-instance"</w:t>
      </w:r>
    </w:p>
    <w:p w:rsidR="108124D4" w:rsidP="7EC8A363" w:rsidRDefault="108124D4" w14:paraId="4EB99846" w14:textId="19CFC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xsi:schemaLocation="http://maven.apache.org/SETTINGS/1.1.0 </w:t>
      </w:r>
      <w:r w:rsidRPr="7EC8A363" w:rsidR="108124D4">
        <w:rPr>
          <w:rFonts w:ascii="system-ui" w:hAnsi="system-ui" w:eastAsia="system-ui" w:cs="system-ui"/>
          <w:b w:val="0"/>
          <w:bCs w:val="0"/>
          <w:i w:val="0"/>
          <w:iCs w:val="0"/>
          <w:caps w:val="0"/>
          <w:smallCaps w:val="0"/>
          <w:noProof w:val="0"/>
          <w:sz w:val="24"/>
          <w:szCs w:val="24"/>
          <w:lang w:val="en-US"/>
        </w:rPr>
        <w:t>http://maven.apache.org/xsd/settings-1.1.0.xsd</w:t>
      </w:r>
      <w:r w:rsidRPr="7EC8A363" w:rsidR="108124D4">
        <w:rPr>
          <w:rFonts w:ascii="system-ui" w:hAnsi="system-ui" w:eastAsia="system-ui" w:cs="system-ui"/>
          <w:b w:val="0"/>
          <w:bCs w:val="0"/>
          <w:i w:val="0"/>
          <w:iCs w:val="0"/>
          <w:caps w:val="0"/>
          <w:smallCaps w:val="0"/>
          <w:noProof w:val="0"/>
          <w:sz w:val="24"/>
          <w:szCs w:val="24"/>
          <w:lang w:val="en-US"/>
        </w:rPr>
        <w:t>"&gt;</w:t>
      </w:r>
    </w:p>
    <w:p w:rsidR="108124D4" w:rsidP="7EC8A363" w:rsidRDefault="108124D4" w14:paraId="58F21270" w14:textId="033BEE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A59EBEA" w14:textId="7EFAB7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6D444F44" w14:textId="392A34D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16BA8FB5" w14:textId="32A5D5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3DAD6CA2" w14:textId="4D0F286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7EB03447" w14:textId="3F000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FC8BAB8" w14:textId="456DF3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05F5347F" w14:textId="166D193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65FB3E0E" w14:textId="573EDD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75748543" w14:textId="7BE79C2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0FC34985" w14:textId="149C848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1E9E359" w14:textId="40584A5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7774EFFD" w14:textId="64D9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558DDFE9" w14:textId="7698A8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1F6AD4" w14:textId="2D5462E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90ACBDE" w14:textId="301364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7C75A60F" w14:textId="61A99F1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&lt;id&gt;nexus-mirror&lt;/id&gt;</w:t>
      </w:r>
    </w:p>
    <w:p w:rsidR="108124D4" w:rsidP="7EC8A363" w:rsidRDefault="108124D4" w14:paraId="5B29DF3D" w14:textId="242481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&lt;name&gt;Nexus Mirror&lt;/name&gt;</w:t>
      </w:r>
    </w:p>
    <w:p w:rsidR="108124D4" w:rsidP="7EC8A363" w:rsidRDefault="108124D4" w14:paraId="73A0DE48" w14:textId="5BB99CF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&lt;url&gt;http://localhost:8081/repository/maven-group/&lt;/url&gt;</w:t>
      </w:r>
    </w:p>
    <w:p w:rsidR="108124D4" w:rsidP="7EC8A363" w:rsidRDefault="108124D4" w14:paraId="7509941E" w14:textId="02D024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&lt;mirrorOf&gt;*&lt;/mirrorOf&gt;</w:t>
      </w:r>
    </w:p>
    <w:p w:rsidR="108124D4" w:rsidP="7EC8A363" w:rsidRDefault="108124D4" w14:paraId="3DAEED0C" w14:textId="76FDE82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2600CD02" w14:textId="59024B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5C9924E" w14:textId="7F35BBD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F327E76" w14:textId="3754107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4B84B480" w14:textId="544991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&lt;activeProfile&gt;nexus&lt;/activeProfile&gt;</w:t>
      </w:r>
    </w:p>
    <w:p w:rsidR="108124D4" w:rsidP="7EC8A363" w:rsidRDefault="108124D4" w14:paraId="725EEF04" w14:textId="7B8ACD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08FB8414" w14:textId="375ADB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&lt;/settings&gt;</w:t>
      </w:r>
    </w:p>
    <w:p w:rsidR="108124D4" w:rsidP="7EC8A363" w:rsidRDefault="108124D4" w14:paraId="607B84FE" w14:textId="5C87954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54B51183" w14:textId="550966B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8C53972" w14:textId="0EB79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Update Your Project's `pom.xml`**</w:t>
      </w:r>
    </w:p>
    <w:p w:rsidR="108124D4" w:rsidP="7EC8A363" w:rsidRDefault="108124D4" w14:paraId="0A95C663" w14:textId="100364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1ABD91A" w14:textId="11ACFC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In your Maven project’s `pom.xml`, configure it to use Nexus for dependencies and publishing:</w:t>
      </w:r>
    </w:p>
    <w:p w:rsidR="108124D4" w:rsidP="7EC8A363" w:rsidRDefault="108124D4" w14:paraId="326E0BF7" w14:textId="0B275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2456F7" w14:textId="64589B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484629B6" w14:textId="2AD6BB1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 ...&gt;</w:t>
      </w:r>
    </w:p>
    <w:p w:rsidR="108124D4" w:rsidP="7EC8A363" w:rsidRDefault="108124D4" w14:paraId="6EEE8E9C" w14:textId="34CB25D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C7BA199" w14:textId="4E4C30C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2A60F00" w14:textId="0CB096F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0AEA02" w14:textId="08790AF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1B9B89DC" w14:textId="7B9453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433299C" w14:textId="5769821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&lt;id&gt;maven-releases&lt;/id&gt;</w:t>
      </w:r>
    </w:p>
    <w:p w:rsidR="108124D4" w:rsidP="7EC8A363" w:rsidRDefault="108124D4" w14:paraId="31C698B9" w14:textId="24A628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38EBFF62" w14:textId="513E84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57BB264" w14:textId="77BFA6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0563AAF" w14:textId="7CDDECE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&lt;id&gt;maven-snapshots&lt;/id&gt;</w:t>
      </w:r>
    </w:p>
    <w:p w:rsidR="108124D4" w:rsidP="7EC8A363" w:rsidRDefault="108124D4" w14:paraId="6CE7E2B0" w14:textId="2348878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1240C2BA" w14:textId="785FB11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ABF8FDE" w14:textId="61082E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554BC2D4" w14:textId="589DFD7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E719C8" w14:textId="5FEFA8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661BD7B7" w14:textId="1D3AD45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35D72EC5" w14:textId="5F0B3E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687F1EE2" w14:textId="6643DDC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00511A0A" w14:textId="26D9497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46EC2A47" w14:textId="47ECAA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1471592D" w14:textId="4EC52B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2C41157E" w14:textId="5FD93C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2736CCC8" w14:textId="45BA9D3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4A593217" w14:textId="266F99A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24C04B12" w14:textId="3A8E78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C9A7048" w14:textId="2B8B6A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&lt;/project&gt;</w:t>
      </w:r>
    </w:p>
    <w:p w:rsidR="108124D4" w:rsidP="7EC8A363" w:rsidRDefault="108124D4" w14:paraId="5FCF9B66" w14:textId="65D32D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FE89875" w14:textId="5FAD7A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622852A" w14:textId="1864A3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8: Deploy Artifacts</w:t>
      </w:r>
    </w:p>
    <w:p w:rsidR="108124D4" w:rsidP="7EC8A363" w:rsidRDefault="108124D4" w14:paraId="4DEACC1A" w14:textId="0B4C9A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FAF8AF" w14:textId="0B2D20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Now you can deploy artifacts to Nexus using Maven commands:</w:t>
      </w:r>
    </w:p>
    <w:p w:rsidR="108124D4" w:rsidP="7EC8A363" w:rsidRDefault="108124D4" w14:paraId="37902559" w14:textId="1F16C5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5388609" w14:textId="2462BDF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19890EE" w14:textId="5764FD1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mvn clean deploy</w:t>
      </w:r>
    </w:p>
    <w:p w:rsidR="108124D4" w:rsidP="7EC8A363" w:rsidRDefault="108124D4" w14:paraId="4E8AB601" w14:textId="259647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2CEC2" w14:textId="2425E1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DD60E97" w14:textId="3CF2116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This command will upload your JAR files to the configured Nexus repositories.</w:t>
      </w:r>
    </w:p>
    <w:p w:rsidR="108124D4" w:rsidP="7EC8A363" w:rsidRDefault="108124D4" w14:paraId="6BF35F8E" w14:textId="669D95C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DCEDF6A" w14:textId="18EDFD8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By following these steps, you will have successfully installed and configured Nexus Repository in Docker for storing Maven JARs, allowing you to manage dependencies efficiently within your projects.</w:t>
      </w:r>
    </w:p>
    <w:p w:rsidR="108124D4" w:rsidP="7EC8A363" w:rsidRDefault="108124D4" w14:paraId="509EDD7F" w14:textId="13D4B96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7EC8A363" w:rsidP="7EC8A363" w:rsidRDefault="7EC8A363" w14:paraId="01A0832A" w14:textId="0704981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A511ACE" w14:textId="7187507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498230B4" w14:textId="23F28B6F">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36B44EC" w14:textId="7A16819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89A433" w14:textId="314DF95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1F762C68" w14:textId="544C401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6035706" w14:textId="3A831BB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9D495D0" w14:textId="40A50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B3D620D" w14:textId="695287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FD3F91D" w14:textId="5C7D553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2B17F03" w:rsidP="6E4A5E74" w:rsidRDefault="62B17F03" w14:paraId="0C672336" w14:textId="452B8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62B17F03">
        <w:rPr>
          <w:rFonts w:ascii="system-ui" w:hAnsi="system-ui" w:eastAsia="system-ui" w:cs="system-ui"/>
          <w:b w:val="0"/>
          <w:bCs w:val="0"/>
          <w:i w:val="0"/>
          <w:iCs w:val="0"/>
          <w:caps w:val="0"/>
          <w:smallCaps w:val="0"/>
          <w:noProof w:val="0"/>
          <w:sz w:val="24"/>
          <w:szCs w:val="24"/>
          <w:lang w:val="en-US"/>
        </w:rPr>
        <w:t>To install and configure Argo CD in a Kubernetes cluster, follow the steps outlined below. This guide assumes you have a working Kubernetes cluster and `kubectl` configured.</w:t>
      </w:r>
    </w:p>
    <w:p w:rsidR="62B17F03" w:rsidP="6E4A5E74" w:rsidRDefault="62B17F03" w14:paraId="73221849" w14:textId="4C35FF8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75973313" w14:textId="0FB08BE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Prerequisites</w:t>
      </w:r>
    </w:p>
    <w:p w:rsidR="62B17F03" w:rsidP="6E4A5E74" w:rsidRDefault="62B17F03" w14:paraId="11CA62B7" w14:textId="2882471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A running Kubernetes cluster.</w:t>
      </w:r>
    </w:p>
    <w:p w:rsidR="62B17F03" w:rsidP="6E4A5E74" w:rsidRDefault="62B17F03" w14:paraId="6004CB24" w14:textId="0235416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`kubectl` installed and configured to access your cluster.</w:t>
      </w:r>
    </w:p>
    <w:p w:rsidR="62B17F03" w:rsidP="6E4A5E74" w:rsidRDefault="62B17F03" w14:paraId="232BF9D7" w14:textId="084E775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(Optional) Helm installed for an alternative installation method.</w:t>
      </w:r>
    </w:p>
    <w:p w:rsidR="62B17F03" w:rsidP="6E4A5E74" w:rsidRDefault="62B17F03" w14:paraId="17DF44E6" w14:textId="48EA67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3325F22" w14:textId="71F5B89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Installation Steps</w:t>
      </w:r>
    </w:p>
    <w:p w:rsidR="62B17F03" w:rsidP="6E4A5E74" w:rsidRDefault="62B17F03" w14:paraId="3F7010BA" w14:textId="38AC6C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2FFC83F" w14:textId="5CFE39A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1. Create a Namespace for Argo CD</w:t>
      </w:r>
    </w:p>
    <w:p w:rsidR="62B17F03" w:rsidP="6E4A5E74" w:rsidRDefault="62B17F03" w14:paraId="2F7CA077" w14:textId="4646DD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First, create a dedicated namespace for Argo CD:</w:t>
      </w:r>
    </w:p>
    <w:p w:rsidR="62B17F03" w:rsidP="6E4A5E74" w:rsidRDefault="62B17F03" w14:paraId="173CD915" w14:textId="6A3D80E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3E6731F9" w14:textId="28394CD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create namespace argocd</w:t>
      </w:r>
    </w:p>
    <w:p w:rsidR="62B17F03" w:rsidP="6E4A5E74" w:rsidRDefault="62B17F03" w14:paraId="62AA9508" w14:textId="5BDBB05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1B08816B" w14:textId="4C2835B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674896B" w14:textId="446F58F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2. Install Argo CD Using Manifest Files</w:t>
      </w:r>
    </w:p>
    <w:p w:rsidR="62B17F03" w:rsidP="6E4A5E74" w:rsidRDefault="62B17F03" w14:paraId="3CFCC434" w14:textId="1ED7C0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install Argo CD using the provided manifest files. Run the following command:</w:t>
      </w:r>
    </w:p>
    <w:p w:rsidR="62B17F03" w:rsidP="6E4A5E74" w:rsidRDefault="62B17F03" w14:paraId="0258C637" w14:textId="1D3A5A8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72D3E55" w14:textId="7C39C1B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kubectl apply -n argocd -f </w:t>
      </w:r>
      <w:r w:rsidRPr="6E4A5E74" w:rsidR="62B17F03">
        <w:rPr>
          <w:rFonts w:ascii="system-ui" w:hAnsi="system-ui" w:eastAsia="system-ui" w:cs="system-ui"/>
          <w:b w:val="0"/>
          <w:bCs w:val="0"/>
          <w:i w:val="0"/>
          <w:iCs w:val="0"/>
          <w:caps w:val="0"/>
          <w:smallCaps w:val="0"/>
          <w:noProof w:val="0"/>
          <w:sz w:val="24"/>
          <w:szCs w:val="24"/>
          <w:lang w:val="en-US"/>
        </w:rPr>
        <w:t>https://raw.githubusercontent.com/argoproj/argo-cd/stable/manifests/install.yaml</w:t>
      </w:r>
    </w:p>
    <w:p w:rsidR="62B17F03" w:rsidP="6E4A5E74" w:rsidRDefault="62B17F03" w14:paraId="6107C319" w14:textId="710913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B5EAB87" w14:textId="39A5C92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This command deploys all necessary components of Argo CD, including services, deployments, and roles.</w:t>
      </w:r>
    </w:p>
    <w:p w:rsidR="62B17F03" w:rsidP="6E4A5E74" w:rsidRDefault="62B17F03" w14:paraId="30717335" w14:textId="051E618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69E7A9B4" w14:textId="00C153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3. Verify Installation</w:t>
      </w:r>
    </w:p>
    <w:p w:rsidR="62B17F03" w:rsidP="6E4A5E74" w:rsidRDefault="62B17F03" w14:paraId="0D7E96AC" w14:textId="774AB4D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Check that all Argo CD components are running:</w:t>
      </w:r>
    </w:p>
    <w:p w:rsidR="62B17F03" w:rsidP="6E4A5E74" w:rsidRDefault="62B17F03" w14:paraId="56A4A2E2" w14:textId="2194003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6BB98EE" w14:textId="4A1D97D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all -n argocd</w:t>
      </w:r>
    </w:p>
    <w:p w:rsidR="62B17F03" w:rsidP="6E4A5E74" w:rsidRDefault="62B17F03" w14:paraId="42370B26" w14:textId="660101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79EBD278" w14:textId="6325994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should see various pods, services, and deployments listed as running.</w:t>
      </w:r>
    </w:p>
    <w:p w:rsidR="62B17F03" w:rsidP="6E4A5E74" w:rsidRDefault="62B17F03" w14:paraId="1B2F4B5B" w14:textId="32CB22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B6BB729" w14:textId="154B0A1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4. Access the Argo CD API Server</w:t>
      </w:r>
    </w:p>
    <w:p w:rsidR="62B17F03" w:rsidP="6E4A5E74" w:rsidRDefault="62B17F03" w14:paraId="07BC78FA" w14:textId="3AEDF7F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Since the Argo CD API server is not accessible externally by default, you need to set up port forwarding to access it:</w:t>
      </w:r>
    </w:p>
    <w:p w:rsidR="62B17F03" w:rsidP="6E4A5E74" w:rsidRDefault="62B17F03" w14:paraId="53947C2B" w14:textId="5326F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3E0FF9D" w14:textId="4F8E6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port-forward svc/argocd-server -n argocd 8080:443</w:t>
      </w:r>
    </w:p>
    <w:p w:rsidR="62B17F03" w:rsidP="6E4A5E74" w:rsidRDefault="62B17F03" w14:paraId="566F21DD" w14:textId="73343ED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FCAB3E2" w14:textId="5AADC8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Now you can access the Argo CD UI by navigating to `http://localhost:8080` in your web browser.</w:t>
      </w:r>
    </w:p>
    <w:p w:rsidR="62B17F03" w:rsidP="6E4A5E74" w:rsidRDefault="62B17F03" w14:paraId="6F9994B0" w14:textId="3223140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298A24C" w14:textId="1DFB8D4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5. Login to Argo CD</w:t>
      </w:r>
    </w:p>
    <w:p w:rsidR="62B17F03" w:rsidP="6E4A5E74" w:rsidRDefault="62B17F03" w14:paraId="2874AE4C" w14:textId="3067F3B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The default username is `admin`. To retrieve the initial password, run:</w:t>
      </w:r>
    </w:p>
    <w:p w:rsidR="62B17F03" w:rsidP="6E4A5E74" w:rsidRDefault="62B17F03" w14:paraId="6B36AEBE" w14:textId="2FB8DED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673C3FF7" w14:textId="3BDBF62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secret argocd-initial-admin-secret -n argocd -o jsonpath="{.data.password}" | base64 --decode; echo</w:t>
      </w:r>
    </w:p>
    <w:p w:rsidR="62B17F03" w:rsidP="6E4A5E74" w:rsidRDefault="62B17F03" w14:paraId="10E52E1D" w14:textId="26692A7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3F3B83E8" w14:textId="720AB2D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Use this password along with the username `admin` to log in.</w:t>
      </w:r>
    </w:p>
    <w:p w:rsidR="62B17F03" w:rsidP="6E4A5E74" w:rsidRDefault="62B17F03" w14:paraId="181807DD" w14:textId="6477409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A137BFE" w14:textId="391E9A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Configuration Steps</w:t>
      </w:r>
    </w:p>
    <w:p w:rsidR="62B17F03" w:rsidP="6E4A5E74" w:rsidRDefault="62B17F03" w14:paraId="1165B9D3" w14:textId="370A4B0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0B06E286" w14:textId="0F8513E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6. Configure Git Repository Access (Optional)</w:t>
      </w:r>
    </w:p>
    <w:p w:rsidR="62B17F03" w:rsidP="6E4A5E74" w:rsidRDefault="62B17F03" w14:paraId="16DB0D11" w14:textId="26AFDB7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applications using GitOps, you need to connect Argo CD to your Git repository. Use the following command to add a repository:</w:t>
      </w:r>
    </w:p>
    <w:p w:rsidR="62B17F03" w:rsidP="6E4A5E74" w:rsidRDefault="62B17F03" w14:paraId="548E85A0" w14:textId="35EEE1B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7F9A9AD" w14:textId="0151CF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repo add &lt;REPO_URL&gt; --username &lt;USERNAME&gt; --password &lt;PASSWORD&gt;</w:t>
      </w:r>
    </w:p>
    <w:p w:rsidR="62B17F03" w:rsidP="6E4A5E74" w:rsidRDefault="62B17F03" w14:paraId="12F225DB" w14:textId="6A1148C6">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9FBAB3A" w14:textId="60CF39DE">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`&lt;REPO_URL&gt;`, `&lt;USERNAME&gt;`, and `&lt;PASSWORD&gt;` with your Git repository details.</w:t>
      </w:r>
    </w:p>
    <w:p w:rsidR="62B17F03" w:rsidP="6E4A5E74" w:rsidRDefault="62B17F03" w14:paraId="51C78295" w14:textId="451C363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76B2499" w14:textId="769BD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7. Create an Application in Argo CD</w:t>
      </w:r>
    </w:p>
    <w:p w:rsidR="62B17F03" w:rsidP="6E4A5E74" w:rsidRDefault="62B17F03" w14:paraId="1522A3CB" w14:textId="75ED0D0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create an application directly from your Git repository using the CLI:</w:t>
      </w:r>
    </w:p>
    <w:p w:rsidR="62B17F03" w:rsidP="6E4A5E74" w:rsidRDefault="62B17F03" w14:paraId="4AAFA365" w14:textId="03327EE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124633F" w14:textId="18C6075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argocd app create &lt;APP_NAME&gt; --repo &lt;REPO_URL&gt; --path &lt;APP_PATH&gt; --dest-server </w:t>
      </w:r>
      <w:r w:rsidRPr="6E4A5E74" w:rsidR="62B17F03">
        <w:rPr>
          <w:rFonts w:ascii="system-ui" w:hAnsi="system-ui" w:eastAsia="system-ui" w:cs="system-ui"/>
          <w:b w:val="0"/>
          <w:bCs w:val="0"/>
          <w:i w:val="0"/>
          <w:iCs w:val="0"/>
          <w:caps w:val="0"/>
          <w:smallCaps w:val="0"/>
          <w:noProof w:val="0"/>
          <w:sz w:val="24"/>
          <w:szCs w:val="24"/>
          <w:lang w:val="en-US"/>
        </w:rPr>
        <w:t>https://kubernetes.default.svc</w:t>
      </w:r>
      <w:r w:rsidRPr="6E4A5E74" w:rsidR="62B17F03">
        <w:rPr>
          <w:rFonts w:ascii="system-ui" w:hAnsi="system-ui" w:eastAsia="system-ui" w:cs="system-ui"/>
          <w:b w:val="0"/>
          <w:bCs w:val="0"/>
          <w:i w:val="0"/>
          <w:iCs w:val="0"/>
          <w:caps w:val="0"/>
          <w:smallCaps w:val="0"/>
          <w:noProof w:val="0"/>
          <w:sz w:val="24"/>
          <w:szCs w:val="24"/>
          <w:lang w:val="en-US"/>
        </w:rPr>
        <w:t xml:space="preserve"> --dest-namespace &lt;NAMESPACE&gt;</w:t>
      </w:r>
    </w:p>
    <w:p w:rsidR="62B17F03" w:rsidP="6E4A5E74" w:rsidRDefault="62B17F03" w14:paraId="251311F0" w14:textId="720DB2D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A4163CF" w14:textId="2E6206A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`&lt;APP_NAME&gt;`, `&lt;REPO_URL&gt;`, `&lt;APP_PATH&gt;`, and `&lt;NAMESPACE&gt;` with appropriate values for your application.</w:t>
      </w:r>
    </w:p>
    <w:p w:rsidR="62B17F03" w:rsidP="6E4A5E74" w:rsidRDefault="62B17F03" w14:paraId="11FF8485" w14:textId="668D82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46D6DE8E" w14:textId="5821BDE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8. Sync Your Application</w:t>
      </w:r>
    </w:p>
    <w:p w:rsidR="62B17F03" w:rsidP="6E4A5E74" w:rsidRDefault="62B17F03" w14:paraId="30A03479" w14:textId="7DB2617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your application, sync it with the following command:</w:t>
      </w:r>
    </w:p>
    <w:p w:rsidR="62B17F03" w:rsidP="6E4A5E74" w:rsidRDefault="62B17F03" w14:paraId="5E3972FB" w14:textId="5E624EC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20D92691" w14:textId="18ECB3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sync &lt;APP_NAME&gt;</w:t>
      </w:r>
    </w:p>
    <w:p w:rsidR="62B17F03" w:rsidP="6E4A5E74" w:rsidRDefault="62B17F03" w14:paraId="71E16B1E" w14:textId="5F0116F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22C87AA2" w14:textId="732A6FF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A31624E" w14:textId="538B25E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9. Monitor Application Status</w:t>
      </w:r>
    </w:p>
    <w:p w:rsidR="62B17F03" w:rsidP="6E4A5E74" w:rsidRDefault="62B17F03" w14:paraId="3FDEE444" w14:textId="7857181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monitor the status of your applications using:</w:t>
      </w:r>
    </w:p>
    <w:p w:rsidR="62B17F03" w:rsidP="6E4A5E74" w:rsidRDefault="62B17F03" w14:paraId="312E5F5A" w14:textId="1041E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7971FFFE" w14:textId="62A2F91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get &lt;APP_NAME&gt;</w:t>
      </w:r>
    </w:p>
    <w:p w:rsidR="62B17F03" w:rsidP="6E4A5E74" w:rsidRDefault="62B17F03" w14:paraId="427E1FA1" w14:textId="2655C5A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5EDDF46" w14:textId="2DA86A0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688B854" w14:textId="5C4C78C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Conclusion</w:t>
      </w:r>
    </w:p>
    <w:p w:rsidR="62B17F03" w:rsidP="6E4A5E74" w:rsidRDefault="62B17F03" w14:paraId="2E4BA0A2" w14:textId="5FF9182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By following these steps, you have successfully installed and configured Argo CD in your Kubernetes cluster. You can now utilize its features for continuous delivery and GitOps workflows effectively. For further customization or advanced configurations, refer to the official [Argo CD documentation](https://argo-cd.readthedocs.io/en/stable/).</w:t>
      </w:r>
    </w:p>
    <w:p w:rsidR="62B17F03" w:rsidP="6E4A5E74" w:rsidRDefault="62B17F03" w14:paraId="0D33A7CF" w14:textId="4D409D3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E4A5E74" w:rsidP="6E4A5E74" w:rsidRDefault="6E4A5E74" w14:paraId="4F9469BB" w14:textId="43FBA35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BDBFA8E" w14:textId="31FE5B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79F75E4" w:rsidP="6E4A5E74" w:rsidRDefault="179F75E4" w14:paraId="4978B097" w14:textId="4615684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 xml:space="preserve">NOTE: </w:t>
      </w:r>
    </w:p>
    <w:p w:rsidR="179F75E4" w:rsidP="6E4A5E74" w:rsidRDefault="179F75E4" w14:paraId="04E01FA4" w14:textId="2A17C1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cat .</w:t>
      </w:r>
      <w:r w:rsidRPr="6E4A5E74" w:rsidR="179F75E4">
        <w:rPr>
          <w:rFonts w:ascii="system-ui" w:hAnsi="system-ui" w:eastAsia="system-ui" w:cs="system-ui"/>
          <w:b w:val="0"/>
          <w:bCs w:val="0"/>
          <w:i w:val="0"/>
          <w:iCs w:val="0"/>
          <w:caps w:val="0"/>
          <w:smallCaps w:val="0"/>
          <w:noProof w:val="0"/>
          <w:sz w:val="24"/>
          <w:szCs w:val="24"/>
          <w:lang w:val="en-US"/>
        </w:rPr>
        <w:t>kube</w:t>
      </w:r>
      <w:r w:rsidRPr="6E4A5E74" w:rsidR="179F75E4">
        <w:rPr>
          <w:rFonts w:ascii="system-ui" w:hAnsi="system-ui" w:eastAsia="system-ui" w:cs="system-ui"/>
          <w:b w:val="0"/>
          <w:bCs w:val="0"/>
          <w:i w:val="0"/>
          <w:iCs w:val="0"/>
          <w:caps w:val="0"/>
          <w:smallCaps w:val="0"/>
          <w:noProof w:val="0"/>
          <w:sz w:val="24"/>
          <w:szCs w:val="24"/>
          <w:lang w:val="en-US"/>
        </w:rPr>
        <w:t xml:space="preserve">/config ---- Used for importing details on </w:t>
      </w:r>
      <w:r w:rsidRPr="6E4A5E74" w:rsidR="179F75E4">
        <w:rPr>
          <w:rFonts w:ascii="system-ui" w:hAnsi="system-ui" w:eastAsia="system-ui" w:cs="system-ui"/>
          <w:b w:val="0"/>
          <w:bCs w:val="0"/>
          <w:i w:val="0"/>
          <w:iCs w:val="0"/>
          <w:caps w:val="0"/>
          <w:smallCaps w:val="0"/>
          <w:noProof w:val="0"/>
          <w:sz w:val="24"/>
          <w:szCs w:val="24"/>
          <w:lang w:val="en-US"/>
        </w:rPr>
        <w:t>argocd</w:t>
      </w:r>
      <w:r w:rsidRPr="6E4A5E74" w:rsidR="179F75E4">
        <w:rPr>
          <w:rFonts w:ascii="system-ui" w:hAnsi="system-ui" w:eastAsia="system-ui" w:cs="system-ui"/>
          <w:b w:val="0"/>
          <w:bCs w:val="0"/>
          <w:i w:val="0"/>
          <w:iCs w:val="0"/>
          <w:caps w:val="0"/>
          <w:smallCaps w:val="0"/>
          <w:noProof w:val="0"/>
          <w:sz w:val="24"/>
          <w:szCs w:val="24"/>
          <w:lang w:val="en-US"/>
        </w:rPr>
        <w:t>.</w:t>
      </w:r>
    </w:p>
    <w:p w:rsidR="6E4A5E74" w:rsidP="6E4A5E74" w:rsidRDefault="6E4A5E74" w14:paraId="190907AD" w14:textId="480ABA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ABAFEA1" w14:textId="0FE7D67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946E3B2" w14:textId="7F4BD2B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6228206" w14:textId="7CFA7D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2C5C30A" w14:textId="35D1DBE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460654C1" w14:textId="372D54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07F3F461" w14:textId="706D4E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71724A6" w:rsidP="6E4A5E74" w:rsidRDefault="071724A6" w14:paraId="15979BC1" w14:textId="060C8D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071724A6">
        <w:rPr>
          <w:rFonts w:ascii="system-ui" w:hAnsi="system-ui" w:eastAsia="system-ui" w:cs="system-ui"/>
          <w:b w:val="0"/>
          <w:bCs w:val="0"/>
          <w:i w:val="0"/>
          <w:iCs w:val="0"/>
          <w:caps w:val="0"/>
          <w:smallCaps w:val="0"/>
          <w:noProof w:val="0"/>
          <w:sz w:val="24"/>
          <w:szCs w:val="24"/>
          <w:lang w:val="en-US"/>
        </w:rPr>
        <w:t>To synchronize the clock with an NTP (Network Time Protocol) server using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as the default network time protocol daemon, follow the steps outlined below.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is preferred in many Linux distributions for its efficiency and ability to handle intermittent network connections.</w:t>
      </w:r>
    </w:p>
    <w:p w:rsidR="071724A6" w:rsidP="6E4A5E74" w:rsidRDefault="071724A6" w14:paraId="4B6981A4" w14:textId="747BEAAD">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FEF1D93" w14:textId="32BA092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Prerequisites</w:t>
      </w:r>
    </w:p>
    <w:p w:rsidR="071724A6" w:rsidP="6E4A5E74" w:rsidRDefault="071724A6" w14:paraId="317F5BB0" w14:textId="33E68A5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Ensure that the Chrony package is installed on your system. You can install it using your package manager:</w:t>
      </w:r>
    </w:p>
    <w:p w:rsidR="071724A6" w:rsidP="6E4A5E74" w:rsidRDefault="071724A6" w14:paraId="7A501879" w14:textId="07C33BC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```bash</w:t>
      </w:r>
    </w:p>
    <w:p w:rsidR="071724A6" w:rsidP="6E4A5E74" w:rsidRDefault="071724A6" w14:paraId="24FF59AD" w14:textId="247C41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yum install chrony   # For RHEL/CentOS</w:t>
      </w:r>
    </w:p>
    <w:p w:rsidR="071724A6" w:rsidP="6E4A5E74" w:rsidRDefault="071724A6" w14:paraId="07AAB7E8" w14:textId="21A6928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apt install chrony   # For Debian/Ubuntu</w:t>
      </w:r>
    </w:p>
    <w:p w:rsidR="071724A6" w:rsidP="6E4A5E74" w:rsidRDefault="071724A6" w14:paraId="6AEABE1D" w14:textId="58187EB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86CA5B0" w14:textId="7D12C8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F29E8E5" w14:textId="12F4DC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Configuration Steps</w:t>
      </w:r>
    </w:p>
    <w:p w:rsidR="071724A6" w:rsidP="6E4A5E74" w:rsidRDefault="071724A6" w14:paraId="28630C24" w14:textId="0762A79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FA570BA" w14:textId="297168A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1. Edit the Configuration File</w:t>
      </w:r>
    </w:p>
    <w:p w:rsidR="071724A6" w:rsidP="6E4A5E74" w:rsidRDefault="071724A6" w14:paraId="6F4400B6" w14:textId="155EF9E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Open the Chrony configuration file located at `/etc/chrony.conf` using your preferred text editor:</w:t>
      </w:r>
    </w:p>
    <w:p w:rsidR="071724A6" w:rsidP="6E4A5E74" w:rsidRDefault="071724A6" w14:paraId="69BB1AF6" w14:textId="7D826A9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13ABD63" w14:textId="4EE9C82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nano /etc/chrony.conf</w:t>
      </w:r>
    </w:p>
    <w:p w:rsidR="071724A6" w:rsidP="6E4A5E74" w:rsidRDefault="071724A6" w14:paraId="3899139C" w14:textId="125043A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63BDBEAD" w14:textId="4605330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0042E623" w14:textId="05A9B7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2. Specify NTP Servers</w:t>
      </w:r>
    </w:p>
    <w:p w:rsidR="071724A6" w:rsidP="6E4A5E74" w:rsidRDefault="071724A6" w14:paraId="317F0B05" w14:textId="3F10467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In the configuration file, specify the NTP servers you want to use. You can either use public NTP servers or your own internal NTP server. Add lines like these:</w:t>
      </w:r>
    </w:p>
    <w:p w:rsidR="071724A6" w:rsidP="6E4A5E74" w:rsidRDefault="071724A6" w14:paraId="39621E22" w14:textId="6BDE0FD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8772383" w14:textId="14C66DE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ntp1.example.com iburst</w:t>
      </w:r>
    </w:p>
    <w:p w:rsidR="071724A6" w:rsidP="6E4A5E74" w:rsidRDefault="071724A6" w14:paraId="1784DCD3" w14:textId="3E6C50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ntp2.example.com iburst</w:t>
      </w:r>
    </w:p>
    <w:p w:rsidR="071724A6" w:rsidP="6E4A5E74" w:rsidRDefault="071724A6" w14:paraId="3ECF24C7" w14:textId="60DC9F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74A400C" w14:textId="2F64CF4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Alternatively, you can use a pool of NTP servers:</w:t>
      </w:r>
    </w:p>
    <w:p w:rsidR="071724A6" w:rsidP="6E4A5E74" w:rsidRDefault="071724A6" w14:paraId="0BD46E34" w14:textId="2077BB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531E4CCF" w14:textId="7C5731A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pool pool.ntp.org iburst</w:t>
      </w:r>
    </w:p>
    <w:p w:rsidR="071724A6" w:rsidP="6E4A5E74" w:rsidRDefault="071724A6" w14:paraId="6641D920" w14:textId="74F5C95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5166FDD" w14:textId="279EE64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The `iburst` option allows for faster synchronization when the service starts.</w:t>
      </w:r>
    </w:p>
    <w:p w:rsidR="071724A6" w:rsidP="6E4A5E74" w:rsidRDefault="071724A6" w14:paraId="7C47507C" w14:textId="7C8CF96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73BB7" w14:textId="5420E3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3. Allow Access from Clients (if acting as a server)</w:t>
      </w:r>
    </w:p>
    <w:p w:rsidR="071724A6" w:rsidP="6E4A5E74" w:rsidRDefault="071724A6" w14:paraId="202D58DE" w14:textId="5A208AC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 intend to configure this machine as an NTP server for other clients, add an `allow` directive to permit access from specific subnets:</w:t>
      </w:r>
    </w:p>
    <w:p w:rsidR="071724A6" w:rsidP="6E4A5E74" w:rsidRDefault="071724A6" w14:paraId="391D143F" w14:textId="63AF6A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726BF1F5" w14:textId="58C2FAA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allow 192.168.0.0/24   # Adjust subnet as necessary</w:t>
      </w:r>
    </w:p>
    <w:p w:rsidR="071724A6" w:rsidP="6E4A5E74" w:rsidRDefault="071724A6" w14:paraId="036F7FC1" w14:textId="4374586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54B71B2" w14:textId="4392331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5C8D98C0" w14:textId="2C72098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4. Set Up Drift File and Other Options</w:t>
      </w:r>
    </w:p>
    <w:p w:rsidR="071724A6" w:rsidP="6E4A5E74" w:rsidRDefault="071724A6" w14:paraId="4F333405" w14:textId="44B368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Ensure the drift file is specified to help Chrony adjust for clock drift:</w:t>
      </w:r>
    </w:p>
    <w:p w:rsidR="071724A6" w:rsidP="6E4A5E74" w:rsidRDefault="071724A6" w14:paraId="1D5C1C8B" w14:textId="11D3D0F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050BE258" w14:textId="6477D73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driftfile /var/lib/chrony/drift</w:t>
      </w:r>
    </w:p>
    <w:p w:rsidR="071724A6" w:rsidP="6E4A5E74" w:rsidRDefault="071724A6" w14:paraId="198DFCD8" w14:textId="5CCE1A5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2BDDB261" w14:textId="66C20E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You may also want to configure additional options like `makestep` to allow stepping of the clock during initial synchronization:</w:t>
      </w:r>
    </w:p>
    <w:p w:rsidR="071724A6" w:rsidP="6E4A5E74" w:rsidRDefault="071724A6" w14:paraId="415B3011" w14:textId="66C47F0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33B5662" w14:textId="3EABCA5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makestep 1.0 3   # Allows stepping if offset is greater than 1 second for the first three updates.</w:t>
      </w:r>
    </w:p>
    <w:p w:rsidR="071724A6" w:rsidP="6E4A5E74" w:rsidRDefault="071724A6" w14:paraId="5B7CAA19" w14:textId="26770BB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8CFAB52" w14:textId="267072E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6E13A215" w14:textId="21B9685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5. Start and Enable Chronyd Service</w:t>
      </w:r>
    </w:p>
    <w:p w:rsidR="071724A6" w:rsidP="6E4A5E74" w:rsidRDefault="071724A6" w14:paraId="6F09C37C" w14:textId="09246F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After making changes, start and enable the Chrony service to run at boot:</w:t>
      </w:r>
    </w:p>
    <w:p w:rsidR="071724A6" w:rsidP="6E4A5E74" w:rsidRDefault="071724A6" w14:paraId="2CBE52E6" w14:textId="005BED9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17561F1B" w14:textId="6EDF460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start chronyd</w:t>
      </w:r>
    </w:p>
    <w:p w:rsidR="071724A6" w:rsidP="6E4A5E74" w:rsidRDefault="071724A6" w14:paraId="7EA40E82" w14:textId="0E30B9F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enable chronyd</w:t>
      </w:r>
    </w:p>
    <w:p w:rsidR="071724A6" w:rsidP="6E4A5E74" w:rsidRDefault="071724A6" w14:paraId="2ED90096" w14:textId="512D15C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992790C" w14:textId="10A3999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BF5454C" w14:textId="185066F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6. Verify Synchronization Status</w:t>
      </w:r>
    </w:p>
    <w:p w:rsidR="071724A6" w:rsidP="6E4A5E74" w:rsidRDefault="071724A6" w14:paraId="3CC8F8C0" w14:textId="55C9660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check if Chrony is synchronizing correctly, use the following command:</w:t>
      </w:r>
    </w:p>
    <w:p w:rsidR="071724A6" w:rsidP="6E4A5E74" w:rsidRDefault="071724A6" w14:paraId="3B7D5434" w14:textId="756205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573CD4F6" w14:textId="5D44D30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tracking</w:t>
      </w:r>
    </w:p>
    <w:p w:rsidR="071724A6" w:rsidP="6E4A5E74" w:rsidRDefault="071724A6" w14:paraId="74A55403" w14:textId="6BDC249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3D52A1E8" w14:textId="5126DB4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This command provides details about the current synchronization status and offsets.</w:t>
      </w:r>
    </w:p>
    <w:p w:rsidR="071724A6" w:rsidP="6E4A5E74" w:rsidRDefault="071724A6" w14:paraId="23E31B49" w14:textId="5741DFF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7829CB4" w14:textId="70FB888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see which time sources are being used, run:</w:t>
      </w:r>
    </w:p>
    <w:p w:rsidR="071724A6" w:rsidP="6E4A5E74" w:rsidRDefault="071724A6" w14:paraId="79E40311" w14:textId="4F4A7C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7CD1C206" w14:textId="733E2D3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sources -v</w:t>
      </w:r>
    </w:p>
    <w:p w:rsidR="071724A6" w:rsidP="6E4A5E74" w:rsidRDefault="071724A6" w14:paraId="644FD481" w14:textId="2B549E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E2A6E7F" w14:textId="100B9FC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B455D" w14:textId="1C424AF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Firewall Configuration (if necessary)</w:t>
      </w:r>
    </w:p>
    <w:p w:rsidR="071724A6" w:rsidP="6E4A5E74" w:rsidRDefault="071724A6" w14:paraId="3D5582DD" w14:textId="79E0FA1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your system has a firewall enabled, ensure that NTP traffic is allowed:</w:t>
      </w:r>
    </w:p>
    <w:p w:rsidR="071724A6" w:rsidP="6E4A5E74" w:rsidRDefault="071724A6" w14:paraId="052AC3D2" w14:textId="5427A1E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E09172E" w14:textId="42107E3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--add-service=ntp --permanent   # For firewalld users</w:t>
      </w:r>
    </w:p>
    <w:p w:rsidR="071724A6" w:rsidP="6E4A5E74" w:rsidRDefault="071724A6" w14:paraId="6C9733B5" w14:textId="36A42E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iptables -A INPUT -p udp --dport 123 -j ACCEPT   # For iptables users</w:t>
      </w:r>
    </w:p>
    <w:p w:rsidR="071724A6" w:rsidP="6E4A5E74" w:rsidRDefault="071724A6" w14:paraId="43057701" w14:textId="1F1F865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--reload   # Reload firewall rules.</w:t>
      </w:r>
    </w:p>
    <w:p w:rsidR="071724A6" w:rsidP="6E4A5E74" w:rsidRDefault="071724A6" w14:paraId="271BD1C3" w14:textId="4545F9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264847A" w14:textId="1AC15E1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713AA36" w14:textId="200D723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Conclusion</w:t>
      </w:r>
    </w:p>
    <w:p w:rsidR="071724A6" w:rsidP="6E4A5E74" w:rsidRDefault="071724A6" w14:paraId="02286880" w14:textId="577A8FB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By following these steps, you can successfully configure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to synchronize your system clock with an NTP server, ensuring </w:t>
      </w:r>
      <w:r w:rsidRPr="6E4A5E74" w:rsidR="071724A6">
        <w:rPr>
          <w:rFonts w:ascii="system-ui" w:hAnsi="system-ui" w:eastAsia="system-ui" w:cs="system-ui"/>
          <w:b w:val="0"/>
          <w:bCs w:val="0"/>
          <w:i w:val="0"/>
          <w:iCs w:val="0"/>
          <w:caps w:val="0"/>
          <w:smallCaps w:val="0"/>
          <w:noProof w:val="0"/>
          <w:sz w:val="24"/>
          <w:szCs w:val="24"/>
          <w:lang w:val="en-US"/>
        </w:rPr>
        <w:t>accurate</w:t>
      </w:r>
      <w:r w:rsidRPr="6E4A5E74" w:rsidR="071724A6">
        <w:rPr>
          <w:rFonts w:ascii="system-ui" w:hAnsi="system-ui" w:eastAsia="system-ui" w:cs="system-ui"/>
          <w:b w:val="0"/>
          <w:bCs w:val="0"/>
          <w:i w:val="0"/>
          <w:iCs w:val="0"/>
          <w:caps w:val="0"/>
          <w:smallCaps w:val="0"/>
          <w:noProof w:val="0"/>
          <w:sz w:val="24"/>
          <w:szCs w:val="24"/>
          <w:lang w:val="en-US"/>
        </w:rPr>
        <w:t xml:space="preserve"> timekeeping across your networked systems. </w:t>
      </w:r>
      <w:r w:rsidRPr="6E4A5E74" w:rsidR="071724A6">
        <w:rPr>
          <w:rFonts w:ascii="system-ui" w:hAnsi="system-ui" w:eastAsia="system-ui" w:cs="system-ui"/>
          <w:b w:val="0"/>
          <w:bCs w:val="0"/>
          <w:i w:val="0"/>
          <w:iCs w:val="0"/>
          <w:caps w:val="0"/>
          <w:smallCaps w:val="0"/>
          <w:noProof w:val="0"/>
          <w:sz w:val="24"/>
          <w:szCs w:val="24"/>
          <w:lang w:val="en-US"/>
        </w:rPr>
        <w:t>Chrony's</w:t>
      </w:r>
      <w:r w:rsidRPr="6E4A5E74" w:rsidR="071724A6">
        <w:rPr>
          <w:rFonts w:ascii="system-ui" w:hAnsi="system-ui" w:eastAsia="system-ui" w:cs="system-ui"/>
          <w:b w:val="0"/>
          <w:bCs w:val="0"/>
          <w:i w:val="0"/>
          <w:iCs w:val="0"/>
          <w:caps w:val="0"/>
          <w:smallCaps w:val="0"/>
          <w:noProof w:val="0"/>
          <w:sz w:val="24"/>
          <w:szCs w:val="24"/>
          <w:lang w:val="en-US"/>
        </w:rPr>
        <w:t xml:space="preserve"> ability to handle variable network conditions makes it a robust choice for both client and server configurations in Linux environments.</w:t>
      </w:r>
    </w:p>
    <w:p w:rsidR="071724A6" w:rsidP="6E4A5E74" w:rsidRDefault="071724A6" w14:paraId="5122429B" w14:textId="3A80D15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E163B2B" w:rsidP="6E4A5E74"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620E7DCB" w14:textId="627A4D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BDCC0A5" w14:textId="0D0C630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C756A8C" w14:textId="1B07EC0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F286A71" w14:textId="1FA9C9C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4E70B3E" w14:textId="6C86EE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43DF54E" w14:textId="6A8A443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182E3B4" w14:textId="1D929F1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044F90" w14:textId="139888C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86B9A76" w14:textId="5C1B36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B31E87D" w14:textId="100DE19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98F96B9" w14:textId="2B6B8B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51AB62" w14:textId="0BDE41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4393C82E" w14:textId="2685012B">
      <w:pPr>
        <w:spacing w:before="210" w:beforeAutospacing="off" w:after="210" w:afterAutospacing="off"/>
        <w:jc w:val="left"/>
        <w:rPr>
          <w:rFonts w:ascii="Segoe UI" w:hAnsi="Segoe UI" w:eastAsia="Segoe UI" w:cs="Segoe UI"/>
          <w:noProof w:val="0"/>
          <w:sz w:val="21"/>
          <w:szCs w:val="21"/>
          <w:lang w:val="en-US"/>
        </w:rPr>
      </w:pPr>
    </w:p>
    <w:p w:rsidR="78F2D876" w:rsidP="008E1642" w:rsidRDefault="78F2D876" w14:paraId="1DD8EDF4" w14:textId="4239151E">
      <w:pPr>
        <w:spacing w:before="210" w:beforeAutospacing="off" w:after="210" w:afterAutospacing="off"/>
        <w:jc w:val="left"/>
        <w:rPr>
          <w:rFonts w:ascii="Segoe UI" w:hAnsi="Segoe UI" w:eastAsia="Segoe UI" w:cs="Segoe UI"/>
          <w:noProof w:val="0"/>
          <w:sz w:val="21"/>
          <w:szCs w:val="21"/>
          <w:lang w:val="en-US"/>
        </w:rPr>
      </w:pPr>
      <w:r w:rsidRPr="008E1642" w:rsidR="78F2D876">
        <w:rPr>
          <w:rFonts w:ascii="Segoe UI" w:hAnsi="Segoe UI" w:eastAsia="Segoe UI" w:cs="Segoe UI"/>
          <w:noProof w:val="0"/>
          <w:sz w:val="21"/>
          <w:szCs w:val="21"/>
          <w:lang w:val="en-US"/>
        </w:rPr>
        <w:t>------------------------------------------</w:t>
      </w:r>
    </w:p>
    <w:p w:rsidR="008E1642" w:rsidP="008E1642" w:rsidRDefault="008E1642" w14:paraId="74AF001B" w14:textId="3F321996">
      <w:pPr>
        <w:spacing w:before="210" w:beforeAutospacing="off" w:after="210" w:afterAutospacing="off"/>
        <w:jc w:val="left"/>
        <w:rPr>
          <w:rFonts w:ascii="Segoe UI" w:hAnsi="Segoe UI" w:eastAsia="Segoe UI" w:cs="Segoe UI"/>
          <w:noProof w:val="0"/>
          <w:sz w:val="21"/>
          <w:szCs w:val="21"/>
          <w:lang w:val="en-US"/>
        </w:rPr>
      </w:pPr>
    </w:p>
    <w:p w:rsidR="7B596BFD" w:rsidP="008E1642" w:rsidRDefault="7B596BFD" w14:paraId="4928BCF9" w14:textId="5248B08F">
      <w:pPr>
        <w:jc w:val="left"/>
      </w:pPr>
      <w:r w:rsidRPr="008E1642" w:rsidR="7B596BFD">
        <w:rPr>
          <w:rFonts w:ascii="system-ui" w:hAnsi="system-ui" w:eastAsia="system-ui" w:cs="system-ui"/>
          <w:b w:val="0"/>
          <w:bCs w:val="0"/>
          <w:i w:val="0"/>
          <w:iCs w:val="0"/>
          <w:caps w:val="0"/>
          <w:smallCaps w:val="0"/>
          <w:noProof w:val="0"/>
          <w:sz w:val="24"/>
          <w:szCs w:val="24"/>
          <w:lang w:val="en-US"/>
        </w:rPr>
        <w:t>Kubernetes has a robust self-healing mechanism designed to ensure that applications remain available and resilient in the face of failures. Here are the key options and features that contribute to Kubernetes' self-healing capabilities:</w:t>
      </w:r>
    </w:p>
    <w:p w:rsidR="7B596BFD" w:rsidP="008E1642" w:rsidRDefault="7B596BFD" w14:paraId="3C665795" w14:textId="128DE08D">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1. Pod Management</w:t>
      </w:r>
    </w:p>
    <w:p w:rsidR="7B596BFD" w:rsidP="008E1642" w:rsidRDefault="7B596BFD" w14:paraId="139E89CE" w14:textId="4BA10EF3">
      <w:pPr>
        <w:jc w:val="left"/>
      </w:pPr>
      <w:r w:rsidRPr="008E1642" w:rsidR="7B596BFD">
        <w:rPr>
          <w:rFonts w:ascii="system-ui" w:hAnsi="system-ui" w:eastAsia="system-ui" w:cs="system-ui"/>
          <w:b w:val="0"/>
          <w:bCs w:val="0"/>
          <w:i w:val="0"/>
          <w:iCs w:val="0"/>
          <w:caps w:val="0"/>
          <w:smallCaps w:val="0"/>
          <w:noProof w:val="0"/>
          <w:sz w:val="24"/>
          <w:szCs w:val="24"/>
          <w:lang w:val="en-US"/>
        </w:rPr>
        <w:t>Kubernetes manages the lifecycle of pods, which are the smallest deployable units in Kubernetes. It continuously monitors the health of these pods and takes corrective actions when necessary:</w:t>
      </w:r>
    </w:p>
    <w:p w:rsidR="7B596BFD" w:rsidP="008E1642" w:rsidRDefault="7B596BFD" w14:paraId="031351E7" w14:textId="612D3A0B">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Liveness Probes: These probes check if a container is still running. If a liveness probe fails, Kubernetes will </w:t>
      </w:r>
      <w:r w:rsidRPr="008E1642" w:rsidR="7B596BFD">
        <w:rPr>
          <w:rFonts w:ascii="system-ui" w:hAnsi="system-ui" w:eastAsia="system-ui" w:cs="system-ui"/>
          <w:b w:val="0"/>
          <w:bCs w:val="0"/>
          <w:i w:val="0"/>
          <w:iCs w:val="0"/>
          <w:caps w:val="0"/>
          <w:smallCaps w:val="0"/>
          <w:noProof w:val="0"/>
          <w:sz w:val="24"/>
          <w:szCs w:val="24"/>
          <w:lang w:val="en-US"/>
        </w:rPr>
        <w:t>terminate</w:t>
      </w:r>
      <w:r w:rsidRPr="008E1642" w:rsidR="7B596BFD">
        <w:rPr>
          <w:rFonts w:ascii="system-ui" w:hAnsi="system-ui" w:eastAsia="system-ui" w:cs="system-ui"/>
          <w:b w:val="0"/>
          <w:bCs w:val="0"/>
          <w:i w:val="0"/>
          <w:iCs w:val="0"/>
          <w:caps w:val="0"/>
          <w:smallCaps w:val="0"/>
          <w:noProof w:val="0"/>
          <w:sz w:val="24"/>
          <w:szCs w:val="24"/>
          <w:lang w:val="en-US"/>
        </w:rPr>
        <w:t xml:space="preserve"> the container and start a new one according to its restart policy, ensuring that the application </w:t>
      </w:r>
      <w:r w:rsidRPr="008E1642" w:rsidR="7B596BFD">
        <w:rPr>
          <w:rFonts w:ascii="system-ui" w:hAnsi="system-ui" w:eastAsia="system-ui" w:cs="system-ui"/>
          <w:b w:val="0"/>
          <w:bCs w:val="0"/>
          <w:i w:val="0"/>
          <w:iCs w:val="0"/>
          <w:caps w:val="0"/>
          <w:smallCaps w:val="0"/>
          <w:noProof w:val="0"/>
          <w:sz w:val="24"/>
          <w:szCs w:val="24"/>
          <w:lang w:val="en-US"/>
        </w:rPr>
        <w:t>remains</w:t>
      </w:r>
      <w:r w:rsidRPr="008E1642" w:rsidR="7B596BFD">
        <w:rPr>
          <w:rFonts w:ascii="system-ui" w:hAnsi="system-ui" w:eastAsia="system-ui" w:cs="system-ui"/>
          <w:b w:val="0"/>
          <w:bCs w:val="0"/>
          <w:i w:val="0"/>
          <w:iCs w:val="0"/>
          <w:caps w:val="0"/>
          <w:smallCaps w:val="0"/>
          <w:noProof w:val="0"/>
          <w:sz w:val="24"/>
          <w:szCs w:val="24"/>
          <w:lang w:val="en-US"/>
        </w:rPr>
        <w:t xml:space="preserve"> </w:t>
      </w:r>
      <w:r w:rsidRPr="008E1642" w:rsidR="7B596BFD">
        <w:rPr>
          <w:rFonts w:ascii="system-ui" w:hAnsi="system-ui" w:eastAsia="system-ui" w:cs="system-ui"/>
          <w:b w:val="0"/>
          <w:bCs w:val="0"/>
          <w:i w:val="0"/>
          <w:iCs w:val="0"/>
          <w:caps w:val="0"/>
          <w:smallCaps w:val="0"/>
          <w:noProof w:val="0"/>
          <w:sz w:val="24"/>
          <w:szCs w:val="24"/>
          <w:lang w:val="en-US"/>
        </w:rPr>
        <w:t>operationa</w:t>
      </w:r>
      <w:r w:rsidRPr="008E1642" w:rsidR="7B596BFD">
        <w:rPr>
          <w:rFonts w:ascii="system-ui" w:hAnsi="system-ui" w:eastAsia="system-ui" w:cs="system-ui"/>
          <w:b w:val="0"/>
          <w:bCs w:val="0"/>
          <w:i w:val="0"/>
          <w:iCs w:val="0"/>
          <w:caps w:val="0"/>
          <w:smallCaps w:val="0"/>
          <w:noProof w:val="0"/>
          <w:sz w:val="24"/>
          <w:szCs w:val="24"/>
          <w:lang w:val="en-US"/>
        </w:rPr>
        <w:t>l</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68A85662" w14:textId="51E670E1">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Readiness Probes: These </w:t>
      </w:r>
      <w:r w:rsidRPr="008E1642" w:rsidR="7B596BFD">
        <w:rPr>
          <w:rFonts w:ascii="system-ui" w:hAnsi="system-ui" w:eastAsia="system-ui" w:cs="system-ui"/>
          <w:b w:val="0"/>
          <w:bCs w:val="0"/>
          <w:i w:val="0"/>
          <w:iCs w:val="0"/>
          <w:caps w:val="0"/>
          <w:smallCaps w:val="0"/>
          <w:noProof w:val="0"/>
          <w:sz w:val="24"/>
          <w:szCs w:val="24"/>
          <w:lang w:val="en-US"/>
        </w:rPr>
        <w:t>determine</w:t>
      </w:r>
      <w:r w:rsidRPr="008E1642" w:rsidR="7B596BFD">
        <w:rPr>
          <w:rFonts w:ascii="system-ui" w:hAnsi="system-ui" w:eastAsia="system-ui" w:cs="system-ui"/>
          <w:b w:val="0"/>
          <w:bCs w:val="0"/>
          <w:i w:val="0"/>
          <w:iCs w:val="0"/>
          <w:caps w:val="0"/>
          <w:smallCaps w:val="0"/>
          <w:noProof w:val="0"/>
          <w:sz w:val="24"/>
          <w:szCs w:val="24"/>
          <w:lang w:val="en-US"/>
        </w:rPr>
        <w:t xml:space="preserve"> if a pod is ready to accept traffic. If a readiness probe fails, Kubernetes temporarily removes the pod from service until it is ready again, preventing traffic from being sent to an unhealthy pod</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1068916E" w14:textId="6234F4F2">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2. Automatic Rescheduling</w:t>
      </w:r>
    </w:p>
    <w:p w:rsidR="7B596BFD" w:rsidP="008E1642" w:rsidRDefault="7B596BFD" w14:paraId="085B124C" w14:textId="42DC7B20">
      <w:pPr>
        <w:jc w:val="left"/>
      </w:pPr>
      <w:r w:rsidRPr="008E1642" w:rsidR="7B596BFD">
        <w:rPr>
          <w:rFonts w:ascii="system-ui" w:hAnsi="system-ui" w:eastAsia="system-ui" w:cs="system-ui"/>
          <w:b w:val="0"/>
          <w:bCs w:val="0"/>
          <w:i w:val="0"/>
          <w:iCs w:val="0"/>
          <w:caps w:val="0"/>
          <w:smallCaps w:val="0"/>
          <w:noProof w:val="0"/>
          <w:sz w:val="24"/>
          <w:szCs w:val="24"/>
          <w:lang w:val="en-US"/>
        </w:rPr>
        <w:t xml:space="preserve">When a pod fails or is </w:t>
      </w:r>
      <w:r w:rsidRPr="008E1642" w:rsidR="7B596BFD">
        <w:rPr>
          <w:rFonts w:ascii="system-ui" w:hAnsi="system-ui" w:eastAsia="system-ui" w:cs="system-ui"/>
          <w:b w:val="0"/>
          <w:bCs w:val="0"/>
          <w:i w:val="0"/>
          <w:iCs w:val="0"/>
          <w:caps w:val="0"/>
          <w:smallCaps w:val="0"/>
          <w:noProof w:val="0"/>
          <w:sz w:val="24"/>
          <w:szCs w:val="24"/>
          <w:lang w:val="en-US"/>
        </w:rPr>
        <w:t>deleted</w:t>
      </w:r>
      <w:r w:rsidRPr="008E1642" w:rsidR="7B596BFD">
        <w:rPr>
          <w:rFonts w:ascii="system-ui" w:hAnsi="system-ui" w:eastAsia="system-ui" w:cs="system-ui"/>
          <w:b w:val="0"/>
          <w:bCs w:val="0"/>
          <w:i w:val="0"/>
          <w:iCs w:val="0"/>
          <w:caps w:val="0"/>
          <w:smallCaps w:val="0"/>
          <w:noProof w:val="0"/>
          <w:sz w:val="24"/>
          <w:szCs w:val="24"/>
          <w:lang w:val="en-US"/>
        </w:rPr>
        <w:t xml:space="preserve">, Kubernetes automatically reschedules it to </w:t>
      </w:r>
      <w:r w:rsidRPr="008E1642" w:rsidR="7B596BFD">
        <w:rPr>
          <w:rFonts w:ascii="system-ui" w:hAnsi="system-ui" w:eastAsia="system-ui" w:cs="system-ui"/>
          <w:b w:val="0"/>
          <w:bCs w:val="0"/>
          <w:i w:val="0"/>
          <w:iCs w:val="0"/>
          <w:caps w:val="0"/>
          <w:smallCaps w:val="0"/>
          <w:noProof w:val="0"/>
          <w:sz w:val="24"/>
          <w:szCs w:val="24"/>
          <w:lang w:val="en-US"/>
        </w:rPr>
        <w:t>maintain</w:t>
      </w:r>
      <w:r w:rsidRPr="008E1642" w:rsidR="7B596BFD">
        <w:rPr>
          <w:rFonts w:ascii="system-ui" w:hAnsi="system-ui" w:eastAsia="system-ui" w:cs="system-ui"/>
          <w:b w:val="0"/>
          <w:bCs w:val="0"/>
          <w:i w:val="0"/>
          <w:iCs w:val="0"/>
          <w:caps w:val="0"/>
          <w:smallCaps w:val="0"/>
          <w:noProof w:val="0"/>
          <w:sz w:val="24"/>
          <w:szCs w:val="24"/>
          <w:lang w:val="en-US"/>
        </w:rPr>
        <w:t xml:space="preserve"> the desired state defined in the deployment configuration. This process ensures that there are always the specified number of replicas running</w:t>
      </w:r>
      <w:r w:rsidRPr="008E1642" w:rsidR="7B596BFD">
        <w:rPr>
          <w:rFonts w:ascii="system-ui" w:hAnsi="system-ui" w:eastAsia="system-ui" w:cs="system-ui"/>
          <w:b w:val="0"/>
          <w:bCs w:val="0"/>
          <w:i w:val="0"/>
          <w:iCs w:val="0"/>
          <w:caps w:val="0"/>
          <w:smallCaps w:val="0"/>
          <w:noProof w:val="0"/>
          <w:sz w:val="24"/>
          <w:szCs w:val="24"/>
          <w:lang w:val="en-US"/>
        </w:rPr>
        <w:t xml:space="preserve">. </w:t>
      </w:r>
    </w:p>
    <w:p w:rsidR="7B596BFD" w:rsidP="008E1642" w:rsidRDefault="7B596BFD" w14:paraId="5A98CBC2" w14:textId="5AB6677A">
      <w:pPr>
        <w:jc w:val="left"/>
      </w:pPr>
      <w:r w:rsidRPr="008E1642" w:rsidR="7B596BFD">
        <w:rPr>
          <w:rFonts w:ascii="system-ui" w:hAnsi="system-ui" w:eastAsia="system-ui" w:cs="system-ui"/>
          <w:b w:val="0"/>
          <w:bCs w:val="0"/>
          <w:i w:val="0"/>
          <w:iCs w:val="0"/>
          <w:caps w:val="0"/>
          <w:smallCaps w:val="0"/>
          <w:noProof w:val="0"/>
          <w:sz w:val="24"/>
          <w:szCs w:val="24"/>
          <w:lang w:val="en-US"/>
        </w:rPr>
        <w:t>For example, if you have a deployment with three replicas and one pod crashes, Kubernetes will create a new pod to replace it.</w:t>
      </w:r>
    </w:p>
    <w:p w:rsidR="7B596BFD" w:rsidP="008E1642" w:rsidRDefault="7B596BFD" w14:paraId="2C923C1B" w14:textId="200426AB">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3. Node Monitoring and Recovery</w:t>
      </w:r>
    </w:p>
    <w:p w:rsidR="7B596BFD" w:rsidP="008E1642" w:rsidRDefault="7B596BFD" w14:paraId="6216C3B9" w14:textId="55034553">
      <w:pPr>
        <w:jc w:val="left"/>
      </w:pPr>
      <w:r w:rsidRPr="008E1642" w:rsidR="7B596BFD">
        <w:rPr>
          <w:rFonts w:ascii="system-ui" w:hAnsi="system-ui" w:eastAsia="system-ui" w:cs="system-ui"/>
          <w:b w:val="0"/>
          <w:bCs w:val="0"/>
          <w:i w:val="0"/>
          <w:iCs w:val="0"/>
          <w:caps w:val="0"/>
          <w:smallCaps w:val="0"/>
          <w:noProof w:val="0"/>
          <w:sz w:val="24"/>
          <w:szCs w:val="24"/>
          <w:lang w:val="en-US"/>
        </w:rPr>
        <w:t>Kubernetes can monitor node health and take action if nodes become unresponsive:</w:t>
      </w:r>
    </w:p>
    <w:p w:rsidR="7B596BFD" w:rsidP="008E1642" w:rsidRDefault="7B596BFD" w14:paraId="5D8FD082" w14:textId="6DCA70BB">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Node Auto-Repair: If a node fails, Kubernetes can automatically replace it or restart it based on predefined policies. This feature is often complemented by cloud provider capabilities that allow for automatic scaling and recovery of nodes</w:t>
      </w:r>
      <w:r w:rsidRPr="008E1642" w:rsidR="7B596BFD">
        <w:rPr>
          <w:rFonts w:ascii="system-ui" w:hAnsi="system-ui" w:eastAsia="system-ui" w:cs="system-ui"/>
          <w:b w:val="0"/>
          <w:bCs w:val="0"/>
          <w:i w:val="0"/>
          <w:iCs w:val="0"/>
          <w:caps w:val="0"/>
          <w:smallCaps w:val="0"/>
          <w:noProof w:val="0"/>
          <w:sz w:val="24"/>
          <w:szCs w:val="24"/>
          <w:lang w:val="en-US"/>
        </w:rPr>
        <w:t>.</w:t>
      </w:r>
    </w:p>
    <w:p w:rsidR="008E1642" w:rsidP="008E1642" w:rsidRDefault="008E1642" w14:paraId="337EE6B9" w14:textId="0161A489">
      <w:pPr>
        <w:pStyle w:val="ListParagraph"/>
        <w:spacing w:before="0" w:beforeAutospacing="off" w:after="0" w:afterAutospacing="off"/>
        <w:ind w:left="720"/>
        <w:jc w:val="left"/>
        <w:rPr>
          <w:rFonts w:ascii="system-ui" w:hAnsi="system-ui" w:eastAsia="system-ui" w:cs="system-ui"/>
          <w:b w:val="0"/>
          <w:bCs w:val="0"/>
          <w:i w:val="0"/>
          <w:iCs w:val="0"/>
          <w:caps w:val="0"/>
          <w:smallCaps w:val="0"/>
          <w:noProof w:val="0"/>
          <w:sz w:val="24"/>
          <w:szCs w:val="24"/>
          <w:lang w:val="en-US"/>
        </w:rPr>
      </w:pPr>
    </w:p>
    <w:p w:rsidR="7B596BFD" w:rsidP="008E1642" w:rsidRDefault="7B596BFD" w14:paraId="56E1DC60" w14:textId="29C9C1E0">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Eviction Policies: Kubernetes can evict pods from nodes that are under resource pressure or unhealthy, allowing them to be rescheduled on healthier nodes</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36C5453A" w14:textId="34DC0A98">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4. Cluster Auto-Healing</w:t>
      </w:r>
    </w:p>
    <w:p w:rsidR="7B596BFD" w:rsidP="008E1642" w:rsidRDefault="7B596BFD" w14:paraId="35D9DD22" w14:textId="756100C6">
      <w:pPr>
        <w:jc w:val="left"/>
      </w:pPr>
      <w:r w:rsidRPr="008E1642" w:rsidR="7B596BFD">
        <w:rPr>
          <w:rFonts w:ascii="system-ui" w:hAnsi="system-ui" w:eastAsia="system-ui" w:cs="system-ui"/>
          <w:b w:val="0"/>
          <w:bCs w:val="0"/>
          <w:i w:val="0"/>
          <w:iCs w:val="0"/>
          <w:caps w:val="0"/>
          <w:smallCaps w:val="0"/>
          <w:noProof w:val="0"/>
          <w:sz w:val="24"/>
          <w:szCs w:val="24"/>
          <w:lang w:val="en-US"/>
        </w:rPr>
        <w:t>This feature involves monitoring the overall health of the cluster and automatically recovering from service or node failures:</w:t>
      </w:r>
    </w:p>
    <w:p w:rsidR="7B596BFD" w:rsidP="008E1642" w:rsidRDefault="7B596BFD" w14:paraId="6CD91F5A" w14:textId="22C6F98E">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Health Checks: Kubernetes continuously checks the status of nodes and pods to ensure they are functioning correctly. If issues are detected, it initiates recovery actions such as restarting failed pods or replacing unhealthy nodes</w:t>
      </w:r>
    </w:p>
    <w:p w:rsidR="7B596BFD" w:rsidP="008E1642" w:rsidRDefault="7B596BFD" w14:paraId="05F5C837" w14:textId="3262358F">
      <w:pPr>
        <w:spacing w:before="0" w:beforeAutospacing="off" w:after="0" w:afterAutospacing="off"/>
        <w:jc w:val="left"/>
      </w:pP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034B5C3C" w14:textId="4CC7212F">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Integration with Infrastructure: For comprehensive self-healing capabilities, Kubernetes can be integrated with external monitoring tools or cloud services that manage infrastructure health, ensuring that any underlying issues are addressed promptly</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7BD131AE" w14:textId="7EFA3E59">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5. Declarative Configuration</w:t>
      </w:r>
    </w:p>
    <w:p w:rsidR="7B596BFD" w:rsidP="008E1642" w:rsidRDefault="7B596BFD" w14:paraId="39643F46" w14:textId="5D25ACB5">
      <w:pPr>
        <w:jc w:val="left"/>
      </w:pPr>
      <w:r w:rsidRPr="008E1642" w:rsidR="7B596BFD">
        <w:rPr>
          <w:rFonts w:ascii="system-ui" w:hAnsi="system-ui" w:eastAsia="system-ui" w:cs="system-ui"/>
          <w:b w:val="0"/>
          <w:bCs w:val="0"/>
          <w:i w:val="0"/>
          <w:iCs w:val="0"/>
          <w:caps w:val="0"/>
          <w:smallCaps w:val="0"/>
          <w:noProof w:val="0"/>
          <w:sz w:val="24"/>
          <w:szCs w:val="24"/>
          <w:lang w:val="en-US"/>
        </w:rPr>
        <w:t>Kubernetes uses a declarative approach to manage the desired state of applications. This means that users define what they want their system to look like (e.g., number of replicas), and Kubernetes works to maintain that state automatically. If any component deviates from this state due to failure or other issues, Kubernetes will take action to restore it</w:t>
      </w:r>
    </w:p>
    <w:p w:rsidR="7B596BFD" w:rsidP="008E1642" w:rsidRDefault="7B596BFD" w14:paraId="33235476" w14:textId="4F93F91A">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Conclusion</w:t>
      </w:r>
    </w:p>
    <w:p w:rsidR="7B596BFD" w:rsidP="008E1642" w:rsidRDefault="7B596BFD" w14:paraId="4B1CEFFE" w14:textId="2CC3AF4C">
      <w:pPr>
        <w:pStyle w:val="Normal"/>
        <w:spacing w:before="210" w:beforeAutospacing="off" w:after="210" w:afterAutospacing="off"/>
        <w:jc w:val="left"/>
        <w:rPr>
          <w:rFonts w:ascii="Segoe UI" w:hAnsi="Segoe UI" w:eastAsia="Segoe UI" w:cs="Segoe UI"/>
          <w:noProof w:val="0"/>
          <w:sz w:val="21"/>
          <w:szCs w:val="21"/>
          <w:lang w:val="en-US"/>
        </w:rPr>
      </w:pPr>
      <w:r w:rsidRPr="008E1642" w:rsidR="7B596BFD">
        <w:rPr>
          <w:rFonts w:ascii="system-ui" w:hAnsi="system-ui" w:eastAsia="system-ui" w:cs="system-ui"/>
          <w:b w:val="0"/>
          <w:bCs w:val="0"/>
          <w:i w:val="0"/>
          <w:iCs w:val="0"/>
          <w:caps w:val="0"/>
          <w:smallCaps w:val="0"/>
          <w:noProof w:val="0"/>
          <w:sz w:val="24"/>
          <w:szCs w:val="24"/>
          <w:lang w:val="en-US"/>
        </w:rPr>
        <w:t>Kubernetes' self-healing mechanisms encompass various components, including pod management through liveness and readiness probes, automatic rescheduling of failed pods, node monitoring for auto-repair, and integration with infrastructure management tools. Together, these features ensure high availability and resilience for applications running in Kubernetes environments, allowing businesses to maintain operational continuity even in the face of failures.</w:t>
      </w:r>
    </w:p>
    <w:p w:rsidR="008E1642" w:rsidP="008E1642" w:rsidRDefault="008E1642" w14:paraId="588D12BA" w14:textId="2707E8EC">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23A8369E" w14:textId="0D79A14D">
      <w:pPr>
        <w:spacing w:before="210" w:beforeAutospacing="off" w:after="210" w:afterAutospacing="off"/>
        <w:jc w:val="left"/>
        <w:rPr>
          <w:rFonts w:ascii="Segoe UI" w:hAnsi="Segoe UI" w:eastAsia="Segoe UI" w:cs="Segoe UI"/>
          <w:noProof w:val="0"/>
          <w:sz w:val="21"/>
          <w:szCs w:val="21"/>
          <w:lang w:val="en-US"/>
        </w:rPr>
      </w:pPr>
    </w:p>
    <w:p w:rsidR="306D6EFB" w:rsidP="306D6EFB" w:rsidRDefault="306D6EFB" w14:paraId="188194E1" w14:textId="050CCAD0">
      <w:pPr>
        <w:spacing w:before="210" w:beforeAutospacing="off" w:after="210" w:afterAutospacing="off"/>
        <w:jc w:val="left"/>
        <w:rPr>
          <w:rFonts w:ascii="Segoe UI" w:hAnsi="Segoe UI" w:eastAsia="Segoe UI" w:cs="Segoe UI"/>
          <w:noProof w:val="0"/>
          <w:sz w:val="21"/>
          <w:szCs w:val="21"/>
          <w:lang w:val="en-US"/>
        </w:rPr>
      </w:pPr>
    </w:p>
    <w:p w:rsidR="306D6EFB" w:rsidP="306D6EFB" w:rsidRDefault="306D6EFB" w14:paraId="672E0C75" w14:textId="12E07C12">
      <w:pPr>
        <w:spacing w:before="210" w:beforeAutospacing="off" w:after="210" w:afterAutospacing="off"/>
        <w:jc w:val="left"/>
        <w:rPr>
          <w:rFonts w:ascii="Segoe UI" w:hAnsi="Segoe UI" w:eastAsia="Segoe UI" w:cs="Segoe UI"/>
          <w:noProof w:val="0"/>
          <w:sz w:val="21"/>
          <w:szCs w:val="21"/>
          <w:lang w:val="en-US"/>
        </w:rPr>
      </w:pPr>
    </w:p>
    <w:p w:rsidR="306D6EFB" w:rsidP="306D6EFB" w:rsidRDefault="306D6EFB" w14:paraId="04AA022C" w14:textId="386AB1D9">
      <w:pPr>
        <w:spacing w:before="210" w:beforeAutospacing="off" w:after="210" w:afterAutospacing="off"/>
        <w:jc w:val="left"/>
        <w:rPr>
          <w:rFonts w:ascii="Segoe UI" w:hAnsi="Segoe UI" w:eastAsia="Segoe UI" w:cs="Segoe UI"/>
          <w:noProof w:val="0"/>
          <w:sz w:val="21"/>
          <w:szCs w:val="21"/>
          <w:lang w:val="en-US"/>
        </w:rPr>
      </w:pPr>
    </w:p>
    <w:p w:rsidR="376489F3" w:rsidP="306D6EFB" w:rsidRDefault="376489F3" w14:paraId="34572887" w14:textId="7194A258">
      <w:pPr>
        <w:spacing w:before="240" w:beforeAutospacing="off" w:after="240" w:afterAutospacing="off"/>
        <w:jc w:val="left"/>
      </w:pPr>
      <w:r w:rsidRPr="306D6EFB" w:rsidR="376489F3">
        <w:rPr>
          <w:rFonts w:ascii="Segoe UI" w:hAnsi="Segoe UI" w:eastAsia="Segoe UI" w:cs="Segoe UI"/>
          <w:noProof w:val="0"/>
          <w:sz w:val="21"/>
          <w:szCs w:val="21"/>
          <w:lang w:val="en-US"/>
        </w:rPr>
        <w:t>To configure a customized Quality Gate in SonarQube and achieve desired code quality, follow these steps:</w:t>
      </w:r>
    </w:p>
    <w:p w:rsidR="376489F3" w:rsidP="306D6EFB" w:rsidRDefault="376489F3" w14:paraId="573307A1" w14:textId="0BAC1314">
      <w:pPr>
        <w:pStyle w:val="Heading2"/>
        <w:spacing w:before="299" w:beforeAutospacing="off" w:after="299" w:afterAutospacing="off"/>
        <w:jc w:val="left"/>
      </w:pPr>
      <w:r w:rsidRPr="306D6EFB" w:rsidR="376489F3">
        <w:rPr>
          <w:rFonts w:ascii="Segoe UI" w:hAnsi="Segoe UI" w:eastAsia="Segoe UI" w:cs="Segoe UI"/>
          <w:b w:val="1"/>
          <w:bCs w:val="1"/>
          <w:noProof w:val="0"/>
          <w:sz w:val="36"/>
          <w:szCs w:val="36"/>
          <w:lang w:val="en-US"/>
        </w:rPr>
        <w:t>Understanding Quality Gates</w:t>
      </w:r>
    </w:p>
    <w:p w:rsidR="376489F3" w:rsidP="306D6EFB" w:rsidRDefault="376489F3" w14:paraId="3F9BD33F" w14:textId="6CD94567">
      <w:pPr>
        <w:spacing w:before="240" w:beforeAutospacing="off" w:after="240" w:afterAutospacing="off"/>
        <w:jc w:val="left"/>
      </w:pPr>
      <w:r w:rsidRPr="306D6EFB" w:rsidR="376489F3">
        <w:rPr>
          <w:rFonts w:ascii="Segoe UI" w:hAnsi="Segoe UI" w:eastAsia="Segoe UI" w:cs="Segoe UI"/>
          <w:noProof w:val="0"/>
          <w:sz w:val="21"/>
          <w:szCs w:val="21"/>
          <w:lang w:val="en-US"/>
        </w:rPr>
        <w:t xml:space="preserve">SonarQube provides a default Quality Gate called </w:t>
      </w:r>
      <w:r w:rsidRPr="306D6EFB" w:rsidR="376489F3">
        <w:rPr>
          <w:rFonts w:ascii="Segoe UI" w:hAnsi="Segoe UI" w:eastAsia="Segoe UI" w:cs="Segoe UI"/>
          <w:b w:val="1"/>
          <w:bCs w:val="1"/>
          <w:noProof w:val="0"/>
          <w:sz w:val="21"/>
          <w:szCs w:val="21"/>
          <w:lang w:val="en-US"/>
        </w:rPr>
        <w:t>"Sonar way,"</w:t>
      </w:r>
      <w:r w:rsidRPr="306D6EFB" w:rsidR="376489F3">
        <w:rPr>
          <w:rFonts w:ascii="Segoe UI" w:hAnsi="Segoe UI" w:eastAsia="Segoe UI" w:cs="Segoe UI"/>
          <w:noProof w:val="0"/>
          <w:sz w:val="21"/>
          <w:szCs w:val="21"/>
          <w:lang w:val="en-US"/>
        </w:rPr>
        <w:t xml:space="preserve"> which is read-only and focuses on new code. It requires:</w:t>
      </w:r>
    </w:p>
    <w:p w:rsidR="376489F3" w:rsidP="306D6EFB" w:rsidRDefault="376489F3" w14:paraId="10A3FE1D" w14:textId="3AC1B6FF">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b w:val="1"/>
          <w:bCs w:val="1"/>
          <w:noProof w:val="0"/>
          <w:sz w:val="21"/>
          <w:szCs w:val="21"/>
          <w:lang w:val="en-US"/>
        </w:rPr>
        <w:t>Reliability, Security, and Maintainability Ratings</w:t>
      </w:r>
      <w:r w:rsidRPr="306D6EFB" w:rsidR="376489F3">
        <w:rPr>
          <w:rFonts w:ascii="Segoe UI" w:hAnsi="Segoe UI" w:eastAsia="Segoe UI" w:cs="Segoe UI"/>
          <w:noProof w:val="0"/>
          <w:sz w:val="21"/>
          <w:szCs w:val="21"/>
          <w:lang w:val="en-US"/>
        </w:rPr>
        <w:t xml:space="preserve">: Minimum </w:t>
      </w:r>
      <w:r w:rsidRPr="306D6EFB" w:rsidR="376489F3">
        <w:rPr>
          <w:rFonts w:ascii="Segoe UI" w:hAnsi="Segoe UI" w:eastAsia="Segoe UI" w:cs="Segoe UI"/>
          <w:b w:val="1"/>
          <w:bCs w:val="1"/>
          <w:noProof w:val="0"/>
          <w:sz w:val="21"/>
          <w:szCs w:val="21"/>
          <w:lang w:val="en-US"/>
        </w:rPr>
        <w:t>A</w:t>
      </w:r>
      <w:r w:rsidRPr="306D6EFB" w:rsidR="376489F3">
        <w:rPr>
          <w:rFonts w:ascii="Segoe UI" w:hAnsi="Segoe UI" w:eastAsia="Segoe UI" w:cs="Segoe UI"/>
          <w:noProof w:val="0"/>
          <w:sz w:val="21"/>
          <w:szCs w:val="21"/>
          <w:lang w:val="en-US"/>
        </w:rPr>
        <w:t xml:space="preserve"> rating.</w:t>
      </w:r>
    </w:p>
    <w:p w:rsidR="376489F3" w:rsidP="306D6EFB" w:rsidRDefault="376489F3" w14:paraId="242DE8BD" w14:textId="74A0A325">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b w:val="1"/>
          <w:bCs w:val="1"/>
          <w:noProof w:val="0"/>
          <w:sz w:val="21"/>
          <w:szCs w:val="21"/>
          <w:lang w:val="en-US"/>
        </w:rPr>
        <w:t>Code Coverage</w:t>
      </w:r>
      <w:r w:rsidRPr="306D6EFB" w:rsidR="376489F3">
        <w:rPr>
          <w:rFonts w:ascii="Segoe UI" w:hAnsi="Segoe UI" w:eastAsia="Segoe UI" w:cs="Segoe UI"/>
          <w:noProof w:val="0"/>
          <w:sz w:val="21"/>
          <w:szCs w:val="21"/>
          <w:lang w:val="en-US"/>
        </w:rPr>
        <w:t xml:space="preserve">: At least </w:t>
      </w:r>
      <w:r w:rsidRPr="306D6EFB" w:rsidR="376489F3">
        <w:rPr>
          <w:rFonts w:ascii="Segoe UI" w:hAnsi="Segoe UI" w:eastAsia="Segoe UI" w:cs="Segoe UI"/>
          <w:b w:val="1"/>
          <w:bCs w:val="1"/>
          <w:noProof w:val="0"/>
          <w:sz w:val="21"/>
          <w:szCs w:val="21"/>
          <w:lang w:val="en-US"/>
        </w:rPr>
        <w:t>80%</w:t>
      </w:r>
      <w:r w:rsidRPr="306D6EFB" w:rsidR="376489F3">
        <w:rPr>
          <w:rFonts w:ascii="Segoe UI" w:hAnsi="Segoe UI" w:eastAsia="Segoe UI" w:cs="Segoe UI"/>
          <w:noProof w:val="0"/>
          <w:sz w:val="21"/>
          <w:szCs w:val="21"/>
          <w:lang w:val="en-US"/>
        </w:rPr>
        <w:t xml:space="preserve"> coverage on new code.</w:t>
      </w:r>
    </w:p>
    <w:p w:rsidR="376489F3" w:rsidP="306D6EFB" w:rsidRDefault="376489F3" w14:paraId="21DC51BC" w14:textId="351FBF26">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b w:val="1"/>
          <w:bCs w:val="1"/>
          <w:noProof w:val="0"/>
          <w:sz w:val="21"/>
          <w:szCs w:val="21"/>
          <w:lang w:val="en-US"/>
        </w:rPr>
        <w:t>Duplicated Lines</w:t>
      </w:r>
      <w:r w:rsidRPr="306D6EFB" w:rsidR="376489F3">
        <w:rPr>
          <w:rFonts w:ascii="Segoe UI" w:hAnsi="Segoe UI" w:eastAsia="Segoe UI" w:cs="Segoe UI"/>
          <w:noProof w:val="0"/>
          <w:sz w:val="21"/>
          <w:szCs w:val="21"/>
          <w:lang w:val="en-US"/>
        </w:rPr>
        <w:t xml:space="preserve">: Maximum of </w:t>
      </w:r>
      <w:r w:rsidRPr="306D6EFB" w:rsidR="376489F3">
        <w:rPr>
          <w:rFonts w:ascii="Segoe UI" w:hAnsi="Segoe UI" w:eastAsia="Segoe UI" w:cs="Segoe UI"/>
          <w:b w:val="1"/>
          <w:bCs w:val="1"/>
          <w:noProof w:val="0"/>
          <w:sz w:val="21"/>
          <w:szCs w:val="21"/>
          <w:lang w:val="en-US"/>
        </w:rPr>
        <w:t>3%</w:t>
      </w:r>
      <w:r w:rsidRPr="306D6EFB" w:rsidR="376489F3">
        <w:rPr>
          <w:rFonts w:ascii="Segoe UI" w:hAnsi="Segoe UI" w:eastAsia="Segoe UI" w:cs="Segoe UI"/>
          <w:noProof w:val="0"/>
          <w:sz w:val="21"/>
          <w:szCs w:val="21"/>
          <w:lang w:val="en-US"/>
        </w:rPr>
        <w:t xml:space="preserve"> duplicated lines of code.</w:t>
      </w:r>
    </w:p>
    <w:p w:rsidR="376489F3" w:rsidP="306D6EFB" w:rsidRDefault="376489F3" w14:paraId="06E8DE41" w14:textId="0AF8FFCB">
      <w:pPr>
        <w:spacing w:before="240" w:beforeAutospacing="off" w:after="240" w:afterAutospacing="off"/>
        <w:jc w:val="left"/>
      </w:pPr>
      <w:r w:rsidRPr="306D6EFB" w:rsidR="376489F3">
        <w:rPr>
          <w:rFonts w:ascii="Segoe UI" w:hAnsi="Segoe UI" w:eastAsia="Segoe UI" w:cs="Segoe UI"/>
          <w:noProof w:val="0"/>
          <w:sz w:val="21"/>
          <w:szCs w:val="21"/>
          <w:lang w:val="en-US"/>
        </w:rPr>
        <w:t>This gate is designed to enforce the "Clean as You Code" principle, which helps maintain high code quality over time[2][5].</w:t>
      </w:r>
    </w:p>
    <w:p w:rsidR="376489F3" w:rsidP="306D6EFB" w:rsidRDefault="376489F3" w14:paraId="274DF1D0" w14:textId="3487E9F1">
      <w:pPr>
        <w:pStyle w:val="Heading2"/>
        <w:spacing w:before="299" w:beforeAutospacing="off" w:after="299" w:afterAutospacing="off"/>
        <w:jc w:val="left"/>
      </w:pPr>
      <w:r w:rsidRPr="306D6EFB" w:rsidR="376489F3">
        <w:rPr>
          <w:rFonts w:ascii="Segoe UI" w:hAnsi="Segoe UI" w:eastAsia="Segoe UI" w:cs="Segoe UI"/>
          <w:b w:val="1"/>
          <w:bCs w:val="1"/>
          <w:noProof w:val="0"/>
          <w:sz w:val="36"/>
          <w:szCs w:val="36"/>
          <w:lang w:val="en-US"/>
        </w:rPr>
        <w:t>Steps to Configure a Customized Quality Gate</w:t>
      </w:r>
    </w:p>
    <w:p w:rsidR="376489F3" w:rsidP="306D6EFB" w:rsidRDefault="376489F3" w14:paraId="5E98B5D3" w14:textId="270AB45F">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b w:val="1"/>
          <w:bCs w:val="1"/>
          <w:noProof w:val="0"/>
          <w:sz w:val="21"/>
          <w:szCs w:val="21"/>
          <w:lang w:val="en-US"/>
        </w:rPr>
        <w:t>Log into SonarQube</w:t>
      </w:r>
      <w:r w:rsidRPr="306D6EFB" w:rsidR="376489F3">
        <w:rPr>
          <w:rFonts w:ascii="Segoe UI" w:hAnsi="Segoe UI" w:eastAsia="Segoe UI" w:cs="Segoe UI"/>
          <w:noProof w:val="0"/>
          <w:sz w:val="21"/>
          <w:szCs w:val="21"/>
          <w:lang w:val="en-US"/>
        </w:rPr>
        <w:t>: Access your SonarQube dashboard with administrator credentials.</w:t>
      </w:r>
    </w:p>
    <w:p w:rsidR="376489F3" w:rsidP="306D6EFB" w:rsidRDefault="376489F3" w14:paraId="25DAB06A" w14:textId="7628AE50">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b w:val="1"/>
          <w:bCs w:val="1"/>
          <w:noProof w:val="0"/>
          <w:sz w:val="21"/>
          <w:szCs w:val="21"/>
          <w:lang w:val="en-US"/>
        </w:rPr>
        <w:t>Navigate to Quality Gates</w:t>
      </w:r>
      <w:r w:rsidRPr="306D6EFB" w:rsidR="376489F3">
        <w:rPr>
          <w:rFonts w:ascii="Segoe UI" w:hAnsi="Segoe UI" w:eastAsia="Segoe UI" w:cs="Segoe UI"/>
          <w:noProof w:val="0"/>
          <w:sz w:val="21"/>
          <w:szCs w:val="21"/>
          <w:lang w:val="en-US"/>
        </w:rPr>
        <w:t>:</w:t>
      </w:r>
    </w:p>
    <w:p w:rsidR="376489F3" w:rsidP="306D6EFB" w:rsidRDefault="376489F3" w14:paraId="178CE519" w14:textId="1EAEA78F">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 xml:space="preserve">Click on the </w:t>
      </w:r>
      <w:r w:rsidRPr="306D6EFB" w:rsidR="376489F3">
        <w:rPr>
          <w:rFonts w:ascii="Segoe UI" w:hAnsi="Segoe UI" w:eastAsia="Segoe UI" w:cs="Segoe UI"/>
          <w:b w:val="1"/>
          <w:bCs w:val="1"/>
          <w:noProof w:val="0"/>
          <w:sz w:val="21"/>
          <w:szCs w:val="21"/>
          <w:lang w:val="en-US"/>
        </w:rPr>
        <w:t>Quality Gates</w:t>
      </w:r>
      <w:r w:rsidRPr="306D6EFB" w:rsidR="376489F3">
        <w:rPr>
          <w:rFonts w:ascii="Segoe UI" w:hAnsi="Segoe UI" w:eastAsia="Segoe UI" w:cs="Segoe UI"/>
          <w:noProof w:val="0"/>
          <w:sz w:val="21"/>
          <w:szCs w:val="21"/>
          <w:lang w:val="en-US"/>
        </w:rPr>
        <w:t xml:space="preserve"> tab from the top menu.</w:t>
      </w:r>
    </w:p>
    <w:p w:rsidR="376489F3" w:rsidP="306D6EFB" w:rsidRDefault="376489F3" w14:paraId="06CC4CAA" w14:textId="6BFEAA8A">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b w:val="1"/>
          <w:bCs w:val="1"/>
          <w:noProof w:val="0"/>
          <w:sz w:val="21"/>
          <w:szCs w:val="21"/>
          <w:lang w:val="en-US"/>
        </w:rPr>
        <w:t>Create a New Quality Gate</w:t>
      </w:r>
      <w:r w:rsidRPr="306D6EFB" w:rsidR="376489F3">
        <w:rPr>
          <w:rFonts w:ascii="Segoe UI" w:hAnsi="Segoe UI" w:eastAsia="Segoe UI" w:cs="Segoe UI"/>
          <w:noProof w:val="0"/>
          <w:sz w:val="21"/>
          <w:szCs w:val="21"/>
          <w:lang w:val="en-US"/>
        </w:rPr>
        <w:t>:</w:t>
      </w:r>
    </w:p>
    <w:p w:rsidR="376489F3" w:rsidP="306D6EFB" w:rsidRDefault="376489F3" w14:paraId="4600985A" w14:textId="03EF3E43">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 xml:space="preserve">Click on the </w:t>
      </w:r>
      <w:r w:rsidRPr="306D6EFB" w:rsidR="376489F3">
        <w:rPr>
          <w:rFonts w:ascii="Segoe UI" w:hAnsi="Segoe UI" w:eastAsia="Segoe UI" w:cs="Segoe UI"/>
          <w:b w:val="1"/>
          <w:bCs w:val="1"/>
          <w:noProof w:val="0"/>
          <w:sz w:val="21"/>
          <w:szCs w:val="21"/>
          <w:lang w:val="en-US"/>
        </w:rPr>
        <w:t>Create</w:t>
      </w:r>
      <w:r w:rsidRPr="306D6EFB" w:rsidR="376489F3">
        <w:rPr>
          <w:rFonts w:ascii="Segoe UI" w:hAnsi="Segoe UI" w:eastAsia="Segoe UI" w:cs="Segoe UI"/>
          <w:noProof w:val="0"/>
          <w:sz w:val="21"/>
          <w:szCs w:val="21"/>
          <w:lang w:val="en-US"/>
        </w:rPr>
        <w:t xml:space="preserve"> button.</w:t>
      </w:r>
    </w:p>
    <w:p w:rsidR="376489F3" w:rsidP="306D6EFB" w:rsidRDefault="376489F3" w14:paraId="4A9D1230" w14:textId="24564ACF">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Enter a name for your new Quality Gate (e.g., "Custom Quality Gate") and save it[4][6].</w:t>
      </w:r>
    </w:p>
    <w:p w:rsidR="376489F3" w:rsidP="306D6EFB" w:rsidRDefault="376489F3" w14:paraId="2C2E5B41" w14:textId="59BCD72D">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b w:val="1"/>
          <w:bCs w:val="1"/>
          <w:noProof w:val="0"/>
          <w:sz w:val="21"/>
          <w:szCs w:val="21"/>
          <w:lang w:val="en-US"/>
        </w:rPr>
        <w:t>Add Conditions</w:t>
      </w:r>
      <w:r w:rsidRPr="306D6EFB" w:rsidR="376489F3">
        <w:rPr>
          <w:rFonts w:ascii="Segoe UI" w:hAnsi="Segoe UI" w:eastAsia="Segoe UI" w:cs="Segoe UI"/>
          <w:noProof w:val="0"/>
          <w:sz w:val="21"/>
          <w:szCs w:val="21"/>
          <w:lang w:val="en-US"/>
        </w:rPr>
        <w:t>:</w:t>
      </w:r>
    </w:p>
    <w:p w:rsidR="376489F3" w:rsidP="306D6EFB" w:rsidRDefault="376489F3" w14:paraId="505092F3" w14:textId="29698D4A">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 xml:space="preserve">Select your newly created Quality Gate and click on the </w:t>
      </w:r>
      <w:r w:rsidRPr="306D6EFB" w:rsidR="376489F3">
        <w:rPr>
          <w:rFonts w:ascii="Segoe UI" w:hAnsi="Segoe UI" w:eastAsia="Segoe UI" w:cs="Segoe UI"/>
          <w:b w:val="1"/>
          <w:bCs w:val="1"/>
          <w:noProof w:val="0"/>
          <w:sz w:val="21"/>
          <w:szCs w:val="21"/>
          <w:lang w:val="en-US"/>
        </w:rPr>
        <w:t>Add Condition</w:t>
      </w:r>
      <w:r w:rsidRPr="306D6EFB" w:rsidR="376489F3">
        <w:rPr>
          <w:rFonts w:ascii="Segoe UI" w:hAnsi="Segoe UI" w:eastAsia="Segoe UI" w:cs="Segoe UI"/>
          <w:noProof w:val="0"/>
          <w:sz w:val="21"/>
          <w:szCs w:val="21"/>
          <w:lang w:val="en-US"/>
        </w:rPr>
        <w:t xml:space="preserve"> button.</w:t>
      </w:r>
    </w:p>
    <w:p w:rsidR="376489F3" w:rsidP="306D6EFB" w:rsidRDefault="376489F3" w14:paraId="7F803EF8" w14:textId="260DB52E">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Choose the metrics you want to enforce (e.g., Reliability Rating, Security Rating, Code Coverage) and set thresholds for each metric. For example:</w:t>
      </w:r>
    </w:p>
    <w:p w:rsidR="376489F3" w:rsidP="306D6EFB" w:rsidRDefault="376489F3" w14:paraId="573C2D24" w14:textId="634376A3">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No new issues (fail if issues &gt; 0).</w:t>
      </w:r>
    </w:p>
    <w:p w:rsidR="376489F3" w:rsidP="306D6EFB" w:rsidRDefault="376489F3" w14:paraId="42BE9705" w14:textId="2F04BA1E">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Reliability Rating must be at least A.</w:t>
      </w:r>
    </w:p>
    <w:p w:rsidR="376489F3" w:rsidP="306D6EFB" w:rsidRDefault="376489F3" w14:paraId="33E06730" w14:textId="3B6FA70A">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Security Rating must be at least A.</w:t>
      </w:r>
    </w:p>
    <w:p w:rsidR="376489F3" w:rsidP="306D6EFB" w:rsidRDefault="376489F3" w14:paraId="4B42C2A8" w14:textId="6EEE8662">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Code Coverage on new code must be above 80%.</w:t>
      </w:r>
    </w:p>
    <w:p w:rsidR="376489F3" w:rsidP="306D6EFB" w:rsidRDefault="376489F3" w14:paraId="10B9A058" w14:textId="67FAB04C">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Limit duplicated lines of code[3][10].</w:t>
      </w:r>
    </w:p>
    <w:p w:rsidR="376489F3" w:rsidP="306D6EFB" w:rsidRDefault="376489F3" w14:paraId="6B9DCB19" w14:textId="0E5BA979">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b w:val="1"/>
          <w:bCs w:val="1"/>
          <w:noProof w:val="0"/>
          <w:sz w:val="21"/>
          <w:szCs w:val="21"/>
          <w:lang w:val="en-US"/>
        </w:rPr>
        <w:t>Set as Default (Optional)</w:t>
      </w:r>
      <w:r w:rsidRPr="306D6EFB" w:rsidR="376489F3">
        <w:rPr>
          <w:rFonts w:ascii="Segoe UI" w:hAnsi="Segoe UI" w:eastAsia="Segoe UI" w:cs="Segoe UI"/>
          <w:noProof w:val="0"/>
          <w:sz w:val="21"/>
          <w:szCs w:val="21"/>
          <w:lang w:val="en-US"/>
        </w:rPr>
        <w:t>:</w:t>
      </w:r>
    </w:p>
    <w:p w:rsidR="376489F3" w:rsidP="306D6EFB" w:rsidRDefault="376489F3" w14:paraId="4AB3F41E" w14:textId="1CCDDBB7">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If desired, make your customized Quality Gate the default for all projects not explicitly assigned another gate. This can be done in the organization settings under the Quality Gates section[7][12].</w:t>
      </w:r>
    </w:p>
    <w:p w:rsidR="376489F3" w:rsidP="306D6EFB" w:rsidRDefault="376489F3" w14:paraId="2F84DA05" w14:textId="2154C7C3">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b w:val="1"/>
          <w:bCs w:val="1"/>
          <w:noProof w:val="0"/>
          <w:sz w:val="21"/>
          <w:szCs w:val="21"/>
          <w:lang w:val="en-US"/>
        </w:rPr>
        <w:t>Assign Quality Gate to Projects</w:t>
      </w:r>
      <w:r w:rsidRPr="306D6EFB" w:rsidR="376489F3">
        <w:rPr>
          <w:rFonts w:ascii="Segoe UI" w:hAnsi="Segoe UI" w:eastAsia="Segoe UI" w:cs="Segoe UI"/>
          <w:noProof w:val="0"/>
          <w:sz w:val="21"/>
          <w:szCs w:val="21"/>
          <w:lang w:val="en-US"/>
        </w:rPr>
        <w:t>:</w:t>
      </w:r>
    </w:p>
    <w:p w:rsidR="376489F3" w:rsidP="306D6EFB" w:rsidRDefault="376489F3" w14:paraId="72160B66" w14:textId="71511E0A">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 xml:space="preserve">For each project, go to </w:t>
      </w:r>
      <w:r w:rsidRPr="306D6EFB" w:rsidR="376489F3">
        <w:rPr>
          <w:rFonts w:ascii="Segoe UI" w:hAnsi="Segoe UI" w:eastAsia="Segoe UI" w:cs="Segoe UI"/>
          <w:b w:val="1"/>
          <w:bCs w:val="1"/>
          <w:noProof w:val="0"/>
          <w:sz w:val="21"/>
          <w:szCs w:val="21"/>
          <w:lang w:val="en-US"/>
        </w:rPr>
        <w:t>Administration &gt; Quality Gate</w:t>
      </w:r>
      <w:r w:rsidRPr="306D6EFB" w:rsidR="376489F3">
        <w:rPr>
          <w:rFonts w:ascii="Segoe UI" w:hAnsi="Segoe UI" w:eastAsia="Segoe UI" w:cs="Segoe UI"/>
          <w:noProof w:val="0"/>
          <w:sz w:val="21"/>
          <w:szCs w:val="21"/>
          <w:lang w:val="en-US"/>
        </w:rPr>
        <w:t xml:space="preserve"> and select your custom gate from the list. This ensures that the project adheres to the defined quality standards[5][9].</w:t>
      </w:r>
    </w:p>
    <w:p w:rsidR="376489F3" w:rsidP="306D6EFB" w:rsidRDefault="376489F3" w14:paraId="7B125C13" w14:textId="2EB06861">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b w:val="1"/>
          <w:bCs w:val="1"/>
          <w:noProof w:val="0"/>
          <w:sz w:val="21"/>
          <w:szCs w:val="21"/>
          <w:lang w:val="en-US"/>
        </w:rPr>
        <w:t>Monitor and Adjust</w:t>
      </w:r>
      <w:r w:rsidRPr="306D6EFB" w:rsidR="376489F3">
        <w:rPr>
          <w:rFonts w:ascii="Segoe UI" w:hAnsi="Segoe UI" w:eastAsia="Segoe UI" w:cs="Segoe UI"/>
          <w:noProof w:val="0"/>
          <w:sz w:val="21"/>
          <w:szCs w:val="21"/>
          <w:lang w:val="en-US"/>
        </w:rPr>
        <w:t>:</w:t>
      </w:r>
    </w:p>
    <w:p w:rsidR="376489F3" w:rsidP="306D6EFB" w:rsidRDefault="376489F3" w14:paraId="3FAA4E0C" w14:textId="1412B6AD">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After applying your custom Quality Gate, monitor its impact on code quality through regular analysis results. Adjust conditions as necessary based on feedback from developers and changes in coding standards or project requirements[10][11].</w:t>
      </w:r>
    </w:p>
    <w:p w:rsidR="376489F3" w:rsidP="306D6EFB" w:rsidRDefault="376489F3" w14:paraId="20788AF6" w14:textId="79052A9E">
      <w:pPr>
        <w:pStyle w:val="Heading2"/>
        <w:spacing w:before="299" w:beforeAutospacing="off" w:after="299" w:afterAutospacing="off"/>
        <w:jc w:val="left"/>
      </w:pPr>
      <w:r w:rsidRPr="306D6EFB" w:rsidR="376489F3">
        <w:rPr>
          <w:rFonts w:ascii="Segoe UI" w:hAnsi="Segoe UI" w:eastAsia="Segoe UI" w:cs="Segoe UI"/>
          <w:b w:val="1"/>
          <w:bCs w:val="1"/>
          <w:noProof w:val="0"/>
          <w:sz w:val="36"/>
          <w:szCs w:val="36"/>
          <w:lang w:val="en-US"/>
        </w:rPr>
        <w:t>Best Practices</w:t>
      </w:r>
    </w:p>
    <w:p w:rsidR="376489F3" w:rsidP="306D6EFB" w:rsidRDefault="376489F3" w14:paraId="4D6D17F8" w14:textId="7150F62A">
      <w:pPr>
        <w:pStyle w:val="ListParagraph"/>
        <w:numPr>
          <w:ilvl w:val="0"/>
          <w:numId w:val="350"/>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Regularly review and update your Quality Gates based on evolving project needs and best practices in software development.</w:t>
      </w:r>
    </w:p>
    <w:p w:rsidR="376489F3" w:rsidP="306D6EFB" w:rsidRDefault="376489F3" w14:paraId="4917B196" w14:textId="6EFE581B">
      <w:pPr>
        <w:pStyle w:val="ListParagraph"/>
        <w:numPr>
          <w:ilvl w:val="0"/>
          <w:numId w:val="350"/>
        </w:numPr>
        <w:spacing w:before="0" w:beforeAutospacing="off" w:after="0" w:afterAutospacing="off"/>
        <w:jc w:val="left"/>
        <w:rPr>
          <w:rFonts w:ascii="Segoe UI" w:hAnsi="Segoe UI" w:eastAsia="Segoe UI" w:cs="Segoe UI"/>
          <w:noProof w:val="0"/>
          <w:sz w:val="21"/>
          <w:szCs w:val="21"/>
          <w:lang w:val="en-US"/>
        </w:rPr>
      </w:pPr>
      <w:r w:rsidRPr="306D6EFB" w:rsidR="376489F3">
        <w:rPr>
          <w:rFonts w:ascii="Segoe UI" w:hAnsi="Segoe UI" w:eastAsia="Segoe UI" w:cs="Segoe UI"/>
          <w:noProof w:val="0"/>
          <w:sz w:val="21"/>
          <w:szCs w:val="21"/>
          <w:lang w:val="en-US"/>
        </w:rPr>
        <w:t>Consider creating different gates for legacy projects versus new projects to better manage their specific challenges[3][6].</w:t>
      </w:r>
    </w:p>
    <w:p w:rsidR="376489F3" w:rsidP="306D6EFB" w:rsidRDefault="376489F3" w14:paraId="73C33C1B" w14:textId="7238B74C">
      <w:pPr>
        <w:spacing w:before="240" w:beforeAutospacing="off" w:after="240" w:afterAutospacing="off"/>
        <w:jc w:val="left"/>
      </w:pPr>
      <w:r w:rsidRPr="306D6EFB" w:rsidR="376489F3">
        <w:rPr>
          <w:rFonts w:ascii="Segoe UI" w:hAnsi="Segoe UI" w:eastAsia="Segoe UI" w:cs="Segoe UI"/>
          <w:noProof w:val="0"/>
          <w:sz w:val="21"/>
          <w:szCs w:val="21"/>
          <w:lang w:val="en-US"/>
        </w:rPr>
        <w:t>By following these steps, you can effectively configure a customized Quality Gate in SonarQube that aligns with your organization's coding standards and quality expectations.</w:t>
      </w:r>
    </w:p>
    <w:p w:rsidR="376489F3" w:rsidP="306D6EFB" w:rsidRDefault="376489F3" w14:paraId="32A6398E" w14:textId="5AB9E1A4">
      <w:pPr>
        <w:spacing w:before="240" w:beforeAutospacing="off" w:after="240" w:afterAutospacing="off"/>
        <w:jc w:val="left"/>
      </w:pPr>
      <w:r w:rsidRPr="306D6EFB" w:rsidR="376489F3">
        <w:rPr>
          <w:rFonts w:ascii="Segoe UI" w:hAnsi="Segoe UI" w:eastAsia="Segoe UI" w:cs="Segoe UI"/>
          <w:noProof w:val="0"/>
          <w:sz w:val="21"/>
          <w:szCs w:val="21"/>
          <w:lang w:val="en-US"/>
        </w:rPr>
        <w:t xml:space="preserve">Citations: [1] </w:t>
      </w:r>
      <w:hyperlink r:id="Re2e3a1c1088a4afd">
        <w:r w:rsidRPr="306D6EFB" w:rsidR="376489F3">
          <w:rPr>
            <w:rStyle w:val="Hyperlink"/>
            <w:rFonts w:ascii="Segoe UI" w:hAnsi="Segoe UI" w:eastAsia="Segoe UI" w:cs="Segoe UI"/>
            <w:noProof w:val="0"/>
            <w:sz w:val="21"/>
            <w:szCs w:val="21"/>
            <w:lang w:val="en-US"/>
          </w:rPr>
          <w:t>https://www.youtube.com/watch?v=8_Xt9vchlpY</w:t>
        </w:r>
      </w:hyperlink>
      <w:r w:rsidRPr="306D6EFB" w:rsidR="376489F3">
        <w:rPr>
          <w:rFonts w:ascii="Segoe UI" w:hAnsi="Segoe UI" w:eastAsia="Segoe UI" w:cs="Segoe UI"/>
          <w:noProof w:val="0"/>
          <w:sz w:val="21"/>
          <w:szCs w:val="21"/>
          <w:lang w:val="en-US"/>
        </w:rPr>
        <w:t xml:space="preserve"> [2] </w:t>
      </w:r>
      <w:hyperlink r:id="R7a55499ece2b48db">
        <w:r w:rsidRPr="306D6EFB" w:rsidR="376489F3">
          <w:rPr>
            <w:rStyle w:val="Hyperlink"/>
            <w:rFonts w:ascii="Segoe UI" w:hAnsi="Segoe UI" w:eastAsia="Segoe UI" w:cs="Segoe UI"/>
            <w:noProof w:val="0"/>
            <w:sz w:val="21"/>
            <w:szCs w:val="21"/>
            <w:lang w:val="en-US"/>
          </w:rPr>
          <w:t>https://docs.sonarsource.com/sonarqube-server/9.8/user-guide/quality-gates/</w:t>
        </w:r>
      </w:hyperlink>
      <w:r w:rsidRPr="306D6EFB" w:rsidR="376489F3">
        <w:rPr>
          <w:rFonts w:ascii="Segoe UI" w:hAnsi="Segoe UI" w:eastAsia="Segoe UI" w:cs="Segoe UI"/>
          <w:noProof w:val="0"/>
          <w:sz w:val="21"/>
          <w:szCs w:val="21"/>
          <w:lang w:val="en-US"/>
        </w:rPr>
        <w:t xml:space="preserve"> [3] </w:t>
      </w:r>
      <w:hyperlink r:id="R8bad22cd99cd4486">
        <w:r w:rsidRPr="306D6EFB" w:rsidR="376489F3">
          <w:rPr>
            <w:rStyle w:val="Hyperlink"/>
            <w:rFonts w:ascii="Segoe UI" w:hAnsi="Segoe UI" w:eastAsia="Segoe UI" w:cs="Segoe UI"/>
            <w:noProof w:val="0"/>
            <w:sz w:val="21"/>
            <w:szCs w:val="21"/>
            <w:lang w:val="en-US"/>
          </w:rPr>
          <w:t>https://objectscriptquality.com/article/quality-gate-what-and-how-configure-it</w:t>
        </w:r>
      </w:hyperlink>
      <w:r w:rsidRPr="306D6EFB" w:rsidR="376489F3">
        <w:rPr>
          <w:rFonts w:ascii="Segoe UI" w:hAnsi="Segoe UI" w:eastAsia="Segoe UI" w:cs="Segoe UI"/>
          <w:noProof w:val="0"/>
          <w:sz w:val="21"/>
          <w:szCs w:val="21"/>
          <w:lang w:val="en-US"/>
        </w:rPr>
        <w:t xml:space="preserve"> [4] </w:t>
      </w:r>
      <w:hyperlink r:id="R063c0d1d11c84839">
        <w:r w:rsidRPr="306D6EFB" w:rsidR="376489F3">
          <w:rPr>
            <w:rStyle w:val="Hyperlink"/>
            <w:rFonts w:ascii="Segoe UI" w:hAnsi="Segoe UI" w:eastAsia="Segoe UI" w:cs="Segoe UI"/>
            <w:noProof w:val="0"/>
            <w:sz w:val="21"/>
            <w:szCs w:val="21"/>
            <w:lang w:val="en-US"/>
          </w:rPr>
          <w:t>https://www.youtube.com/watch?v=JocHmIZ9c_U</w:t>
        </w:r>
      </w:hyperlink>
      <w:r w:rsidRPr="306D6EFB" w:rsidR="376489F3">
        <w:rPr>
          <w:rFonts w:ascii="Segoe UI" w:hAnsi="Segoe UI" w:eastAsia="Segoe UI" w:cs="Segoe UI"/>
          <w:noProof w:val="0"/>
          <w:sz w:val="21"/>
          <w:szCs w:val="21"/>
          <w:lang w:val="en-US"/>
        </w:rPr>
        <w:t xml:space="preserve"> [5] </w:t>
      </w:r>
      <w:hyperlink r:id="R928271eac0564c6c">
        <w:r w:rsidRPr="306D6EFB" w:rsidR="376489F3">
          <w:rPr>
            <w:rStyle w:val="Hyperlink"/>
            <w:rFonts w:ascii="Segoe UI" w:hAnsi="Segoe UI" w:eastAsia="Segoe UI" w:cs="Segoe UI"/>
            <w:noProof w:val="0"/>
            <w:sz w:val="21"/>
            <w:szCs w:val="21"/>
            <w:lang w:val="en-US"/>
          </w:rPr>
          <w:t>https://docs.sonarsource.com/sonarqube-cloud/standards/managing-quality-gates/</w:t>
        </w:r>
      </w:hyperlink>
      <w:r w:rsidRPr="306D6EFB" w:rsidR="376489F3">
        <w:rPr>
          <w:rFonts w:ascii="Segoe UI" w:hAnsi="Segoe UI" w:eastAsia="Segoe UI" w:cs="Segoe UI"/>
          <w:noProof w:val="0"/>
          <w:sz w:val="21"/>
          <w:szCs w:val="21"/>
          <w:lang w:val="en-US"/>
        </w:rPr>
        <w:t xml:space="preserve"> [6] </w:t>
      </w:r>
      <w:hyperlink r:id="R7439d82a9ae84c4b">
        <w:r w:rsidRPr="306D6EFB" w:rsidR="376489F3">
          <w:rPr>
            <w:rStyle w:val="Hyperlink"/>
            <w:rFonts w:ascii="Segoe UI" w:hAnsi="Segoe UI" w:eastAsia="Segoe UI" w:cs="Segoe UI"/>
            <w:noProof w:val="0"/>
            <w:sz w:val="21"/>
            <w:szCs w:val="21"/>
            <w:lang w:val="en-US"/>
          </w:rPr>
          <w:t>https://stackoverflow.com/questions/67174928/how-to-configure-quality-gate-on-sonarqube</w:t>
        </w:r>
      </w:hyperlink>
      <w:r w:rsidRPr="306D6EFB" w:rsidR="376489F3">
        <w:rPr>
          <w:rFonts w:ascii="Segoe UI" w:hAnsi="Segoe UI" w:eastAsia="Segoe UI" w:cs="Segoe UI"/>
          <w:noProof w:val="0"/>
          <w:sz w:val="21"/>
          <w:szCs w:val="21"/>
          <w:lang w:val="en-US"/>
        </w:rPr>
        <w:t xml:space="preserve"> [7] </w:t>
      </w:r>
      <w:hyperlink r:id="R85cf861f5f9f4e6d">
        <w:r w:rsidRPr="306D6EFB" w:rsidR="376489F3">
          <w:rPr>
            <w:rStyle w:val="Hyperlink"/>
            <w:rFonts w:ascii="Segoe UI" w:hAnsi="Segoe UI" w:eastAsia="Segoe UI" w:cs="Segoe UI"/>
            <w:noProof w:val="0"/>
            <w:sz w:val="21"/>
            <w:szCs w:val="21"/>
            <w:lang w:val="en-US"/>
          </w:rPr>
          <w:t>https://dx.appirio.com/quality-sonarqube/sonarqube-quality-gates/</w:t>
        </w:r>
      </w:hyperlink>
      <w:r w:rsidRPr="306D6EFB" w:rsidR="376489F3">
        <w:rPr>
          <w:rFonts w:ascii="Segoe UI" w:hAnsi="Segoe UI" w:eastAsia="Segoe UI" w:cs="Segoe UI"/>
          <w:noProof w:val="0"/>
          <w:sz w:val="21"/>
          <w:szCs w:val="21"/>
          <w:lang w:val="en-US"/>
        </w:rPr>
        <w:t xml:space="preserve"> [8] </w:t>
      </w:r>
      <w:hyperlink r:id="R5c4c260ab1dc49cb">
        <w:r w:rsidRPr="306D6EFB" w:rsidR="376489F3">
          <w:rPr>
            <w:rStyle w:val="Hyperlink"/>
            <w:rFonts w:ascii="Segoe UI" w:hAnsi="Segoe UI" w:eastAsia="Segoe UI" w:cs="Segoe UI"/>
            <w:noProof w:val="0"/>
            <w:sz w:val="21"/>
            <w:szCs w:val="21"/>
            <w:lang w:val="en-US"/>
          </w:rPr>
          <w:t>https://community.sonarsource.com/t/sq-10-3-default-quality-gate-must-comply-with-clean-as-you-code/104682</w:t>
        </w:r>
      </w:hyperlink>
      <w:r w:rsidRPr="306D6EFB" w:rsidR="376489F3">
        <w:rPr>
          <w:rFonts w:ascii="Segoe UI" w:hAnsi="Segoe UI" w:eastAsia="Segoe UI" w:cs="Segoe UI"/>
          <w:noProof w:val="0"/>
          <w:sz w:val="21"/>
          <w:szCs w:val="21"/>
          <w:lang w:val="en-US"/>
        </w:rPr>
        <w:t xml:space="preserve"> [9] </w:t>
      </w:r>
      <w:hyperlink r:id="Rbb226f30b7584e10">
        <w:r w:rsidRPr="306D6EFB" w:rsidR="376489F3">
          <w:rPr>
            <w:rStyle w:val="Hyperlink"/>
            <w:rFonts w:ascii="Segoe UI" w:hAnsi="Segoe UI" w:eastAsia="Segoe UI" w:cs="Segoe UI"/>
            <w:noProof w:val="0"/>
            <w:sz w:val="21"/>
            <w:szCs w:val="21"/>
            <w:lang w:val="en-US"/>
          </w:rPr>
          <w:t>https://docs.sonarsource.com/sonarqube-server/latest/instance-administration/analysis-functions/quality-gates/</w:t>
        </w:r>
      </w:hyperlink>
      <w:r w:rsidRPr="306D6EFB" w:rsidR="376489F3">
        <w:rPr>
          <w:rFonts w:ascii="Segoe UI" w:hAnsi="Segoe UI" w:eastAsia="Segoe UI" w:cs="Segoe UI"/>
          <w:noProof w:val="0"/>
          <w:sz w:val="21"/>
          <w:szCs w:val="21"/>
          <w:lang w:val="en-US"/>
        </w:rPr>
        <w:t xml:space="preserve"> [10] </w:t>
      </w:r>
      <w:hyperlink r:id="Rc5e0cbbbd4be49d4">
        <w:r w:rsidRPr="306D6EFB" w:rsidR="376489F3">
          <w:rPr>
            <w:rStyle w:val="Hyperlink"/>
            <w:rFonts w:ascii="Segoe UI" w:hAnsi="Segoe UI" w:eastAsia="Segoe UI" w:cs="Segoe UI"/>
            <w:noProof w:val="0"/>
            <w:sz w:val="21"/>
            <w:szCs w:val="21"/>
            <w:lang w:val="en-US"/>
          </w:rPr>
          <w:t>https://docs.sonarsource.com/sonarqube-server/10.6/user-guide/quality-gates/</w:t>
        </w:r>
      </w:hyperlink>
      <w:r w:rsidRPr="306D6EFB" w:rsidR="376489F3">
        <w:rPr>
          <w:rFonts w:ascii="Segoe UI" w:hAnsi="Segoe UI" w:eastAsia="Segoe UI" w:cs="Segoe UI"/>
          <w:noProof w:val="0"/>
          <w:sz w:val="21"/>
          <w:szCs w:val="21"/>
          <w:lang w:val="en-US"/>
        </w:rPr>
        <w:t xml:space="preserve"> [11] </w:t>
      </w:r>
      <w:hyperlink r:id="R6f348f0c5e8a4eca">
        <w:r w:rsidRPr="306D6EFB" w:rsidR="376489F3">
          <w:rPr>
            <w:rStyle w:val="Hyperlink"/>
            <w:rFonts w:ascii="Segoe UI" w:hAnsi="Segoe UI" w:eastAsia="Segoe UI" w:cs="Segoe UI"/>
            <w:noProof w:val="0"/>
            <w:sz w:val="21"/>
            <w:szCs w:val="21"/>
            <w:lang w:val="en-US"/>
          </w:rPr>
          <w:t>https://stackoverflow.com/questions/66011293/sonarqube-quality-gate-configuration</w:t>
        </w:r>
      </w:hyperlink>
      <w:r w:rsidRPr="306D6EFB" w:rsidR="376489F3">
        <w:rPr>
          <w:rFonts w:ascii="Segoe UI" w:hAnsi="Segoe UI" w:eastAsia="Segoe UI" w:cs="Segoe UI"/>
          <w:noProof w:val="0"/>
          <w:sz w:val="21"/>
          <w:szCs w:val="21"/>
          <w:lang w:val="en-US"/>
        </w:rPr>
        <w:t xml:space="preserve"> [12] </w:t>
      </w:r>
      <w:hyperlink r:id="Rd5784558bd824cf2">
        <w:r w:rsidRPr="306D6EFB" w:rsidR="376489F3">
          <w:rPr>
            <w:rStyle w:val="Hyperlink"/>
            <w:rFonts w:ascii="Segoe UI" w:hAnsi="Segoe UI" w:eastAsia="Segoe UI" w:cs="Segoe UI"/>
            <w:noProof w:val="0"/>
            <w:sz w:val="21"/>
            <w:szCs w:val="21"/>
            <w:lang w:val="en-US"/>
          </w:rPr>
          <w:t>https://docs.sonarsource.com/sonarqube-cloud/improving/quality-gates/</w:t>
        </w:r>
      </w:hyperlink>
    </w:p>
    <w:p w:rsidR="306D6EFB" w:rsidP="306D6EFB" w:rsidRDefault="306D6EFB" w14:paraId="7504F3A6" w14:textId="3DAA2FCD">
      <w:pPr>
        <w:spacing w:before="210" w:beforeAutospacing="off" w:after="210" w:afterAutospacing="off"/>
        <w:jc w:val="left"/>
        <w:rPr>
          <w:rFonts w:ascii="Segoe UI" w:hAnsi="Segoe UI" w:eastAsia="Segoe UI" w:cs="Segoe UI"/>
          <w:noProof w:val="0"/>
          <w:sz w:val="21"/>
          <w:szCs w:val="21"/>
          <w:lang w:val="en-US"/>
        </w:rPr>
      </w:pPr>
    </w:p>
    <w:p w:rsidR="306D6EFB" w:rsidP="306D6EFB" w:rsidRDefault="306D6EFB" w14:paraId="165CCA1C" w14:textId="27360B29">
      <w:pPr>
        <w:spacing w:before="210" w:beforeAutospacing="off" w:after="210" w:afterAutospacing="off"/>
        <w:jc w:val="left"/>
        <w:rPr>
          <w:rFonts w:ascii="Segoe UI" w:hAnsi="Segoe UI" w:eastAsia="Segoe UI" w:cs="Segoe UI"/>
          <w:noProof w:val="0"/>
          <w:sz w:val="21"/>
          <w:szCs w:val="21"/>
          <w:lang w:val="en-US"/>
        </w:rPr>
      </w:pPr>
    </w:p>
    <w:p w:rsidR="306D6EFB" w:rsidP="306D6EFB" w:rsidRDefault="306D6EFB" w14:paraId="6B9961A0" w14:textId="161129C3">
      <w:pPr>
        <w:spacing w:before="210" w:beforeAutospacing="off" w:after="210" w:afterAutospacing="off"/>
        <w:jc w:val="left"/>
        <w:rPr>
          <w:rFonts w:ascii="Segoe UI" w:hAnsi="Segoe UI" w:eastAsia="Segoe UI" w:cs="Segoe UI"/>
          <w:noProof w:val="0"/>
          <w:sz w:val="21"/>
          <w:szCs w:val="21"/>
          <w:lang w:val="en-US"/>
        </w:rPr>
      </w:pPr>
    </w:p>
    <w:p w:rsidR="11A4B8A1" w:rsidP="11A4B8A1" w:rsidRDefault="11A4B8A1" w14:paraId="43F33AEA" w14:textId="4F2AEBCC">
      <w:pPr>
        <w:spacing w:before="210" w:beforeAutospacing="off" w:after="210" w:afterAutospacing="off"/>
        <w:jc w:val="left"/>
        <w:rPr>
          <w:rFonts w:ascii="Segoe UI" w:hAnsi="Segoe UI" w:eastAsia="Segoe UI" w:cs="Segoe UI"/>
          <w:noProof w:val="0"/>
          <w:sz w:val="21"/>
          <w:szCs w:val="21"/>
          <w:lang w:val="en-US"/>
        </w:rPr>
      </w:pPr>
    </w:p>
    <w:p w:rsidR="0847B929" w:rsidP="11A4B8A1" w:rsidRDefault="0847B929" w14:paraId="29890792" w14:textId="17161E0A">
      <w:pPr>
        <w:pStyle w:val="ListParagraph"/>
        <w:numPr>
          <w:ilvl w:val="0"/>
          <w:numId w:val="347"/>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11A4B8A1" w:rsidR="0847B929">
        <w:rPr>
          <w:rFonts w:ascii="Arial" w:hAnsi="Arial" w:eastAsia="Arial" w:cs="Arial"/>
          <w:noProof w:val="0"/>
          <w:color w:val="000000" w:themeColor="text1" w:themeTint="FF" w:themeShade="FF"/>
          <w:sz w:val="24"/>
          <w:szCs w:val="24"/>
          <w:lang w:val="en-US"/>
        </w:rPr>
        <w:t xml:space="preserve">Fetch Report Uptime/downtime of the application from Prometheus </w:t>
      </w:r>
    </w:p>
    <w:p w:rsidR="11A4B8A1" w:rsidP="11A4B8A1" w:rsidRDefault="11A4B8A1" w14:paraId="5863FD3A" w14:textId="1F24A2C3">
      <w:pPr>
        <w:pStyle w:val="ListParagraph"/>
        <w:spacing w:before="0" w:beforeAutospacing="off" w:after="0" w:afterAutospacing="off"/>
        <w:ind w:left="720"/>
        <w:jc w:val="left"/>
        <w:rPr>
          <w:rFonts w:ascii="Arial" w:hAnsi="Arial" w:eastAsia="Arial" w:cs="Arial"/>
          <w:noProof w:val="0"/>
          <w:color w:val="000000" w:themeColor="text1" w:themeTint="FF" w:themeShade="FF"/>
          <w:sz w:val="24"/>
          <w:szCs w:val="24"/>
          <w:lang w:val="en-US"/>
        </w:rPr>
      </w:pPr>
    </w:p>
    <w:p w:rsidR="11A4B8A1" w:rsidP="5398AC08" w:rsidRDefault="11A4B8A1" w14:paraId="63AE10FF" w14:textId="6BA2477A">
      <w:pPr>
        <w:pStyle w:val="ListParagraph"/>
        <w:numPr>
          <w:ilvl w:val="0"/>
          <w:numId w:val="347"/>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5398AC08" w:rsidR="0847B929">
        <w:rPr>
          <w:rFonts w:ascii="Arial" w:hAnsi="Arial" w:eastAsia="Arial" w:cs="Arial"/>
          <w:noProof w:val="0"/>
          <w:color w:val="000000" w:themeColor="text1" w:themeTint="FF" w:themeShade="FF"/>
          <w:sz w:val="24"/>
          <w:szCs w:val="24"/>
          <w:lang w:val="en-US"/>
        </w:rPr>
        <w:t>SonarQube Code Quality metrics in a tabular format for each service</w:t>
      </w:r>
    </w:p>
    <w:p w:rsidR="5398AC08" w:rsidP="5398AC08" w:rsidRDefault="5398AC08" w14:paraId="0154DAF4" w14:textId="357CC92A">
      <w:pPr>
        <w:pStyle w:val="Normal"/>
        <w:spacing w:before="0" w:beforeAutospacing="off" w:after="0" w:afterAutospacing="off"/>
        <w:ind w:left="0"/>
        <w:jc w:val="left"/>
        <w:rPr>
          <w:rFonts w:ascii="Arial" w:hAnsi="Arial" w:eastAsia="Arial" w:cs="Arial"/>
          <w:noProof w:val="0"/>
          <w:color w:val="000000" w:themeColor="text1" w:themeTint="FF" w:themeShade="FF"/>
          <w:sz w:val="24"/>
          <w:szCs w:val="24"/>
          <w:lang w:val="en-US"/>
        </w:rPr>
      </w:pPr>
    </w:p>
    <w:p w:rsidR="18E34779" w:rsidP="5398AC08" w:rsidRDefault="18E34779" w14:paraId="2354E65C" w14:textId="522FCF67">
      <w:pPr>
        <w:pStyle w:val="ListParagraph"/>
        <w:numPr>
          <w:ilvl w:val="0"/>
          <w:numId w:val="347"/>
        </w:numPr>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398AC08" w:rsidR="18E34779">
        <w:rPr>
          <w:rFonts w:ascii="Arial" w:hAnsi="Arial" w:eastAsia="Arial" w:cs="Arial"/>
          <w:b w:val="0"/>
          <w:bCs w:val="0"/>
          <w:i w:val="0"/>
          <w:iCs w:val="0"/>
          <w:caps w:val="0"/>
          <w:smallCaps w:val="0"/>
          <w:noProof w:val="0"/>
          <w:color w:val="000000" w:themeColor="text1" w:themeTint="FF" w:themeShade="FF"/>
          <w:sz w:val="24"/>
          <w:szCs w:val="24"/>
          <w:lang w:val="en-US"/>
        </w:rPr>
        <w:t xml:space="preserve">bifurcated uptime and downtime across clients and employees using applications. </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Report can be </w:t>
      </w:r>
      <w:r w:rsidRPr="5398AC08" w:rsidR="2D70F254">
        <w:rPr>
          <w:rFonts w:ascii="Arial" w:hAnsi="Arial" w:eastAsia="Arial" w:cs="Arial"/>
          <w:b w:val="0"/>
          <w:bCs w:val="0"/>
          <w:i w:val="0"/>
          <w:iCs w:val="0"/>
          <w:caps w:val="0"/>
          <w:smallCaps w:val="0"/>
          <w:noProof w:val="0"/>
          <w:color w:val="000000" w:themeColor="text1" w:themeTint="FF" w:themeShade="FF"/>
          <w:sz w:val="24"/>
          <w:szCs w:val="24"/>
          <w:lang w:val="en-US"/>
        </w:rPr>
        <w:t>fetched</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 using RUM [Real User Monitoring] at elastic</w:t>
      </w:r>
      <w:r w:rsidRPr="5398AC08" w:rsidR="10D619F3">
        <w:rPr>
          <w:rFonts w:ascii="Arial" w:hAnsi="Arial" w:eastAsia="Arial" w:cs="Arial"/>
          <w:b w:val="0"/>
          <w:bCs w:val="0"/>
          <w:i w:val="0"/>
          <w:iCs w:val="0"/>
          <w:caps w:val="0"/>
          <w:smallCaps w:val="0"/>
          <w:noProof w:val="0"/>
          <w:color w:val="000000" w:themeColor="text1" w:themeTint="FF" w:themeShade="FF"/>
          <w:sz w:val="24"/>
          <w:szCs w:val="24"/>
          <w:lang w:val="en-US"/>
        </w:rPr>
        <w:t xml:space="preserve"> search.</w:t>
      </w:r>
    </w:p>
    <w:p w:rsidR="5398AC08" w:rsidP="5398AC08" w:rsidRDefault="5398AC08" w14:paraId="2DC90571" w14:textId="3D4FF345">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398AC08" w:rsidP="5398AC08" w:rsidRDefault="5398AC08" w14:paraId="6D678445" w14:textId="11D6629F">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11A4B8A1" w:rsidP="11A4B8A1" w:rsidRDefault="11A4B8A1" w14:paraId="4BCE4150" w14:textId="564A85C3">
      <w:pPr>
        <w:spacing w:before="210" w:beforeAutospacing="off" w:after="210" w:afterAutospacing="off"/>
        <w:jc w:val="left"/>
        <w:rPr>
          <w:rFonts w:ascii="Segoe UI" w:hAnsi="Segoe UI" w:eastAsia="Segoe UI" w:cs="Segoe UI"/>
          <w:noProof w:val="0"/>
          <w:sz w:val="21"/>
          <w:szCs w:val="21"/>
          <w:lang w:val="en-US"/>
        </w:rPr>
      </w:pPr>
    </w:p>
    <w:p w:rsidR="306D6EFB" w:rsidP="306D6EFB" w:rsidRDefault="306D6EFB" w14:paraId="368D0815" w14:textId="0DB9FD66">
      <w:pPr>
        <w:spacing w:before="210" w:beforeAutospacing="off" w:after="210" w:afterAutospacing="off"/>
        <w:jc w:val="left"/>
        <w:rPr>
          <w:rFonts w:ascii="Segoe UI" w:hAnsi="Segoe UI" w:eastAsia="Segoe UI" w:cs="Segoe UI"/>
          <w:noProof w:val="0"/>
          <w:sz w:val="21"/>
          <w:szCs w:val="21"/>
          <w:lang w:val="en-US"/>
        </w:rPr>
      </w:pPr>
    </w:p>
    <w:p w:rsidR="0CA6A428" w:rsidP="306D6EFB" w:rsidRDefault="0CA6A428" w14:paraId="58C2235D" w14:textId="7411F080">
      <w:pPr>
        <w:spacing w:before="210" w:beforeAutospacing="off" w:after="210" w:afterAutospacing="off"/>
        <w:jc w:val="left"/>
        <w:rPr>
          <w:rFonts w:ascii="Segoe UI" w:hAnsi="Segoe UI" w:eastAsia="Segoe UI" w:cs="Segoe UI"/>
          <w:noProof w:val="0"/>
          <w:sz w:val="21"/>
          <w:szCs w:val="21"/>
          <w:lang w:val="en-US"/>
        </w:rPr>
      </w:pPr>
      <w:r w:rsidRPr="306D6EFB" w:rsidR="0CA6A428">
        <w:rPr>
          <w:rFonts w:ascii="Segoe UI" w:hAnsi="Segoe UI" w:eastAsia="Segoe UI" w:cs="Segoe UI"/>
          <w:noProof w:val="0"/>
          <w:sz w:val="21"/>
          <w:szCs w:val="21"/>
          <w:lang w:val="en-US"/>
        </w:rPr>
        <w:t>ISTIO -- Service mesh -- Used for storing service to service communication information</w:t>
      </w:r>
    </w:p>
    <w:p w:rsidR="306D6EFB" w:rsidP="306D6EFB" w:rsidRDefault="306D6EFB" w14:paraId="1BCE5912" w14:textId="4E43C0E0">
      <w:pPr>
        <w:spacing w:before="210" w:beforeAutospacing="off" w:after="210" w:afterAutospacing="off"/>
        <w:jc w:val="left"/>
        <w:rPr>
          <w:rFonts w:ascii="Segoe UI" w:hAnsi="Segoe UI" w:eastAsia="Segoe UI" w:cs="Segoe UI"/>
          <w:noProof w:val="0"/>
          <w:sz w:val="21"/>
          <w:szCs w:val="21"/>
          <w:lang w:val="en-US"/>
        </w:rPr>
      </w:pPr>
    </w:p>
    <w:p w:rsidR="306D6EFB" w:rsidP="306D6EFB" w:rsidRDefault="306D6EFB" w14:paraId="20EE4064" w14:textId="1B60CC73">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9">
    <w:nsid w:val="72bf7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3e9a30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7">
    <w:nsid w:val="5d91f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6">
    <w:nsid w:val="7d8d1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5">
    <w:nsid w:val="205a1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4f9c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68496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08E1642"/>
    <w:rsid w:val="01488DA2"/>
    <w:rsid w:val="0251C807"/>
    <w:rsid w:val="02942632"/>
    <w:rsid w:val="02AD60F4"/>
    <w:rsid w:val="02C142C7"/>
    <w:rsid w:val="02D1837E"/>
    <w:rsid w:val="03BEF4EC"/>
    <w:rsid w:val="03DA5928"/>
    <w:rsid w:val="05108C5A"/>
    <w:rsid w:val="060AF202"/>
    <w:rsid w:val="0685266A"/>
    <w:rsid w:val="069A09D0"/>
    <w:rsid w:val="06BFCD4D"/>
    <w:rsid w:val="06CD5C01"/>
    <w:rsid w:val="071724A6"/>
    <w:rsid w:val="0760C987"/>
    <w:rsid w:val="0847B929"/>
    <w:rsid w:val="085C8B7A"/>
    <w:rsid w:val="09C524BE"/>
    <w:rsid w:val="09E1600D"/>
    <w:rsid w:val="0A186442"/>
    <w:rsid w:val="0A78DB0F"/>
    <w:rsid w:val="0B3794A6"/>
    <w:rsid w:val="0C815561"/>
    <w:rsid w:val="0CA6A428"/>
    <w:rsid w:val="0CB6998A"/>
    <w:rsid w:val="0CB6998A"/>
    <w:rsid w:val="0DD6742F"/>
    <w:rsid w:val="0E163B2B"/>
    <w:rsid w:val="0E640BDA"/>
    <w:rsid w:val="0E8EBABE"/>
    <w:rsid w:val="101041D2"/>
    <w:rsid w:val="108124D4"/>
    <w:rsid w:val="10D619F3"/>
    <w:rsid w:val="11205F5F"/>
    <w:rsid w:val="11275468"/>
    <w:rsid w:val="11A4B8A1"/>
    <w:rsid w:val="12AD1577"/>
    <w:rsid w:val="12FCE675"/>
    <w:rsid w:val="13071E51"/>
    <w:rsid w:val="1313ACC1"/>
    <w:rsid w:val="13B26E5D"/>
    <w:rsid w:val="14E09A4C"/>
    <w:rsid w:val="156BC384"/>
    <w:rsid w:val="15AD074E"/>
    <w:rsid w:val="16158FAB"/>
    <w:rsid w:val="166F8CAE"/>
    <w:rsid w:val="16FCE5B8"/>
    <w:rsid w:val="179F75E4"/>
    <w:rsid w:val="18E34779"/>
    <w:rsid w:val="1A80540E"/>
    <w:rsid w:val="1B40E81A"/>
    <w:rsid w:val="1B84B575"/>
    <w:rsid w:val="1BBCB22A"/>
    <w:rsid w:val="1CB131C0"/>
    <w:rsid w:val="1CC7271D"/>
    <w:rsid w:val="1CED4259"/>
    <w:rsid w:val="1D4CE68D"/>
    <w:rsid w:val="1FFF836E"/>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F5F74E"/>
    <w:rsid w:val="26F5F74E"/>
    <w:rsid w:val="273CE6ED"/>
    <w:rsid w:val="28AF068C"/>
    <w:rsid w:val="28D28186"/>
    <w:rsid w:val="2AC9B366"/>
    <w:rsid w:val="2B34644F"/>
    <w:rsid w:val="2C6DAC74"/>
    <w:rsid w:val="2CB72ECA"/>
    <w:rsid w:val="2D0C2BAE"/>
    <w:rsid w:val="2D70F254"/>
    <w:rsid w:val="2D94CEAB"/>
    <w:rsid w:val="2F16B93D"/>
    <w:rsid w:val="2F91E174"/>
    <w:rsid w:val="3046C1DE"/>
    <w:rsid w:val="306D6EFB"/>
    <w:rsid w:val="315D21C9"/>
    <w:rsid w:val="31CA128C"/>
    <w:rsid w:val="31D8AE73"/>
    <w:rsid w:val="33431F62"/>
    <w:rsid w:val="335BEF49"/>
    <w:rsid w:val="33725101"/>
    <w:rsid w:val="344065B3"/>
    <w:rsid w:val="357935C2"/>
    <w:rsid w:val="3626CB1F"/>
    <w:rsid w:val="36743F48"/>
    <w:rsid w:val="376489F3"/>
    <w:rsid w:val="3823050E"/>
    <w:rsid w:val="3854E66B"/>
    <w:rsid w:val="3854E66B"/>
    <w:rsid w:val="386D42C2"/>
    <w:rsid w:val="386FE57C"/>
    <w:rsid w:val="39083A10"/>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16B41D8"/>
    <w:rsid w:val="4272191D"/>
    <w:rsid w:val="42B8C271"/>
    <w:rsid w:val="42CB3A58"/>
    <w:rsid w:val="42D60E51"/>
    <w:rsid w:val="45A2EA78"/>
    <w:rsid w:val="45E47E4A"/>
    <w:rsid w:val="46011D67"/>
    <w:rsid w:val="463DC712"/>
    <w:rsid w:val="471427E7"/>
    <w:rsid w:val="486A6AA9"/>
    <w:rsid w:val="488D5F25"/>
    <w:rsid w:val="48BC41AB"/>
    <w:rsid w:val="4A2F270A"/>
    <w:rsid w:val="4A41F3C7"/>
    <w:rsid w:val="4AFFBF24"/>
    <w:rsid w:val="4BD29C3B"/>
    <w:rsid w:val="4BD5A025"/>
    <w:rsid w:val="4C2F5578"/>
    <w:rsid w:val="4C5B53E1"/>
    <w:rsid w:val="4D46090C"/>
    <w:rsid w:val="4F8C7850"/>
    <w:rsid w:val="4F9E0C36"/>
    <w:rsid w:val="50DB5C93"/>
    <w:rsid w:val="5135E06C"/>
    <w:rsid w:val="5282263E"/>
    <w:rsid w:val="52B54EBF"/>
    <w:rsid w:val="5398AC08"/>
    <w:rsid w:val="53A37C5B"/>
    <w:rsid w:val="54E9FC76"/>
    <w:rsid w:val="55074346"/>
    <w:rsid w:val="55682BBD"/>
    <w:rsid w:val="55B2E983"/>
    <w:rsid w:val="572CB559"/>
    <w:rsid w:val="5763F651"/>
    <w:rsid w:val="57C99B25"/>
    <w:rsid w:val="57F5E6F0"/>
    <w:rsid w:val="59278D6A"/>
    <w:rsid w:val="5943E474"/>
    <w:rsid w:val="59BF29A7"/>
    <w:rsid w:val="59E046AC"/>
    <w:rsid w:val="59FF9785"/>
    <w:rsid w:val="5A7D41D1"/>
    <w:rsid w:val="5B3923F2"/>
    <w:rsid w:val="5B45F507"/>
    <w:rsid w:val="5B46A0F1"/>
    <w:rsid w:val="5C515703"/>
    <w:rsid w:val="5C81D887"/>
    <w:rsid w:val="5D4A9AB2"/>
    <w:rsid w:val="5DBD76A3"/>
    <w:rsid w:val="5DD2463F"/>
    <w:rsid w:val="5E3EECA0"/>
    <w:rsid w:val="5E98A208"/>
    <w:rsid w:val="5EC94000"/>
    <w:rsid w:val="5ECA0D66"/>
    <w:rsid w:val="5F7D762A"/>
    <w:rsid w:val="5FE7028D"/>
    <w:rsid w:val="60699487"/>
    <w:rsid w:val="6074EF96"/>
    <w:rsid w:val="62342E06"/>
    <w:rsid w:val="626D13F2"/>
    <w:rsid w:val="62B17F03"/>
    <w:rsid w:val="637E570E"/>
    <w:rsid w:val="64369091"/>
    <w:rsid w:val="64AC0FAD"/>
    <w:rsid w:val="650464C5"/>
    <w:rsid w:val="65177417"/>
    <w:rsid w:val="65544F5D"/>
    <w:rsid w:val="656A407C"/>
    <w:rsid w:val="6587447F"/>
    <w:rsid w:val="6856D8F9"/>
    <w:rsid w:val="68863259"/>
    <w:rsid w:val="68FBB649"/>
    <w:rsid w:val="6A039F9A"/>
    <w:rsid w:val="6A2224C9"/>
    <w:rsid w:val="6B3D411D"/>
    <w:rsid w:val="6C1720A2"/>
    <w:rsid w:val="6CC716C0"/>
    <w:rsid w:val="6D04EEB0"/>
    <w:rsid w:val="6D35BFF9"/>
    <w:rsid w:val="6D850D0B"/>
    <w:rsid w:val="6DE8C4D8"/>
    <w:rsid w:val="6DEE29FD"/>
    <w:rsid w:val="6E4A5E74"/>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8F2D876"/>
    <w:rsid w:val="797BD8F7"/>
    <w:rsid w:val="797BD8F7"/>
    <w:rsid w:val="7A768F44"/>
    <w:rsid w:val="7AFEB821"/>
    <w:rsid w:val="7B27EB0E"/>
    <w:rsid w:val="7B47078D"/>
    <w:rsid w:val="7B596BFD"/>
    <w:rsid w:val="7B5BFEF4"/>
    <w:rsid w:val="7C5847F7"/>
    <w:rsid w:val="7C674775"/>
    <w:rsid w:val="7CD4CFE1"/>
    <w:rsid w:val="7CF52C7F"/>
    <w:rsid w:val="7EC8A363"/>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 Type="http://schemas.openxmlformats.org/officeDocument/2006/relationships/hyperlink" Target="https://www.youtube.com/watch?v=8_Xt9vchlpY" TargetMode="External" Id="Re2e3a1c1088a4afd" /><Relationship Type="http://schemas.openxmlformats.org/officeDocument/2006/relationships/hyperlink" Target="https://docs.sonarsource.com/sonarqube-server/9.8/user-guide/quality-gates/" TargetMode="External" Id="R7a55499ece2b48db" /><Relationship Type="http://schemas.openxmlformats.org/officeDocument/2006/relationships/hyperlink" Target="https://objectscriptquality.com/article/quality-gate-what-and-how-configure-it" TargetMode="External" Id="R8bad22cd99cd4486" /><Relationship Type="http://schemas.openxmlformats.org/officeDocument/2006/relationships/hyperlink" Target="https://www.youtube.com/watch?v=JocHmIZ9c_U" TargetMode="External" Id="R063c0d1d11c84839" /><Relationship Type="http://schemas.openxmlformats.org/officeDocument/2006/relationships/hyperlink" Target="https://docs.sonarsource.com/sonarqube-cloud/standards/managing-quality-gates/" TargetMode="External" Id="R928271eac0564c6c" /><Relationship Type="http://schemas.openxmlformats.org/officeDocument/2006/relationships/hyperlink" Target="https://stackoverflow.com/questions/67174928/how-to-configure-quality-gate-on-sonarqube" TargetMode="External" Id="R7439d82a9ae84c4b" /><Relationship Type="http://schemas.openxmlformats.org/officeDocument/2006/relationships/hyperlink" Target="https://dx.appirio.com/quality-sonarqube/sonarqube-quality-gates/" TargetMode="External" Id="R85cf861f5f9f4e6d" /><Relationship Type="http://schemas.openxmlformats.org/officeDocument/2006/relationships/hyperlink" Target="https://community.sonarsource.com/t/sq-10-3-default-quality-gate-must-comply-with-clean-as-you-code/104682" TargetMode="External" Id="R5c4c260ab1dc49cb" /><Relationship Type="http://schemas.openxmlformats.org/officeDocument/2006/relationships/hyperlink" Target="https://docs.sonarsource.com/sonarqube-server/latest/instance-administration/analysis-functions/quality-gates/" TargetMode="External" Id="Rbb226f30b7584e10" /><Relationship Type="http://schemas.openxmlformats.org/officeDocument/2006/relationships/hyperlink" Target="https://docs.sonarsource.com/sonarqube-server/10.6/user-guide/quality-gates/" TargetMode="External" Id="Rc5e0cbbbd4be49d4" /><Relationship Type="http://schemas.openxmlformats.org/officeDocument/2006/relationships/hyperlink" Target="https://stackoverflow.com/questions/66011293/sonarqube-quality-gate-configuration" TargetMode="External" Id="R6f348f0c5e8a4eca" /><Relationship Type="http://schemas.openxmlformats.org/officeDocument/2006/relationships/hyperlink" Target="https://docs.sonarsource.com/sonarqube-cloud/improving/quality-gates/" TargetMode="External" Id="Rd5784558bd824c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11</revision>
  <dcterms:created xsi:type="dcterms:W3CDTF">2024-10-27T09:57:00.0000000Z</dcterms:created>
  <dcterms:modified xsi:type="dcterms:W3CDTF">2024-12-13T14:45:51.8385505Z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