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97A" w:rsidP="46AE67E6" w:rsidRDefault="0030097A" w14:paraId="2C078E63" w14:textId="76034F43">
      <w:pPr>
        <w:jc w:val="left"/>
      </w:pPr>
      <w:r w:rsidR="5A0BAB9B">
        <w:rPr/>
        <w:t>Problem: Running “</w:t>
      </w:r>
      <w:r w:rsidR="5A0BAB9B">
        <w:rPr/>
        <w:t>kubectl</w:t>
      </w:r>
      <w:r w:rsidR="5A0BAB9B">
        <w:rPr/>
        <w:t xml:space="preserve"> get nodes” command. Getting </w:t>
      </w:r>
      <w:r w:rsidR="5A0BAB9B">
        <w:rPr/>
        <w:t>“ connect</w:t>
      </w:r>
      <w:r w:rsidR="5A0BAB9B">
        <w:rPr/>
        <w:t xml:space="preserve"> to handshake </w:t>
      </w:r>
      <w:r w:rsidR="5A0BAB9B">
        <w:rPr/>
        <w:t>tls</w:t>
      </w:r>
      <w:r w:rsidR="5A0BAB9B">
        <w:rPr/>
        <w:t>/https” error</w:t>
      </w:r>
    </w:p>
    <w:p w:rsidR="46AE67E6" w:rsidP="46AE67E6" w:rsidRDefault="46AE67E6" w14:paraId="5C315C5F" w14:textId="1BE8DDC6">
      <w:pPr>
        <w:jc w:val="left"/>
      </w:pPr>
    </w:p>
    <w:p w:rsidR="5A0BAB9B" w:rsidP="46AE67E6" w:rsidRDefault="5A0BAB9B" w14:paraId="4209D05D" w14:textId="533B099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encountering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issues with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get nodes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experiencing TLS handshake problems, several potential causes and solutions can be explored:</w:t>
      </w:r>
    </w:p>
    <w:p w:rsidR="5A0BAB9B" w:rsidP="46AE67E6" w:rsidRDefault="5A0BAB9B" w14:paraId="649295D8" w14:textId="77E157C7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Potential Causes</w:t>
      </w:r>
    </w:p>
    <w:p w:rsidR="5A0BAB9B" w:rsidP="46AE67E6" w:rsidRDefault="5A0BAB9B" w14:paraId="7AC1D1CA" w14:textId="78D12AE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Certificate Issues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Ensure that the certificates used for the Kubernetes API server are valid and not expired. Check the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~/.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 the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certificate-authority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client-certificate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attributes</w:t>
      </w:r>
      <w:hyperlink r:id="R7868395826f34f51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4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3F953909" w14:textId="53EC08E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Connectivity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Verify that there are no network connectivity issues preventing the TLS handshake. Ensure that the necessary ports (e.g., 443 for HTTPS) are open in your security groups or 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firewall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rules</w:t>
      </w:r>
      <w:hyperlink r:id="R3233f3abc20a4e98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hyperlink r:id="R7405c08279e649a4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5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3F692FFC" w14:textId="4462035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Proxy Settings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you are using a proxy, ensure that it is properly configured. Sometimes, setting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NO_PROXY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specific IP addresses can resolve the issue</w:t>
      </w:r>
      <w:hyperlink r:id="R88c8b5954c3a4c6c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4FADC296" w14:textId="23042D7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Time Synchronization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: Ensure that the system time on all nodes is synchronized. A mismatch can cause TLS handshake failures</w:t>
      </w:r>
      <w:hyperlink r:id="R909780d50c9c4c50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3111E736" w14:textId="218161C5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Solutions</w:t>
      </w:r>
    </w:p>
    <w:p w:rsidR="5A0BAB9B" w:rsidP="46AE67E6" w:rsidRDefault="5A0BAB9B" w14:paraId="6DAF64D9" w14:textId="3DF80A3B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Verify Certificate Expiry</w:t>
      </w:r>
    </w:p>
    <w:p w:rsidR="5A0BAB9B" w:rsidP="46AE67E6" w:rsidRDefault="5A0BAB9B" w14:paraId="647EB930" w14:textId="0E31362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openssl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the certificate expiry dates:</w:t>
      </w:r>
    </w:p>
    <w:p w:rsidR="5A0BAB9B" w:rsidP="46AE67E6" w:rsidRDefault="5A0BAB9B" w14:paraId="609C7025" w14:textId="0B19ED12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A0BAB9B" w:rsidP="46AE67E6" w:rsidRDefault="5A0BAB9B" w14:paraId="29E64396" w14:textId="65750E9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kubectl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config view --flatten --output 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'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jsonpath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={.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clusters.cluster.certificate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-authority-data}'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| base64 -d | 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openssl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x509 -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noout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-dates</w:t>
      </w:r>
      <w:r>
        <w:br/>
      </w:r>
    </w:p>
    <w:p w:rsidR="5A0BAB9B" w:rsidP="46AE67E6" w:rsidRDefault="5A0BAB9B" w14:paraId="4EA7CD13" w14:textId="2306177E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Check Network Connectivity</w:t>
      </w:r>
    </w:p>
    <w:p w:rsidR="5A0BAB9B" w:rsidP="46AE67E6" w:rsidRDefault="5A0BAB9B" w14:paraId="70D575B9" w14:textId="2832C3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Ensure that the security groups allow ingress traffic on the necessary ports (e.g., 443 for HTTPS)</w:t>
      </w:r>
      <w:hyperlink r:id="R68fd5c8de9bf4223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hyperlink r:id="R9f50705b54724c85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5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782B390D" w14:textId="5B86B40D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Adjust Proxy Settings</w:t>
      </w:r>
    </w:p>
    <w:p w:rsidR="5A0BAB9B" w:rsidP="46AE67E6" w:rsidRDefault="5A0BAB9B" w14:paraId="3E2A4AC0" w14:textId="5FE1794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using a proxy, unset it or add specific IP addresses to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NO_PROXY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A0BAB9B" w:rsidP="46AE67E6" w:rsidRDefault="5A0BAB9B" w14:paraId="40A0E562" w14:textId="2FBC62D4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A0BAB9B" w:rsidP="46AE67E6" w:rsidRDefault="5A0BAB9B" w14:paraId="2ACB0A32" w14:textId="34011D3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unset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http_proxy</w:t>
      </w:r>
      <w:r>
        <w:br/>
      </w: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unset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https_proxy</w:t>
      </w:r>
      <w:r>
        <w:br/>
      </w: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unset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all_proxy</w:t>
      </w:r>
      <w:r>
        <w:br/>
      </w:r>
      <w:r>
        <w:br/>
      </w:r>
      <w:r w:rsidRPr="46AE67E6" w:rsidR="5A0BAB9B">
        <w:rPr>
          <w:rFonts w:ascii="Consolas" w:hAnsi="Consolas" w:eastAsia="Consolas" w:cs="Consolas"/>
          <w:i w:val="1"/>
          <w:iCs w:val="1"/>
          <w:noProof w:val="0"/>
          <w:color w:val="8E908C"/>
          <w:sz w:val="24"/>
          <w:szCs w:val="24"/>
          <w:lang w:val="en-US"/>
        </w:rPr>
        <w:t># Alternatively, add specific IPs to NO_PROXY</w:t>
      </w:r>
      <w:r>
        <w:br/>
      </w: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export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</w:t>
      </w:r>
      <w:r w:rsidRPr="46AE67E6" w:rsidR="5A0BAB9B">
        <w:rPr>
          <w:rFonts w:ascii="Consolas" w:hAnsi="Consolas" w:eastAsia="Consolas" w:cs="Consolas"/>
          <w:noProof w:val="0"/>
          <w:color w:val="C82829"/>
          <w:sz w:val="24"/>
          <w:szCs w:val="24"/>
          <w:lang w:val="en-US"/>
        </w:rPr>
        <w:t>NO_PROXY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=</w:t>
      </w:r>
      <w:r w:rsidRPr="46AE67E6" w:rsidR="5A0BAB9B">
        <w:rPr>
          <w:rFonts w:ascii="Consolas" w:hAnsi="Consolas" w:eastAsia="Consolas" w:cs="Consolas"/>
          <w:noProof w:val="0"/>
          <w:color w:val="C82829"/>
          <w:sz w:val="24"/>
          <w:szCs w:val="24"/>
          <w:lang w:val="en-US"/>
        </w:rPr>
        <w:t>$NO_</w:t>
      </w:r>
      <w:r w:rsidRPr="46AE67E6" w:rsidR="5A0BAB9B">
        <w:rPr>
          <w:rFonts w:ascii="Consolas" w:hAnsi="Consolas" w:eastAsia="Consolas" w:cs="Consolas"/>
          <w:noProof w:val="0"/>
          <w:color w:val="C82829"/>
          <w:sz w:val="24"/>
          <w:szCs w:val="24"/>
          <w:lang w:val="en-US"/>
        </w:rPr>
        <w:t>PROXY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,localhost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,127.0.0.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1,&lt;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IP_ADDRESS&gt;</w:t>
      </w:r>
      <w:r>
        <w:br/>
      </w:r>
    </w:p>
    <w:p w:rsidR="5A0BAB9B" w:rsidP="46AE67E6" w:rsidRDefault="5A0BAB9B" w14:paraId="0332B781" w14:textId="4784503C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Synchronize System Time</w:t>
      </w:r>
    </w:p>
    <w:p w:rsidR="5A0BAB9B" w:rsidP="46AE67E6" w:rsidRDefault="5A0BAB9B" w14:paraId="6683D98F" w14:textId="5E350B5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Ensure all nodes have synchronized system time. On Windows, you can use the following command:</w:t>
      </w:r>
    </w:p>
    <w:p w:rsidR="5A0BAB9B" w:rsidP="46AE67E6" w:rsidRDefault="5A0BAB9B" w14:paraId="63D70849" w14:textId="0EEB7546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text</w:t>
      </w:r>
    </w:p>
    <w:p w:rsidR="5A0BAB9B" w:rsidP="46AE67E6" w:rsidRDefault="5A0BAB9B" w14:paraId="07122B83" w14:textId="1BB5B6E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w32tm /resync</w:t>
      </w:r>
      <w:r>
        <w:br/>
      </w:r>
    </w:p>
    <w:p w:rsidR="5A0BAB9B" w:rsidP="46AE67E6" w:rsidRDefault="5A0BAB9B" w14:paraId="6C3BC72A" w14:textId="7A5AE822">
      <w:pPr>
        <w:spacing w:before="240" w:beforeAutospacing="off" w:after="240" w:afterAutospacing="off"/>
        <w:jc w:val="left"/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On Linux:</w:t>
      </w:r>
    </w:p>
    <w:p w:rsidR="5A0BAB9B" w:rsidP="46AE67E6" w:rsidRDefault="5A0BAB9B" w14:paraId="6A4508D1" w14:textId="39E9F964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A0BAB9B" w:rsidP="46AE67E6" w:rsidRDefault="5A0BAB9B" w14:paraId="34C6A69A" w14:textId="074ED6A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sudo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ntpdate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-q &lt;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ntp_server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&gt;</w:t>
      </w:r>
      <w:r>
        <w:br/>
      </w:r>
    </w:p>
    <w:p w:rsidR="5A0BAB9B" w:rsidP="46AE67E6" w:rsidRDefault="5A0BAB9B" w14:paraId="53EC75D0" w14:textId="5A31831C">
      <w:pPr>
        <w:pStyle w:val="Heading2"/>
        <w:spacing w:before="281" w:beforeAutospacing="off" w:after="281" w:afterAutospacing="off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5. </w:t>
      </w:r>
      <w:r w:rsidRPr="46AE67E6" w:rsidR="24906F9B">
        <w:rPr>
          <w:b w:val="1"/>
          <w:bCs w:val="1"/>
          <w:noProof w:val="0"/>
          <w:sz w:val="28"/>
          <w:szCs w:val="28"/>
          <w:lang w:val="en-US"/>
        </w:rPr>
        <w:t>Check kubeconfig File</w:t>
      </w:r>
    </w:p>
    <w:p w:rsidR="24906F9B" w:rsidP="46AE67E6" w:rsidRDefault="24906F9B" w14:paraId="2919ABCF" w14:textId="0BDA7FBE">
      <w:pPr>
        <w:spacing w:before="240" w:beforeAutospacing="off" w:after="240" w:afterAutospacing="off"/>
      </w:pPr>
      <w:r w:rsidRPr="46AE67E6" w:rsidR="24906F9B">
        <w:rPr>
          <w:noProof w:val="0"/>
          <w:lang w:val="en-US"/>
        </w:rPr>
        <w:t xml:space="preserve">Your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kubectl</w:t>
      </w:r>
      <w:r w:rsidRPr="46AE67E6" w:rsidR="24906F9B">
        <w:rPr>
          <w:noProof w:val="0"/>
          <w:lang w:val="en-US"/>
        </w:rPr>
        <w:t xml:space="preserve"> command relies on the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kubeconfig</w:t>
      </w:r>
      <w:r w:rsidRPr="46AE67E6" w:rsidR="24906F9B">
        <w:rPr>
          <w:noProof w:val="0"/>
          <w:lang w:val="en-US"/>
        </w:rPr>
        <w:t xml:space="preserve"> file to authenticate and connect to the cluster. Ensure that the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kubeconfig</w:t>
      </w:r>
      <w:r w:rsidRPr="46AE67E6" w:rsidR="24906F9B">
        <w:rPr>
          <w:noProof w:val="0"/>
          <w:lang w:val="en-US"/>
        </w:rPr>
        <w:t xml:space="preserve"> file points to the correct server, has the proper certificates, and includes the correct authentication details.</w:t>
      </w:r>
    </w:p>
    <w:p w:rsidR="24906F9B" w:rsidP="46AE67E6" w:rsidRDefault="24906F9B" w14:paraId="322BA1B9" w14:textId="6882DAD7">
      <w:pPr>
        <w:spacing w:before="240" w:beforeAutospacing="off" w:after="240" w:afterAutospacing="off"/>
      </w:pPr>
      <w:r w:rsidRPr="46AE67E6" w:rsidR="24906F9B">
        <w:rPr>
          <w:noProof w:val="0"/>
          <w:lang w:val="en-US"/>
        </w:rPr>
        <w:t xml:space="preserve">To check the current context in the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kubeconfig</w:t>
      </w:r>
      <w:r w:rsidRPr="46AE67E6" w:rsidR="24906F9B">
        <w:rPr>
          <w:noProof w:val="0"/>
          <w:lang w:val="en-US"/>
        </w:rPr>
        <w:t xml:space="preserve"> file, run:</w:t>
      </w:r>
    </w:p>
    <w:p w:rsidR="24906F9B" w:rsidP="46AE67E6" w:rsidRDefault="24906F9B" w14:paraId="157DDEA9" w14:textId="739AAEC8">
      <w:pPr>
        <w:spacing w:before="0" w:beforeAutospacing="off" w:after="0" w:afterAutospacing="off"/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bash</w:t>
      </w:r>
    </w:p>
    <w:p w:rsidR="24906F9B" w:rsidP="46AE67E6" w:rsidRDefault="24906F9B" w14:paraId="234AEE6E" w14:textId="7C9CE63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kubectl config current-context</w:t>
      </w:r>
      <w:r>
        <w:br/>
      </w:r>
    </w:p>
    <w:p w:rsidR="24906F9B" w:rsidP="46AE67E6" w:rsidRDefault="24906F9B" w14:paraId="0A03BF4B" w14:textId="31305B04">
      <w:pPr>
        <w:spacing w:before="240" w:beforeAutospacing="off" w:after="240" w:afterAutospacing="off"/>
      </w:pPr>
      <w:r w:rsidRPr="46AE67E6" w:rsidR="24906F9B">
        <w:rPr>
          <w:noProof w:val="0"/>
          <w:lang w:val="en-US"/>
        </w:rPr>
        <w:t>You can also check the entire config file with:</w:t>
      </w:r>
    </w:p>
    <w:p w:rsidR="24906F9B" w:rsidP="46AE67E6" w:rsidRDefault="24906F9B" w14:paraId="0FD2CD50" w14:textId="589AF23D">
      <w:pPr>
        <w:spacing w:before="0" w:beforeAutospacing="off" w:after="0" w:afterAutospacing="off"/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bash</w:t>
      </w:r>
    </w:p>
    <w:p w:rsidR="24906F9B" w:rsidP="46AE67E6" w:rsidRDefault="24906F9B" w14:paraId="06B6FF03" w14:textId="336A09BD">
      <w:pPr>
        <w:spacing w:before="0" w:beforeAutospacing="off" w:after="0" w:afterAutospacing="off"/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kubectl config view</w:t>
      </w:r>
    </w:p>
    <w:p w:rsidR="46AE67E6" w:rsidP="46AE67E6" w:rsidRDefault="46AE67E6" w14:paraId="500B62DD" w14:textId="4B072B89">
      <w:pPr>
        <w:pStyle w:val="Normal"/>
        <w:rPr>
          <w:noProof w:val="0"/>
          <w:lang w:val="en-US"/>
        </w:rPr>
      </w:pPr>
    </w:p>
    <w:p w:rsidR="24906F9B" w:rsidP="46AE67E6" w:rsidRDefault="24906F9B" w14:paraId="0FABB07D" w14:textId="3455B1C6">
      <w:pPr>
        <w:pStyle w:val="Heading3"/>
        <w:spacing w:before="281" w:beforeAutospacing="off" w:after="281" w:afterAutospacing="off"/>
      </w:pPr>
      <w:r w:rsidRPr="46AE67E6" w:rsidR="24906F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Verify the Kubernetes API Server</w:t>
      </w:r>
    </w:p>
    <w:p w:rsidR="24906F9B" w:rsidP="46AE67E6" w:rsidRDefault="24906F9B" w14:paraId="5F559F66" w14:textId="2AA206DA">
      <w:pPr>
        <w:spacing w:before="240" w:beforeAutospacing="off" w:after="240" w:afterAutospacing="off"/>
      </w:pP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>Make sure the Kubernetes API server is running correctly and accessible over HTTPS. You can check this by inspecting the logs of the API server or verifying its availability.</w:t>
      </w:r>
    </w:p>
    <w:p w:rsidR="24906F9B" w:rsidP="46AE67E6" w:rsidRDefault="24906F9B" w14:paraId="2FAF0727" w14:textId="55169E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>If you have direct access to the cluster, check the status of the API server pod(s).</w:t>
      </w:r>
    </w:p>
    <w:p w:rsidR="24906F9B" w:rsidP="46AE67E6" w:rsidRDefault="24906F9B" w14:paraId="4869224C" w14:textId="3923EB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API server's endpoint is reachable from the machine you're trying to use </w:t>
      </w:r>
      <w:r w:rsidRPr="46AE67E6" w:rsidR="24906F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on.</w:t>
      </w:r>
    </w:p>
    <w:p w:rsidR="46AE67E6" w:rsidP="46AE67E6" w:rsidRDefault="46AE67E6" w14:paraId="143ABA92" w14:textId="5286CBBC">
      <w:pPr>
        <w:pStyle w:val="Normal"/>
        <w:rPr>
          <w:noProof w:val="0"/>
          <w:lang w:val="en-US"/>
        </w:rPr>
      </w:pPr>
    </w:p>
    <w:p w:rsidR="355450F0" w:rsidP="15386803" w:rsidRDefault="355450F0" w14:paraId="3E61253E" w14:textId="059BC1E4">
      <w:pPr>
        <w:pStyle w:val="Heading3"/>
        <w:spacing w:before="281" w:beforeAutospacing="off" w:after="281" w:afterAutospacing="off"/>
      </w:pPr>
      <w:r w:rsidRPr="15386803" w:rsidR="355450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Try Debugging with Verbose Output</w:t>
      </w:r>
    </w:p>
    <w:p w:rsidR="355450F0" w:rsidP="15386803" w:rsidRDefault="355450F0" w14:paraId="40CA1334" w14:textId="0C29F18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get more detailed information about 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>what's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happening with the TLS handshake by using the </w:t>
      </w: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-v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flag in the </w:t>
      </w: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 This will give you more verbose output that may provide additional details about the TLS handshake issue.:</w:t>
      </w:r>
    </w:p>
    <w:p w:rsidR="355450F0" w:rsidP="15386803" w:rsidRDefault="355450F0" w14:paraId="67FE1124" w14:textId="6904909A">
      <w:pPr>
        <w:spacing w:before="0" w:beforeAutospacing="off" w:after="0" w:afterAutospacing="off"/>
      </w:pP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355450F0" w:rsidP="15386803" w:rsidRDefault="355450F0" w14:paraId="7DF68C8D" w14:textId="3D94CA3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get nodes -v=9</w:t>
      </w:r>
      <w:r>
        <w:br/>
      </w:r>
    </w:p>
    <w:p w:rsidR="5A0BAB9B" w:rsidP="46AE67E6" w:rsidRDefault="5A0BAB9B" w14:paraId="5AD64808" w14:textId="15B9E46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steps should help resolve common TLS handshake issues when running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get nodes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6AE67E6" w:rsidP="46AE67E6" w:rsidRDefault="46AE67E6" w14:paraId="068B8CD4" w14:textId="66AE3E51">
      <w:pPr>
        <w:jc w:val="left"/>
      </w:pPr>
    </w:p>
    <w:p w:rsidR="4D10842E" w:rsidP="46AE67E6" w:rsidRDefault="4D10842E" w14:paraId="4BD8B270" w14:textId="5D259F80">
      <w:pPr>
        <w:jc w:val="left"/>
      </w:pPr>
      <w:r w:rsidR="4D10842E">
        <w:rPr/>
        <w:t>Problem 2: Getting pull image issue from docker hub</w:t>
      </w:r>
    </w:p>
    <w:p w:rsidR="4D10842E" w:rsidP="46AE67E6" w:rsidRDefault="4D10842E" w14:paraId="4DE53CA2" w14:textId="13067A99">
      <w:pPr>
        <w:jc w:val="left"/>
      </w:pPr>
      <w:r w:rsidR="4D10842E">
        <w:rPr/>
        <w:t xml:space="preserve">Solution: check </w:t>
      </w:r>
      <w:r w:rsidR="4D10842E">
        <w:rPr/>
        <w:t>toml.conf</w:t>
      </w:r>
      <w:r w:rsidR="4D10842E">
        <w:rPr/>
        <w:t xml:space="preserve"> file and correct the path of docker hub</w:t>
      </w:r>
    </w:p>
    <w:p w:rsidR="46AE67E6" w:rsidP="46AE67E6" w:rsidRDefault="46AE67E6" w14:paraId="20E87E62" w14:textId="0023F5E4">
      <w:pPr>
        <w:jc w:val="left"/>
      </w:pPr>
    </w:p>
    <w:p w:rsidR="4D10842E" w:rsidP="46AE67E6" w:rsidRDefault="4D10842E" w14:paraId="0299BDC3" w14:textId="3115F075">
      <w:pPr>
        <w:jc w:val="left"/>
      </w:pPr>
      <w:r w:rsidR="4D10842E">
        <w:rPr/>
        <w:t xml:space="preserve">Problem 3: </w:t>
      </w:r>
    </w:p>
    <w:sectPr w:rsidR="003009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895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ebf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3d0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29"/>
    <w:rsid w:val="00255D29"/>
    <w:rsid w:val="0030097A"/>
    <w:rsid w:val="00C45E81"/>
    <w:rsid w:val="00C982D2"/>
    <w:rsid w:val="11E19C28"/>
    <w:rsid w:val="15386803"/>
    <w:rsid w:val="20F4DE4F"/>
    <w:rsid w:val="24906F9B"/>
    <w:rsid w:val="28937E52"/>
    <w:rsid w:val="291CEACC"/>
    <w:rsid w:val="2ACCCE0A"/>
    <w:rsid w:val="33FC520A"/>
    <w:rsid w:val="355450F0"/>
    <w:rsid w:val="385DAB4D"/>
    <w:rsid w:val="46AE67E6"/>
    <w:rsid w:val="4D10842E"/>
    <w:rsid w:val="4D482771"/>
    <w:rsid w:val="5A0BAB9B"/>
    <w:rsid w:val="5D92D09C"/>
    <w:rsid w:val="640E7743"/>
    <w:rsid w:val="70ACE7E0"/>
    <w:rsid w:val="7FA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5D29"/>
  <w15:chartTrackingRefBased/>
  <w15:docId w15:val="{529D180B-A1AB-4D07-AAD8-75A028F0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AE67E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6AE67E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ubernetes.io/docs/tasks/debug/debug-cluster/troubleshoot-kubectl/" TargetMode="External" Id="R7868395826f34f51" /><Relationship Type="http://schemas.openxmlformats.org/officeDocument/2006/relationships/hyperlink" Target="https://stackoverflow.com/questions/59958274/unable-to-connect-to-the-server-net-http-tls-handshake-timeout" TargetMode="External" Id="R3233f3abc20a4e98" /><Relationship Type="http://schemas.openxmlformats.org/officeDocument/2006/relationships/hyperlink" Target="https://docs.aws.amazon.com/eks/latest/userguide/troubleshooting.html" TargetMode="External" Id="R7405c08279e649a4" /><Relationship Type="http://schemas.openxmlformats.org/officeDocument/2006/relationships/hyperlink" Target="https://stackoverflow.com/questions/59958274/unable-to-connect-to-the-server-net-http-tls-handshake-timeout" TargetMode="External" Id="R88c8b5954c3a4c6c" /><Relationship Type="http://schemas.openxmlformats.org/officeDocument/2006/relationships/hyperlink" Target="https://stackoverflow.com/questions/59958274/unable-to-connect-to-the-server-net-http-tls-handshake-timeout" TargetMode="External" Id="R909780d50c9c4c50" /><Relationship Type="http://schemas.openxmlformats.org/officeDocument/2006/relationships/hyperlink" Target="https://stackoverflow.com/questions/59958274/unable-to-connect-to-the-server-net-http-tls-handshake-timeout" TargetMode="External" Id="R68fd5c8de9bf4223" /><Relationship Type="http://schemas.openxmlformats.org/officeDocument/2006/relationships/hyperlink" Target="https://docs.aws.amazon.com/eks/latest/userguide/troubleshooting.html" TargetMode="External" Id="R9f50705b54724c85" /><Relationship Type="http://schemas.openxmlformats.org/officeDocument/2006/relationships/numbering" Target="numbering.xml" Id="Ra15bbdb1e40a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3</revision>
  <dcterms:created xsi:type="dcterms:W3CDTF">2025-03-08T05:12:00.0000000Z</dcterms:created>
  <dcterms:modified xsi:type="dcterms:W3CDTF">2025-03-08T06:05:12.6974564Z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2025-03-08T05:12:45Z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362ab378-f2ee-4f5d-896f-6f64ef785327</vt:lpwstr>
  </property>
  <property fmtid="{D5CDD505-2E9C-101B-9397-08002B2CF9AE}" pid="8" name="MSIP_Label_4a508f1f-9d44-42cd-8a20-925c1afed930_ContentBits">
    <vt:lpwstr>0</vt:lpwstr>
  </property>
  <property fmtid="{D5CDD505-2E9C-101B-9397-08002B2CF9AE}" pid="9" name="MSIP_Label_4a508f1f-9d44-42cd-8a20-925c1afed930_Tag">
    <vt:lpwstr>10, 3, 0, 2</vt:lpwstr>
  </property>
</Properties>
</file>