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Helvetica Neue" w:cs="Helvetica Neue" w:eastAsia="Helvetica Neue" w:hAnsi="Helvetica Neue"/>
          <w:b w:val="1"/>
          <w:sz w:val="28"/>
          <w:szCs w:val="28"/>
        </w:rPr>
      </w:pPr>
      <w:bookmarkStart w:colFirst="0" w:colLast="0" w:name="_8pvuwc8vytcp" w:id="0"/>
      <w:bookmarkEnd w:id="0"/>
      <w:r w:rsidDel="00000000" w:rsidR="00000000" w:rsidRPr="00000000">
        <w:rPr>
          <w:rFonts w:ascii="Helvetica Neue" w:cs="Helvetica Neue" w:eastAsia="Helvetica Neue" w:hAnsi="Helvetica Neue"/>
          <w:b w:val="1"/>
          <w:sz w:val="28"/>
          <w:szCs w:val="28"/>
          <w:rtl w:val="0"/>
        </w:rPr>
        <w:t xml:space="preserve">PAKTA INTEGRITAS CAPSTONE PROJECT</w:t>
      </w:r>
    </w:p>
    <w:p w:rsidR="00000000" w:rsidDel="00000000" w:rsidP="00000000" w:rsidRDefault="00000000" w:rsidRPr="00000000" w14:paraId="00000002">
      <w:pPr>
        <w:jc w:val="center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[Tanggal] [Bulan] 2024</w:t>
      </w:r>
    </w:p>
    <w:p w:rsidR="00000000" w:rsidDel="00000000" w:rsidP="00000000" w:rsidRDefault="00000000" w:rsidRPr="00000000" w14:paraId="00000003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Dengan ini, kami yang bertanda tangan di bawah ini: </w:t>
      </w:r>
    </w:p>
    <w:p w:rsidR="00000000" w:rsidDel="00000000" w:rsidP="00000000" w:rsidRDefault="00000000" w:rsidRPr="00000000" w14:paraId="00000005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ID Tim </w:t>
        <w:tab/>
        <w:tab/>
        <w:t xml:space="preserve">: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C241-PS140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Helvetica Neue" w:cs="Helvetica Neue" w:eastAsia="Helvetica Neue" w:hAnsi="Helvetica Neue"/>
          <w:b w:val="1"/>
          <w:i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Judul Proyek</w:t>
        <w:tab/>
        <w:t xml:space="preserve">: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Smart Waste Management System Concept to Support ESG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menyatakan akan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mengerjakan capstone (Proyek Akhir Bangkit 2024 Batch 1) hingga tuntas dengan jujur sesuai dengan kemampuan yang kami miliki tanpa adanya bantuan dalam proses pembuatan aplikasi/solusi dari pihak manapun.</w:t>
        <w:br w:type="textWrapping"/>
        <w:t xml:space="preserve">  </w:t>
        <w:br w:type="textWrapping"/>
        <w:t xml:space="preserve">Apabila kami terindikasi atau terbukti mengerjakan capstone project atas bantuan pihak ke-3 diluar peraturan program Bangkit 2024 Batch 1, maka kami siap menanggung resiko termasuk penonaktifan status peserta dan atau ketidaklulusan dari program Bangkit 2024 Batch 1.</w:t>
      </w:r>
    </w:p>
    <w:p w:rsidR="00000000" w:rsidDel="00000000" w:rsidP="00000000" w:rsidRDefault="00000000" w:rsidRPr="00000000" w14:paraId="00000009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Demikian surat pernyataan ini kami tanda tangani dan dapat digunakan sebagaimana mestinya.</w:t>
      </w:r>
    </w:p>
    <w:p w:rsidR="00000000" w:rsidDel="00000000" w:rsidP="00000000" w:rsidRDefault="00000000" w:rsidRPr="00000000" w14:paraId="0000000B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1965"/>
        <w:gridCol w:w="1755"/>
        <w:gridCol w:w="2115"/>
        <w:gridCol w:w="1635"/>
        <w:tblGridChange w:id="0">
          <w:tblGrid>
            <w:gridCol w:w="1905"/>
            <w:gridCol w:w="1965"/>
            <w:gridCol w:w="1755"/>
            <w:gridCol w:w="2115"/>
            <w:gridCol w:w="1635"/>
          </w:tblGrid>
        </w:tblGridChange>
      </w:tblGrid>
      <w:tr>
        <w:trPr>
          <w:cantSplit w:val="0"/>
          <w:trHeight w:val="82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Id Peserta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Nama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Program Studi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Asal Universitas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Tanda Tangan</w:t>
            </w:r>
          </w:p>
        </w:tc>
      </w:tr>
      <w:tr>
        <w:trPr>
          <w:cantSplit w:val="0"/>
          <w:trHeight w:val="781.100917431192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76" w:lineRule="auto"/>
              <w:ind w:left="0" w:firstLine="0"/>
              <w:jc w:val="both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M004D4KY2663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Mahendra Dwi Karunia Madjid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Sistem Informasi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Institut Teknologi Sepuluh Nopember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</w:rPr>
              <w:drawing>
                <wp:inline distB="114300" distT="114300" distL="114300" distR="114300">
                  <wp:extent cx="846873" cy="846873"/>
                  <wp:effectExtent b="0" l="0" r="0" t="0"/>
                  <wp:docPr id="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873" cy="8468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1.100917431192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M189D4KX2525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Rosalia Dina Marina Sipahutar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Informatika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Universitas Bengkulu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</w:rPr>
              <mc:AlternateContent>
                <mc:Choice Requires="wpg">
                  <w:drawing>
                    <wp:inline distB="114300" distT="114300" distL="114300" distR="114300">
                      <wp:extent cx="336617" cy="485355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146825" y="1719100"/>
                                <a:ext cx="336617" cy="485355"/>
                                <a:chOff x="4146825" y="1719100"/>
                                <a:chExt cx="869400" cy="1257525"/>
                              </a:xfrm>
                            </wpg:grpSpPr>
                            <wps:wsp>
                              <wps:cNvSpPr/>
                              <wps:cNvPr id="2" name="Shape 2"/>
                              <wps:spPr>
                                <a:xfrm>
                                  <a:off x="4151600" y="1820175"/>
                                  <a:ext cx="654450" cy="1124800"/>
                                </a:xfrm>
                                <a:custGeom>
                                  <a:rect b="b" l="l" r="r" t="t"/>
                                  <a:pathLst>
                                    <a:path extrusionOk="0" h="44992" w="26178">
                                      <a:moveTo>
                                        <a:pt x="26178" y="0"/>
                                      </a:moveTo>
                                      <a:cubicBezTo>
                                        <a:pt x="23071" y="11392"/>
                                        <a:pt x="14394" y="20491"/>
                                        <a:pt x="7772" y="30268"/>
                                      </a:cubicBezTo>
                                      <a:cubicBezTo>
                                        <a:pt x="4660" y="34863"/>
                                        <a:pt x="0" y="39442"/>
                                        <a:pt x="0" y="4499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" name="Shape 3"/>
                              <wps:spPr>
                                <a:xfrm>
                                  <a:off x="4349957" y="1721837"/>
                                  <a:ext cx="664600" cy="957300"/>
                                </a:xfrm>
                                <a:custGeom>
                                  <a:rect b="b" l="l" r="r" t="t"/>
                                  <a:pathLst>
                                    <a:path extrusionOk="0" h="38292" w="26584">
                                      <a:moveTo>
                                        <a:pt x="656" y="23567"/>
                                      </a:moveTo>
                                      <a:cubicBezTo>
                                        <a:pt x="-597" y="17301"/>
                                        <a:pt x="-182" y="9271"/>
                                        <a:pt x="4337" y="4752"/>
                                      </a:cubicBezTo>
                                      <a:cubicBezTo>
                                        <a:pt x="8702" y="387"/>
                                        <a:pt x="18888" y="-2114"/>
                                        <a:pt x="22743" y="2707"/>
                                      </a:cubicBezTo>
                                      <a:cubicBezTo>
                                        <a:pt x="26852" y="7846"/>
                                        <a:pt x="26233" y="18782"/>
                                        <a:pt x="20698" y="22340"/>
                                      </a:cubicBezTo>
                                      <a:cubicBezTo>
                                        <a:pt x="18287" y="23890"/>
                                        <a:pt x="15708" y="25326"/>
                                        <a:pt x="12927" y="26021"/>
                                      </a:cubicBezTo>
                                      <a:cubicBezTo>
                                        <a:pt x="11448" y="26391"/>
                                        <a:pt x="6904" y="26839"/>
                                        <a:pt x="8428" y="26839"/>
                                      </a:cubicBezTo>
                                      <a:cubicBezTo>
                                        <a:pt x="13638" y="26839"/>
                                        <a:pt x="18807" y="25891"/>
                                        <a:pt x="23971" y="25203"/>
                                      </a:cubicBezTo>
                                      <a:cubicBezTo>
                                        <a:pt x="24793" y="25093"/>
                                        <a:pt x="26744" y="24847"/>
                                        <a:pt x="26425" y="25612"/>
                                      </a:cubicBezTo>
                                      <a:cubicBezTo>
                                        <a:pt x="23730" y="32081"/>
                                        <a:pt x="16663" y="38292"/>
                                        <a:pt x="9655" y="3829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" name="Shape 4"/>
                              <wps:spPr>
                                <a:xfrm>
                                  <a:off x="4495854" y="1927472"/>
                                  <a:ext cx="319025" cy="1048200"/>
                                </a:xfrm>
                                <a:custGeom>
                                  <a:rect b="b" l="l" r="r" t="t"/>
                                  <a:pathLst>
                                    <a:path extrusionOk="0" h="41928" w="12761">
                                      <a:moveTo>
                                        <a:pt x="6273" y="24339"/>
                                      </a:moveTo>
                                      <a:cubicBezTo>
                                        <a:pt x="5435" y="26435"/>
                                        <a:pt x="-410" y="23666"/>
                                        <a:pt x="137" y="21476"/>
                                      </a:cubicBezTo>
                                      <a:cubicBezTo>
                                        <a:pt x="1400" y="16422"/>
                                        <a:pt x="8278" y="14598"/>
                                        <a:pt x="10772" y="10024"/>
                                      </a:cubicBezTo>
                                      <a:cubicBezTo>
                                        <a:pt x="12040" y="7700"/>
                                        <a:pt x="12243" y="4894"/>
                                        <a:pt x="12408" y="2252"/>
                                      </a:cubicBezTo>
                                      <a:cubicBezTo>
                                        <a:pt x="12472" y="1231"/>
                                        <a:pt x="13131" y="-516"/>
                                        <a:pt x="12408" y="207"/>
                                      </a:cubicBezTo>
                                      <a:cubicBezTo>
                                        <a:pt x="6872" y="5743"/>
                                        <a:pt x="9917" y="15700"/>
                                        <a:pt x="9545" y="23521"/>
                                      </a:cubicBezTo>
                                      <a:cubicBezTo>
                                        <a:pt x="9245" y="29830"/>
                                        <a:pt x="6284" y="35734"/>
                                        <a:pt x="5046" y="4192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5" name="Shape 5"/>
                              <wps:spPr>
                                <a:xfrm>
                                  <a:off x="4376575" y="2668900"/>
                                  <a:ext cx="126600" cy="169275"/>
                                </a:xfrm>
                                <a:custGeom>
                                  <a:rect b="b" l="l" r="r" t="t"/>
                                  <a:pathLst>
                                    <a:path extrusionOk="0" h="6771" w="5064">
                                      <a:moveTo>
                                        <a:pt x="4908" y="0"/>
                                      </a:moveTo>
                                      <a:cubicBezTo>
                                        <a:pt x="4213" y="2085"/>
                                        <a:pt x="6056" y="5561"/>
                                        <a:pt x="4090" y="6544"/>
                                      </a:cubicBezTo>
                                      <a:cubicBezTo>
                                        <a:pt x="2277" y="7450"/>
                                        <a:pt x="1216" y="3666"/>
                                        <a:pt x="0" y="204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6" name="Shape 6"/>
                              <wps:spPr>
                                <a:xfrm>
                                  <a:off x="4489050" y="2617775"/>
                                  <a:ext cx="81825" cy="61350"/>
                                </a:xfrm>
                                <a:custGeom>
                                  <a:rect b="b" l="l" r="r" t="t"/>
                                  <a:pathLst>
                                    <a:path extrusionOk="0" h="2454" w="3273">
                                      <a:moveTo>
                                        <a:pt x="0" y="2454"/>
                                      </a:moveTo>
                                      <a:cubicBezTo>
                                        <a:pt x="702" y="1285"/>
                                        <a:pt x="1909" y="0"/>
                                        <a:pt x="3273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7" name="Shape 7"/>
                              <wps:spPr>
                                <a:xfrm>
                                  <a:off x="4867400" y="2084816"/>
                                  <a:ext cx="20450" cy="154600"/>
                                </a:xfrm>
                                <a:custGeom>
                                  <a:rect b="b" l="l" r="r" t="t"/>
                                  <a:pathLst>
                                    <a:path extrusionOk="0" h="6184" w="818">
                                      <a:moveTo>
                                        <a:pt x="0" y="457"/>
                                      </a:moveTo>
                                      <a:cubicBezTo>
                                        <a:pt x="610" y="-1372"/>
                                        <a:pt x="818" y="4256"/>
                                        <a:pt x="818" y="618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336617" cy="485355"/>
                      <wp:effectExtent b="0" l="0" r="0" t="0"/>
                      <wp:docPr id="1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6617" cy="48535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1.100917431192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M114D4KX1961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Putri Ayu Manurung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Informatika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Institut Teknologi 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</w:rPr>
              <w:drawing>
                <wp:inline distB="114300" distT="114300" distL="114300" distR="114300">
                  <wp:extent cx="904875" cy="6350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1.100917431192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C121D4KY0643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Rangga Raditya Hariyanto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Sistem Informasi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Universitas Telkom Surabaya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</w:rPr>
              <w:drawing>
                <wp:inline distB="114300" distT="114300" distL="114300" distR="114300">
                  <wp:extent cx="904875" cy="622300"/>
                  <wp:effectExtent b="0" l="0" r="0" t="0"/>
                  <wp:docPr id="5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62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1.100917431192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C189D4KY0403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Abram Dimas Hoswandi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Informatika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Universitas Bengkulu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</w:rPr>
              <w:drawing>
                <wp:inline distB="114300" distT="114300" distL="114300" distR="114300">
                  <wp:extent cx="978694" cy="652463"/>
                  <wp:effectExtent b="0" l="0" r="0" t="0"/>
                  <wp:docPr id="6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0"/>
                          <a:srcRect b="0" l="9623" r="-962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694" cy="652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1.100917431192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A004D4KY3499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Afanda Mirza Lutfirahman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Sistem Informasi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Institut Teknologi Sepuluh Nopember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</w:rPr>
              <w:drawing>
                <wp:inline distB="114300" distT="114300" distL="114300" distR="114300">
                  <wp:extent cx="749931" cy="576263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931" cy="5762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1.100917431192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A004D4KY4191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1"/>
                <w:szCs w:val="21"/>
                <w:highlight w:val="white"/>
                <w:rtl w:val="0"/>
              </w:rPr>
              <w:t xml:space="preserve">Dylan Kaisar Hasya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Sistem Informasi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Institut Teknologi Sepuluh Nopember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</w:rPr>
              <w:drawing>
                <wp:inline distB="114300" distT="114300" distL="114300" distR="114300">
                  <wp:extent cx="886822" cy="747713"/>
                  <wp:effectExtent b="0" l="0" r="0" t="0"/>
                  <wp:docPr id="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822" cy="7477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sz w:val="20"/>
          <w:szCs w:val="20"/>
          <w:rtl w:val="0"/>
        </w:rPr>
        <w:t xml:space="preserve">*mohon isi dengan seluruh peserta aktif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0" w:firstLine="72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1614488</wp:posOffset>
          </wp:positionH>
          <wp:positionV relativeFrom="paragraph">
            <wp:posOffset>-140433</wp:posOffset>
          </wp:positionV>
          <wp:extent cx="2709863" cy="695325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41025" l="27644" r="26762" t="35576"/>
                  <a:stretch>
                    <a:fillRect/>
                  </a:stretch>
                </pic:blipFill>
                <pic:spPr>
                  <a:xfrm>
                    <a:off x="0" y="0"/>
                    <a:ext cx="2709863" cy="6953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jpg"/><Relationship Id="rId13" Type="http://schemas.openxmlformats.org/officeDocument/2006/relationships/header" Target="header1.xml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