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2BB8" w14:textId="77777777" w:rsidR="009C7F4A" w:rsidRDefault="00000000">
      <w:pPr>
        <w:spacing w:after="77" w:line="273" w:lineRule="auto"/>
        <w:ind w:left="0" w:right="7" w:firstLine="0"/>
      </w:pPr>
      <w:r>
        <w:rPr>
          <w:sz w:val="44"/>
        </w:rPr>
        <w:t xml:space="preserve">Consider exploring advanced regression techniques like Gradient Boosting or XGBoost for improved prediction accuracy </w:t>
      </w:r>
    </w:p>
    <w:p w14:paraId="3371E53F" w14:textId="77777777" w:rsidR="009C7F4A" w:rsidRDefault="00000000">
      <w:pPr>
        <w:spacing w:after="266" w:line="259" w:lineRule="auto"/>
        <w:ind w:left="0" w:firstLine="0"/>
        <w:jc w:val="left"/>
      </w:pPr>
      <w:r>
        <w:t xml:space="preserve"> </w:t>
      </w:r>
    </w:p>
    <w:p w14:paraId="33746C97" w14:textId="77777777" w:rsidR="009C7F4A" w:rsidRDefault="00000000">
      <w:pPr>
        <w:spacing w:after="229" w:line="259" w:lineRule="auto"/>
        <w:ind w:left="0" w:firstLine="0"/>
        <w:jc w:val="left"/>
      </w:pPr>
      <w:r>
        <w:rPr>
          <w:sz w:val="36"/>
        </w:rPr>
        <w:t xml:space="preserve"> </w:t>
      </w:r>
    </w:p>
    <w:p w14:paraId="1476BA5E" w14:textId="77777777" w:rsidR="009C7F4A" w:rsidRDefault="00000000">
      <w:pPr>
        <w:spacing w:after="234" w:line="259" w:lineRule="auto"/>
        <w:ind w:left="0" w:firstLine="0"/>
        <w:jc w:val="left"/>
      </w:pPr>
      <w:r>
        <w:rPr>
          <w:sz w:val="36"/>
        </w:rPr>
        <w:t xml:space="preserve"> </w:t>
      </w:r>
    </w:p>
    <w:p w14:paraId="29D87600" w14:textId="77777777" w:rsidR="009C7F4A" w:rsidRDefault="00000000">
      <w:pPr>
        <w:spacing w:after="229" w:line="259" w:lineRule="auto"/>
        <w:ind w:left="0" w:firstLine="0"/>
        <w:jc w:val="left"/>
      </w:pPr>
      <w:r>
        <w:rPr>
          <w:sz w:val="36"/>
        </w:rPr>
        <w:t xml:space="preserve"> </w:t>
      </w:r>
    </w:p>
    <w:p w14:paraId="7033AD46" w14:textId="77777777" w:rsidR="009C7F4A" w:rsidRDefault="00000000">
      <w:pPr>
        <w:spacing w:after="229" w:line="259" w:lineRule="auto"/>
        <w:ind w:left="0" w:firstLine="0"/>
        <w:jc w:val="left"/>
      </w:pPr>
      <w:r>
        <w:rPr>
          <w:sz w:val="36"/>
        </w:rPr>
        <w:t xml:space="preserve"> </w:t>
      </w:r>
    </w:p>
    <w:p w14:paraId="098B3704" w14:textId="77777777" w:rsidR="009C7F4A" w:rsidRDefault="00000000">
      <w:pPr>
        <w:spacing w:after="234" w:line="259" w:lineRule="auto"/>
        <w:ind w:left="0" w:firstLine="0"/>
        <w:jc w:val="left"/>
      </w:pPr>
      <w:r>
        <w:rPr>
          <w:sz w:val="36"/>
        </w:rPr>
        <w:t xml:space="preserve"> </w:t>
      </w:r>
    </w:p>
    <w:p w14:paraId="3CCA4D2D" w14:textId="77777777" w:rsidR="009C7F4A" w:rsidRDefault="00000000">
      <w:pPr>
        <w:spacing w:after="229" w:line="259" w:lineRule="auto"/>
        <w:ind w:left="0" w:firstLine="0"/>
        <w:jc w:val="left"/>
      </w:pPr>
      <w:r>
        <w:rPr>
          <w:sz w:val="36"/>
        </w:rPr>
        <w:t xml:space="preserve"> </w:t>
      </w:r>
    </w:p>
    <w:p w14:paraId="37FF7E15" w14:textId="77777777" w:rsidR="009C7F4A" w:rsidRDefault="00000000">
      <w:pPr>
        <w:spacing w:after="234" w:line="259" w:lineRule="auto"/>
        <w:ind w:left="0" w:firstLine="0"/>
        <w:jc w:val="left"/>
      </w:pPr>
      <w:r>
        <w:rPr>
          <w:sz w:val="36"/>
        </w:rPr>
        <w:t xml:space="preserve"> </w:t>
      </w:r>
    </w:p>
    <w:p w14:paraId="5F94B116" w14:textId="77777777" w:rsidR="009C7F4A" w:rsidRDefault="00000000">
      <w:pPr>
        <w:spacing w:after="229" w:line="259" w:lineRule="auto"/>
        <w:ind w:left="0" w:firstLine="0"/>
        <w:jc w:val="left"/>
      </w:pPr>
      <w:r>
        <w:rPr>
          <w:sz w:val="36"/>
        </w:rPr>
        <w:t xml:space="preserve"> </w:t>
      </w:r>
    </w:p>
    <w:p w14:paraId="665A8171" w14:textId="77777777" w:rsidR="009C7F4A" w:rsidRDefault="00000000">
      <w:pPr>
        <w:spacing w:after="229" w:line="259" w:lineRule="auto"/>
        <w:ind w:left="0" w:firstLine="0"/>
        <w:jc w:val="left"/>
      </w:pPr>
      <w:r>
        <w:rPr>
          <w:sz w:val="36"/>
        </w:rPr>
        <w:t xml:space="preserve"> </w:t>
      </w:r>
    </w:p>
    <w:p w14:paraId="3924ADD5" w14:textId="77777777" w:rsidR="009C7F4A" w:rsidRDefault="00000000">
      <w:pPr>
        <w:spacing w:after="234" w:line="259" w:lineRule="auto"/>
        <w:ind w:left="0" w:firstLine="0"/>
        <w:jc w:val="left"/>
      </w:pPr>
      <w:r>
        <w:rPr>
          <w:sz w:val="36"/>
        </w:rPr>
        <w:t xml:space="preserve"> </w:t>
      </w:r>
    </w:p>
    <w:p w14:paraId="4F2D9FCA" w14:textId="77777777" w:rsidR="009C7F4A" w:rsidRDefault="00000000">
      <w:pPr>
        <w:spacing w:after="229" w:line="259" w:lineRule="auto"/>
        <w:ind w:left="0" w:firstLine="0"/>
        <w:jc w:val="left"/>
      </w:pPr>
      <w:r>
        <w:rPr>
          <w:sz w:val="36"/>
        </w:rPr>
        <w:t xml:space="preserve"> </w:t>
      </w:r>
    </w:p>
    <w:p w14:paraId="2457F94D" w14:textId="77777777" w:rsidR="009C7F4A" w:rsidRDefault="00000000">
      <w:pPr>
        <w:spacing w:after="234" w:line="259" w:lineRule="auto"/>
        <w:ind w:left="0" w:firstLine="0"/>
        <w:jc w:val="left"/>
      </w:pPr>
      <w:r>
        <w:rPr>
          <w:sz w:val="36"/>
        </w:rPr>
        <w:t xml:space="preserve"> </w:t>
      </w:r>
    </w:p>
    <w:p w14:paraId="5E03CE8C" w14:textId="77777777" w:rsidR="009C7F4A" w:rsidRDefault="00000000">
      <w:pPr>
        <w:spacing w:after="229" w:line="259" w:lineRule="auto"/>
        <w:ind w:left="0" w:firstLine="0"/>
        <w:jc w:val="left"/>
      </w:pPr>
      <w:r>
        <w:rPr>
          <w:sz w:val="36"/>
        </w:rPr>
        <w:t xml:space="preserve"> </w:t>
      </w:r>
    </w:p>
    <w:p w14:paraId="5317A6F3" w14:textId="219101A2" w:rsidR="009C7F4A" w:rsidRDefault="006A0817">
      <w:pPr>
        <w:spacing w:after="183" w:line="373" w:lineRule="auto"/>
        <w:ind w:left="-5" w:right="4608"/>
        <w:jc w:val="left"/>
      </w:pPr>
      <w:r>
        <w:rPr>
          <w:sz w:val="36"/>
        </w:rPr>
        <w:t>G.Mahendra</w:t>
      </w:r>
      <w:r w:rsidR="00000000">
        <w:rPr>
          <w:sz w:val="36"/>
        </w:rPr>
        <w:t xml:space="preserve">  au7239212430</w:t>
      </w:r>
      <w:r>
        <w:rPr>
          <w:sz w:val="36"/>
        </w:rPr>
        <w:t>20</w:t>
      </w:r>
    </w:p>
    <w:p w14:paraId="4D6CAD2A" w14:textId="77777777" w:rsidR="009C7F4A" w:rsidRDefault="00000000">
      <w:pPr>
        <w:pStyle w:val="Heading1"/>
      </w:pPr>
      <w:r>
        <w:lastRenderedPageBreak/>
        <w:t>Phase-2 Document Submission</w:t>
      </w:r>
      <w:r>
        <w:rPr>
          <w:rFonts w:ascii="Segoe UI" w:eastAsia="Segoe UI" w:hAnsi="Segoe UI" w:cs="Segoe UI"/>
          <w:sz w:val="36"/>
        </w:rPr>
        <w:t xml:space="preserve"> </w:t>
      </w:r>
    </w:p>
    <w:p w14:paraId="5D3C0BE2" w14:textId="77777777" w:rsidR="009C7F4A" w:rsidRDefault="00000000">
      <w:pPr>
        <w:spacing w:after="164" w:line="266" w:lineRule="auto"/>
        <w:ind w:left="0" w:right="20" w:firstLine="0"/>
      </w:pPr>
      <w:r>
        <w:rPr>
          <w:sz w:val="28"/>
        </w:rPr>
        <w:t>Exploring advanced regression techniques like Gradient Boosting or XGBoost is an excellent idea if you want to improve prediction accuracy. These techniques are powerful and commonly used for various machine learning tasks, including regression problems. Here's an overview of both techniques.</w:t>
      </w:r>
      <w:r>
        <w:rPr>
          <w:rFonts w:ascii="Calibri" w:eastAsia="Calibri" w:hAnsi="Calibri" w:cs="Calibri"/>
          <w:sz w:val="48"/>
        </w:rPr>
        <w:t xml:space="preserve"> </w:t>
      </w:r>
    </w:p>
    <w:p w14:paraId="63A0BEF5" w14:textId="77777777" w:rsidR="009C7F4A" w:rsidRDefault="00000000">
      <w:pPr>
        <w:spacing w:after="154" w:line="259" w:lineRule="auto"/>
        <w:ind w:left="-5"/>
        <w:jc w:val="left"/>
      </w:pPr>
      <w:r>
        <w:rPr>
          <w:sz w:val="40"/>
        </w:rPr>
        <w:t xml:space="preserve">1.Gradient Boosting: </w:t>
      </w:r>
    </w:p>
    <w:p w14:paraId="28CA9F63" w14:textId="77777777" w:rsidR="009C7F4A" w:rsidRDefault="00000000">
      <w:pPr>
        <w:ind w:left="-5"/>
      </w:pPr>
      <w:r>
        <w:t xml:space="preserve">Gradient Boosting is an ensemble learning method that builds a predictive model in a stage-wise manner. </w:t>
      </w:r>
    </w:p>
    <w:p w14:paraId="00515F67" w14:textId="77777777" w:rsidR="009C7F4A" w:rsidRDefault="00000000">
      <w:pPr>
        <w:ind w:left="-5"/>
      </w:pPr>
      <w:r>
        <w:t xml:space="preserve">It combines multiple weak learners (usually decision trees) to create a strong predictive model. </w:t>
      </w:r>
    </w:p>
    <w:p w14:paraId="4CC59C01" w14:textId="77777777" w:rsidR="009C7F4A" w:rsidRDefault="00000000">
      <w:pPr>
        <w:ind w:left="-5"/>
      </w:pPr>
      <w:r>
        <w:t xml:space="preserve">Each tree corrects the errors made by the previous one, making it a powerful technique for regression tasks. </w:t>
      </w:r>
    </w:p>
    <w:p w14:paraId="53FEA4EF" w14:textId="77777777" w:rsidR="009C7F4A" w:rsidRDefault="00000000">
      <w:pPr>
        <w:spacing w:after="227"/>
        <w:ind w:left="-5"/>
      </w:pPr>
      <w:r>
        <w:t xml:space="preserve">Popular libraries for gradient boosting include Scikit-Learn's Gradient Boosting Regressor and XGBoost. </w:t>
      </w:r>
    </w:p>
    <w:p w14:paraId="6B0A537E" w14:textId="77777777" w:rsidR="009C7F4A" w:rsidRDefault="00000000">
      <w:pPr>
        <w:spacing w:after="183" w:line="268" w:lineRule="auto"/>
        <w:ind w:left="-5"/>
        <w:jc w:val="left"/>
      </w:pPr>
      <w:r>
        <w:rPr>
          <w:sz w:val="36"/>
        </w:rPr>
        <w:t xml:space="preserve">2. XGBoost (Extreme Gradient Boosting): </w:t>
      </w:r>
    </w:p>
    <w:p w14:paraId="0631ED7B" w14:textId="77777777" w:rsidR="009C7F4A" w:rsidRDefault="00000000">
      <w:pPr>
        <w:ind w:left="-5"/>
      </w:pPr>
      <w:r>
        <w:t xml:space="preserve">XGBoost is an optimized and scalable implementation of gradient boosting. </w:t>
      </w:r>
    </w:p>
    <w:p w14:paraId="44703FF4" w14:textId="77777777" w:rsidR="009C7F4A" w:rsidRDefault="00000000">
      <w:pPr>
        <w:ind w:left="-5"/>
      </w:pPr>
      <w:r>
        <w:t xml:space="preserve">It offers better performance, faster execution, and can handle large datasets efficiently. </w:t>
      </w:r>
    </w:p>
    <w:p w14:paraId="21525D4B" w14:textId="77777777" w:rsidR="009C7F4A" w:rsidRDefault="00000000">
      <w:pPr>
        <w:ind w:left="-5"/>
      </w:pPr>
      <w:r>
        <w:t xml:space="preserve">XGBoost has become the go-to choice for many data scientists and Kaggle competition participants due to its excellent performance. You can use the XGBoost library in Python to implement XGBoost for regression tasks. </w:t>
      </w:r>
    </w:p>
    <w:p w14:paraId="6FD1BE11" w14:textId="77777777" w:rsidR="009C7F4A" w:rsidRDefault="00000000">
      <w:pPr>
        <w:spacing w:after="262"/>
        <w:ind w:left="-5"/>
      </w:pPr>
      <w:r>
        <w:lastRenderedPageBreak/>
        <w:t xml:space="preserve">Here's how to get started with these techniques for regression: </w:t>
      </w:r>
    </w:p>
    <w:p w14:paraId="5C757860" w14:textId="77777777" w:rsidR="009C7F4A" w:rsidRDefault="00000000">
      <w:pPr>
        <w:ind w:left="-5"/>
      </w:pPr>
      <w:r>
        <w:rPr>
          <w:sz w:val="36"/>
        </w:rPr>
        <w:t xml:space="preserve">1.Data Preparation: </w:t>
      </w:r>
      <w:r>
        <w:t>Ensure your dataset is properly cleaned and preprocessed. This includes handling missing values, encoding categorical variables, and scaling features if necessary.</w:t>
      </w:r>
      <w:r>
        <w:rPr>
          <w:sz w:val="36"/>
        </w:rPr>
        <w:t xml:space="preserve"> </w:t>
      </w:r>
    </w:p>
    <w:p w14:paraId="2197F1CA" w14:textId="77777777" w:rsidR="009C7F4A" w:rsidRDefault="00000000">
      <w:pPr>
        <w:spacing w:after="0"/>
        <w:ind w:left="-5"/>
      </w:pPr>
      <w:r>
        <w:rPr>
          <w:sz w:val="36"/>
        </w:rPr>
        <w:t>2.Split Data</w:t>
      </w:r>
      <w:r>
        <w:t xml:space="preserve">: Divide your dataset into training and testing sets. </w:t>
      </w:r>
    </w:p>
    <w:p w14:paraId="5D238FF9" w14:textId="77777777" w:rsidR="009C7F4A" w:rsidRDefault="00000000">
      <w:pPr>
        <w:spacing w:after="250"/>
        <w:ind w:left="-5"/>
      </w:pPr>
      <w:r>
        <w:t xml:space="preserve">Cross-validation is also recommended for hyperparameter tuning. </w:t>
      </w:r>
    </w:p>
    <w:p w14:paraId="38572923" w14:textId="77777777" w:rsidR="009C7F4A" w:rsidRDefault="00000000">
      <w:pPr>
        <w:ind w:left="-5"/>
      </w:pPr>
      <w:r>
        <w:rPr>
          <w:sz w:val="36"/>
        </w:rPr>
        <w:t xml:space="preserve">3.Choose the Model: </w:t>
      </w:r>
      <w:r>
        <w:t>Select either the Gradient Boosting or XGBoost technique based on your needs and dataset size.</w:t>
      </w:r>
      <w:r>
        <w:rPr>
          <w:sz w:val="36"/>
        </w:rPr>
        <w:t xml:space="preserve"> </w:t>
      </w:r>
    </w:p>
    <w:p w14:paraId="02D1E9DA" w14:textId="77777777" w:rsidR="009C7F4A" w:rsidRDefault="00000000">
      <w:pPr>
        <w:ind w:left="-5"/>
      </w:pPr>
      <w:r>
        <w:rPr>
          <w:sz w:val="36"/>
        </w:rPr>
        <w:t xml:space="preserve">4.Hyperparameter Tuning: </w:t>
      </w:r>
      <w:r>
        <w:t>Tune the hyperparameters of the chosen model to achieve the best performance. Grid search or random search can help with this.</w:t>
      </w:r>
      <w:r>
        <w:rPr>
          <w:sz w:val="36"/>
        </w:rPr>
        <w:t xml:space="preserve"> </w:t>
      </w:r>
    </w:p>
    <w:p w14:paraId="4A050445" w14:textId="77777777" w:rsidR="009C7F4A" w:rsidRDefault="00000000">
      <w:pPr>
        <w:ind w:left="-5"/>
      </w:pPr>
      <w:r>
        <w:rPr>
          <w:sz w:val="36"/>
        </w:rPr>
        <w:t xml:space="preserve">5.Train the Model: </w:t>
      </w:r>
      <w:r>
        <w:t>Fit your chosen model to the training data using the tuned hyperparameter. Cm ,cxcmc ,Assess the model's performance using appropriate regression evaluation metrics (e.g., Mean Squared Error, R-squared, etc.) on the test set.</w:t>
      </w:r>
      <w:r>
        <w:rPr>
          <w:sz w:val="36"/>
        </w:rPr>
        <w:t xml:space="preserve"> </w:t>
      </w:r>
    </w:p>
    <w:p w14:paraId="3D81AE20" w14:textId="77777777" w:rsidR="009C7F4A" w:rsidRDefault="00000000">
      <w:pPr>
        <w:ind w:left="-5"/>
      </w:pPr>
      <w:r>
        <w:rPr>
          <w:sz w:val="36"/>
        </w:rPr>
        <w:t xml:space="preserve">6.Interpret Results: </w:t>
      </w:r>
      <w:r>
        <w:t>Analyze the feature importances to gain insights into which variables are the most influential in making predictions.</w:t>
      </w:r>
      <w:r>
        <w:rPr>
          <w:sz w:val="36"/>
        </w:rPr>
        <w:t xml:space="preserve"> </w:t>
      </w:r>
    </w:p>
    <w:p w14:paraId="3301D10D" w14:textId="77777777" w:rsidR="009C7F4A" w:rsidRDefault="00000000">
      <w:pPr>
        <w:ind w:left="-5"/>
      </w:pPr>
      <w:r>
        <w:rPr>
          <w:sz w:val="36"/>
        </w:rPr>
        <w:t xml:space="preserve">7.Deployment: </w:t>
      </w:r>
      <w:r>
        <w:t>Once you're satisfied with the model's performance, you can deploy it to make predictions on new data.</w:t>
      </w:r>
      <w:r>
        <w:rPr>
          <w:sz w:val="36"/>
        </w:rPr>
        <w:t xml:space="preserve"> </w:t>
      </w:r>
    </w:p>
    <w:p w14:paraId="67BDA7E0" w14:textId="77777777" w:rsidR="009C7F4A" w:rsidRDefault="00000000">
      <w:pPr>
        <w:ind w:left="-5"/>
      </w:pPr>
      <w:r>
        <w:t xml:space="preserve">Remember that advanced regression techniques like Gradient Boosting and XGBoost may require some time and effort for </w:t>
      </w:r>
      <w:r>
        <w:lastRenderedPageBreak/>
        <w:t xml:space="preserve">proper tuning and optimization. It's essential to fine-tune the model to avoid overfitting and achieve the best results. Additionally, always be mindful of the assumptions and limitations of the chosen technique and the nature of your dataset. </w:t>
      </w:r>
    </w:p>
    <w:p w14:paraId="71DE3981" w14:textId="77777777" w:rsidR="009C7F4A" w:rsidRDefault="00000000">
      <w:pPr>
        <w:ind w:left="-5"/>
      </w:pPr>
      <w:r>
        <w:t xml:space="preserve">Certainly, here's a more detailed explanation of advanced regression techniques, Gradient Boosting and XGBoost, for improved prediction accuracy: </w:t>
      </w:r>
    </w:p>
    <w:p w14:paraId="7550F0BD" w14:textId="77777777" w:rsidR="009C7F4A" w:rsidRDefault="00000000">
      <w:pPr>
        <w:spacing w:after="310" w:line="259" w:lineRule="auto"/>
        <w:ind w:left="0" w:firstLine="0"/>
        <w:jc w:val="left"/>
      </w:pPr>
      <w:r>
        <w:t xml:space="preserve"> </w:t>
      </w:r>
    </w:p>
    <w:p w14:paraId="3D306BA3" w14:textId="77777777" w:rsidR="009C7F4A" w:rsidRDefault="00000000">
      <w:pPr>
        <w:spacing w:after="154" w:line="259" w:lineRule="auto"/>
        <w:ind w:left="-5"/>
        <w:jc w:val="left"/>
      </w:pPr>
      <w:r>
        <w:rPr>
          <w:sz w:val="40"/>
        </w:rPr>
        <w:t>Gradient Boosting for Regression</w:t>
      </w:r>
      <w:r>
        <w:rPr>
          <w:sz w:val="36"/>
        </w:rPr>
        <w:t xml:space="preserve">: </w:t>
      </w:r>
    </w:p>
    <w:p w14:paraId="059E1220" w14:textId="77777777" w:rsidR="009C7F4A" w:rsidRDefault="00000000">
      <w:pPr>
        <w:ind w:left="-5"/>
      </w:pPr>
      <w:r>
        <w:t xml:space="preserve">Gradient Boosting is a powerful ensemble machine learning technique used for regression and classification tasks. It builds a predictive model in a stage-wise manner by combining multiple weak learners, typically decision trees. Here's how it works for regression: </w:t>
      </w:r>
    </w:p>
    <w:p w14:paraId="1C2A1B29" w14:textId="77777777" w:rsidR="009C7F4A" w:rsidRDefault="00000000">
      <w:pPr>
        <w:spacing w:after="287" w:line="259" w:lineRule="auto"/>
        <w:ind w:left="0" w:firstLine="0"/>
        <w:jc w:val="left"/>
      </w:pPr>
      <w:r>
        <w:t xml:space="preserve"> </w:t>
      </w:r>
    </w:p>
    <w:p w14:paraId="1660BCF4" w14:textId="77777777" w:rsidR="009C7F4A" w:rsidRDefault="00000000">
      <w:pPr>
        <w:spacing w:after="312"/>
        <w:ind w:left="-5"/>
      </w:pPr>
      <w:r>
        <w:rPr>
          <w:sz w:val="36"/>
        </w:rPr>
        <w:t>1.Ensemble Learning:</w:t>
      </w:r>
      <w:r>
        <w:t xml:space="preserve"> Gradient Boosting is an ensemble method, which means it combines the predictions of multiple models to create a stronger predictive model. </w:t>
      </w:r>
    </w:p>
    <w:p w14:paraId="183D93F1" w14:textId="77777777" w:rsidR="009C7F4A" w:rsidRDefault="00000000">
      <w:pPr>
        <w:ind w:left="-5"/>
      </w:pPr>
      <w:r>
        <w:rPr>
          <w:sz w:val="36"/>
        </w:rPr>
        <w:t>2.Sequential Learning</w:t>
      </w:r>
      <w:r>
        <w:rPr>
          <w:sz w:val="40"/>
        </w:rPr>
        <w:t>:</w:t>
      </w:r>
      <w:r>
        <w:t xml:space="preserve"> It builds trees sequentially, with each new tree trying to correct the errors made by the previous ones. </w:t>
      </w:r>
    </w:p>
    <w:p w14:paraId="0D6139FA" w14:textId="77777777" w:rsidR="009C7F4A" w:rsidRDefault="00000000">
      <w:pPr>
        <w:spacing w:after="246"/>
        <w:ind w:left="-5"/>
      </w:pPr>
      <w:r>
        <w:rPr>
          <w:sz w:val="36"/>
        </w:rPr>
        <w:lastRenderedPageBreak/>
        <w:t>3.Gradient Descent:</w:t>
      </w:r>
      <w:r>
        <w:t xml:space="preserve"> Gradient Boosting uses gradient descent to minimize the residual errors. The algorithm tries to fit the negative gradient of the loss function at each stage. </w:t>
      </w:r>
    </w:p>
    <w:p w14:paraId="65F9F2DA" w14:textId="77777777" w:rsidR="009C7F4A" w:rsidRDefault="00000000">
      <w:pPr>
        <w:spacing w:after="248"/>
        <w:ind w:left="-5"/>
      </w:pPr>
      <w:r>
        <w:rPr>
          <w:sz w:val="36"/>
        </w:rPr>
        <w:t>4.Tree-Based Models:</w:t>
      </w:r>
      <w:r>
        <w:t xml:space="preserve"> Decision trees are commonly used as the base learner. These trees are typically shallow to avoid overfitting. </w:t>
      </w:r>
    </w:p>
    <w:p w14:paraId="40E67687" w14:textId="77777777" w:rsidR="009C7F4A" w:rsidRDefault="00000000">
      <w:pPr>
        <w:spacing w:after="252"/>
        <w:ind w:left="-5"/>
      </w:pPr>
      <w:r>
        <w:rPr>
          <w:sz w:val="36"/>
        </w:rPr>
        <w:t>5.Hyperparameter Tuning:</w:t>
      </w:r>
      <w:r>
        <w:t xml:space="preserve"> You can adjust hyperparameters like the learning rate, the number of trees (boosting iterations), and the depth of trees to optimize the model's performance. </w:t>
      </w:r>
    </w:p>
    <w:p w14:paraId="645DF102" w14:textId="77777777" w:rsidR="009C7F4A" w:rsidRDefault="00000000">
      <w:pPr>
        <w:spacing w:after="224"/>
        <w:ind w:left="-5"/>
      </w:pPr>
      <w:r>
        <w:rPr>
          <w:sz w:val="36"/>
        </w:rPr>
        <w:t>6.Evaluation Metrics:</w:t>
      </w:r>
      <w:r>
        <w:t xml:space="preserve"> Common regression evaluation metrics, such as Mean Squared Error (MSE) and R-squared, are used to assess the model's performance. </w:t>
      </w:r>
    </w:p>
    <w:p w14:paraId="02F3BD03" w14:textId="77777777" w:rsidR="009C7F4A" w:rsidRDefault="00000000">
      <w:pPr>
        <w:spacing w:after="183" w:line="268" w:lineRule="auto"/>
        <w:ind w:left="-5"/>
        <w:jc w:val="left"/>
      </w:pPr>
      <w:r>
        <w:rPr>
          <w:sz w:val="36"/>
        </w:rPr>
        <w:t xml:space="preserve">7.XGBoost (Extreme Gradient Boosting): </w:t>
      </w:r>
    </w:p>
    <w:p w14:paraId="5BA6C30D" w14:textId="77777777" w:rsidR="009C7F4A" w:rsidRDefault="00000000">
      <w:pPr>
        <w:ind w:left="-5"/>
      </w:pPr>
      <w:r>
        <w:t xml:space="preserve">XGBoost is an optimized and highly efficient implementation of the Gradient Boosting algorithm. It offers several advantages over traditional Gradient Boosting: </w:t>
      </w:r>
    </w:p>
    <w:p w14:paraId="2795B4F3" w14:textId="77777777" w:rsidR="009C7F4A" w:rsidRDefault="00000000">
      <w:pPr>
        <w:spacing w:after="227" w:line="259" w:lineRule="auto"/>
        <w:ind w:left="0" w:firstLine="0"/>
        <w:jc w:val="left"/>
      </w:pPr>
      <w:r>
        <w:t xml:space="preserve"> </w:t>
      </w:r>
    </w:p>
    <w:p w14:paraId="354B95FC" w14:textId="77777777" w:rsidR="009C7F4A" w:rsidRDefault="00000000">
      <w:pPr>
        <w:ind w:left="-5"/>
      </w:pPr>
      <w:r>
        <w:t xml:space="preserve">Speed and Efficiency: XGBoost is designed for speed and efficiency. It leverages techniques like parallel computing, cache optimization, and regularization to train models quickly. </w:t>
      </w:r>
    </w:p>
    <w:p w14:paraId="2FC5B7DE" w14:textId="77777777" w:rsidR="009C7F4A" w:rsidRDefault="00000000">
      <w:pPr>
        <w:ind w:left="-5"/>
      </w:pPr>
      <w:r>
        <w:t xml:space="preserve">Regularization: XGBoost incorporates L1 and L2 regularization, helping to prevent overfitting. </w:t>
      </w:r>
    </w:p>
    <w:p w14:paraId="4F2B98E3" w14:textId="77777777" w:rsidR="009C7F4A" w:rsidRDefault="00000000">
      <w:pPr>
        <w:spacing w:after="253"/>
        <w:ind w:left="-5"/>
      </w:pPr>
      <w:r>
        <w:rPr>
          <w:sz w:val="40"/>
        </w:rPr>
        <w:lastRenderedPageBreak/>
        <w:t>Handling Missing Data</w:t>
      </w:r>
      <w:r>
        <w:t xml:space="preserve">: XGBoost has built-in support for handling missing data during training, which can be very useful in real-world datasets. </w:t>
      </w:r>
    </w:p>
    <w:p w14:paraId="5695231E" w14:textId="77777777" w:rsidR="009C7F4A" w:rsidRDefault="00000000">
      <w:pPr>
        <w:spacing w:after="245"/>
        <w:ind w:left="-5"/>
      </w:pPr>
      <w:r>
        <w:rPr>
          <w:sz w:val="36"/>
        </w:rPr>
        <w:t>Scalability:</w:t>
      </w:r>
      <w:r>
        <w:t xml:space="preserve"> XGBoost can efficiently handle large datasets, making it a preferred choice for many real-world applications. </w:t>
      </w:r>
    </w:p>
    <w:p w14:paraId="327109E5" w14:textId="77777777" w:rsidR="009C7F4A" w:rsidRDefault="00000000">
      <w:pPr>
        <w:spacing w:after="236" w:line="268" w:lineRule="auto"/>
        <w:ind w:left="-5"/>
        <w:jc w:val="left"/>
      </w:pPr>
      <w:r>
        <w:rPr>
          <w:sz w:val="36"/>
        </w:rPr>
        <w:t>Cross-Validation:</w:t>
      </w:r>
      <w:r>
        <w:t xml:space="preserve"> The library provides functionality for cross</w:t>
      </w:r>
      <w:r>
        <w:rPr>
          <w:sz w:val="36"/>
        </w:rPr>
        <w:t xml:space="preserve">validation, simplifying hyperparameter tuning. </w:t>
      </w:r>
    </w:p>
    <w:p w14:paraId="3595616C" w14:textId="77777777" w:rsidR="009C7F4A" w:rsidRDefault="00000000">
      <w:pPr>
        <w:ind w:left="-5"/>
      </w:pPr>
      <w:r>
        <w:rPr>
          <w:sz w:val="36"/>
        </w:rPr>
        <w:t>Feature Importance:</w:t>
      </w:r>
      <w:r>
        <w:t xml:space="preserve"> XGBoost can help you understand which features are the most important for your regression task. </w:t>
      </w:r>
    </w:p>
    <w:p w14:paraId="3EC72DCC" w14:textId="77777777" w:rsidR="009C7F4A" w:rsidRDefault="00000000">
      <w:pPr>
        <w:spacing w:after="223"/>
        <w:ind w:left="-5"/>
      </w:pPr>
      <w:r>
        <w:t xml:space="preserve">Here's a step-by-step approach to implementing Gradient </w:t>
      </w:r>
      <w:r>
        <w:rPr>
          <w:sz w:val="36"/>
        </w:rPr>
        <w:t xml:space="preserve">Boosting or XGBoost for regression: </w:t>
      </w:r>
    </w:p>
    <w:p w14:paraId="7A34C279" w14:textId="77777777" w:rsidR="009C7F4A" w:rsidRDefault="00000000">
      <w:pPr>
        <w:spacing w:after="251"/>
        <w:ind w:left="-5"/>
      </w:pPr>
      <w:r>
        <w:rPr>
          <w:sz w:val="36"/>
        </w:rPr>
        <w:t>Data Preparation:</w:t>
      </w:r>
      <w:r>
        <w:t xml:space="preserve"> Clean and preprocess your dataset, dealing with missing values and encoding categorical variables. </w:t>
      </w:r>
    </w:p>
    <w:p w14:paraId="55159437" w14:textId="77777777" w:rsidR="009C7F4A" w:rsidRDefault="00000000">
      <w:pPr>
        <w:spacing w:after="251"/>
        <w:ind w:left="-5"/>
      </w:pPr>
      <w:r>
        <w:rPr>
          <w:sz w:val="36"/>
        </w:rPr>
        <w:t>Data Splitting:</w:t>
      </w:r>
      <w:r>
        <w:t xml:space="preserve"> Divide your data into training and testing sets. Cross-validation can be used for hyperparameter tuning. </w:t>
      </w:r>
    </w:p>
    <w:p w14:paraId="37E3F05A" w14:textId="77777777" w:rsidR="009C7F4A" w:rsidRDefault="00000000">
      <w:pPr>
        <w:spacing w:after="241"/>
        <w:ind w:left="-5"/>
      </w:pPr>
      <w:r>
        <w:rPr>
          <w:sz w:val="36"/>
        </w:rPr>
        <w:t>Model Selection:</w:t>
      </w:r>
      <w:r>
        <w:t xml:space="preserve"> Choose between Gradient Boosting and XGBoost based on your dataset size and requirements. </w:t>
      </w:r>
    </w:p>
    <w:p w14:paraId="3E887587" w14:textId="77777777" w:rsidR="009C7F4A" w:rsidRDefault="00000000">
      <w:pPr>
        <w:spacing w:after="253"/>
        <w:ind w:left="-5"/>
      </w:pPr>
      <w:r>
        <w:rPr>
          <w:sz w:val="36"/>
        </w:rPr>
        <w:t>Hyperparameter Tuning:</w:t>
      </w:r>
      <w:r>
        <w:t xml:space="preserve"> Tune the model's hyperparameters to achieve the best performance. Grid search or random search can assist in this process. </w:t>
      </w:r>
    </w:p>
    <w:p w14:paraId="141184CD" w14:textId="77777777" w:rsidR="009C7F4A" w:rsidRDefault="00000000">
      <w:pPr>
        <w:ind w:left="-5"/>
      </w:pPr>
      <w:r>
        <w:rPr>
          <w:sz w:val="36"/>
        </w:rPr>
        <w:t>Model Training:</w:t>
      </w:r>
      <w:r>
        <w:t xml:space="preserve"> Fit the chosen model to the training data using the optimized hyperparameters. </w:t>
      </w:r>
    </w:p>
    <w:p w14:paraId="7F206E42" w14:textId="77777777" w:rsidR="009C7F4A" w:rsidRDefault="00000000">
      <w:pPr>
        <w:spacing w:after="245"/>
        <w:ind w:left="-5"/>
      </w:pPr>
      <w:r>
        <w:rPr>
          <w:sz w:val="36"/>
        </w:rPr>
        <w:lastRenderedPageBreak/>
        <w:t>Model Evaluation:</w:t>
      </w:r>
      <w:r>
        <w:t xml:space="preserve"> Assess the model's performance using regression evaluation metrics on the test set. </w:t>
      </w:r>
    </w:p>
    <w:p w14:paraId="1A32C640" w14:textId="77777777" w:rsidR="009C7F4A" w:rsidRDefault="00000000">
      <w:pPr>
        <w:ind w:left="-5"/>
      </w:pPr>
      <w:r>
        <w:rPr>
          <w:sz w:val="36"/>
        </w:rPr>
        <w:t>Interpret Results:</w:t>
      </w:r>
      <w:r>
        <w:t xml:space="preserve"> Analyze feature importances to gain insights into which variables are most influential in making predictions. </w:t>
      </w:r>
    </w:p>
    <w:p w14:paraId="28EC4ADC" w14:textId="77777777" w:rsidR="009C7F4A" w:rsidRDefault="00000000">
      <w:pPr>
        <w:spacing w:after="313"/>
        <w:ind w:left="-5"/>
      </w:pPr>
      <w:r>
        <w:t xml:space="preserve">Deployment: Once satisfied with the model's performance, deploy it to make predictions on new data. </w:t>
      </w:r>
    </w:p>
    <w:p w14:paraId="0C00A9F3" w14:textId="77777777" w:rsidR="009C7F4A" w:rsidRDefault="00000000">
      <w:pPr>
        <w:spacing w:after="0"/>
        <w:ind w:left="-5"/>
      </w:pPr>
      <w:r>
        <w:rPr>
          <w:sz w:val="40"/>
        </w:rPr>
        <w:t xml:space="preserve">Conclusion: </w:t>
      </w:r>
      <w:r>
        <w:t xml:space="preserve">Advanced regression techniques like Gradient </w:t>
      </w:r>
    </w:p>
    <w:p w14:paraId="10848275" w14:textId="77777777" w:rsidR="009C7F4A" w:rsidRDefault="00000000">
      <w:pPr>
        <w:ind w:left="-5"/>
      </w:pPr>
      <w:r>
        <w:t xml:space="preserve">Boosting and XGBoost offer a powerful way to improve prediction accuracy for regression tasks. Proper tuning and optimization are essential, and it's important to understand the specific needs and characteristics of your dataset. </w:t>
      </w:r>
    </w:p>
    <w:p w14:paraId="468D784D" w14:textId="77777777" w:rsidR="009C7F4A" w:rsidRDefault="00000000">
      <w:pPr>
        <w:spacing w:after="227" w:line="259" w:lineRule="auto"/>
        <w:ind w:left="0" w:firstLine="0"/>
        <w:jc w:val="left"/>
      </w:pPr>
      <w:r>
        <w:t xml:space="preserve"> </w:t>
      </w:r>
    </w:p>
    <w:p w14:paraId="3C4D0BD9" w14:textId="77777777" w:rsidR="009C7F4A" w:rsidRDefault="00000000">
      <w:pPr>
        <w:spacing w:after="227" w:line="259" w:lineRule="auto"/>
        <w:ind w:left="0" w:firstLine="0"/>
        <w:jc w:val="left"/>
      </w:pPr>
      <w:r>
        <w:t xml:space="preserve"> </w:t>
      </w:r>
    </w:p>
    <w:p w14:paraId="72CC508E" w14:textId="77777777" w:rsidR="009C7F4A" w:rsidRDefault="00000000">
      <w:pPr>
        <w:spacing w:after="222" w:line="259" w:lineRule="auto"/>
        <w:ind w:left="0" w:firstLine="0"/>
        <w:jc w:val="left"/>
      </w:pPr>
      <w:r>
        <w:t xml:space="preserve"> </w:t>
      </w:r>
    </w:p>
    <w:p w14:paraId="233B57CA" w14:textId="77777777" w:rsidR="009C7F4A" w:rsidRDefault="00000000">
      <w:pPr>
        <w:spacing w:after="227" w:line="259" w:lineRule="auto"/>
        <w:ind w:left="0" w:firstLine="0"/>
        <w:jc w:val="left"/>
      </w:pPr>
      <w:r>
        <w:t xml:space="preserve"> </w:t>
      </w:r>
    </w:p>
    <w:p w14:paraId="36A3B221" w14:textId="77777777" w:rsidR="009C7F4A" w:rsidRDefault="00000000">
      <w:pPr>
        <w:spacing w:after="227" w:line="259" w:lineRule="auto"/>
        <w:ind w:left="0" w:firstLine="0"/>
        <w:jc w:val="left"/>
      </w:pPr>
      <w:r>
        <w:t xml:space="preserve"> </w:t>
      </w:r>
    </w:p>
    <w:p w14:paraId="40F57C59" w14:textId="77777777" w:rsidR="009C7F4A" w:rsidRDefault="00000000">
      <w:pPr>
        <w:spacing w:after="0" w:line="259" w:lineRule="auto"/>
        <w:ind w:left="0" w:firstLine="0"/>
        <w:jc w:val="left"/>
      </w:pPr>
      <w:r>
        <w:t xml:space="preserve"> </w:t>
      </w:r>
    </w:p>
    <w:sectPr w:rsidR="009C7F4A">
      <w:pgSz w:w="11909" w:h="16838"/>
      <w:pgMar w:top="1538" w:right="1431"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4A"/>
    <w:rsid w:val="006A0817"/>
    <w:rsid w:val="009C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90D1"/>
  <w15:docId w15:val="{4B255988-8A74-41F5-A57C-F7F8B4EF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79" w:lineRule="auto"/>
      <w:ind w:left="10" w:hanging="10"/>
      <w:jc w:val="both"/>
    </w:pPr>
    <w:rPr>
      <w:rFonts w:ascii="Segoe UI" w:eastAsia="Segoe UI" w:hAnsi="Segoe UI" w:cs="Segoe UI"/>
      <w:color w:val="000000"/>
      <w:sz w:val="32"/>
    </w:rPr>
  </w:style>
  <w:style w:type="paragraph" w:styleId="Heading1">
    <w:name w:val="heading 1"/>
    <w:next w:val="Normal"/>
    <w:link w:val="Heading1Char"/>
    <w:uiPriority w:val="9"/>
    <w:qFormat/>
    <w:pPr>
      <w:keepNext/>
      <w:keepLines/>
      <w:spacing w:after="84"/>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cp:lastModifiedBy>Mahendra G</cp:lastModifiedBy>
  <cp:revision>2</cp:revision>
  <dcterms:created xsi:type="dcterms:W3CDTF">2023-10-11T16:06:00Z</dcterms:created>
  <dcterms:modified xsi:type="dcterms:W3CDTF">2023-10-11T16:06:00Z</dcterms:modified>
</cp:coreProperties>
</file>