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page">
              <wp:posOffset>523875</wp:posOffset>
            </wp:positionH>
            <wp:positionV relativeFrom="page">
              <wp:posOffset>352425</wp:posOffset>
            </wp:positionV>
            <wp:extent cx="1901825" cy="69786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69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Infinite Uptime IDE+ Calibration Procedure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1/ Make sure that the IDE+ has been flashed with the latest version of the firmware “Butterfly Firmware”.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2/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2017-05-05T19:50:47Z</dcterms:created>
  <dc:language>en-US</dc:language>
  <cp:revision>0</cp:revision>
</cp:coreProperties>
</file>